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E8F3" w14:textId="20A2E64F" w:rsidR="00C95036" w:rsidRPr="00C95036" w:rsidRDefault="00C95036" w:rsidP="00C95036">
      <w:pPr>
        <w:pStyle w:val="NoSpacing"/>
        <w:rPr>
          <w:b/>
          <w:bCs/>
          <w:sz w:val="24"/>
          <w:szCs w:val="24"/>
          <w:u w:val="single"/>
        </w:rPr>
      </w:pPr>
      <w:r w:rsidRPr="00C95036">
        <w:rPr>
          <w:b/>
          <w:bCs/>
          <w:sz w:val="24"/>
          <w:szCs w:val="24"/>
          <w:u w:val="single"/>
        </w:rPr>
        <w:t>INTRODUCTION</w:t>
      </w:r>
    </w:p>
    <w:p w14:paraId="5007F9D4" w14:textId="6BED183F" w:rsidR="00781F0A" w:rsidRDefault="00CD14B6" w:rsidP="00EF2C74">
      <w:pPr>
        <w:rPr>
          <w:b/>
          <w:bCs/>
          <w:sz w:val="24"/>
          <w:szCs w:val="24"/>
        </w:rPr>
      </w:pPr>
      <w:r>
        <w:rPr>
          <w:b/>
          <w:bCs/>
          <w:sz w:val="24"/>
          <w:szCs w:val="24"/>
        </w:rPr>
        <w:t xml:space="preserve">The complete and utter destruction of the Canaanite army, with its 900 iron chariots, marked the end of their </w:t>
      </w:r>
      <w:r w:rsidR="0058003C">
        <w:rPr>
          <w:b/>
          <w:bCs/>
          <w:sz w:val="24"/>
          <w:szCs w:val="24"/>
        </w:rPr>
        <w:t>power</w:t>
      </w:r>
      <w:r>
        <w:rPr>
          <w:b/>
          <w:bCs/>
          <w:sz w:val="24"/>
          <w:szCs w:val="24"/>
        </w:rPr>
        <w:t xml:space="preserve"> in the land of Israel. No more would the Canaanites oppress the people of Israel. Unfortunately, there were other enemies that would take their place. Of these, the Philistines would </w:t>
      </w:r>
      <w:r w:rsidR="00964897">
        <w:rPr>
          <w:b/>
          <w:bCs/>
          <w:sz w:val="24"/>
          <w:szCs w:val="24"/>
        </w:rPr>
        <w:t xml:space="preserve">eventually </w:t>
      </w:r>
      <w:r>
        <w:rPr>
          <w:b/>
          <w:bCs/>
          <w:sz w:val="24"/>
          <w:szCs w:val="24"/>
        </w:rPr>
        <w:t>be</w:t>
      </w:r>
      <w:r w:rsidR="00095E61">
        <w:rPr>
          <w:b/>
          <w:bCs/>
          <w:sz w:val="24"/>
          <w:szCs w:val="24"/>
        </w:rPr>
        <w:t>come</w:t>
      </w:r>
      <w:r>
        <w:rPr>
          <w:b/>
          <w:bCs/>
          <w:sz w:val="24"/>
          <w:szCs w:val="24"/>
        </w:rPr>
        <w:t xml:space="preserve"> the most troublesome.</w:t>
      </w:r>
    </w:p>
    <w:p w14:paraId="3818B114" w14:textId="6CD29A9C" w:rsidR="00237A4A" w:rsidRDefault="00CD14B6" w:rsidP="00EF2C74">
      <w:pPr>
        <w:rPr>
          <w:b/>
          <w:bCs/>
          <w:sz w:val="24"/>
          <w:szCs w:val="24"/>
        </w:rPr>
      </w:pPr>
      <w:r>
        <w:rPr>
          <w:b/>
          <w:bCs/>
          <w:sz w:val="24"/>
          <w:szCs w:val="24"/>
        </w:rPr>
        <w:t xml:space="preserve">The defeat of King </w:t>
      </w:r>
      <w:proofErr w:type="spellStart"/>
      <w:r>
        <w:rPr>
          <w:b/>
          <w:bCs/>
          <w:sz w:val="24"/>
          <w:szCs w:val="24"/>
        </w:rPr>
        <w:t>Jabin</w:t>
      </w:r>
      <w:proofErr w:type="spellEnd"/>
      <w:r>
        <w:rPr>
          <w:b/>
          <w:bCs/>
          <w:sz w:val="24"/>
          <w:szCs w:val="24"/>
        </w:rPr>
        <w:t xml:space="preserve"> and his captain Sisera was cause </w:t>
      </w:r>
      <w:r w:rsidR="00816650">
        <w:rPr>
          <w:b/>
          <w:bCs/>
          <w:sz w:val="24"/>
          <w:szCs w:val="24"/>
        </w:rPr>
        <w:t>for</w:t>
      </w:r>
      <w:r>
        <w:rPr>
          <w:b/>
          <w:bCs/>
          <w:sz w:val="24"/>
          <w:szCs w:val="24"/>
        </w:rPr>
        <w:t xml:space="preserve"> great celebration in Israel, and Judge Deborah would lead the praise. Chapter 5 is, in fact, a psalm of praise. Deborah was inspired to lead it, and Barak joined in. There are many parallels between Deborah’s song and the song of Moses and Miriam, his sister, who also was a prophetess (see Exodus 15:1-21).</w:t>
      </w:r>
    </w:p>
    <w:p w14:paraId="15FB9BAF" w14:textId="13D1449D" w:rsidR="00E41C5C" w:rsidRDefault="009E555E" w:rsidP="00EF2C74">
      <w:pPr>
        <w:rPr>
          <w:b/>
          <w:bCs/>
          <w:sz w:val="24"/>
          <w:szCs w:val="24"/>
        </w:rPr>
      </w:pPr>
      <w:r>
        <w:rPr>
          <w:b/>
          <w:bCs/>
          <w:sz w:val="24"/>
          <w:szCs w:val="24"/>
        </w:rPr>
        <w:t>Deborah’s song points to another important understanding about God – He loves music! In heaven, the angels surround His throne with songs of praise (see Job 38:4-7</w:t>
      </w:r>
      <w:r w:rsidR="006836CE">
        <w:rPr>
          <w:b/>
          <w:bCs/>
          <w:sz w:val="24"/>
          <w:szCs w:val="24"/>
        </w:rPr>
        <w:t>)</w:t>
      </w:r>
      <w:r w:rsidR="00A9399D">
        <w:rPr>
          <w:b/>
          <w:bCs/>
          <w:sz w:val="24"/>
          <w:szCs w:val="24"/>
        </w:rPr>
        <w:t xml:space="preserve">. </w:t>
      </w:r>
      <w:r w:rsidR="00036F9D">
        <w:rPr>
          <w:b/>
          <w:bCs/>
          <w:sz w:val="24"/>
          <w:szCs w:val="24"/>
        </w:rPr>
        <w:t xml:space="preserve">He gave the gift of song to humankind. </w:t>
      </w:r>
      <w:r w:rsidR="00C61B03">
        <w:rPr>
          <w:b/>
          <w:bCs/>
          <w:sz w:val="24"/>
          <w:szCs w:val="24"/>
        </w:rPr>
        <w:t>Ironically, it was a descendant of Cain named Jubal</w:t>
      </w:r>
      <w:r w:rsidR="0062068B">
        <w:rPr>
          <w:b/>
          <w:bCs/>
          <w:sz w:val="24"/>
          <w:szCs w:val="24"/>
        </w:rPr>
        <w:t xml:space="preserve"> who is identified as “the father </w:t>
      </w:r>
      <w:r w:rsidR="005C0320">
        <w:rPr>
          <w:b/>
          <w:bCs/>
          <w:sz w:val="24"/>
          <w:szCs w:val="24"/>
        </w:rPr>
        <w:t>of all such as handle the harp and organ”</w:t>
      </w:r>
      <w:r w:rsidR="00AD764C">
        <w:rPr>
          <w:b/>
          <w:bCs/>
          <w:sz w:val="24"/>
          <w:szCs w:val="24"/>
        </w:rPr>
        <w:t xml:space="preserve"> (Genesis 4:17-21).</w:t>
      </w:r>
      <w:r w:rsidR="00CD0F30">
        <w:rPr>
          <w:b/>
          <w:bCs/>
          <w:sz w:val="24"/>
          <w:szCs w:val="24"/>
        </w:rPr>
        <w:t xml:space="preserve"> David, a man after God’s own heart</w:t>
      </w:r>
      <w:r w:rsidR="002E0CE1">
        <w:rPr>
          <w:b/>
          <w:bCs/>
          <w:sz w:val="24"/>
          <w:szCs w:val="24"/>
        </w:rPr>
        <w:t xml:space="preserve">, was a skilled musician himself, and a writer of many of the </w:t>
      </w:r>
      <w:r w:rsidR="002D4D90">
        <w:rPr>
          <w:b/>
          <w:bCs/>
          <w:sz w:val="24"/>
          <w:szCs w:val="24"/>
        </w:rPr>
        <w:t>P</w:t>
      </w:r>
      <w:r w:rsidR="002E0CE1">
        <w:rPr>
          <w:b/>
          <w:bCs/>
          <w:sz w:val="24"/>
          <w:szCs w:val="24"/>
        </w:rPr>
        <w:t>salms</w:t>
      </w:r>
      <w:r w:rsidR="002D4D90">
        <w:rPr>
          <w:b/>
          <w:bCs/>
          <w:sz w:val="24"/>
          <w:szCs w:val="24"/>
        </w:rPr>
        <w:t>.</w:t>
      </w:r>
      <w:r w:rsidR="006836CE">
        <w:rPr>
          <w:b/>
          <w:bCs/>
          <w:sz w:val="24"/>
          <w:szCs w:val="24"/>
        </w:rPr>
        <w:t xml:space="preserve"> </w:t>
      </w:r>
      <w:r w:rsidR="002D4D90">
        <w:rPr>
          <w:b/>
          <w:bCs/>
          <w:sz w:val="24"/>
          <w:szCs w:val="24"/>
        </w:rPr>
        <w:t xml:space="preserve"> </w:t>
      </w:r>
      <w:r w:rsidR="00051272">
        <w:rPr>
          <w:b/>
          <w:bCs/>
          <w:sz w:val="24"/>
          <w:szCs w:val="24"/>
        </w:rPr>
        <w:t>After the Lord’s Supper, Jesus and the apostles sang a hymn (</w:t>
      </w:r>
      <w:r w:rsidR="002E72FE">
        <w:rPr>
          <w:b/>
          <w:bCs/>
          <w:sz w:val="24"/>
          <w:szCs w:val="24"/>
        </w:rPr>
        <w:t>Matthew 2</w:t>
      </w:r>
      <w:r w:rsidR="002219D9">
        <w:rPr>
          <w:b/>
          <w:bCs/>
          <w:sz w:val="24"/>
          <w:szCs w:val="24"/>
        </w:rPr>
        <w:t>6:26-</w:t>
      </w:r>
      <w:r w:rsidR="007F2234">
        <w:rPr>
          <w:b/>
          <w:bCs/>
          <w:sz w:val="24"/>
          <w:szCs w:val="24"/>
        </w:rPr>
        <w:t xml:space="preserve">30). </w:t>
      </w:r>
      <w:r w:rsidR="001C3CDF">
        <w:rPr>
          <w:b/>
          <w:bCs/>
          <w:sz w:val="24"/>
          <w:szCs w:val="24"/>
        </w:rPr>
        <w:t>Paul encourages the Ephesian</w:t>
      </w:r>
      <w:r w:rsidR="00951220">
        <w:rPr>
          <w:b/>
          <w:bCs/>
          <w:sz w:val="24"/>
          <w:szCs w:val="24"/>
        </w:rPr>
        <w:t xml:space="preserve"> and Colossian saints to sing </w:t>
      </w:r>
      <w:r w:rsidR="004D2DB9">
        <w:rPr>
          <w:b/>
          <w:bCs/>
          <w:sz w:val="24"/>
          <w:szCs w:val="24"/>
        </w:rPr>
        <w:t xml:space="preserve">spiritual songs to themselves in the fullness of the Holy Spirit (Ephesians </w:t>
      </w:r>
      <w:r w:rsidR="00B77D15">
        <w:rPr>
          <w:b/>
          <w:bCs/>
          <w:sz w:val="24"/>
          <w:szCs w:val="24"/>
        </w:rPr>
        <w:t>5:18-</w:t>
      </w:r>
      <w:r w:rsidR="00910A03">
        <w:rPr>
          <w:b/>
          <w:bCs/>
          <w:sz w:val="24"/>
          <w:szCs w:val="24"/>
        </w:rPr>
        <w:t xml:space="preserve">19; Colossians </w:t>
      </w:r>
      <w:r w:rsidR="0080355D">
        <w:rPr>
          <w:b/>
          <w:bCs/>
          <w:sz w:val="24"/>
          <w:szCs w:val="24"/>
        </w:rPr>
        <w:t>3:16)</w:t>
      </w:r>
      <w:r w:rsidR="00DB5008">
        <w:rPr>
          <w:b/>
          <w:bCs/>
          <w:sz w:val="24"/>
          <w:szCs w:val="24"/>
        </w:rPr>
        <w:t xml:space="preserve">. The Apostle John’s breathtaking vision of </w:t>
      </w:r>
      <w:r w:rsidR="00AE4D31">
        <w:rPr>
          <w:b/>
          <w:bCs/>
          <w:sz w:val="24"/>
          <w:szCs w:val="24"/>
        </w:rPr>
        <w:t xml:space="preserve">heaven in the Book of Revelation reveals the glorified saints </w:t>
      </w:r>
      <w:r w:rsidR="00F16627">
        <w:rPr>
          <w:b/>
          <w:bCs/>
          <w:sz w:val="24"/>
          <w:szCs w:val="24"/>
        </w:rPr>
        <w:t>joining the angels in ceaseless songs of praise to God the Father and Jesus Christ the Son (</w:t>
      </w:r>
      <w:r w:rsidR="00772E8D">
        <w:rPr>
          <w:b/>
          <w:bCs/>
          <w:sz w:val="24"/>
          <w:szCs w:val="24"/>
        </w:rPr>
        <w:t>Revelation 5:</w:t>
      </w:r>
      <w:r w:rsidR="00E549BD">
        <w:rPr>
          <w:b/>
          <w:bCs/>
          <w:sz w:val="24"/>
          <w:szCs w:val="24"/>
        </w:rPr>
        <w:t xml:space="preserve">6-14; </w:t>
      </w:r>
      <w:r w:rsidR="00B37A33">
        <w:rPr>
          <w:b/>
          <w:bCs/>
          <w:sz w:val="24"/>
          <w:szCs w:val="24"/>
        </w:rPr>
        <w:t>14:1-</w:t>
      </w:r>
      <w:r w:rsidR="00EE156E">
        <w:rPr>
          <w:b/>
          <w:bCs/>
          <w:sz w:val="24"/>
          <w:szCs w:val="24"/>
        </w:rPr>
        <w:t>3</w:t>
      </w:r>
      <w:r w:rsidR="00F779CC">
        <w:rPr>
          <w:b/>
          <w:bCs/>
          <w:sz w:val="24"/>
          <w:szCs w:val="24"/>
        </w:rPr>
        <w:t>)</w:t>
      </w:r>
      <w:r w:rsidR="00763378">
        <w:rPr>
          <w:b/>
          <w:bCs/>
          <w:sz w:val="24"/>
          <w:szCs w:val="24"/>
        </w:rPr>
        <w:t xml:space="preserve">. </w:t>
      </w:r>
    </w:p>
    <w:p w14:paraId="48035C9D" w14:textId="20971E97" w:rsidR="00054ABF" w:rsidRDefault="00E5489A" w:rsidP="00054ABF">
      <w:pPr>
        <w:rPr>
          <w:b/>
          <w:bCs/>
          <w:sz w:val="24"/>
          <w:szCs w:val="24"/>
        </w:rPr>
      </w:pPr>
      <w:r>
        <w:rPr>
          <w:b/>
          <w:bCs/>
          <w:sz w:val="24"/>
          <w:szCs w:val="24"/>
        </w:rPr>
        <w:t>Judge Deborah’s gift of prophecy is also revealed i</w:t>
      </w:r>
      <w:r w:rsidR="008D1730">
        <w:rPr>
          <w:b/>
          <w:bCs/>
          <w:sz w:val="24"/>
          <w:szCs w:val="24"/>
        </w:rPr>
        <w:t xml:space="preserve">n </w:t>
      </w:r>
      <w:r w:rsidR="00FB4DA3">
        <w:rPr>
          <w:b/>
          <w:bCs/>
          <w:sz w:val="24"/>
          <w:szCs w:val="24"/>
        </w:rPr>
        <w:t>her</w:t>
      </w:r>
      <w:r w:rsidR="008D1730">
        <w:rPr>
          <w:b/>
          <w:bCs/>
          <w:sz w:val="24"/>
          <w:szCs w:val="24"/>
        </w:rPr>
        <w:t xml:space="preserve"> song. </w:t>
      </w:r>
      <w:r w:rsidR="00FA0E7C">
        <w:rPr>
          <w:b/>
          <w:bCs/>
          <w:sz w:val="24"/>
          <w:szCs w:val="24"/>
        </w:rPr>
        <w:t xml:space="preserve">Through her, the Lord pronounces both blessing and </w:t>
      </w:r>
      <w:r w:rsidR="004254CB">
        <w:rPr>
          <w:b/>
          <w:bCs/>
          <w:sz w:val="24"/>
          <w:szCs w:val="24"/>
        </w:rPr>
        <w:t>judgment</w:t>
      </w:r>
      <w:r w:rsidR="00D10664">
        <w:rPr>
          <w:b/>
          <w:bCs/>
          <w:sz w:val="24"/>
          <w:szCs w:val="24"/>
        </w:rPr>
        <w:t xml:space="preserve"> based on the </w:t>
      </w:r>
      <w:r w:rsidR="00C75A3E">
        <w:rPr>
          <w:b/>
          <w:bCs/>
          <w:sz w:val="24"/>
          <w:szCs w:val="24"/>
        </w:rPr>
        <w:t xml:space="preserve">people’s </w:t>
      </w:r>
      <w:r w:rsidR="00D10664">
        <w:rPr>
          <w:b/>
          <w:bCs/>
          <w:sz w:val="24"/>
          <w:szCs w:val="24"/>
        </w:rPr>
        <w:t>response to His call for action against the Canaanite arm</w:t>
      </w:r>
      <w:r w:rsidR="004254CB">
        <w:rPr>
          <w:b/>
          <w:bCs/>
          <w:sz w:val="24"/>
          <w:szCs w:val="24"/>
        </w:rPr>
        <w:t xml:space="preserve">y. </w:t>
      </w:r>
      <w:r w:rsidR="007502DB">
        <w:rPr>
          <w:b/>
          <w:bCs/>
          <w:sz w:val="24"/>
          <w:szCs w:val="24"/>
        </w:rPr>
        <w:t>She concludes with a rare and personal look at war from a mother’s perspective</w:t>
      </w:r>
      <w:r w:rsidR="009D5E72">
        <w:rPr>
          <w:b/>
          <w:bCs/>
          <w:sz w:val="24"/>
          <w:szCs w:val="24"/>
        </w:rPr>
        <w:t>; s</w:t>
      </w:r>
      <w:r w:rsidR="003012F0">
        <w:rPr>
          <w:b/>
          <w:bCs/>
          <w:sz w:val="24"/>
          <w:szCs w:val="24"/>
        </w:rPr>
        <w:t>adly, s</w:t>
      </w:r>
      <w:r w:rsidR="009D5E72">
        <w:rPr>
          <w:b/>
          <w:bCs/>
          <w:sz w:val="24"/>
          <w:szCs w:val="24"/>
        </w:rPr>
        <w:t xml:space="preserve">omething that millions of women are experiencing throughout the world to this day. </w:t>
      </w:r>
    </w:p>
    <w:p w14:paraId="4766D13E" w14:textId="77777777" w:rsidR="00F25841" w:rsidRPr="00F25841" w:rsidRDefault="00F25841" w:rsidP="00F25841">
      <w:pPr>
        <w:rPr>
          <w:b/>
          <w:bCs/>
          <w:sz w:val="24"/>
          <w:szCs w:val="24"/>
        </w:rPr>
      </w:pPr>
    </w:p>
    <w:p w14:paraId="2AED3034" w14:textId="0EC8D706" w:rsidR="00C659CF" w:rsidRPr="00EB56CD" w:rsidRDefault="00334765" w:rsidP="00C659CF">
      <w:pPr>
        <w:pStyle w:val="ListParagraph"/>
        <w:numPr>
          <w:ilvl w:val="0"/>
          <w:numId w:val="1"/>
        </w:numPr>
        <w:rPr>
          <w:b/>
          <w:bCs/>
          <w:sz w:val="24"/>
          <w:szCs w:val="24"/>
        </w:rPr>
      </w:pPr>
      <w:r>
        <w:rPr>
          <w:b/>
          <w:bCs/>
          <w:sz w:val="24"/>
          <w:szCs w:val="24"/>
        </w:rPr>
        <w:t>Read verses 1-</w:t>
      </w:r>
      <w:r w:rsidR="00407A41">
        <w:rPr>
          <w:b/>
          <w:bCs/>
          <w:sz w:val="24"/>
          <w:szCs w:val="24"/>
        </w:rPr>
        <w:t xml:space="preserve">5. </w:t>
      </w:r>
      <w:r w:rsidR="004156B7">
        <w:rPr>
          <w:b/>
          <w:bCs/>
          <w:sz w:val="24"/>
          <w:szCs w:val="24"/>
        </w:rPr>
        <w:t>Who is the OBJECT</w:t>
      </w:r>
      <w:r w:rsidR="00B96657">
        <w:rPr>
          <w:b/>
          <w:bCs/>
          <w:sz w:val="24"/>
          <w:szCs w:val="24"/>
        </w:rPr>
        <w:t xml:space="preserve"> of praise in the Song of Deborah</w:t>
      </w:r>
      <w:r w:rsidR="00AE3596">
        <w:rPr>
          <w:b/>
          <w:bCs/>
          <w:sz w:val="24"/>
          <w:szCs w:val="24"/>
        </w:rPr>
        <w:t xml:space="preserve">? </w:t>
      </w:r>
      <w:r w:rsidR="00C659CF">
        <w:rPr>
          <w:b/>
          <w:bCs/>
          <w:sz w:val="24"/>
          <w:szCs w:val="24"/>
        </w:rPr>
        <w:t>(v.</w:t>
      </w:r>
      <w:r w:rsidR="00B96657">
        <w:rPr>
          <w:b/>
          <w:bCs/>
          <w:sz w:val="24"/>
          <w:szCs w:val="24"/>
        </w:rPr>
        <w:t>1</w:t>
      </w:r>
      <w:r w:rsidR="000E4DF5">
        <w:rPr>
          <w:b/>
          <w:bCs/>
          <w:sz w:val="24"/>
          <w:szCs w:val="24"/>
        </w:rPr>
        <w:t>-2</w:t>
      </w:r>
      <w:r w:rsidR="00C659CF">
        <w:rPr>
          <w:b/>
          <w:bCs/>
          <w:sz w:val="24"/>
          <w:szCs w:val="24"/>
        </w:rPr>
        <w:t>)</w:t>
      </w:r>
    </w:p>
    <w:p w14:paraId="685F0272" w14:textId="77777777" w:rsidR="00C659CF" w:rsidRDefault="00C659CF" w:rsidP="00C659CF">
      <w:pPr>
        <w:pStyle w:val="ListParagraph"/>
        <w:rPr>
          <w:b/>
          <w:bCs/>
          <w:sz w:val="24"/>
          <w:szCs w:val="24"/>
        </w:rPr>
      </w:pPr>
    </w:p>
    <w:p w14:paraId="1FEDBB2A" w14:textId="77777777" w:rsidR="00C659CF" w:rsidRDefault="00C659CF" w:rsidP="00C659CF">
      <w:pPr>
        <w:pStyle w:val="ListParagraph"/>
        <w:rPr>
          <w:b/>
          <w:bCs/>
          <w:sz w:val="24"/>
          <w:szCs w:val="24"/>
        </w:rPr>
      </w:pPr>
    </w:p>
    <w:p w14:paraId="7E31F55F" w14:textId="77777777" w:rsidR="00C659CF" w:rsidRPr="00B6368F" w:rsidRDefault="00C659CF" w:rsidP="00C659CF">
      <w:pPr>
        <w:pStyle w:val="ListParagraph"/>
        <w:rPr>
          <w:b/>
          <w:bCs/>
          <w:sz w:val="24"/>
          <w:szCs w:val="24"/>
        </w:rPr>
      </w:pPr>
    </w:p>
    <w:p w14:paraId="1753D8D3" w14:textId="39F71634" w:rsidR="00C659CF" w:rsidRDefault="006072B4" w:rsidP="007C0F8F">
      <w:pPr>
        <w:pStyle w:val="ListParagraph"/>
        <w:numPr>
          <w:ilvl w:val="0"/>
          <w:numId w:val="1"/>
        </w:numPr>
        <w:rPr>
          <w:b/>
          <w:bCs/>
          <w:sz w:val="24"/>
          <w:szCs w:val="24"/>
        </w:rPr>
      </w:pPr>
      <w:r>
        <w:rPr>
          <w:b/>
          <w:bCs/>
          <w:sz w:val="24"/>
          <w:szCs w:val="24"/>
        </w:rPr>
        <w:t xml:space="preserve">God avenged Israel when the people </w:t>
      </w:r>
      <w:r w:rsidRPr="00894679">
        <w:rPr>
          <w:b/>
          <w:bCs/>
          <w:sz w:val="24"/>
          <w:szCs w:val="24"/>
          <w:u w:val="single"/>
        </w:rPr>
        <w:t xml:space="preserve">                                  </w:t>
      </w:r>
      <w:r>
        <w:rPr>
          <w:b/>
          <w:bCs/>
          <w:sz w:val="24"/>
          <w:szCs w:val="24"/>
        </w:rPr>
        <w:t xml:space="preserve"> </w:t>
      </w:r>
      <w:r w:rsidR="00A86B3F">
        <w:rPr>
          <w:b/>
          <w:bCs/>
          <w:sz w:val="24"/>
          <w:szCs w:val="24"/>
        </w:rPr>
        <w:t xml:space="preserve">  </w:t>
      </w:r>
      <w:r w:rsidR="00A86B3F" w:rsidRPr="00894679">
        <w:rPr>
          <w:b/>
          <w:bCs/>
          <w:sz w:val="24"/>
          <w:szCs w:val="24"/>
          <w:u w:val="single"/>
        </w:rPr>
        <w:t xml:space="preserve">                </w:t>
      </w:r>
      <w:r w:rsidR="00894679" w:rsidRPr="00894679">
        <w:rPr>
          <w:b/>
          <w:bCs/>
          <w:sz w:val="24"/>
          <w:szCs w:val="24"/>
          <w:u w:val="single"/>
        </w:rPr>
        <w:t xml:space="preserve">          </w:t>
      </w:r>
      <w:r w:rsidR="00894679">
        <w:rPr>
          <w:b/>
          <w:bCs/>
          <w:sz w:val="24"/>
          <w:szCs w:val="24"/>
        </w:rPr>
        <w:t xml:space="preserve"> </w:t>
      </w:r>
      <w:r w:rsidR="00A86B3F">
        <w:rPr>
          <w:b/>
          <w:bCs/>
          <w:sz w:val="24"/>
          <w:szCs w:val="24"/>
        </w:rPr>
        <w:t xml:space="preserve">themselves. </w:t>
      </w:r>
      <w:r w:rsidR="00172799">
        <w:rPr>
          <w:b/>
          <w:bCs/>
          <w:sz w:val="24"/>
          <w:szCs w:val="24"/>
        </w:rPr>
        <w:t xml:space="preserve">What does it mean to do something </w:t>
      </w:r>
      <w:r w:rsidR="00172799" w:rsidRPr="00A37BB8">
        <w:rPr>
          <w:b/>
          <w:bCs/>
          <w:sz w:val="24"/>
          <w:szCs w:val="24"/>
          <w:u w:val="single"/>
        </w:rPr>
        <w:t>willingly</w:t>
      </w:r>
      <w:r w:rsidR="00A37BB8">
        <w:rPr>
          <w:b/>
          <w:bCs/>
          <w:sz w:val="24"/>
          <w:szCs w:val="24"/>
        </w:rPr>
        <w:t xml:space="preserve">? </w:t>
      </w:r>
      <w:r w:rsidR="00E51070" w:rsidRPr="001A794D">
        <w:rPr>
          <w:b/>
          <w:bCs/>
          <w:sz w:val="24"/>
          <w:szCs w:val="24"/>
        </w:rPr>
        <w:t>(</w:t>
      </w:r>
      <w:r w:rsidR="00BF4698">
        <w:rPr>
          <w:b/>
          <w:bCs/>
          <w:sz w:val="24"/>
          <w:szCs w:val="24"/>
        </w:rPr>
        <w:t xml:space="preserve">v. </w:t>
      </w:r>
      <w:r w:rsidR="00894679">
        <w:rPr>
          <w:b/>
          <w:bCs/>
          <w:sz w:val="24"/>
          <w:szCs w:val="24"/>
        </w:rPr>
        <w:t>2</w:t>
      </w:r>
      <w:r w:rsidR="004569AB">
        <w:rPr>
          <w:b/>
          <w:bCs/>
          <w:sz w:val="24"/>
          <w:szCs w:val="24"/>
        </w:rPr>
        <w:t>; see also</w:t>
      </w:r>
      <w:r w:rsidR="0061742E">
        <w:rPr>
          <w:b/>
          <w:bCs/>
          <w:sz w:val="24"/>
          <w:szCs w:val="24"/>
        </w:rPr>
        <w:t xml:space="preserve"> </w:t>
      </w:r>
      <w:r w:rsidR="008138E7">
        <w:rPr>
          <w:b/>
          <w:bCs/>
          <w:sz w:val="24"/>
          <w:szCs w:val="24"/>
        </w:rPr>
        <w:t>Exodus 25:1-2</w:t>
      </w:r>
      <w:r w:rsidR="00DA4FB6">
        <w:rPr>
          <w:b/>
          <w:bCs/>
          <w:sz w:val="24"/>
          <w:szCs w:val="24"/>
        </w:rPr>
        <w:t xml:space="preserve">; </w:t>
      </w:r>
      <w:r w:rsidR="00114C1F">
        <w:rPr>
          <w:b/>
          <w:bCs/>
          <w:sz w:val="24"/>
          <w:szCs w:val="24"/>
        </w:rPr>
        <w:t>I Chronicles 29:</w:t>
      </w:r>
      <w:r w:rsidR="002C3F45">
        <w:rPr>
          <w:b/>
          <w:bCs/>
          <w:sz w:val="24"/>
          <w:szCs w:val="24"/>
        </w:rPr>
        <w:t>1-9</w:t>
      </w:r>
      <w:r w:rsidR="00E00152">
        <w:rPr>
          <w:b/>
          <w:bCs/>
          <w:sz w:val="24"/>
          <w:szCs w:val="24"/>
        </w:rPr>
        <w:t xml:space="preserve">; </w:t>
      </w:r>
      <w:r w:rsidR="00574037">
        <w:rPr>
          <w:b/>
          <w:bCs/>
          <w:sz w:val="24"/>
          <w:szCs w:val="24"/>
        </w:rPr>
        <w:t xml:space="preserve">Nehemiah 11:1-2; </w:t>
      </w:r>
      <w:r w:rsidR="009A4B31">
        <w:rPr>
          <w:b/>
          <w:bCs/>
          <w:sz w:val="24"/>
          <w:szCs w:val="24"/>
        </w:rPr>
        <w:t>Isaiah 1:</w:t>
      </w:r>
      <w:r w:rsidR="009927C4">
        <w:rPr>
          <w:b/>
          <w:bCs/>
          <w:sz w:val="24"/>
          <w:szCs w:val="24"/>
        </w:rPr>
        <w:t xml:space="preserve">18-20; </w:t>
      </w:r>
      <w:r w:rsidR="00E33D22">
        <w:rPr>
          <w:b/>
          <w:bCs/>
          <w:sz w:val="24"/>
          <w:szCs w:val="24"/>
        </w:rPr>
        <w:t>Romans 12:1-2</w:t>
      </w:r>
      <w:r w:rsidR="008606AF">
        <w:rPr>
          <w:b/>
          <w:bCs/>
          <w:sz w:val="24"/>
          <w:szCs w:val="24"/>
        </w:rPr>
        <w:t xml:space="preserve">; I Corinthians </w:t>
      </w:r>
      <w:r w:rsidR="006222E9">
        <w:rPr>
          <w:b/>
          <w:bCs/>
          <w:sz w:val="24"/>
          <w:szCs w:val="24"/>
        </w:rPr>
        <w:t>9:</w:t>
      </w:r>
      <w:r w:rsidR="00A9241B">
        <w:rPr>
          <w:b/>
          <w:bCs/>
          <w:sz w:val="24"/>
          <w:szCs w:val="24"/>
        </w:rPr>
        <w:t>1</w:t>
      </w:r>
      <w:r w:rsidR="00C43CF4">
        <w:rPr>
          <w:b/>
          <w:bCs/>
          <w:sz w:val="24"/>
          <w:szCs w:val="24"/>
        </w:rPr>
        <w:t>6-</w:t>
      </w:r>
      <w:r w:rsidR="0022635E">
        <w:rPr>
          <w:b/>
          <w:bCs/>
          <w:sz w:val="24"/>
          <w:szCs w:val="24"/>
        </w:rPr>
        <w:t>1</w:t>
      </w:r>
      <w:r w:rsidR="00C43CF4">
        <w:rPr>
          <w:b/>
          <w:bCs/>
          <w:sz w:val="24"/>
          <w:szCs w:val="24"/>
        </w:rPr>
        <w:t>7</w:t>
      </w:r>
      <w:r w:rsidR="00E51070" w:rsidRPr="001A794D">
        <w:rPr>
          <w:b/>
          <w:bCs/>
          <w:sz w:val="24"/>
          <w:szCs w:val="24"/>
        </w:rPr>
        <w:t>)</w:t>
      </w:r>
      <w:r w:rsidR="00C659CF" w:rsidRPr="001A794D">
        <w:rPr>
          <w:b/>
          <w:bCs/>
          <w:sz w:val="24"/>
          <w:szCs w:val="24"/>
        </w:rPr>
        <w:t xml:space="preserve"> </w:t>
      </w:r>
    </w:p>
    <w:p w14:paraId="5A41917A" w14:textId="77777777" w:rsidR="00A37BB8" w:rsidRPr="00A37BB8" w:rsidRDefault="00A37BB8" w:rsidP="00A37BB8">
      <w:pPr>
        <w:rPr>
          <w:b/>
          <w:bCs/>
          <w:sz w:val="24"/>
          <w:szCs w:val="24"/>
        </w:rPr>
      </w:pPr>
    </w:p>
    <w:p w14:paraId="34BA5A85" w14:textId="77777777" w:rsidR="003F370A" w:rsidRPr="006B436A" w:rsidRDefault="003F370A" w:rsidP="006B436A">
      <w:pPr>
        <w:rPr>
          <w:b/>
          <w:bCs/>
          <w:sz w:val="24"/>
          <w:szCs w:val="24"/>
        </w:rPr>
      </w:pPr>
    </w:p>
    <w:p w14:paraId="6CCC8F5B" w14:textId="5AC01241" w:rsidR="00C659CF" w:rsidRDefault="001B2922" w:rsidP="00C659CF">
      <w:pPr>
        <w:pStyle w:val="ListParagraph"/>
        <w:numPr>
          <w:ilvl w:val="0"/>
          <w:numId w:val="1"/>
        </w:numPr>
        <w:rPr>
          <w:b/>
          <w:bCs/>
          <w:sz w:val="24"/>
          <w:szCs w:val="24"/>
        </w:rPr>
      </w:pPr>
      <w:r>
        <w:rPr>
          <w:b/>
          <w:bCs/>
          <w:sz w:val="24"/>
          <w:szCs w:val="24"/>
        </w:rPr>
        <w:t xml:space="preserve">To whom did </w:t>
      </w:r>
      <w:r w:rsidR="00865790">
        <w:rPr>
          <w:b/>
          <w:bCs/>
          <w:sz w:val="24"/>
          <w:szCs w:val="24"/>
        </w:rPr>
        <w:t>Deborah address her song</w:t>
      </w:r>
      <w:r w:rsidR="007530EE">
        <w:rPr>
          <w:b/>
          <w:bCs/>
          <w:sz w:val="24"/>
          <w:szCs w:val="24"/>
        </w:rPr>
        <w:t>?</w:t>
      </w:r>
      <w:r w:rsidR="00865790">
        <w:rPr>
          <w:b/>
          <w:bCs/>
          <w:sz w:val="24"/>
          <w:szCs w:val="24"/>
        </w:rPr>
        <w:t xml:space="preserve"> Recall that at this time, Israel did not have any </w:t>
      </w:r>
      <w:r w:rsidR="00AB0DC6">
        <w:rPr>
          <w:b/>
          <w:bCs/>
          <w:sz w:val="24"/>
          <w:szCs w:val="24"/>
        </w:rPr>
        <w:t>kings or princes. (v. 3; see also Psalm 2</w:t>
      </w:r>
      <w:r w:rsidR="003C635A">
        <w:rPr>
          <w:b/>
          <w:bCs/>
          <w:sz w:val="24"/>
          <w:szCs w:val="24"/>
        </w:rPr>
        <w:t xml:space="preserve">; Acts </w:t>
      </w:r>
      <w:r w:rsidR="00514CCD">
        <w:rPr>
          <w:b/>
          <w:bCs/>
          <w:sz w:val="24"/>
          <w:szCs w:val="24"/>
        </w:rPr>
        <w:t>4:23-28</w:t>
      </w:r>
      <w:r w:rsidR="00496CDB">
        <w:rPr>
          <w:b/>
          <w:bCs/>
          <w:sz w:val="24"/>
          <w:szCs w:val="24"/>
        </w:rPr>
        <w:t>)</w:t>
      </w:r>
    </w:p>
    <w:p w14:paraId="042D5F2E" w14:textId="3296CE2E" w:rsidR="00F912ED" w:rsidRPr="00F912ED" w:rsidRDefault="001A1568" w:rsidP="00C659CF">
      <w:pPr>
        <w:pStyle w:val="ListParagraph"/>
        <w:numPr>
          <w:ilvl w:val="0"/>
          <w:numId w:val="1"/>
        </w:numPr>
      </w:pPr>
      <w:r>
        <w:rPr>
          <w:b/>
          <w:bCs/>
          <w:sz w:val="24"/>
          <w:szCs w:val="24"/>
        </w:rPr>
        <w:lastRenderedPageBreak/>
        <w:t xml:space="preserve">Judge Deborah was </w:t>
      </w:r>
      <w:r w:rsidR="00323A4A">
        <w:rPr>
          <w:b/>
          <w:bCs/>
          <w:sz w:val="24"/>
          <w:szCs w:val="24"/>
        </w:rPr>
        <w:t xml:space="preserve">not only prophetic (forward-looking); she was </w:t>
      </w:r>
      <w:r w:rsidR="00216D9A">
        <w:rPr>
          <w:b/>
          <w:bCs/>
          <w:sz w:val="24"/>
          <w:szCs w:val="24"/>
        </w:rPr>
        <w:t xml:space="preserve">well-acquainted with the history of her people. What </w:t>
      </w:r>
      <w:r w:rsidR="00461A0E">
        <w:rPr>
          <w:b/>
          <w:bCs/>
          <w:sz w:val="24"/>
          <w:szCs w:val="24"/>
        </w:rPr>
        <w:t>SPECIFIC INCIDENT was in mind as she sang verses 4-5?</w:t>
      </w:r>
      <w:r w:rsidR="00F34911">
        <w:rPr>
          <w:b/>
          <w:bCs/>
          <w:sz w:val="24"/>
          <w:szCs w:val="24"/>
        </w:rPr>
        <w:t xml:space="preserve"> (Hint: see Exodus 19</w:t>
      </w:r>
      <w:r w:rsidR="006E4E35">
        <w:rPr>
          <w:b/>
          <w:bCs/>
          <w:sz w:val="24"/>
          <w:szCs w:val="24"/>
        </w:rPr>
        <w:t>:9-</w:t>
      </w:r>
      <w:r w:rsidR="00FC5F87">
        <w:rPr>
          <w:b/>
          <w:bCs/>
          <w:sz w:val="24"/>
          <w:szCs w:val="24"/>
        </w:rPr>
        <w:t xml:space="preserve">11, </w:t>
      </w:r>
      <w:r w:rsidR="00794744">
        <w:rPr>
          <w:b/>
          <w:bCs/>
          <w:sz w:val="24"/>
          <w:szCs w:val="24"/>
        </w:rPr>
        <w:t>16-</w:t>
      </w:r>
      <w:r w:rsidR="00C533C1">
        <w:rPr>
          <w:b/>
          <w:bCs/>
          <w:sz w:val="24"/>
          <w:szCs w:val="24"/>
        </w:rPr>
        <w:t xml:space="preserve">19; Deuteronomy </w:t>
      </w:r>
      <w:r w:rsidR="00C4733F">
        <w:rPr>
          <w:b/>
          <w:bCs/>
          <w:sz w:val="24"/>
          <w:szCs w:val="24"/>
        </w:rPr>
        <w:t>33:1-5</w:t>
      </w:r>
      <w:r w:rsidR="003C618F">
        <w:rPr>
          <w:b/>
          <w:bCs/>
          <w:sz w:val="24"/>
          <w:szCs w:val="24"/>
        </w:rPr>
        <w:t xml:space="preserve">) </w:t>
      </w:r>
      <w:r w:rsidR="00220285">
        <w:rPr>
          <w:b/>
          <w:bCs/>
          <w:sz w:val="24"/>
          <w:szCs w:val="24"/>
        </w:rPr>
        <w:t>What important lesson</w:t>
      </w:r>
      <w:r w:rsidR="00367E3D">
        <w:rPr>
          <w:b/>
          <w:bCs/>
          <w:sz w:val="24"/>
          <w:szCs w:val="24"/>
        </w:rPr>
        <w:t xml:space="preserve">s can we take away from this passage? </w:t>
      </w:r>
    </w:p>
    <w:p w14:paraId="4D61BC9A" w14:textId="150A9652" w:rsidR="00F912ED" w:rsidRDefault="00F912ED" w:rsidP="00F912ED">
      <w:pPr>
        <w:pStyle w:val="ListParagraph"/>
      </w:pPr>
    </w:p>
    <w:p w14:paraId="523588C0" w14:textId="6ACC1A18" w:rsidR="00F912ED" w:rsidRDefault="00F912ED" w:rsidP="00F912ED">
      <w:pPr>
        <w:pStyle w:val="ListParagraph"/>
      </w:pPr>
    </w:p>
    <w:p w14:paraId="3311FD96" w14:textId="77777777" w:rsidR="00F912ED" w:rsidRDefault="00F912ED" w:rsidP="00F912ED">
      <w:pPr>
        <w:pStyle w:val="ListParagraph"/>
      </w:pPr>
    </w:p>
    <w:p w14:paraId="21E0EFF1" w14:textId="307F29C3" w:rsidR="00F912ED" w:rsidRPr="00F912ED" w:rsidRDefault="007A401D" w:rsidP="00C659CF">
      <w:pPr>
        <w:pStyle w:val="ListParagraph"/>
        <w:numPr>
          <w:ilvl w:val="0"/>
          <w:numId w:val="1"/>
        </w:numPr>
        <w:rPr>
          <w:b/>
          <w:bCs/>
          <w:sz w:val="24"/>
          <w:szCs w:val="24"/>
        </w:rPr>
      </w:pPr>
      <w:r>
        <w:rPr>
          <w:b/>
          <w:bCs/>
          <w:sz w:val="24"/>
          <w:szCs w:val="24"/>
        </w:rPr>
        <w:t xml:space="preserve">Read verses </w:t>
      </w:r>
      <w:r w:rsidR="006278A9">
        <w:rPr>
          <w:b/>
          <w:bCs/>
          <w:sz w:val="24"/>
          <w:szCs w:val="24"/>
        </w:rPr>
        <w:t>6</w:t>
      </w:r>
      <w:r>
        <w:rPr>
          <w:b/>
          <w:bCs/>
          <w:sz w:val="24"/>
          <w:szCs w:val="24"/>
        </w:rPr>
        <w:t>-</w:t>
      </w:r>
      <w:r w:rsidR="00D843B6">
        <w:rPr>
          <w:b/>
          <w:bCs/>
          <w:sz w:val="24"/>
          <w:szCs w:val="24"/>
        </w:rPr>
        <w:t>8</w:t>
      </w:r>
      <w:r w:rsidR="00D77A12">
        <w:rPr>
          <w:b/>
          <w:bCs/>
          <w:sz w:val="24"/>
          <w:szCs w:val="24"/>
        </w:rPr>
        <w:t xml:space="preserve">. </w:t>
      </w:r>
      <w:r w:rsidR="00E92A8E">
        <w:rPr>
          <w:b/>
          <w:bCs/>
          <w:sz w:val="24"/>
          <w:szCs w:val="24"/>
        </w:rPr>
        <w:t>These verses of Judge Deborah’s song illustrate the difficulties of life under the oppression of the Canaanites</w:t>
      </w:r>
      <w:r w:rsidR="00783153">
        <w:rPr>
          <w:b/>
          <w:bCs/>
          <w:sz w:val="24"/>
          <w:szCs w:val="24"/>
        </w:rPr>
        <w:t>. What were the main routes of travel “in the days of</w:t>
      </w:r>
      <w:r w:rsidR="00833DFD">
        <w:rPr>
          <w:b/>
          <w:bCs/>
          <w:sz w:val="24"/>
          <w:szCs w:val="24"/>
        </w:rPr>
        <w:t>” Shamgar and Jael</w:t>
      </w:r>
      <w:r w:rsidR="00D84017">
        <w:rPr>
          <w:b/>
          <w:bCs/>
          <w:sz w:val="24"/>
          <w:szCs w:val="24"/>
        </w:rPr>
        <w:t>?</w:t>
      </w:r>
      <w:r w:rsidR="00412E14">
        <w:rPr>
          <w:b/>
          <w:bCs/>
          <w:sz w:val="24"/>
          <w:szCs w:val="24"/>
        </w:rPr>
        <w:t xml:space="preserve"> </w:t>
      </w:r>
      <w:r w:rsidR="00695FAD">
        <w:rPr>
          <w:b/>
          <w:bCs/>
          <w:sz w:val="24"/>
          <w:szCs w:val="24"/>
        </w:rPr>
        <w:t xml:space="preserve">Why do you suppose this was the case? </w:t>
      </w:r>
      <w:r w:rsidR="00412E14">
        <w:rPr>
          <w:b/>
          <w:bCs/>
          <w:sz w:val="24"/>
          <w:szCs w:val="24"/>
        </w:rPr>
        <w:t xml:space="preserve">(v. </w:t>
      </w:r>
      <w:r w:rsidR="00B919E5">
        <w:rPr>
          <w:b/>
          <w:bCs/>
          <w:sz w:val="24"/>
          <w:szCs w:val="24"/>
        </w:rPr>
        <w:t>6</w:t>
      </w:r>
      <w:r w:rsidR="000C32E1">
        <w:rPr>
          <w:b/>
          <w:bCs/>
          <w:sz w:val="24"/>
          <w:szCs w:val="24"/>
        </w:rPr>
        <w:t>)</w:t>
      </w:r>
    </w:p>
    <w:p w14:paraId="7BC1D3B8" w14:textId="77777777" w:rsidR="00F912ED" w:rsidRDefault="00F912ED" w:rsidP="00F912ED">
      <w:pPr>
        <w:pStyle w:val="ListParagraph"/>
      </w:pPr>
    </w:p>
    <w:p w14:paraId="3821979A" w14:textId="77777777" w:rsidR="00F912ED" w:rsidRPr="00F912ED" w:rsidRDefault="00F912ED" w:rsidP="00F912ED"/>
    <w:p w14:paraId="4F7F65C3" w14:textId="63C3A2F0" w:rsidR="0056076F" w:rsidRPr="00033E95" w:rsidRDefault="00F117BC" w:rsidP="0056076F">
      <w:pPr>
        <w:pStyle w:val="ListParagraph"/>
        <w:numPr>
          <w:ilvl w:val="0"/>
          <w:numId w:val="1"/>
        </w:numPr>
      </w:pPr>
      <w:r>
        <w:rPr>
          <w:b/>
          <w:bCs/>
          <w:sz w:val="24"/>
          <w:szCs w:val="24"/>
        </w:rPr>
        <w:t>What had happe</w:t>
      </w:r>
      <w:r w:rsidR="002C685B">
        <w:rPr>
          <w:b/>
          <w:bCs/>
          <w:sz w:val="24"/>
          <w:szCs w:val="24"/>
        </w:rPr>
        <w:t>ne</w:t>
      </w:r>
      <w:r>
        <w:rPr>
          <w:b/>
          <w:bCs/>
          <w:sz w:val="24"/>
          <w:szCs w:val="24"/>
        </w:rPr>
        <w:t xml:space="preserve">d </w:t>
      </w:r>
      <w:r w:rsidR="002C685B">
        <w:rPr>
          <w:b/>
          <w:bCs/>
          <w:sz w:val="24"/>
          <w:szCs w:val="24"/>
        </w:rPr>
        <w:t>to the villages in Israel</w:t>
      </w:r>
      <w:r w:rsidR="00937E9D">
        <w:rPr>
          <w:b/>
          <w:bCs/>
          <w:sz w:val="24"/>
          <w:szCs w:val="24"/>
        </w:rPr>
        <w:t>, and why</w:t>
      </w:r>
      <w:r w:rsidR="00C478A3" w:rsidRPr="00470B3C">
        <w:rPr>
          <w:b/>
          <w:bCs/>
          <w:sz w:val="24"/>
          <w:szCs w:val="24"/>
        </w:rPr>
        <w:t>?</w:t>
      </w:r>
      <w:r w:rsidR="00C659CF" w:rsidRPr="00470B3C">
        <w:rPr>
          <w:b/>
          <w:bCs/>
          <w:sz w:val="24"/>
          <w:szCs w:val="24"/>
        </w:rPr>
        <w:t xml:space="preserve"> (v. </w:t>
      </w:r>
      <w:r w:rsidR="00094959">
        <w:rPr>
          <w:b/>
          <w:bCs/>
          <w:sz w:val="24"/>
          <w:szCs w:val="24"/>
        </w:rPr>
        <w:t>7</w:t>
      </w:r>
      <w:r w:rsidR="0056076F" w:rsidRPr="00470B3C">
        <w:rPr>
          <w:b/>
          <w:bCs/>
          <w:sz w:val="24"/>
          <w:szCs w:val="24"/>
        </w:rPr>
        <w:t>)</w:t>
      </w:r>
    </w:p>
    <w:p w14:paraId="4F313943" w14:textId="77777777" w:rsidR="00033E95" w:rsidRDefault="00033E95" w:rsidP="00033E95"/>
    <w:p w14:paraId="305C46D2" w14:textId="7D1D4735" w:rsidR="00C659CF" w:rsidRDefault="00AD46FB" w:rsidP="00C659CF">
      <w:pPr>
        <w:pStyle w:val="ListParagraph"/>
        <w:numPr>
          <w:ilvl w:val="0"/>
          <w:numId w:val="1"/>
        </w:numPr>
      </w:pPr>
      <w:r>
        <w:rPr>
          <w:b/>
          <w:bCs/>
          <w:sz w:val="24"/>
          <w:szCs w:val="24"/>
        </w:rPr>
        <w:t xml:space="preserve">How does Judge Deborah describe herself in verse </w:t>
      </w:r>
      <w:r w:rsidR="00094959">
        <w:rPr>
          <w:b/>
          <w:bCs/>
          <w:sz w:val="24"/>
          <w:szCs w:val="24"/>
        </w:rPr>
        <w:t>7</w:t>
      </w:r>
      <w:r w:rsidR="00951084">
        <w:rPr>
          <w:b/>
          <w:bCs/>
          <w:sz w:val="24"/>
          <w:szCs w:val="24"/>
        </w:rPr>
        <w:t xml:space="preserve">? </w:t>
      </w:r>
      <w:r w:rsidR="00094959">
        <w:rPr>
          <w:b/>
          <w:bCs/>
          <w:sz w:val="24"/>
          <w:szCs w:val="24"/>
        </w:rPr>
        <w:t>What is significant about this?</w:t>
      </w:r>
    </w:p>
    <w:p w14:paraId="5F15C585" w14:textId="7B35468F" w:rsidR="00C659CF" w:rsidRDefault="00C659CF" w:rsidP="00C659CF">
      <w:pPr>
        <w:pStyle w:val="NoSpacing"/>
      </w:pPr>
    </w:p>
    <w:p w14:paraId="45E0E691" w14:textId="5FFA2403" w:rsidR="001A2170" w:rsidRDefault="001A2170" w:rsidP="00C659CF">
      <w:pPr>
        <w:pStyle w:val="NoSpacing"/>
      </w:pPr>
    </w:p>
    <w:p w14:paraId="1A44710B" w14:textId="77777777" w:rsidR="001A2170" w:rsidRPr="007A246D" w:rsidRDefault="001A2170" w:rsidP="00C659CF">
      <w:pPr>
        <w:pStyle w:val="NoSpacing"/>
      </w:pPr>
    </w:p>
    <w:p w14:paraId="661A2C5F" w14:textId="2B748E06" w:rsidR="008C3B2B" w:rsidRDefault="00172A70" w:rsidP="0039576D">
      <w:pPr>
        <w:pStyle w:val="ListParagraph"/>
        <w:numPr>
          <w:ilvl w:val="0"/>
          <w:numId w:val="1"/>
        </w:numPr>
        <w:rPr>
          <w:b/>
          <w:bCs/>
          <w:sz w:val="24"/>
          <w:szCs w:val="24"/>
        </w:rPr>
      </w:pPr>
      <w:r w:rsidRPr="0009400C">
        <w:rPr>
          <w:b/>
          <w:bCs/>
          <w:sz w:val="24"/>
          <w:szCs w:val="24"/>
        </w:rPr>
        <w:t xml:space="preserve">What </w:t>
      </w:r>
      <w:r w:rsidR="006B4474">
        <w:rPr>
          <w:b/>
          <w:bCs/>
          <w:sz w:val="24"/>
          <w:szCs w:val="24"/>
        </w:rPr>
        <w:t>CHOICE</w:t>
      </w:r>
      <w:r w:rsidR="003A285C" w:rsidRPr="0009400C">
        <w:rPr>
          <w:b/>
          <w:bCs/>
          <w:sz w:val="24"/>
          <w:szCs w:val="24"/>
        </w:rPr>
        <w:t xml:space="preserve"> </w:t>
      </w:r>
      <w:r w:rsidR="006B4474">
        <w:rPr>
          <w:b/>
          <w:bCs/>
          <w:sz w:val="24"/>
          <w:szCs w:val="24"/>
        </w:rPr>
        <w:t xml:space="preserve">had Israel’s people made, and what </w:t>
      </w:r>
      <w:r w:rsidR="006C7083">
        <w:rPr>
          <w:b/>
          <w:bCs/>
          <w:sz w:val="24"/>
          <w:szCs w:val="24"/>
        </w:rPr>
        <w:t>were</w:t>
      </w:r>
      <w:r w:rsidR="006B4474">
        <w:rPr>
          <w:b/>
          <w:bCs/>
          <w:sz w:val="24"/>
          <w:szCs w:val="24"/>
        </w:rPr>
        <w:t xml:space="preserve"> the </w:t>
      </w:r>
      <w:r w:rsidR="0097227C">
        <w:rPr>
          <w:b/>
          <w:bCs/>
          <w:sz w:val="24"/>
          <w:szCs w:val="24"/>
        </w:rPr>
        <w:t>CONSEQUENCES</w:t>
      </w:r>
      <w:r w:rsidR="00536EA8" w:rsidRPr="0009400C">
        <w:rPr>
          <w:b/>
          <w:bCs/>
          <w:sz w:val="24"/>
          <w:szCs w:val="24"/>
        </w:rPr>
        <w:t xml:space="preserve">? </w:t>
      </w:r>
      <w:r w:rsidR="00313075">
        <w:rPr>
          <w:b/>
          <w:bCs/>
          <w:sz w:val="24"/>
          <w:szCs w:val="24"/>
        </w:rPr>
        <w:t>(v. 8)</w:t>
      </w:r>
    </w:p>
    <w:p w14:paraId="51D09502" w14:textId="77777777" w:rsidR="008C3B2B" w:rsidRDefault="008C3B2B" w:rsidP="008C3B2B">
      <w:pPr>
        <w:rPr>
          <w:b/>
          <w:bCs/>
          <w:sz w:val="24"/>
          <w:szCs w:val="24"/>
        </w:rPr>
      </w:pPr>
    </w:p>
    <w:p w14:paraId="5528D3C2" w14:textId="77777777" w:rsidR="008C3B2B" w:rsidRPr="008C3B2B" w:rsidRDefault="008C3B2B" w:rsidP="008C3B2B">
      <w:pPr>
        <w:rPr>
          <w:b/>
          <w:bCs/>
          <w:sz w:val="24"/>
          <w:szCs w:val="24"/>
        </w:rPr>
      </w:pPr>
    </w:p>
    <w:p w14:paraId="561A3459" w14:textId="53BB1C12" w:rsidR="0039576D" w:rsidRPr="008C3B2B" w:rsidRDefault="00F2626B" w:rsidP="008C3B2B">
      <w:pPr>
        <w:pStyle w:val="ListParagraph"/>
        <w:numPr>
          <w:ilvl w:val="0"/>
          <w:numId w:val="1"/>
        </w:numPr>
        <w:rPr>
          <w:b/>
          <w:bCs/>
          <w:sz w:val="24"/>
          <w:szCs w:val="24"/>
        </w:rPr>
      </w:pPr>
      <w:r w:rsidRPr="008C3B2B">
        <w:rPr>
          <w:b/>
          <w:bCs/>
          <w:sz w:val="24"/>
          <w:szCs w:val="24"/>
        </w:rPr>
        <w:t>Throughout America, there are communities where people live in fear</w:t>
      </w:r>
      <w:r w:rsidR="00722F33" w:rsidRPr="008C3B2B">
        <w:rPr>
          <w:b/>
          <w:bCs/>
          <w:sz w:val="24"/>
          <w:szCs w:val="24"/>
        </w:rPr>
        <w:t>, surrounded by the threat of violence and bloodshed</w:t>
      </w:r>
      <w:r w:rsidR="00371C40" w:rsidRPr="008C3B2B">
        <w:rPr>
          <w:b/>
          <w:bCs/>
          <w:sz w:val="24"/>
          <w:szCs w:val="24"/>
        </w:rPr>
        <w:t>. What might the causes of this situation be, in light of God’s Word</w:t>
      </w:r>
      <w:r w:rsidR="00CF2712" w:rsidRPr="008C3B2B">
        <w:rPr>
          <w:b/>
          <w:bCs/>
          <w:sz w:val="24"/>
          <w:szCs w:val="24"/>
        </w:rPr>
        <w:t xml:space="preserve">? </w:t>
      </w:r>
      <w:r w:rsidR="00C659CF" w:rsidRPr="008C3B2B">
        <w:rPr>
          <w:b/>
          <w:bCs/>
          <w:sz w:val="24"/>
          <w:szCs w:val="24"/>
        </w:rPr>
        <w:t>(v.</w:t>
      </w:r>
      <w:r w:rsidR="000D30D7" w:rsidRPr="008C3B2B">
        <w:rPr>
          <w:b/>
          <w:bCs/>
          <w:sz w:val="24"/>
          <w:szCs w:val="24"/>
        </w:rPr>
        <w:t xml:space="preserve"> </w:t>
      </w:r>
      <w:r w:rsidR="00CF2712" w:rsidRPr="008C3B2B">
        <w:rPr>
          <w:b/>
          <w:bCs/>
          <w:sz w:val="24"/>
          <w:szCs w:val="24"/>
        </w:rPr>
        <w:t xml:space="preserve">8; see also </w:t>
      </w:r>
      <w:r w:rsidR="007B3229">
        <w:rPr>
          <w:b/>
          <w:bCs/>
          <w:sz w:val="24"/>
          <w:szCs w:val="24"/>
        </w:rPr>
        <w:t xml:space="preserve">Deuteronomy </w:t>
      </w:r>
      <w:r w:rsidR="008A285B">
        <w:rPr>
          <w:b/>
          <w:bCs/>
          <w:sz w:val="24"/>
          <w:szCs w:val="24"/>
        </w:rPr>
        <w:t xml:space="preserve">28:64-67; </w:t>
      </w:r>
      <w:r w:rsidR="00990A6A">
        <w:rPr>
          <w:b/>
          <w:bCs/>
          <w:sz w:val="24"/>
          <w:szCs w:val="24"/>
        </w:rPr>
        <w:t xml:space="preserve">II Chronicles </w:t>
      </w:r>
      <w:r w:rsidR="0027117D">
        <w:rPr>
          <w:b/>
          <w:bCs/>
          <w:sz w:val="24"/>
          <w:szCs w:val="24"/>
        </w:rPr>
        <w:t>15:1-</w:t>
      </w:r>
      <w:r w:rsidR="009342C2">
        <w:rPr>
          <w:b/>
          <w:bCs/>
          <w:sz w:val="24"/>
          <w:szCs w:val="24"/>
        </w:rPr>
        <w:t xml:space="preserve">6; </w:t>
      </w:r>
      <w:r w:rsidR="003329DD">
        <w:rPr>
          <w:b/>
          <w:bCs/>
          <w:sz w:val="24"/>
          <w:szCs w:val="24"/>
        </w:rPr>
        <w:t>Isaiah 57</w:t>
      </w:r>
      <w:r w:rsidR="00904A67">
        <w:rPr>
          <w:b/>
          <w:bCs/>
          <w:sz w:val="24"/>
          <w:szCs w:val="24"/>
        </w:rPr>
        <w:t>:19-21</w:t>
      </w:r>
      <w:r w:rsidR="00C659CF" w:rsidRPr="008C3B2B">
        <w:rPr>
          <w:b/>
          <w:bCs/>
          <w:sz w:val="24"/>
          <w:szCs w:val="24"/>
        </w:rPr>
        <w:t xml:space="preserve">) </w:t>
      </w:r>
    </w:p>
    <w:p w14:paraId="1A713E62" w14:textId="77777777" w:rsidR="0039576D" w:rsidRDefault="0039576D" w:rsidP="0039576D">
      <w:pPr>
        <w:rPr>
          <w:b/>
          <w:bCs/>
          <w:sz w:val="24"/>
          <w:szCs w:val="24"/>
        </w:rPr>
      </w:pPr>
    </w:p>
    <w:p w14:paraId="260B02EE" w14:textId="77777777" w:rsidR="0039576D" w:rsidRPr="0039576D" w:rsidRDefault="0039576D" w:rsidP="0039576D">
      <w:pPr>
        <w:rPr>
          <w:b/>
          <w:bCs/>
          <w:sz w:val="24"/>
          <w:szCs w:val="24"/>
        </w:rPr>
      </w:pPr>
    </w:p>
    <w:p w14:paraId="5C08A696" w14:textId="3CDADE0C" w:rsidR="00C659CF" w:rsidRDefault="00394C4F" w:rsidP="00C659CF">
      <w:pPr>
        <w:pStyle w:val="ListParagraph"/>
        <w:numPr>
          <w:ilvl w:val="0"/>
          <w:numId w:val="1"/>
        </w:numPr>
        <w:rPr>
          <w:b/>
          <w:bCs/>
          <w:sz w:val="24"/>
          <w:szCs w:val="24"/>
        </w:rPr>
      </w:pPr>
      <w:r>
        <w:rPr>
          <w:b/>
          <w:bCs/>
          <w:sz w:val="24"/>
          <w:szCs w:val="24"/>
        </w:rPr>
        <w:t xml:space="preserve">Read verses 9-13. </w:t>
      </w:r>
      <w:r w:rsidR="00E975A0">
        <w:rPr>
          <w:b/>
          <w:bCs/>
          <w:sz w:val="24"/>
          <w:szCs w:val="24"/>
        </w:rPr>
        <w:t>What CHOICE did the “governors”</w:t>
      </w:r>
      <w:r w:rsidR="007271E0">
        <w:rPr>
          <w:b/>
          <w:bCs/>
          <w:sz w:val="24"/>
          <w:szCs w:val="24"/>
        </w:rPr>
        <w:t xml:space="preserve"> (local rulers) of Israel make</w:t>
      </w:r>
      <w:r w:rsidR="00A478D9">
        <w:rPr>
          <w:b/>
          <w:bCs/>
          <w:sz w:val="24"/>
          <w:szCs w:val="24"/>
        </w:rPr>
        <w:t>, and what were the consequences</w:t>
      </w:r>
      <w:r w:rsidR="007E1A34" w:rsidRPr="008D27A1">
        <w:rPr>
          <w:b/>
          <w:bCs/>
          <w:sz w:val="24"/>
          <w:szCs w:val="24"/>
        </w:rPr>
        <w:t xml:space="preserve">? </w:t>
      </w:r>
      <w:r w:rsidR="00C659CF" w:rsidRPr="008D27A1">
        <w:rPr>
          <w:b/>
          <w:bCs/>
          <w:sz w:val="24"/>
          <w:szCs w:val="24"/>
        </w:rPr>
        <w:t xml:space="preserve">(v. </w:t>
      </w:r>
      <w:r w:rsidR="00CD372F">
        <w:rPr>
          <w:b/>
          <w:bCs/>
          <w:sz w:val="24"/>
          <w:szCs w:val="24"/>
        </w:rPr>
        <w:t>9</w:t>
      </w:r>
      <w:r w:rsidR="007A4F6A">
        <w:rPr>
          <w:b/>
          <w:bCs/>
          <w:sz w:val="24"/>
          <w:szCs w:val="24"/>
        </w:rPr>
        <w:t>-1</w:t>
      </w:r>
      <w:r w:rsidR="009F680B">
        <w:rPr>
          <w:b/>
          <w:bCs/>
          <w:sz w:val="24"/>
          <w:szCs w:val="24"/>
        </w:rPr>
        <w:t>1</w:t>
      </w:r>
      <w:r w:rsidR="0009332B" w:rsidRPr="008D27A1">
        <w:rPr>
          <w:b/>
          <w:bCs/>
          <w:sz w:val="24"/>
          <w:szCs w:val="24"/>
        </w:rPr>
        <w:t>)</w:t>
      </w:r>
      <w:r w:rsidR="00C659CF" w:rsidRPr="008D27A1">
        <w:rPr>
          <w:b/>
          <w:bCs/>
          <w:sz w:val="24"/>
          <w:szCs w:val="24"/>
        </w:rPr>
        <w:t xml:space="preserve"> </w:t>
      </w:r>
    </w:p>
    <w:p w14:paraId="1F5919AC" w14:textId="77777777" w:rsidR="008D27A1" w:rsidRDefault="008D27A1" w:rsidP="008D27A1">
      <w:pPr>
        <w:rPr>
          <w:b/>
          <w:bCs/>
          <w:sz w:val="24"/>
          <w:szCs w:val="24"/>
        </w:rPr>
      </w:pPr>
    </w:p>
    <w:p w14:paraId="501F2CD6" w14:textId="77777777" w:rsidR="00D12321" w:rsidRPr="008D27A1" w:rsidRDefault="00D12321" w:rsidP="008D27A1">
      <w:pPr>
        <w:rPr>
          <w:b/>
          <w:bCs/>
          <w:sz w:val="24"/>
          <w:szCs w:val="24"/>
        </w:rPr>
      </w:pPr>
    </w:p>
    <w:p w14:paraId="52EBC193" w14:textId="77777777" w:rsidR="00C659CF" w:rsidRDefault="00C659CF" w:rsidP="00C659CF">
      <w:pPr>
        <w:pStyle w:val="ListParagraph"/>
        <w:rPr>
          <w:b/>
          <w:bCs/>
          <w:sz w:val="24"/>
          <w:szCs w:val="24"/>
        </w:rPr>
      </w:pPr>
    </w:p>
    <w:p w14:paraId="32F773D1" w14:textId="13C46323" w:rsidR="00C659CF" w:rsidRDefault="006B724D" w:rsidP="00C659CF">
      <w:pPr>
        <w:pStyle w:val="ListParagraph"/>
        <w:numPr>
          <w:ilvl w:val="0"/>
          <w:numId w:val="1"/>
        </w:numPr>
        <w:rPr>
          <w:b/>
          <w:bCs/>
          <w:sz w:val="24"/>
          <w:szCs w:val="24"/>
        </w:rPr>
      </w:pPr>
      <w:r>
        <w:rPr>
          <w:b/>
          <w:bCs/>
          <w:sz w:val="24"/>
          <w:szCs w:val="24"/>
        </w:rPr>
        <w:t>W</w:t>
      </w:r>
      <w:r w:rsidR="00F32F22">
        <w:rPr>
          <w:b/>
          <w:bCs/>
          <w:sz w:val="24"/>
          <w:szCs w:val="24"/>
        </w:rPr>
        <w:t>hat command is given to them</w:t>
      </w:r>
      <w:r w:rsidR="009D68D7" w:rsidRPr="0035518E">
        <w:rPr>
          <w:b/>
          <w:bCs/>
          <w:sz w:val="24"/>
          <w:szCs w:val="24"/>
        </w:rPr>
        <w:t>?</w:t>
      </w:r>
      <w:r w:rsidR="00B053F4" w:rsidRPr="0035518E">
        <w:rPr>
          <w:b/>
          <w:bCs/>
          <w:sz w:val="24"/>
          <w:szCs w:val="24"/>
        </w:rPr>
        <w:t xml:space="preserve"> (v.</w:t>
      </w:r>
      <w:r w:rsidR="007C594C" w:rsidRPr="0035518E">
        <w:rPr>
          <w:b/>
          <w:bCs/>
          <w:sz w:val="24"/>
          <w:szCs w:val="24"/>
        </w:rPr>
        <w:t>1</w:t>
      </w:r>
      <w:r w:rsidR="00F01790">
        <w:rPr>
          <w:b/>
          <w:bCs/>
          <w:sz w:val="24"/>
          <w:szCs w:val="24"/>
        </w:rPr>
        <w:t>0</w:t>
      </w:r>
      <w:r w:rsidR="00CD2C18">
        <w:rPr>
          <w:b/>
          <w:bCs/>
          <w:sz w:val="24"/>
          <w:szCs w:val="24"/>
        </w:rPr>
        <w:t xml:space="preserve">; see also Psalm </w:t>
      </w:r>
      <w:r w:rsidR="003857BA">
        <w:rPr>
          <w:b/>
          <w:bCs/>
          <w:sz w:val="24"/>
          <w:szCs w:val="24"/>
        </w:rPr>
        <w:t>107:1-2</w:t>
      </w:r>
      <w:r w:rsidR="00015589">
        <w:rPr>
          <w:b/>
          <w:bCs/>
          <w:sz w:val="24"/>
          <w:szCs w:val="24"/>
        </w:rPr>
        <w:t>; Psalm 126:1-3</w:t>
      </w:r>
      <w:r w:rsidR="007C594C" w:rsidRPr="0035518E">
        <w:rPr>
          <w:b/>
          <w:bCs/>
          <w:sz w:val="24"/>
          <w:szCs w:val="24"/>
        </w:rPr>
        <w:t>)</w:t>
      </w:r>
      <w:r w:rsidR="00024C0F" w:rsidRPr="0035518E">
        <w:rPr>
          <w:b/>
          <w:bCs/>
          <w:sz w:val="24"/>
          <w:szCs w:val="24"/>
        </w:rPr>
        <w:t xml:space="preserve">. </w:t>
      </w:r>
    </w:p>
    <w:p w14:paraId="07892284" w14:textId="77777777" w:rsidR="00D12321" w:rsidRPr="00D12321" w:rsidRDefault="00D12321" w:rsidP="00D12321">
      <w:pPr>
        <w:rPr>
          <w:b/>
          <w:bCs/>
          <w:sz w:val="24"/>
          <w:szCs w:val="24"/>
        </w:rPr>
      </w:pPr>
    </w:p>
    <w:p w14:paraId="6D36FAE9" w14:textId="27922732" w:rsidR="00FE32AE" w:rsidRPr="00701D45" w:rsidRDefault="00C72F45" w:rsidP="00FE32AE">
      <w:pPr>
        <w:pStyle w:val="ListParagraph"/>
        <w:numPr>
          <w:ilvl w:val="0"/>
          <w:numId w:val="1"/>
        </w:numPr>
        <w:rPr>
          <w:b/>
          <w:bCs/>
          <w:sz w:val="24"/>
          <w:szCs w:val="24"/>
        </w:rPr>
      </w:pPr>
      <w:r>
        <w:rPr>
          <w:b/>
          <w:bCs/>
          <w:sz w:val="24"/>
          <w:szCs w:val="24"/>
        </w:rPr>
        <w:lastRenderedPageBreak/>
        <w:t xml:space="preserve">What </w:t>
      </w:r>
      <w:r w:rsidR="00604593">
        <w:rPr>
          <w:b/>
          <w:bCs/>
          <w:sz w:val="24"/>
          <w:szCs w:val="24"/>
        </w:rPr>
        <w:t>do the rest of the people of Israel do, and why</w:t>
      </w:r>
      <w:r w:rsidR="007A7422">
        <w:rPr>
          <w:b/>
          <w:bCs/>
          <w:sz w:val="24"/>
          <w:szCs w:val="24"/>
        </w:rPr>
        <w:t xml:space="preserve">? (v. </w:t>
      </w:r>
      <w:r w:rsidR="00C2586B">
        <w:rPr>
          <w:b/>
          <w:bCs/>
          <w:sz w:val="24"/>
          <w:szCs w:val="24"/>
        </w:rPr>
        <w:t>11)</w:t>
      </w:r>
    </w:p>
    <w:p w14:paraId="4F6584F7" w14:textId="04AAD219" w:rsidR="003D1C8F" w:rsidRDefault="003D1C8F" w:rsidP="00FE32AE">
      <w:pPr>
        <w:rPr>
          <w:b/>
          <w:bCs/>
          <w:sz w:val="24"/>
          <w:szCs w:val="24"/>
        </w:rPr>
      </w:pPr>
    </w:p>
    <w:p w14:paraId="284ABECF" w14:textId="77777777" w:rsidR="003D1C8F" w:rsidRPr="00FE32AE" w:rsidRDefault="003D1C8F" w:rsidP="00FE32AE">
      <w:pPr>
        <w:rPr>
          <w:b/>
          <w:bCs/>
          <w:sz w:val="24"/>
          <w:szCs w:val="24"/>
        </w:rPr>
      </w:pPr>
    </w:p>
    <w:p w14:paraId="05A459B2" w14:textId="2B900D8F" w:rsidR="0029742B" w:rsidRDefault="00425297" w:rsidP="0029742B">
      <w:pPr>
        <w:pStyle w:val="ListParagraph"/>
        <w:numPr>
          <w:ilvl w:val="0"/>
          <w:numId w:val="1"/>
        </w:numPr>
        <w:rPr>
          <w:b/>
          <w:bCs/>
          <w:sz w:val="24"/>
          <w:szCs w:val="24"/>
        </w:rPr>
      </w:pPr>
      <w:r>
        <w:rPr>
          <w:b/>
          <w:bCs/>
          <w:sz w:val="24"/>
          <w:szCs w:val="24"/>
        </w:rPr>
        <w:t xml:space="preserve">Finally, what is Deborah moved to do </w:t>
      </w:r>
      <w:r w:rsidR="007F1AD5">
        <w:rPr>
          <w:b/>
          <w:bCs/>
          <w:sz w:val="24"/>
          <w:szCs w:val="24"/>
        </w:rPr>
        <w:t>when Israel’s army, led by Barak, is victorious</w:t>
      </w:r>
      <w:r w:rsidR="000B1B9B">
        <w:rPr>
          <w:b/>
          <w:bCs/>
          <w:sz w:val="24"/>
          <w:szCs w:val="24"/>
        </w:rPr>
        <w:t>?</w:t>
      </w:r>
      <w:r w:rsidR="00224C06">
        <w:rPr>
          <w:b/>
          <w:bCs/>
          <w:sz w:val="24"/>
          <w:szCs w:val="24"/>
        </w:rPr>
        <w:t xml:space="preserve"> </w:t>
      </w:r>
      <w:r w:rsidR="00C659CF">
        <w:rPr>
          <w:b/>
          <w:bCs/>
          <w:sz w:val="24"/>
          <w:szCs w:val="24"/>
        </w:rPr>
        <w:t>(</w:t>
      </w:r>
      <w:r w:rsidR="00775410">
        <w:rPr>
          <w:b/>
          <w:bCs/>
          <w:sz w:val="24"/>
          <w:szCs w:val="24"/>
        </w:rPr>
        <w:t xml:space="preserve">v. </w:t>
      </w:r>
      <w:r w:rsidR="0029742B">
        <w:rPr>
          <w:b/>
          <w:bCs/>
          <w:sz w:val="24"/>
          <w:szCs w:val="24"/>
        </w:rPr>
        <w:t>1</w:t>
      </w:r>
      <w:r w:rsidR="000B1B9B">
        <w:rPr>
          <w:b/>
          <w:bCs/>
          <w:sz w:val="24"/>
          <w:szCs w:val="24"/>
        </w:rPr>
        <w:t>2-13</w:t>
      </w:r>
      <w:r w:rsidR="00A403BB">
        <w:rPr>
          <w:b/>
          <w:bCs/>
          <w:sz w:val="24"/>
          <w:szCs w:val="24"/>
        </w:rPr>
        <w:t xml:space="preserve">; </w:t>
      </w:r>
      <w:r w:rsidR="002B6F35">
        <w:rPr>
          <w:b/>
          <w:bCs/>
          <w:sz w:val="24"/>
          <w:szCs w:val="24"/>
        </w:rPr>
        <w:t xml:space="preserve">note: armies of those days traveled with large numbers of </w:t>
      </w:r>
      <w:r w:rsidR="00EC0394">
        <w:rPr>
          <w:b/>
          <w:bCs/>
          <w:sz w:val="24"/>
          <w:szCs w:val="24"/>
        </w:rPr>
        <w:t xml:space="preserve">slaves </w:t>
      </w:r>
      <w:r w:rsidR="00C22DBE">
        <w:rPr>
          <w:b/>
          <w:bCs/>
          <w:sz w:val="24"/>
          <w:szCs w:val="24"/>
        </w:rPr>
        <w:t>(m</w:t>
      </w:r>
      <w:r w:rsidR="00BB25E6">
        <w:rPr>
          <w:b/>
          <w:bCs/>
          <w:sz w:val="24"/>
          <w:szCs w:val="24"/>
        </w:rPr>
        <w:t xml:space="preserve">ale and female) </w:t>
      </w:r>
      <w:r w:rsidR="00EC0394">
        <w:rPr>
          <w:b/>
          <w:bCs/>
          <w:sz w:val="24"/>
          <w:szCs w:val="24"/>
        </w:rPr>
        <w:t xml:space="preserve">who did chores such as </w:t>
      </w:r>
      <w:r w:rsidR="007F6D16">
        <w:rPr>
          <w:b/>
          <w:bCs/>
          <w:sz w:val="24"/>
          <w:szCs w:val="24"/>
        </w:rPr>
        <w:t xml:space="preserve">carrying </w:t>
      </w:r>
      <w:r w:rsidR="002E765B">
        <w:rPr>
          <w:b/>
          <w:bCs/>
          <w:sz w:val="24"/>
          <w:szCs w:val="24"/>
        </w:rPr>
        <w:t xml:space="preserve">supplies, </w:t>
      </w:r>
      <w:r w:rsidR="00EC0394">
        <w:rPr>
          <w:b/>
          <w:bCs/>
          <w:sz w:val="24"/>
          <w:szCs w:val="24"/>
        </w:rPr>
        <w:t xml:space="preserve">gathering wood, preparing </w:t>
      </w:r>
      <w:r w:rsidR="00B55121">
        <w:rPr>
          <w:b/>
          <w:bCs/>
          <w:sz w:val="24"/>
          <w:szCs w:val="24"/>
        </w:rPr>
        <w:t>meals,</w:t>
      </w:r>
      <w:r w:rsidR="00EC0394">
        <w:rPr>
          <w:b/>
          <w:bCs/>
          <w:sz w:val="24"/>
          <w:szCs w:val="24"/>
        </w:rPr>
        <w:t xml:space="preserve"> and caring for horses</w:t>
      </w:r>
      <w:r w:rsidR="00A34E92">
        <w:rPr>
          <w:b/>
          <w:bCs/>
          <w:sz w:val="24"/>
          <w:szCs w:val="24"/>
        </w:rPr>
        <w:t xml:space="preserve">. The victors </w:t>
      </w:r>
      <w:r w:rsidR="0049647B">
        <w:rPr>
          <w:b/>
          <w:bCs/>
          <w:sz w:val="24"/>
          <w:szCs w:val="24"/>
        </w:rPr>
        <w:t xml:space="preserve">didn’t kill them, but </w:t>
      </w:r>
      <w:r w:rsidR="00A34E92">
        <w:rPr>
          <w:b/>
          <w:bCs/>
          <w:sz w:val="24"/>
          <w:szCs w:val="24"/>
        </w:rPr>
        <w:t>claimed them as prizes – they “led captivity captive</w:t>
      </w:r>
      <w:r w:rsidR="00C22DBE">
        <w:rPr>
          <w:b/>
          <w:bCs/>
          <w:sz w:val="24"/>
          <w:szCs w:val="24"/>
        </w:rPr>
        <w:t>”</w:t>
      </w:r>
      <w:r w:rsidR="00334787">
        <w:rPr>
          <w:b/>
          <w:bCs/>
          <w:sz w:val="24"/>
          <w:szCs w:val="24"/>
        </w:rPr>
        <w:t>; see</w:t>
      </w:r>
      <w:r w:rsidR="00FB041D">
        <w:rPr>
          <w:b/>
          <w:bCs/>
          <w:sz w:val="24"/>
          <w:szCs w:val="24"/>
        </w:rPr>
        <w:t xml:space="preserve"> </w:t>
      </w:r>
      <w:r w:rsidR="00B01474">
        <w:rPr>
          <w:b/>
          <w:bCs/>
          <w:sz w:val="24"/>
          <w:szCs w:val="24"/>
        </w:rPr>
        <w:t>Genesis 14:</w:t>
      </w:r>
      <w:r w:rsidR="00227D4A">
        <w:rPr>
          <w:b/>
          <w:bCs/>
          <w:sz w:val="24"/>
          <w:szCs w:val="24"/>
        </w:rPr>
        <w:t>1</w:t>
      </w:r>
      <w:r w:rsidR="00426687">
        <w:rPr>
          <w:b/>
          <w:bCs/>
          <w:sz w:val="24"/>
          <w:szCs w:val="24"/>
        </w:rPr>
        <w:t>0</w:t>
      </w:r>
      <w:r w:rsidR="00227D4A">
        <w:rPr>
          <w:b/>
          <w:bCs/>
          <w:sz w:val="24"/>
          <w:szCs w:val="24"/>
        </w:rPr>
        <w:t>-</w:t>
      </w:r>
      <w:r w:rsidR="00453AAE">
        <w:rPr>
          <w:b/>
          <w:bCs/>
          <w:sz w:val="24"/>
          <w:szCs w:val="24"/>
        </w:rPr>
        <w:t xml:space="preserve">16; </w:t>
      </w:r>
      <w:r w:rsidR="00FB041D">
        <w:rPr>
          <w:b/>
          <w:bCs/>
          <w:sz w:val="24"/>
          <w:szCs w:val="24"/>
        </w:rPr>
        <w:t>I Samuel 30:1-</w:t>
      </w:r>
      <w:r w:rsidR="008740AD">
        <w:rPr>
          <w:b/>
          <w:bCs/>
          <w:sz w:val="24"/>
          <w:szCs w:val="24"/>
        </w:rPr>
        <w:t>3</w:t>
      </w:r>
      <w:r w:rsidR="009B76EF">
        <w:rPr>
          <w:b/>
          <w:bCs/>
          <w:sz w:val="24"/>
          <w:szCs w:val="24"/>
        </w:rPr>
        <w:t>, 11-</w:t>
      </w:r>
      <w:r w:rsidR="007E4752">
        <w:rPr>
          <w:b/>
          <w:bCs/>
          <w:sz w:val="24"/>
          <w:szCs w:val="24"/>
        </w:rPr>
        <w:t>20</w:t>
      </w:r>
      <w:r w:rsidR="006C696C">
        <w:rPr>
          <w:b/>
          <w:bCs/>
          <w:sz w:val="24"/>
          <w:szCs w:val="24"/>
        </w:rPr>
        <w:t>; Ephesians 4:8</w:t>
      </w:r>
      <w:r w:rsidR="00C659CF">
        <w:rPr>
          <w:b/>
          <w:bCs/>
          <w:sz w:val="24"/>
          <w:szCs w:val="24"/>
        </w:rPr>
        <w:t>)</w:t>
      </w:r>
    </w:p>
    <w:p w14:paraId="4265FB66" w14:textId="77777777" w:rsidR="00461E02" w:rsidRDefault="00461E02" w:rsidP="00461E02">
      <w:pPr>
        <w:rPr>
          <w:b/>
          <w:bCs/>
          <w:sz w:val="24"/>
          <w:szCs w:val="24"/>
        </w:rPr>
      </w:pPr>
    </w:p>
    <w:p w14:paraId="0C9A6F0A" w14:textId="77777777" w:rsidR="0018315F" w:rsidRDefault="0018315F" w:rsidP="00461E02">
      <w:pPr>
        <w:rPr>
          <w:b/>
          <w:bCs/>
          <w:sz w:val="24"/>
          <w:szCs w:val="24"/>
        </w:rPr>
      </w:pPr>
    </w:p>
    <w:p w14:paraId="45E8875E" w14:textId="77777777" w:rsidR="0018315F" w:rsidRPr="00461E02" w:rsidRDefault="0018315F" w:rsidP="00461E02">
      <w:pPr>
        <w:rPr>
          <w:b/>
          <w:bCs/>
          <w:sz w:val="24"/>
          <w:szCs w:val="24"/>
        </w:rPr>
      </w:pPr>
    </w:p>
    <w:p w14:paraId="4D84950A" w14:textId="5D42A161" w:rsidR="00F67C7D" w:rsidRPr="008C182B" w:rsidRDefault="009D2078" w:rsidP="00F67C7D">
      <w:pPr>
        <w:pStyle w:val="ListParagraph"/>
        <w:numPr>
          <w:ilvl w:val="0"/>
          <w:numId w:val="1"/>
        </w:numPr>
        <w:rPr>
          <w:b/>
          <w:bCs/>
          <w:sz w:val="24"/>
          <w:szCs w:val="24"/>
        </w:rPr>
      </w:pPr>
      <w:r>
        <w:rPr>
          <w:b/>
          <w:bCs/>
          <w:sz w:val="24"/>
          <w:szCs w:val="24"/>
        </w:rPr>
        <w:t xml:space="preserve">Read verses 14-18. This passage is difficult, but </w:t>
      </w:r>
      <w:r w:rsidR="002878CD">
        <w:rPr>
          <w:b/>
          <w:bCs/>
          <w:sz w:val="24"/>
          <w:szCs w:val="24"/>
        </w:rPr>
        <w:t xml:space="preserve">it basically describes the </w:t>
      </w:r>
      <w:r w:rsidR="00161045">
        <w:rPr>
          <w:b/>
          <w:bCs/>
          <w:sz w:val="24"/>
          <w:szCs w:val="24"/>
        </w:rPr>
        <w:t xml:space="preserve">lack of </w:t>
      </w:r>
      <w:r w:rsidR="002878CD">
        <w:rPr>
          <w:b/>
          <w:bCs/>
          <w:sz w:val="24"/>
          <w:szCs w:val="24"/>
        </w:rPr>
        <w:t xml:space="preserve">response of other neighboring tribes of Israel to </w:t>
      </w:r>
      <w:r w:rsidR="00C62907">
        <w:rPr>
          <w:b/>
          <w:bCs/>
          <w:sz w:val="24"/>
          <w:szCs w:val="24"/>
        </w:rPr>
        <w:t>God’s</w:t>
      </w:r>
      <w:r w:rsidR="002878CD">
        <w:rPr>
          <w:b/>
          <w:bCs/>
          <w:sz w:val="24"/>
          <w:szCs w:val="24"/>
        </w:rPr>
        <w:t xml:space="preserve"> call to battle against the Canaanite enemy. </w:t>
      </w:r>
      <w:r w:rsidR="006D7526">
        <w:rPr>
          <w:b/>
          <w:bCs/>
          <w:sz w:val="24"/>
          <w:szCs w:val="24"/>
        </w:rPr>
        <w:t>It reveals a widespread APATHY in Israel</w:t>
      </w:r>
      <w:r w:rsidR="003272F0">
        <w:rPr>
          <w:b/>
          <w:bCs/>
          <w:sz w:val="24"/>
          <w:szCs w:val="24"/>
        </w:rPr>
        <w:t xml:space="preserve">, not unlike that of our communities today. </w:t>
      </w:r>
      <w:r w:rsidR="007762D9">
        <w:rPr>
          <w:b/>
          <w:bCs/>
          <w:sz w:val="24"/>
          <w:szCs w:val="24"/>
        </w:rPr>
        <w:t>Altogether</w:t>
      </w:r>
      <w:r w:rsidR="0063446B">
        <w:rPr>
          <w:b/>
          <w:bCs/>
          <w:sz w:val="24"/>
          <w:szCs w:val="24"/>
        </w:rPr>
        <w:t>, how many of the tribes of Israel are mentioned in this passage</w:t>
      </w:r>
      <w:r w:rsidR="00E735A8" w:rsidRPr="008C182B">
        <w:rPr>
          <w:b/>
          <w:bCs/>
          <w:sz w:val="24"/>
          <w:szCs w:val="24"/>
        </w:rPr>
        <w:t xml:space="preserve">? </w:t>
      </w:r>
      <w:r w:rsidR="007762D9">
        <w:rPr>
          <w:b/>
          <w:bCs/>
          <w:sz w:val="24"/>
          <w:szCs w:val="24"/>
        </w:rPr>
        <w:t>Name them:</w:t>
      </w:r>
    </w:p>
    <w:p w14:paraId="4B2203E2" w14:textId="77777777" w:rsidR="001A4744" w:rsidRDefault="001A4744" w:rsidP="00F67C7D">
      <w:pPr>
        <w:rPr>
          <w:b/>
          <w:bCs/>
          <w:sz w:val="24"/>
          <w:szCs w:val="24"/>
        </w:rPr>
      </w:pPr>
    </w:p>
    <w:p w14:paraId="4404C547" w14:textId="77777777" w:rsidR="001A4744" w:rsidRPr="00F67C7D" w:rsidRDefault="001A4744" w:rsidP="00F67C7D">
      <w:pPr>
        <w:rPr>
          <w:b/>
          <w:bCs/>
          <w:sz w:val="24"/>
          <w:szCs w:val="24"/>
        </w:rPr>
      </w:pPr>
    </w:p>
    <w:p w14:paraId="1647872C" w14:textId="7DAF7514" w:rsidR="009A5940" w:rsidRDefault="002139BD" w:rsidP="0029742B">
      <w:pPr>
        <w:pStyle w:val="ListParagraph"/>
        <w:numPr>
          <w:ilvl w:val="0"/>
          <w:numId w:val="1"/>
        </w:numPr>
        <w:rPr>
          <w:b/>
          <w:bCs/>
          <w:sz w:val="24"/>
          <w:szCs w:val="24"/>
        </w:rPr>
      </w:pPr>
      <w:r>
        <w:rPr>
          <w:b/>
          <w:bCs/>
          <w:sz w:val="24"/>
          <w:szCs w:val="24"/>
        </w:rPr>
        <w:t>Of the tribes mentioned, which ones actually responded</w:t>
      </w:r>
      <w:r w:rsidR="00711689">
        <w:rPr>
          <w:b/>
          <w:bCs/>
          <w:sz w:val="24"/>
          <w:szCs w:val="24"/>
        </w:rPr>
        <w:t>?</w:t>
      </w:r>
      <w:r w:rsidR="003665EA">
        <w:rPr>
          <w:b/>
          <w:bCs/>
          <w:sz w:val="24"/>
          <w:szCs w:val="24"/>
        </w:rPr>
        <w:t xml:space="preserve"> </w:t>
      </w:r>
      <w:r w:rsidR="008F4076">
        <w:rPr>
          <w:b/>
          <w:bCs/>
          <w:sz w:val="24"/>
          <w:szCs w:val="24"/>
        </w:rPr>
        <w:t xml:space="preserve">Was Deborah’s command to Barak </w:t>
      </w:r>
      <w:r w:rsidR="00EA2307">
        <w:rPr>
          <w:b/>
          <w:bCs/>
          <w:sz w:val="24"/>
          <w:szCs w:val="24"/>
        </w:rPr>
        <w:t>(Judges 4:</w:t>
      </w:r>
      <w:r w:rsidR="00EC0CC4">
        <w:rPr>
          <w:b/>
          <w:bCs/>
          <w:sz w:val="24"/>
          <w:szCs w:val="24"/>
        </w:rPr>
        <w:t>6</w:t>
      </w:r>
      <w:r w:rsidR="00E11E62">
        <w:rPr>
          <w:b/>
          <w:bCs/>
          <w:sz w:val="24"/>
          <w:szCs w:val="24"/>
        </w:rPr>
        <w:t xml:space="preserve">) </w:t>
      </w:r>
      <w:r w:rsidR="000D3E10">
        <w:rPr>
          <w:b/>
          <w:bCs/>
          <w:sz w:val="24"/>
          <w:szCs w:val="24"/>
        </w:rPr>
        <w:t>SPECIFIC or PROPHETIC?</w:t>
      </w:r>
      <w:r w:rsidR="00711689">
        <w:rPr>
          <w:b/>
          <w:bCs/>
          <w:sz w:val="24"/>
          <w:szCs w:val="24"/>
        </w:rPr>
        <w:t xml:space="preserve"> </w:t>
      </w:r>
      <w:r w:rsidR="00FF3AFF">
        <w:rPr>
          <w:b/>
          <w:bCs/>
          <w:sz w:val="24"/>
          <w:szCs w:val="24"/>
        </w:rPr>
        <w:t>(</w:t>
      </w:r>
      <w:r w:rsidR="00761774">
        <w:rPr>
          <w:b/>
          <w:bCs/>
          <w:sz w:val="24"/>
          <w:szCs w:val="24"/>
        </w:rPr>
        <w:t>See</w:t>
      </w:r>
      <w:r w:rsidR="00DB6340">
        <w:rPr>
          <w:b/>
          <w:bCs/>
          <w:sz w:val="24"/>
          <w:szCs w:val="24"/>
        </w:rPr>
        <w:t xml:space="preserve"> </w:t>
      </w:r>
      <w:r w:rsidR="00920608">
        <w:rPr>
          <w:b/>
          <w:bCs/>
          <w:sz w:val="24"/>
          <w:szCs w:val="24"/>
        </w:rPr>
        <w:t xml:space="preserve">also </w:t>
      </w:r>
      <w:r w:rsidR="00001813">
        <w:rPr>
          <w:b/>
          <w:bCs/>
          <w:sz w:val="24"/>
          <w:szCs w:val="24"/>
        </w:rPr>
        <w:t>Psalm 81</w:t>
      </w:r>
      <w:r w:rsidR="00254A84">
        <w:rPr>
          <w:b/>
          <w:bCs/>
          <w:sz w:val="24"/>
          <w:szCs w:val="24"/>
        </w:rPr>
        <w:t xml:space="preserve">:10-11; Isaiah </w:t>
      </w:r>
      <w:r w:rsidR="00281EAF">
        <w:rPr>
          <w:b/>
          <w:bCs/>
          <w:sz w:val="24"/>
          <w:szCs w:val="24"/>
        </w:rPr>
        <w:t>65:</w:t>
      </w:r>
      <w:r w:rsidR="00B81882">
        <w:rPr>
          <w:b/>
          <w:bCs/>
          <w:sz w:val="24"/>
          <w:szCs w:val="24"/>
        </w:rPr>
        <w:t xml:space="preserve">11-12; </w:t>
      </w:r>
      <w:r w:rsidR="00DB6340">
        <w:rPr>
          <w:b/>
          <w:bCs/>
          <w:sz w:val="24"/>
          <w:szCs w:val="24"/>
        </w:rPr>
        <w:t>Matthew 2</w:t>
      </w:r>
      <w:r w:rsidR="00EC3931">
        <w:rPr>
          <w:b/>
          <w:bCs/>
          <w:sz w:val="24"/>
          <w:szCs w:val="24"/>
        </w:rPr>
        <w:t>0:16</w:t>
      </w:r>
      <w:r w:rsidR="000631C7">
        <w:rPr>
          <w:b/>
          <w:bCs/>
          <w:sz w:val="24"/>
          <w:szCs w:val="24"/>
        </w:rPr>
        <w:t>)</w:t>
      </w:r>
      <w:r w:rsidR="00FF6D15">
        <w:rPr>
          <w:b/>
          <w:bCs/>
          <w:sz w:val="24"/>
          <w:szCs w:val="24"/>
        </w:rPr>
        <w:t xml:space="preserve"> </w:t>
      </w:r>
    </w:p>
    <w:p w14:paraId="007FF0F1" w14:textId="77777777" w:rsidR="00A30EBC" w:rsidRDefault="00A30EBC" w:rsidP="00A30EBC">
      <w:pPr>
        <w:rPr>
          <w:b/>
          <w:bCs/>
          <w:sz w:val="24"/>
          <w:szCs w:val="24"/>
        </w:rPr>
      </w:pPr>
    </w:p>
    <w:p w14:paraId="43FE62A0" w14:textId="77777777" w:rsidR="005200C4" w:rsidRPr="00A30EBC" w:rsidRDefault="005200C4" w:rsidP="00A30EBC">
      <w:pPr>
        <w:rPr>
          <w:b/>
          <w:bCs/>
          <w:sz w:val="24"/>
          <w:szCs w:val="24"/>
        </w:rPr>
      </w:pPr>
    </w:p>
    <w:p w14:paraId="25B410D5" w14:textId="7B8F8518" w:rsidR="007850BB" w:rsidRDefault="00FA3C51" w:rsidP="0029742B">
      <w:pPr>
        <w:pStyle w:val="ListParagraph"/>
        <w:numPr>
          <w:ilvl w:val="0"/>
          <w:numId w:val="1"/>
        </w:numPr>
        <w:rPr>
          <w:b/>
          <w:bCs/>
          <w:sz w:val="24"/>
          <w:szCs w:val="24"/>
        </w:rPr>
      </w:pPr>
      <w:r>
        <w:rPr>
          <w:b/>
          <w:bCs/>
          <w:sz w:val="24"/>
          <w:szCs w:val="24"/>
        </w:rPr>
        <w:t xml:space="preserve">Of the tribes </w:t>
      </w:r>
      <w:r w:rsidR="00E408FD">
        <w:rPr>
          <w:b/>
          <w:bCs/>
          <w:sz w:val="24"/>
          <w:szCs w:val="24"/>
        </w:rPr>
        <w:t>who did not respond to the call to action, what might have been their excuses</w:t>
      </w:r>
      <w:r w:rsidR="00C22219">
        <w:rPr>
          <w:b/>
          <w:bCs/>
          <w:sz w:val="24"/>
          <w:szCs w:val="24"/>
        </w:rPr>
        <w:t>?</w:t>
      </w:r>
      <w:r w:rsidR="00266638">
        <w:rPr>
          <w:b/>
          <w:bCs/>
          <w:sz w:val="24"/>
          <w:szCs w:val="24"/>
        </w:rPr>
        <w:t xml:space="preserve"> </w:t>
      </w:r>
      <w:r w:rsidR="00A30EBC">
        <w:rPr>
          <w:b/>
          <w:bCs/>
          <w:sz w:val="24"/>
          <w:szCs w:val="24"/>
        </w:rPr>
        <w:t>(</w:t>
      </w:r>
      <w:r w:rsidR="006E6F7D">
        <w:rPr>
          <w:b/>
          <w:bCs/>
          <w:sz w:val="24"/>
          <w:szCs w:val="24"/>
        </w:rPr>
        <w:t>See</w:t>
      </w:r>
      <w:r w:rsidR="0086229C">
        <w:rPr>
          <w:b/>
          <w:bCs/>
          <w:sz w:val="24"/>
          <w:szCs w:val="24"/>
        </w:rPr>
        <w:t xml:space="preserve"> also Matthew </w:t>
      </w:r>
      <w:r w:rsidR="002E7AF5">
        <w:rPr>
          <w:b/>
          <w:bCs/>
          <w:sz w:val="24"/>
          <w:szCs w:val="24"/>
        </w:rPr>
        <w:t>13:</w:t>
      </w:r>
      <w:r w:rsidR="00EA5EEF">
        <w:rPr>
          <w:b/>
          <w:bCs/>
          <w:sz w:val="24"/>
          <w:szCs w:val="24"/>
        </w:rPr>
        <w:t>18-</w:t>
      </w:r>
      <w:r w:rsidR="00CA52B0">
        <w:rPr>
          <w:b/>
          <w:bCs/>
          <w:sz w:val="24"/>
          <w:szCs w:val="24"/>
        </w:rPr>
        <w:t xml:space="preserve">23; Luke </w:t>
      </w:r>
      <w:r w:rsidR="008E425B">
        <w:rPr>
          <w:b/>
          <w:bCs/>
          <w:sz w:val="24"/>
          <w:szCs w:val="24"/>
        </w:rPr>
        <w:t>14:16-</w:t>
      </w:r>
      <w:r w:rsidR="008D6024">
        <w:rPr>
          <w:b/>
          <w:bCs/>
          <w:sz w:val="24"/>
          <w:szCs w:val="24"/>
        </w:rPr>
        <w:t xml:space="preserve">20; </w:t>
      </w:r>
      <w:r w:rsidR="00A736C3">
        <w:rPr>
          <w:b/>
          <w:bCs/>
          <w:sz w:val="24"/>
          <w:szCs w:val="24"/>
        </w:rPr>
        <w:t>I John 2:15-17</w:t>
      </w:r>
      <w:r w:rsidR="00A30EBC">
        <w:rPr>
          <w:b/>
          <w:bCs/>
          <w:sz w:val="24"/>
          <w:szCs w:val="24"/>
        </w:rPr>
        <w:t>)</w:t>
      </w:r>
      <w:r w:rsidR="00553E80">
        <w:rPr>
          <w:b/>
          <w:bCs/>
          <w:sz w:val="24"/>
          <w:szCs w:val="24"/>
        </w:rPr>
        <w:t xml:space="preserve"> What are OURS?</w:t>
      </w:r>
    </w:p>
    <w:p w14:paraId="5EC9EE9D" w14:textId="77777777" w:rsidR="00574306" w:rsidRDefault="00574306" w:rsidP="00574306">
      <w:pPr>
        <w:pStyle w:val="ListParagraph"/>
        <w:rPr>
          <w:b/>
          <w:bCs/>
          <w:sz w:val="24"/>
          <w:szCs w:val="24"/>
        </w:rPr>
      </w:pPr>
    </w:p>
    <w:p w14:paraId="456DF0AC" w14:textId="77777777" w:rsidR="00C03A8C" w:rsidRDefault="00C03A8C" w:rsidP="00574306">
      <w:pPr>
        <w:pStyle w:val="ListParagraph"/>
        <w:rPr>
          <w:b/>
          <w:bCs/>
          <w:sz w:val="24"/>
          <w:szCs w:val="24"/>
        </w:rPr>
      </w:pPr>
    </w:p>
    <w:p w14:paraId="24FB9794" w14:textId="77777777" w:rsidR="00E07944" w:rsidRPr="00574306" w:rsidRDefault="00E07944" w:rsidP="00574306">
      <w:pPr>
        <w:pStyle w:val="ListParagraph"/>
        <w:rPr>
          <w:b/>
          <w:bCs/>
          <w:sz w:val="24"/>
          <w:szCs w:val="24"/>
        </w:rPr>
      </w:pPr>
    </w:p>
    <w:p w14:paraId="3F4BECD8" w14:textId="6DDBE042" w:rsidR="00574306" w:rsidRDefault="006E6F7D" w:rsidP="0029742B">
      <w:pPr>
        <w:pStyle w:val="ListParagraph"/>
        <w:numPr>
          <w:ilvl w:val="0"/>
          <w:numId w:val="1"/>
        </w:numPr>
        <w:rPr>
          <w:b/>
          <w:bCs/>
          <w:sz w:val="24"/>
          <w:szCs w:val="24"/>
        </w:rPr>
      </w:pPr>
      <w:r>
        <w:rPr>
          <w:b/>
          <w:bCs/>
          <w:sz w:val="24"/>
          <w:szCs w:val="24"/>
        </w:rPr>
        <w:t>Read verses 19-22</w:t>
      </w:r>
      <w:r w:rsidR="00497DAC">
        <w:rPr>
          <w:b/>
          <w:bCs/>
          <w:sz w:val="24"/>
          <w:szCs w:val="24"/>
        </w:rPr>
        <w:t xml:space="preserve">. This passage shows exactly how the </w:t>
      </w:r>
      <w:r w:rsidR="00625C4D">
        <w:rPr>
          <w:b/>
          <w:bCs/>
          <w:sz w:val="24"/>
          <w:szCs w:val="24"/>
        </w:rPr>
        <w:t xml:space="preserve">Canaanites were defeated, and how God intervened on Israel’s behalf. </w:t>
      </w:r>
      <w:r w:rsidR="00B4339B">
        <w:rPr>
          <w:b/>
          <w:bCs/>
          <w:sz w:val="24"/>
          <w:szCs w:val="24"/>
        </w:rPr>
        <w:t xml:space="preserve">(the “waters of Megiddo” is a reference to the Kishon River) </w:t>
      </w:r>
      <w:r w:rsidR="008B7F8E">
        <w:rPr>
          <w:b/>
          <w:bCs/>
          <w:sz w:val="24"/>
          <w:szCs w:val="24"/>
        </w:rPr>
        <w:t xml:space="preserve">What </w:t>
      </w:r>
      <w:r w:rsidR="00593E91">
        <w:rPr>
          <w:b/>
          <w:bCs/>
          <w:sz w:val="24"/>
          <w:szCs w:val="24"/>
        </w:rPr>
        <w:t>UNEXPECTED ENEMY did the Canaanite army encounter</w:t>
      </w:r>
      <w:r w:rsidR="00574306">
        <w:rPr>
          <w:b/>
          <w:bCs/>
          <w:sz w:val="24"/>
          <w:szCs w:val="24"/>
        </w:rPr>
        <w:t>?</w:t>
      </w:r>
      <w:r w:rsidR="00E16B39">
        <w:rPr>
          <w:b/>
          <w:bCs/>
          <w:sz w:val="24"/>
          <w:szCs w:val="24"/>
        </w:rPr>
        <w:t xml:space="preserve"> (v. </w:t>
      </w:r>
      <w:r w:rsidR="00F13650">
        <w:rPr>
          <w:b/>
          <w:bCs/>
          <w:sz w:val="24"/>
          <w:szCs w:val="24"/>
        </w:rPr>
        <w:t>2</w:t>
      </w:r>
      <w:r w:rsidR="000E61A0">
        <w:rPr>
          <w:b/>
          <w:bCs/>
          <w:sz w:val="24"/>
          <w:szCs w:val="24"/>
        </w:rPr>
        <w:t xml:space="preserve">0; see also Exodus </w:t>
      </w:r>
      <w:r w:rsidR="001E5942">
        <w:rPr>
          <w:b/>
          <w:bCs/>
          <w:sz w:val="24"/>
          <w:szCs w:val="24"/>
        </w:rPr>
        <w:t>14:23-</w:t>
      </w:r>
      <w:r w:rsidR="0069631A">
        <w:rPr>
          <w:b/>
          <w:bCs/>
          <w:sz w:val="24"/>
          <w:szCs w:val="24"/>
        </w:rPr>
        <w:t xml:space="preserve">25; </w:t>
      </w:r>
      <w:r w:rsidR="00CC3F05">
        <w:rPr>
          <w:b/>
          <w:bCs/>
          <w:sz w:val="24"/>
          <w:szCs w:val="24"/>
        </w:rPr>
        <w:t>II Chronicles 20:</w:t>
      </w:r>
      <w:r w:rsidR="00110A34">
        <w:rPr>
          <w:b/>
          <w:bCs/>
          <w:sz w:val="24"/>
          <w:szCs w:val="24"/>
        </w:rPr>
        <w:t>20-</w:t>
      </w:r>
      <w:r w:rsidR="00D324CB">
        <w:rPr>
          <w:b/>
          <w:bCs/>
          <w:sz w:val="24"/>
          <w:szCs w:val="24"/>
        </w:rPr>
        <w:t>24,</w:t>
      </w:r>
      <w:r w:rsidR="005B52C2">
        <w:rPr>
          <w:b/>
          <w:bCs/>
          <w:sz w:val="24"/>
          <w:szCs w:val="24"/>
        </w:rPr>
        <w:t>27-29</w:t>
      </w:r>
      <w:r w:rsidR="00E16B39">
        <w:rPr>
          <w:b/>
          <w:bCs/>
          <w:sz w:val="24"/>
          <w:szCs w:val="24"/>
        </w:rPr>
        <w:t>)</w:t>
      </w:r>
      <w:r w:rsidR="00574306">
        <w:rPr>
          <w:b/>
          <w:bCs/>
          <w:sz w:val="24"/>
          <w:szCs w:val="24"/>
        </w:rPr>
        <w:t xml:space="preserve"> </w:t>
      </w:r>
    </w:p>
    <w:p w14:paraId="3442BFDC" w14:textId="77777777" w:rsidR="008239E5" w:rsidRDefault="008239E5" w:rsidP="008239E5">
      <w:pPr>
        <w:pStyle w:val="ListParagraph"/>
        <w:rPr>
          <w:b/>
          <w:bCs/>
          <w:sz w:val="24"/>
          <w:szCs w:val="24"/>
        </w:rPr>
      </w:pPr>
    </w:p>
    <w:p w14:paraId="60E2D4C6" w14:textId="77777777" w:rsidR="006560C5" w:rsidRDefault="006560C5" w:rsidP="008239E5">
      <w:pPr>
        <w:pStyle w:val="ListParagraph"/>
        <w:rPr>
          <w:b/>
          <w:bCs/>
          <w:sz w:val="24"/>
          <w:szCs w:val="24"/>
        </w:rPr>
      </w:pPr>
    </w:p>
    <w:p w14:paraId="0504626B" w14:textId="14B62374" w:rsidR="005E576B" w:rsidRDefault="0009662F" w:rsidP="005E576B">
      <w:pPr>
        <w:pStyle w:val="ListParagraph"/>
        <w:numPr>
          <w:ilvl w:val="0"/>
          <w:numId w:val="1"/>
        </w:numPr>
        <w:ind w:left="360"/>
        <w:rPr>
          <w:b/>
          <w:bCs/>
          <w:sz w:val="24"/>
          <w:szCs w:val="24"/>
        </w:rPr>
      </w:pPr>
      <w:r w:rsidRPr="00E24BB0">
        <w:rPr>
          <w:b/>
          <w:bCs/>
          <w:sz w:val="24"/>
          <w:szCs w:val="24"/>
        </w:rPr>
        <w:lastRenderedPageBreak/>
        <w:t>Verse</w:t>
      </w:r>
      <w:r w:rsidR="00A2621A">
        <w:rPr>
          <w:b/>
          <w:bCs/>
          <w:sz w:val="24"/>
          <w:szCs w:val="24"/>
        </w:rPr>
        <w:t>s</w:t>
      </w:r>
      <w:r w:rsidRPr="00E24BB0">
        <w:rPr>
          <w:b/>
          <w:bCs/>
          <w:sz w:val="24"/>
          <w:szCs w:val="24"/>
        </w:rPr>
        <w:t xml:space="preserve"> 21</w:t>
      </w:r>
      <w:r w:rsidR="00A2621A">
        <w:rPr>
          <w:b/>
          <w:bCs/>
          <w:sz w:val="24"/>
          <w:szCs w:val="24"/>
        </w:rPr>
        <w:t>-22</w:t>
      </w:r>
      <w:r w:rsidRPr="00E24BB0">
        <w:rPr>
          <w:b/>
          <w:bCs/>
          <w:sz w:val="24"/>
          <w:szCs w:val="24"/>
        </w:rPr>
        <w:t xml:space="preserve"> show how God dealt with the 900 iron chariots</w:t>
      </w:r>
      <w:r w:rsidR="00CD1E67" w:rsidRPr="00E24BB0">
        <w:rPr>
          <w:b/>
          <w:bCs/>
          <w:sz w:val="24"/>
          <w:szCs w:val="24"/>
        </w:rPr>
        <w:t>. What happened</w:t>
      </w:r>
      <w:r w:rsidR="00F73045" w:rsidRPr="00E24BB0">
        <w:rPr>
          <w:b/>
          <w:bCs/>
          <w:sz w:val="24"/>
          <w:szCs w:val="24"/>
        </w:rPr>
        <w:t>? Do you see why God chose this place for the battle?</w:t>
      </w:r>
    </w:p>
    <w:p w14:paraId="6EDFC670" w14:textId="77777777" w:rsidR="00E3365C" w:rsidRDefault="00E3365C" w:rsidP="00E3365C">
      <w:pPr>
        <w:rPr>
          <w:b/>
          <w:bCs/>
          <w:sz w:val="24"/>
          <w:szCs w:val="24"/>
        </w:rPr>
      </w:pPr>
    </w:p>
    <w:p w14:paraId="3298C5BF" w14:textId="77777777" w:rsidR="00E3365C" w:rsidRPr="00E3365C" w:rsidRDefault="00E3365C" w:rsidP="00E3365C">
      <w:pPr>
        <w:rPr>
          <w:b/>
          <w:bCs/>
          <w:sz w:val="24"/>
          <w:szCs w:val="24"/>
        </w:rPr>
      </w:pPr>
    </w:p>
    <w:p w14:paraId="477DF33D" w14:textId="5E250D0B" w:rsidR="005E576B" w:rsidRDefault="00C74DDC" w:rsidP="005E576B">
      <w:pPr>
        <w:pStyle w:val="ListParagraph"/>
        <w:numPr>
          <w:ilvl w:val="0"/>
          <w:numId w:val="1"/>
        </w:numPr>
        <w:ind w:left="360"/>
        <w:rPr>
          <w:b/>
          <w:bCs/>
          <w:sz w:val="24"/>
          <w:szCs w:val="24"/>
        </w:rPr>
      </w:pPr>
      <w:r>
        <w:rPr>
          <w:b/>
          <w:bCs/>
          <w:sz w:val="24"/>
          <w:szCs w:val="24"/>
        </w:rPr>
        <w:t xml:space="preserve">Read verse 23. </w:t>
      </w:r>
      <w:proofErr w:type="spellStart"/>
      <w:r w:rsidR="00F64A04">
        <w:rPr>
          <w:b/>
          <w:bCs/>
          <w:sz w:val="24"/>
          <w:szCs w:val="24"/>
        </w:rPr>
        <w:t>Meroz</w:t>
      </w:r>
      <w:proofErr w:type="spellEnd"/>
      <w:r w:rsidR="00AE06A5">
        <w:rPr>
          <w:b/>
          <w:bCs/>
          <w:sz w:val="24"/>
          <w:szCs w:val="24"/>
        </w:rPr>
        <w:t xml:space="preserve"> was apparently a city</w:t>
      </w:r>
      <w:r w:rsidR="00646C1C">
        <w:rPr>
          <w:b/>
          <w:bCs/>
          <w:sz w:val="24"/>
          <w:szCs w:val="24"/>
        </w:rPr>
        <w:t xml:space="preserve"> near the </w:t>
      </w:r>
      <w:r w:rsidR="005965AC">
        <w:rPr>
          <w:b/>
          <w:bCs/>
          <w:sz w:val="24"/>
          <w:szCs w:val="24"/>
        </w:rPr>
        <w:t>place of the battle</w:t>
      </w:r>
      <w:r w:rsidR="00AE06A5">
        <w:rPr>
          <w:b/>
          <w:bCs/>
          <w:sz w:val="24"/>
          <w:szCs w:val="24"/>
        </w:rPr>
        <w:t>. It is only mentioned here in the Bible.</w:t>
      </w:r>
      <w:r w:rsidR="00C107F1">
        <w:rPr>
          <w:b/>
          <w:bCs/>
          <w:sz w:val="24"/>
          <w:szCs w:val="24"/>
        </w:rPr>
        <w:t xml:space="preserve"> W</w:t>
      </w:r>
      <w:r w:rsidR="00300A52">
        <w:rPr>
          <w:b/>
          <w:bCs/>
          <w:sz w:val="24"/>
          <w:szCs w:val="24"/>
        </w:rPr>
        <w:t xml:space="preserve">ho “cursed” the inhabitants of </w:t>
      </w:r>
      <w:proofErr w:type="spellStart"/>
      <w:r w:rsidR="00300A52">
        <w:rPr>
          <w:b/>
          <w:bCs/>
          <w:sz w:val="24"/>
          <w:szCs w:val="24"/>
        </w:rPr>
        <w:t>Meroz</w:t>
      </w:r>
      <w:proofErr w:type="spellEnd"/>
      <w:r w:rsidR="00300A52">
        <w:rPr>
          <w:b/>
          <w:bCs/>
          <w:sz w:val="24"/>
          <w:szCs w:val="24"/>
        </w:rPr>
        <w:t>, and why?</w:t>
      </w:r>
      <w:r w:rsidR="00E3365C">
        <w:rPr>
          <w:b/>
          <w:bCs/>
          <w:sz w:val="24"/>
          <w:szCs w:val="24"/>
        </w:rPr>
        <w:t xml:space="preserve"> (v. 23)</w:t>
      </w:r>
    </w:p>
    <w:p w14:paraId="0E968FDB" w14:textId="77777777" w:rsidR="008507A9" w:rsidRPr="008507A9" w:rsidRDefault="008507A9" w:rsidP="008507A9">
      <w:pPr>
        <w:rPr>
          <w:b/>
          <w:bCs/>
          <w:sz w:val="24"/>
          <w:szCs w:val="24"/>
        </w:rPr>
      </w:pPr>
    </w:p>
    <w:p w14:paraId="3FC21F42" w14:textId="553F9766" w:rsidR="00E60194" w:rsidRDefault="00E60194" w:rsidP="005E576B">
      <w:pPr>
        <w:pStyle w:val="ListParagraph"/>
        <w:numPr>
          <w:ilvl w:val="0"/>
          <w:numId w:val="1"/>
        </w:numPr>
        <w:ind w:left="360"/>
        <w:rPr>
          <w:b/>
          <w:bCs/>
          <w:sz w:val="24"/>
          <w:szCs w:val="24"/>
        </w:rPr>
      </w:pPr>
      <w:r>
        <w:rPr>
          <w:b/>
          <w:bCs/>
          <w:sz w:val="24"/>
          <w:szCs w:val="24"/>
        </w:rPr>
        <w:t>Read verses 24-</w:t>
      </w:r>
      <w:r w:rsidR="001320AA">
        <w:rPr>
          <w:b/>
          <w:bCs/>
          <w:sz w:val="24"/>
          <w:szCs w:val="24"/>
        </w:rPr>
        <w:t>27. This passage describes the rather gruesome end of Sisera, the once-mighty captain of the Canaanite army</w:t>
      </w:r>
      <w:r w:rsidR="00D65DBB">
        <w:rPr>
          <w:b/>
          <w:bCs/>
          <w:sz w:val="24"/>
          <w:szCs w:val="24"/>
        </w:rPr>
        <w:t>.</w:t>
      </w:r>
      <w:r w:rsidR="00E20EDF">
        <w:rPr>
          <w:b/>
          <w:bCs/>
          <w:sz w:val="24"/>
          <w:szCs w:val="24"/>
        </w:rPr>
        <w:t xml:space="preserve"> </w:t>
      </w:r>
      <w:r w:rsidR="00EA7ECB">
        <w:rPr>
          <w:b/>
          <w:bCs/>
          <w:sz w:val="24"/>
          <w:szCs w:val="24"/>
        </w:rPr>
        <w:t xml:space="preserve">What is your impression of Jael? </w:t>
      </w:r>
      <w:r w:rsidR="00F74DD0">
        <w:rPr>
          <w:b/>
          <w:bCs/>
          <w:sz w:val="24"/>
          <w:szCs w:val="24"/>
        </w:rPr>
        <w:t xml:space="preserve">(Note: </w:t>
      </w:r>
      <w:r w:rsidR="00EA7ECB">
        <w:rPr>
          <w:b/>
          <w:bCs/>
          <w:sz w:val="24"/>
          <w:szCs w:val="24"/>
        </w:rPr>
        <w:t>When</w:t>
      </w:r>
      <w:r w:rsidR="00E20EDF">
        <w:rPr>
          <w:b/>
          <w:bCs/>
          <w:sz w:val="24"/>
          <w:szCs w:val="24"/>
        </w:rPr>
        <w:t xml:space="preserve"> we consider the death of Sisera, we must do so in the context of the </w:t>
      </w:r>
      <w:r w:rsidR="007F1C25">
        <w:rPr>
          <w:b/>
          <w:bCs/>
          <w:sz w:val="24"/>
          <w:szCs w:val="24"/>
        </w:rPr>
        <w:t>severe oppression that he and his army exerted upon Israel</w:t>
      </w:r>
      <w:r w:rsidR="005D6D15">
        <w:rPr>
          <w:b/>
          <w:bCs/>
          <w:sz w:val="24"/>
          <w:szCs w:val="24"/>
        </w:rPr>
        <w:t>. God is the ultimate Judge</w:t>
      </w:r>
      <w:r w:rsidR="00497849">
        <w:rPr>
          <w:b/>
          <w:bCs/>
          <w:sz w:val="24"/>
          <w:szCs w:val="24"/>
        </w:rPr>
        <w:t>, and He had already ordained the death o</w:t>
      </w:r>
      <w:r w:rsidR="00C22107">
        <w:rPr>
          <w:b/>
          <w:bCs/>
          <w:sz w:val="24"/>
          <w:szCs w:val="24"/>
        </w:rPr>
        <w:t xml:space="preserve">f Sisera </w:t>
      </w:r>
      <w:r w:rsidR="00F74DD0">
        <w:rPr>
          <w:b/>
          <w:bCs/>
          <w:sz w:val="24"/>
          <w:szCs w:val="24"/>
        </w:rPr>
        <w:t xml:space="preserve">in </w:t>
      </w:r>
      <w:r w:rsidR="00C22107">
        <w:rPr>
          <w:b/>
          <w:bCs/>
          <w:sz w:val="24"/>
          <w:szCs w:val="24"/>
        </w:rPr>
        <w:t xml:space="preserve">Judges </w:t>
      </w:r>
      <w:r w:rsidR="00C61786">
        <w:rPr>
          <w:b/>
          <w:bCs/>
          <w:sz w:val="24"/>
          <w:szCs w:val="24"/>
        </w:rPr>
        <w:t>4:9)</w:t>
      </w:r>
      <w:r w:rsidR="008507A9">
        <w:rPr>
          <w:b/>
          <w:bCs/>
          <w:sz w:val="24"/>
          <w:szCs w:val="24"/>
        </w:rPr>
        <w:t>.</w:t>
      </w:r>
      <w:r w:rsidR="00FA5912">
        <w:rPr>
          <w:b/>
          <w:bCs/>
          <w:sz w:val="24"/>
          <w:szCs w:val="24"/>
        </w:rPr>
        <w:t xml:space="preserve"> </w:t>
      </w:r>
    </w:p>
    <w:p w14:paraId="74371E3E" w14:textId="77777777" w:rsidR="00795056" w:rsidRPr="00795056" w:rsidRDefault="00795056" w:rsidP="00795056">
      <w:pPr>
        <w:pStyle w:val="ListParagraph"/>
        <w:rPr>
          <w:b/>
          <w:bCs/>
          <w:sz w:val="24"/>
          <w:szCs w:val="24"/>
        </w:rPr>
      </w:pPr>
    </w:p>
    <w:p w14:paraId="52ADE500" w14:textId="77777777" w:rsidR="00795056" w:rsidRPr="00795056" w:rsidRDefault="00795056" w:rsidP="00795056">
      <w:pPr>
        <w:rPr>
          <w:b/>
          <w:bCs/>
          <w:sz w:val="24"/>
          <w:szCs w:val="24"/>
        </w:rPr>
      </w:pPr>
    </w:p>
    <w:p w14:paraId="74DAF029" w14:textId="77777777" w:rsidR="00B07B25" w:rsidRPr="00B07B25" w:rsidRDefault="00B07B25" w:rsidP="00B07B25">
      <w:pPr>
        <w:pStyle w:val="ListParagraph"/>
        <w:rPr>
          <w:b/>
          <w:bCs/>
          <w:sz w:val="24"/>
          <w:szCs w:val="24"/>
        </w:rPr>
      </w:pPr>
    </w:p>
    <w:p w14:paraId="26CBD5EF" w14:textId="522A0951" w:rsidR="00B07B25" w:rsidRDefault="00A06FE4" w:rsidP="005E576B">
      <w:pPr>
        <w:pStyle w:val="ListParagraph"/>
        <w:numPr>
          <w:ilvl w:val="0"/>
          <w:numId w:val="1"/>
        </w:numPr>
        <w:ind w:left="360"/>
        <w:rPr>
          <w:b/>
          <w:bCs/>
          <w:sz w:val="24"/>
          <w:szCs w:val="24"/>
        </w:rPr>
      </w:pPr>
      <w:r>
        <w:rPr>
          <w:b/>
          <w:bCs/>
          <w:sz w:val="24"/>
          <w:szCs w:val="24"/>
        </w:rPr>
        <w:t xml:space="preserve">Read verses 28-31. Judge Deborah ends her song on a note of sadness, as she </w:t>
      </w:r>
      <w:r w:rsidR="00CE2058">
        <w:rPr>
          <w:b/>
          <w:bCs/>
          <w:sz w:val="24"/>
          <w:szCs w:val="24"/>
        </w:rPr>
        <w:t xml:space="preserve">offers a rare </w:t>
      </w:r>
      <w:r w:rsidR="009E62D2">
        <w:rPr>
          <w:b/>
          <w:bCs/>
          <w:sz w:val="24"/>
          <w:szCs w:val="24"/>
        </w:rPr>
        <w:t>insight</w:t>
      </w:r>
      <w:r w:rsidR="00B307FE">
        <w:rPr>
          <w:b/>
          <w:bCs/>
          <w:sz w:val="24"/>
          <w:szCs w:val="24"/>
        </w:rPr>
        <w:t xml:space="preserve"> </w:t>
      </w:r>
      <w:r w:rsidR="009727F7">
        <w:rPr>
          <w:b/>
          <w:bCs/>
          <w:sz w:val="24"/>
          <w:szCs w:val="24"/>
        </w:rPr>
        <w:t xml:space="preserve">to the thoughts </w:t>
      </w:r>
      <w:r w:rsidR="009E62D2">
        <w:rPr>
          <w:b/>
          <w:bCs/>
          <w:sz w:val="24"/>
          <w:szCs w:val="24"/>
        </w:rPr>
        <w:t>of</w:t>
      </w:r>
      <w:r w:rsidR="00B307FE">
        <w:rPr>
          <w:b/>
          <w:bCs/>
          <w:sz w:val="24"/>
          <w:szCs w:val="24"/>
        </w:rPr>
        <w:t xml:space="preserve"> another </w:t>
      </w:r>
      <w:r w:rsidR="00D213DF">
        <w:rPr>
          <w:b/>
          <w:bCs/>
          <w:sz w:val="24"/>
          <w:szCs w:val="24"/>
        </w:rPr>
        <w:t>woman</w:t>
      </w:r>
      <w:r w:rsidR="00B307FE">
        <w:rPr>
          <w:b/>
          <w:bCs/>
          <w:sz w:val="24"/>
          <w:szCs w:val="24"/>
        </w:rPr>
        <w:t xml:space="preserve"> – the mother of </w:t>
      </w:r>
      <w:r w:rsidR="007E22D8">
        <w:rPr>
          <w:b/>
          <w:bCs/>
          <w:sz w:val="24"/>
          <w:szCs w:val="24"/>
        </w:rPr>
        <w:t xml:space="preserve">their enemy, </w:t>
      </w:r>
      <w:r w:rsidR="00B307FE">
        <w:rPr>
          <w:b/>
          <w:bCs/>
          <w:sz w:val="24"/>
          <w:szCs w:val="24"/>
        </w:rPr>
        <w:t xml:space="preserve">Sisera. </w:t>
      </w:r>
      <w:r w:rsidR="00830C6A">
        <w:rPr>
          <w:b/>
          <w:bCs/>
          <w:sz w:val="24"/>
          <w:szCs w:val="24"/>
        </w:rPr>
        <w:t>What does S</w:t>
      </w:r>
      <w:r w:rsidR="00795056">
        <w:rPr>
          <w:b/>
          <w:bCs/>
          <w:sz w:val="24"/>
          <w:szCs w:val="24"/>
        </w:rPr>
        <w:t xml:space="preserve">isera’s mother </w:t>
      </w:r>
      <w:r w:rsidR="00862CD5">
        <w:rPr>
          <w:b/>
          <w:bCs/>
          <w:sz w:val="24"/>
          <w:szCs w:val="24"/>
        </w:rPr>
        <w:t>ask herself, and the “wise ladies</w:t>
      </w:r>
      <w:r w:rsidR="00941C66">
        <w:rPr>
          <w:b/>
          <w:bCs/>
          <w:sz w:val="24"/>
          <w:szCs w:val="24"/>
        </w:rPr>
        <w:t>” in her company</w:t>
      </w:r>
      <w:r w:rsidR="00795056">
        <w:rPr>
          <w:b/>
          <w:bCs/>
          <w:sz w:val="24"/>
          <w:szCs w:val="24"/>
        </w:rPr>
        <w:t>?</w:t>
      </w:r>
      <w:r w:rsidR="006B20DE">
        <w:rPr>
          <w:b/>
          <w:bCs/>
          <w:sz w:val="24"/>
          <w:szCs w:val="24"/>
        </w:rPr>
        <w:t xml:space="preserve"> (v. 28)</w:t>
      </w:r>
    </w:p>
    <w:p w14:paraId="56A55F77" w14:textId="77777777" w:rsidR="003A71AF" w:rsidRPr="003A71AF" w:rsidRDefault="003A71AF" w:rsidP="003A71AF">
      <w:pPr>
        <w:rPr>
          <w:b/>
          <w:bCs/>
          <w:sz w:val="24"/>
          <w:szCs w:val="24"/>
        </w:rPr>
      </w:pPr>
    </w:p>
    <w:p w14:paraId="281749BE" w14:textId="167E1B12" w:rsidR="00E863EC" w:rsidRDefault="00420FBB" w:rsidP="005E576B">
      <w:pPr>
        <w:pStyle w:val="ListParagraph"/>
        <w:numPr>
          <w:ilvl w:val="0"/>
          <w:numId w:val="1"/>
        </w:numPr>
        <w:ind w:left="360"/>
        <w:rPr>
          <w:b/>
          <w:bCs/>
          <w:sz w:val="24"/>
          <w:szCs w:val="24"/>
        </w:rPr>
      </w:pPr>
      <w:r>
        <w:rPr>
          <w:b/>
          <w:bCs/>
          <w:sz w:val="24"/>
          <w:szCs w:val="24"/>
        </w:rPr>
        <w:t>What “answers” do they provide to the worrying question</w:t>
      </w:r>
      <w:r w:rsidR="003A71AF">
        <w:rPr>
          <w:b/>
          <w:bCs/>
          <w:sz w:val="24"/>
          <w:szCs w:val="24"/>
        </w:rPr>
        <w:t>s?</w:t>
      </w:r>
      <w:r w:rsidR="000E6378">
        <w:rPr>
          <w:b/>
          <w:bCs/>
          <w:sz w:val="24"/>
          <w:szCs w:val="24"/>
        </w:rPr>
        <w:t xml:space="preserve"> (v. 29-30)</w:t>
      </w:r>
    </w:p>
    <w:p w14:paraId="327BCEA5" w14:textId="77777777" w:rsidR="009F6004" w:rsidRDefault="009F6004" w:rsidP="009F6004">
      <w:pPr>
        <w:pStyle w:val="ListParagraph"/>
        <w:rPr>
          <w:b/>
          <w:bCs/>
          <w:sz w:val="24"/>
          <w:szCs w:val="24"/>
        </w:rPr>
      </w:pPr>
    </w:p>
    <w:p w14:paraId="4B9D14CF" w14:textId="77777777" w:rsidR="00006623" w:rsidRPr="009F6004" w:rsidRDefault="00006623" w:rsidP="009F6004">
      <w:pPr>
        <w:pStyle w:val="ListParagraph"/>
        <w:rPr>
          <w:b/>
          <w:bCs/>
          <w:sz w:val="24"/>
          <w:szCs w:val="24"/>
        </w:rPr>
      </w:pPr>
    </w:p>
    <w:p w14:paraId="242820B7" w14:textId="7BE3CA03" w:rsidR="009F6004" w:rsidRDefault="0027029E" w:rsidP="005E576B">
      <w:pPr>
        <w:pStyle w:val="ListParagraph"/>
        <w:numPr>
          <w:ilvl w:val="0"/>
          <w:numId w:val="1"/>
        </w:numPr>
        <w:ind w:left="360"/>
        <w:rPr>
          <w:b/>
          <w:bCs/>
          <w:sz w:val="24"/>
          <w:szCs w:val="24"/>
        </w:rPr>
      </w:pPr>
      <w:r>
        <w:rPr>
          <w:b/>
          <w:bCs/>
          <w:sz w:val="24"/>
          <w:szCs w:val="24"/>
        </w:rPr>
        <w:t xml:space="preserve">Verse 31. </w:t>
      </w:r>
      <w:r w:rsidR="00173119">
        <w:rPr>
          <w:b/>
          <w:bCs/>
          <w:sz w:val="24"/>
          <w:szCs w:val="24"/>
        </w:rPr>
        <w:t xml:space="preserve">Deborah ends her song </w:t>
      </w:r>
      <w:r w:rsidR="00845816">
        <w:rPr>
          <w:b/>
          <w:bCs/>
          <w:sz w:val="24"/>
          <w:szCs w:val="24"/>
        </w:rPr>
        <w:t xml:space="preserve">with an “Amen” – </w:t>
      </w:r>
      <w:r w:rsidR="007D344D">
        <w:rPr>
          <w:b/>
          <w:bCs/>
          <w:sz w:val="24"/>
          <w:szCs w:val="24"/>
        </w:rPr>
        <w:t xml:space="preserve">or </w:t>
      </w:r>
      <w:r w:rsidR="00845816">
        <w:rPr>
          <w:b/>
          <w:bCs/>
          <w:sz w:val="24"/>
          <w:szCs w:val="24"/>
        </w:rPr>
        <w:t xml:space="preserve">“so be it”. </w:t>
      </w:r>
      <w:r w:rsidR="003767F6">
        <w:rPr>
          <w:b/>
          <w:bCs/>
          <w:sz w:val="24"/>
          <w:szCs w:val="24"/>
        </w:rPr>
        <w:t xml:space="preserve">As Sisera met his end, “so be it” to all those who oppose </w:t>
      </w:r>
      <w:r w:rsidR="004330E8">
        <w:rPr>
          <w:b/>
          <w:bCs/>
          <w:sz w:val="24"/>
          <w:szCs w:val="24"/>
        </w:rPr>
        <w:t>God and</w:t>
      </w:r>
      <w:r w:rsidR="003767F6">
        <w:rPr>
          <w:b/>
          <w:bCs/>
          <w:sz w:val="24"/>
          <w:szCs w:val="24"/>
        </w:rPr>
        <w:t xml:space="preserve"> oppress His people.</w:t>
      </w:r>
      <w:r w:rsidR="00D04716">
        <w:rPr>
          <w:b/>
          <w:bCs/>
          <w:sz w:val="24"/>
          <w:szCs w:val="24"/>
        </w:rPr>
        <w:t xml:space="preserve"> But what about those who love the Lord</w:t>
      </w:r>
      <w:r w:rsidR="00E63D13">
        <w:rPr>
          <w:b/>
          <w:bCs/>
          <w:sz w:val="24"/>
          <w:szCs w:val="24"/>
        </w:rPr>
        <w:t xml:space="preserve">? How is it with them? </w:t>
      </w:r>
      <w:r w:rsidR="00F9668E">
        <w:rPr>
          <w:b/>
          <w:bCs/>
          <w:sz w:val="24"/>
          <w:szCs w:val="24"/>
        </w:rPr>
        <w:t>(See Psalm 50:1-2</w:t>
      </w:r>
      <w:r w:rsidR="00EF0A1C">
        <w:rPr>
          <w:b/>
          <w:bCs/>
          <w:sz w:val="24"/>
          <w:szCs w:val="24"/>
        </w:rPr>
        <w:t xml:space="preserve">; </w:t>
      </w:r>
      <w:r w:rsidR="002F75F6">
        <w:rPr>
          <w:b/>
          <w:bCs/>
          <w:sz w:val="24"/>
          <w:szCs w:val="24"/>
        </w:rPr>
        <w:t xml:space="preserve">Psalm 67:1-5; </w:t>
      </w:r>
      <w:r w:rsidR="00FC2131">
        <w:rPr>
          <w:b/>
          <w:bCs/>
          <w:sz w:val="24"/>
          <w:szCs w:val="24"/>
        </w:rPr>
        <w:t>Proverbs 4:</w:t>
      </w:r>
      <w:r w:rsidR="002A698F">
        <w:rPr>
          <w:b/>
          <w:bCs/>
          <w:sz w:val="24"/>
          <w:szCs w:val="24"/>
        </w:rPr>
        <w:t xml:space="preserve">18-19; </w:t>
      </w:r>
      <w:r w:rsidR="004A0D89">
        <w:rPr>
          <w:b/>
          <w:bCs/>
          <w:sz w:val="24"/>
          <w:szCs w:val="24"/>
        </w:rPr>
        <w:t>Daniel 12:1-3</w:t>
      </w:r>
      <w:r w:rsidR="007F3EA9">
        <w:rPr>
          <w:b/>
          <w:bCs/>
          <w:sz w:val="24"/>
          <w:szCs w:val="24"/>
        </w:rPr>
        <w:t>)</w:t>
      </w:r>
    </w:p>
    <w:p w14:paraId="6A795627" w14:textId="77777777" w:rsidR="00DE6EE9" w:rsidRPr="00DE6EE9" w:rsidRDefault="00DE6EE9" w:rsidP="00DE6EE9">
      <w:pPr>
        <w:rPr>
          <w:b/>
          <w:bCs/>
          <w:sz w:val="24"/>
          <w:szCs w:val="24"/>
        </w:rPr>
      </w:pPr>
    </w:p>
    <w:p w14:paraId="41504FDD" w14:textId="4A42050D" w:rsidR="00006623" w:rsidRPr="005E576B" w:rsidRDefault="00006623" w:rsidP="005E576B">
      <w:pPr>
        <w:pStyle w:val="ListParagraph"/>
        <w:numPr>
          <w:ilvl w:val="0"/>
          <w:numId w:val="1"/>
        </w:numPr>
        <w:ind w:left="360"/>
        <w:rPr>
          <w:b/>
          <w:bCs/>
          <w:sz w:val="24"/>
          <w:szCs w:val="24"/>
        </w:rPr>
      </w:pPr>
      <w:r>
        <w:rPr>
          <w:b/>
          <w:bCs/>
          <w:sz w:val="24"/>
          <w:szCs w:val="24"/>
        </w:rPr>
        <w:t xml:space="preserve">How long did Israel </w:t>
      </w:r>
      <w:r w:rsidR="00DE6EE9">
        <w:rPr>
          <w:b/>
          <w:bCs/>
          <w:sz w:val="24"/>
          <w:szCs w:val="24"/>
        </w:rPr>
        <w:t>enjoy</w:t>
      </w:r>
      <w:r>
        <w:rPr>
          <w:b/>
          <w:bCs/>
          <w:sz w:val="24"/>
          <w:szCs w:val="24"/>
        </w:rPr>
        <w:t xml:space="preserve"> rest after </w:t>
      </w:r>
      <w:r w:rsidR="00DE6EE9">
        <w:rPr>
          <w:b/>
          <w:bCs/>
          <w:sz w:val="24"/>
          <w:szCs w:val="24"/>
        </w:rPr>
        <w:t>Barak’s victory?</w:t>
      </w:r>
    </w:p>
    <w:p w14:paraId="3C3A3537" w14:textId="77777777" w:rsidR="009A4103" w:rsidRDefault="009A4103" w:rsidP="00C659CF">
      <w:pPr>
        <w:ind w:left="360"/>
        <w:rPr>
          <w:b/>
          <w:bCs/>
          <w:sz w:val="24"/>
          <w:szCs w:val="24"/>
        </w:rPr>
      </w:pPr>
    </w:p>
    <w:p w14:paraId="28D4A36E" w14:textId="77777777" w:rsidR="00DE448E" w:rsidRPr="00630164" w:rsidRDefault="00DE448E" w:rsidP="00C659CF">
      <w:pPr>
        <w:ind w:left="360"/>
        <w:rPr>
          <w:b/>
          <w:bCs/>
          <w:sz w:val="24"/>
          <w:szCs w:val="24"/>
        </w:rPr>
      </w:pPr>
    </w:p>
    <w:p w14:paraId="12A6FE7F" w14:textId="481B37CE" w:rsidR="00493AC4" w:rsidRPr="00C67F4F" w:rsidRDefault="00C95036" w:rsidP="00C67F4F">
      <w:pPr>
        <w:pStyle w:val="NoSpacing"/>
        <w:rPr>
          <w:b/>
          <w:bCs/>
          <w:sz w:val="24"/>
          <w:szCs w:val="24"/>
          <w:u w:val="single"/>
        </w:rPr>
      </w:pPr>
      <w:r>
        <w:rPr>
          <w:b/>
          <w:bCs/>
          <w:sz w:val="24"/>
          <w:szCs w:val="24"/>
          <w:u w:val="single"/>
        </w:rPr>
        <w:t>CONCLUSION</w:t>
      </w:r>
    </w:p>
    <w:p w14:paraId="79BC8954" w14:textId="3100B820" w:rsidR="00BC2DCF" w:rsidRDefault="006E7882" w:rsidP="00BB3A7B">
      <w:pPr>
        <w:pStyle w:val="NoSpacing"/>
        <w:rPr>
          <w:b/>
          <w:bCs/>
          <w:sz w:val="24"/>
          <w:szCs w:val="24"/>
        </w:rPr>
      </w:pPr>
      <w:r>
        <w:rPr>
          <w:b/>
          <w:bCs/>
          <w:sz w:val="24"/>
          <w:szCs w:val="24"/>
        </w:rPr>
        <w:t>Wife, mother, judge, prophetess</w:t>
      </w:r>
      <w:r w:rsidR="00520DED">
        <w:rPr>
          <w:b/>
          <w:bCs/>
          <w:sz w:val="24"/>
          <w:szCs w:val="24"/>
        </w:rPr>
        <w:t xml:space="preserve"> - </w:t>
      </w:r>
      <w:r w:rsidR="00495D67">
        <w:rPr>
          <w:b/>
          <w:bCs/>
          <w:sz w:val="24"/>
          <w:szCs w:val="24"/>
        </w:rPr>
        <w:t xml:space="preserve">Deborah </w:t>
      </w:r>
      <w:r w:rsidR="00520DED">
        <w:rPr>
          <w:b/>
          <w:bCs/>
          <w:sz w:val="24"/>
          <w:szCs w:val="24"/>
        </w:rPr>
        <w:t xml:space="preserve">wore many hats. </w:t>
      </w:r>
      <w:r w:rsidR="00951E6F">
        <w:rPr>
          <w:b/>
          <w:bCs/>
          <w:sz w:val="24"/>
          <w:szCs w:val="24"/>
        </w:rPr>
        <w:t xml:space="preserve">She wore them </w:t>
      </w:r>
      <w:r w:rsidR="00762552">
        <w:rPr>
          <w:b/>
          <w:bCs/>
          <w:sz w:val="24"/>
          <w:szCs w:val="24"/>
        </w:rPr>
        <w:t xml:space="preserve">all </w:t>
      </w:r>
      <w:r w:rsidR="00951E6F">
        <w:rPr>
          <w:b/>
          <w:bCs/>
          <w:sz w:val="24"/>
          <w:szCs w:val="24"/>
        </w:rPr>
        <w:t>with humility and dignity</w:t>
      </w:r>
      <w:r w:rsidR="00A5073A">
        <w:rPr>
          <w:b/>
          <w:bCs/>
          <w:sz w:val="24"/>
          <w:szCs w:val="24"/>
        </w:rPr>
        <w:t xml:space="preserve">. </w:t>
      </w:r>
      <w:r w:rsidR="002B17DE">
        <w:rPr>
          <w:b/>
          <w:bCs/>
          <w:sz w:val="24"/>
          <w:szCs w:val="24"/>
        </w:rPr>
        <w:t>Abraham Lincoln said, “Nearly all men can stand adversity</w:t>
      </w:r>
      <w:r w:rsidR="005A7E23">
        <w:rPr>
          <w:b/>
          <w:bCs/>
          <w:sz w:val="24"/>
          <w:szCs w:val="24"/>
        </w:rPr>
        <w:t xml:space="preserve">, but if you want to test a man’s character, give him power.” </w:t>
      </w:r>
      <w:r w:rsidR="00F756A2">
        <w:rPr>
          <w:b/>
          <w:bCs/>
          <w:sz w:val="24"/>
          <w:szCs w:val="24"/>
        </w:rPr>
        <w:t xml:space="preserve">Deborah certainly demonstrated her godly </w:t>
      </w:r>
      <w:r w:rsidR="00F756A2">
        <w:rPr>
          <w:b/>
          <w:bCs/>
          <w:sz w:val="24"/>
          <w:szCs w:val="24"/>
        </w:rPr>
        <w:lastRenderedPageBreak/>
        <w:t xml:space="preserve">character. After the resounding victory over the </w:t>
      </w:r>
      <w:r w:rsidR="002D04C3">
        <w:rPr>
          <w:b/>
          <w:bCs/>
          <w:sz w:val="24"/>
          <w:szCs w:val="24"/>
        </w:rPr>
        <w:t xml:space="preserve">Canaanites, did she exalt herself? Did she take </w:t>
      </w:r>
      <w:r w:rsidR="0033460B">
        <w:rPr>
          <w:b/>
          <w:bCs/>
          <w:sz w:val="24"/>
          <w:szCs w:val="24"/>
        </w:rPr>
        <w:t xml:space="preserve">all of the credit? Did she proclaim herself “smarter than all the generals”? </w:t>
      </w:r>
      <w:r w:rsidR="009F7471">
        <w:rPr>
          <w:b/>
          <w:bCs/>
          <w:sz w:val="24"/>
          <w:szCs w:val="24"/>
        </w:rPr>
        <w:t>NO! In this fifth chapter of the Bo</w:t>
      </w:r>
      <w:r w:rsidR="004427F8">
        <w:rPr>
          <w:b/>
          <w:bCs/>
          <w:sz w:val="24"/>
          <w:szCs w:val="24"/>
        </w:rPr>
        <w:t>o</w:t>
      </w:r>
      <w:r w:rsidR="009F7471">
        <w:rPr>
          <w:b/>
          <w:bCs/>
          <w:sz w:val="24"/>
          <w:szCs w:val="24"/>
        </w:rPr>
        <w:t xml:space="preserve">k of Judges, she </w:t>
      </w:r>
      <w:r w:rsidR="005F70B7">
        <w:rPr>
          <w:b/>
          <w:bCs/>
          <w:sz w:val="24"/>
          <w:szCs w:val="24"/>
        </w:rPr>
        <w:t>sings praises to the Lord, the God of Israel.</w:t>
      </w:r>
      <w:r w:rsidR="0068501B">
        <w:rPr>
          <w:b/>
          <w:bCs/>
          <w:sz w:val="24"/>
          <w:szCs w:val="24"/>
        </w:rPr>
        <w:t xml:space="preserve"> She opens </w:t>
      </w:r>
      <w:r w:rsidR="00F85F9B">
        <w:rPr>
          <w:b/>
          <w:bCs/>
          <w:sz w:val="24"/>
          <w:szCs w:val="24"/>
        </w:rPr>
        <w:t xml:space="preserve">it </w:t>
      </w:r>
      <w:r w:rsidR="0068501B">
        <w:rPr>
          <w:b/>
          <w:bCs/>
          <w:sz w:val="24"/>
          <w:szCs w:val="24"/>
        </w:rPr>
        <w:t>with “Praise ye the Lord</w:t>
      </w:r>
      <w:r w:rsidR="00F81564">
        <w:rPr>
          <w:b/>
          <w:bCs/>
          <w:sz w:val="24"/>
          <w:szCs w:val="24"/>
        </w:rPr>
        <w:t>”</w:t>
      </w:r>
      <w:r w:rsidR="00175884">
        <w:rPr>
          <w:b/>
          <w:bCs/>
          <w:sz w:val="24"/>
          <w:szCs w:val="24"/>
        </w:rPr>
        <w:t>!</w:t>
      </w:r>
      <w:r w:rsidR="00F85F9B">
        <w:rPr>
          <w:b/>
          <w:bCs/>
          <w:sz w:val="24"/>
          <w:szCs w:val="24"/>
        </w:rPr>
        <w:t xml:space="preserve"> Could it be that we see so little of God’s power today because we </w:t>
      </w:r>
      <w:r w:rsidR="00876378">
        <w:rPr>
          <w:b/>
          <w:bCs/>
          <w:sz w:val="24"/>
          <w:szCs w:val="24"/>
        </w:rPr>
        <w:t xml:space="preserve">insist on taking, or sharing, </w:t>
      </w:r>
      <w:r w:rsidR="00A84945">
        <w:rPr>
          <w:b/>
          <w:bCs/>
          <w:sz w:val="24"/>
          <w:szCs w:val="24"/>
        </w:rPr>
        <w:t>HIS</w:t>
      </w:r>
      <w:r w:rsidR="00876378">
        <w:rPr>
          <w:b/>
          <w:bCs/>
          <w:sz w:val="24"/>
          <w:szCs w:val="24"/>
        </w:rPr>
        <w:t xml:space="preserve"> glory? </w:t>
      </w:r>
      <w:r w:rsidR="002D152D">
        <w:rPr>
          <w:b/>
          <w:bCs/>
          <w:sz w:val="24"/>
          <w:szCs w:val="24"/>
        </w:rPr>
        <w:t xml:space="preserve">Traditionally, we conclude our </w:t>
      </w:r>
      <w:r w:rsidR="006F1F0B">
        <w:rPr>
          <w:b/>
          <w:bCs/>
          <w:sz w:val="24"/>
          <w:szCs w:val="24"/>
        </w:rPr>
        <w:t xml:space="preserve">revivals, </w:t>
      </w:r>
      <w:r w:rsidR="002D152D">
        <w:rPr>
          <w:b/>
          <w:bCs/>
          <w:sz w:val="24"/>
          <w:szCs w:val="24"/>
        </w:rPr>
        <w:t xml:space="preserve">programs, special days, etc. with </w:t>
      </w:r>
      <w:r w:rsidR="00997017">
        <w:rPr>
          <w:b/>
          <w:bCs/>
          <w:sz w:val="24"/>
          <w:szCs w:val="24"/>
        </w:rPr>
        <w:t xml:space="preserve">“special recognitions”. We are careful to mention all who </w:t>
      </w:r>
      <w:r w:rsidR="000727A8">
        <w:rPr>
          <w:b/>
          <w:bCs/>
          <w:sz w:val="24"/>
          <w:szCs w:val="24"/>
        </w:rPr>
        <w:t xml:space="preserve">participated in the planning and execution of these events BY NAME. </w:t>
      </w:r>
      <w:r w:rsidR="00121468">
        <w:rPr>
          <w:b/>
          <w:bCs/>
          <w:sz w:val="24"/>
          <w:szCs w:val="24"/>
        </w:rPr>
        <w:t xml:space="preserve">And woe </w:t>
      </w:r>
      <w:r w:rsidR="001C75D8">
        <w:rPr>
          <w:b/>
          <w:bCs/>
          <w:sz w:val="24"/>
          <w:szCs w:val="24"/>
        </w:rPr>
        <w:t xml:space="preserve">be </w:t>
      </w:r>
      <w:r w:rsidR="00121468">
        <w:rPr>
          <w:b/>
          <w:bCs/>
          <w:sz w:val="24"/>
          <w:szCs w:val="24"/>
        </w:rPr>
        <w:t>to the speaker if they should happen to omit or mispronounce anyone’s name!</w:t>
      </w:r>
      <w:r w:rsidR="00C87D1C">
        <w:rPr>
          <w:b/>
          <w:bCs/>
          <w:sz w:val="24"/>
          <w:szCs w:val="24"/>
        </w:rPr>
        <w:t xml:space="preserve"> </w:t>
      </w:r>
      <w:r w:rsidR="003B766F">
        <w:rPr>
          <w:b/>
          <w:bCs/>
          <w:sz w:val="24"/>
          <w:szCs w:val="24"/>
        </w:rPr>
        <w:t xml:space="preserve">But rarely do we give more than “lip service” to God who, through Jesus Christ His Son, gave us the </w:t>
      </w:r>
      <w:r w:rsidR="00D01F32">
        <w:rPr>
          <w:b/>
          <w:bCs/>
          <w:sz w:val="24"/>
          <w:szCs w:val="24"/>
        </w:rPr>
        <w:t xml:space="preserve">grace to accomplish </w:t>
      </w:r>
      <w:r w:rsidR="00557B77">
        <w:rPr>
          <w:b/>
          <w:bCs/>
          <w:sz w:val="24"/>
          <w:szCs w:val="24"/>
        </w:rPr>
        <w:t xml:space="preserve">all </w:t>
      </w:r>
      <w:r w:rsidR="003165AC">
        <w:rPr>
          <w:b/>
          <w:bCs/>
          <w:sz w:val="24"/>
          <w:szCs w:val="24"/>
        </w:rPr>
        <w:t xml:space="preserve">“good and perfect” </w:t>
      </w:r>
      <w:r w:rsidR="00557B77">
        <w:rPr>
          <w:b/>
          <w:bCs/>
          <w:sz w:val="24"/>
          <w:szCs w:val="24"/>
        </w:rPr>
        <w:t xml:space="preserve">things in the church. </w:t>
      </w:r>
      <w:r w:rsidR="00C87D1C">
        <w:rPr>
          <w:b/>
          <w:bCs/>
          <w:sz w:val="24"/>
          <w:szCs w:val="24"/>
        </w:rPr>
        <w:t xml:space="preserve">What </w:t>
      </w:r>
      <w:r w:rsidR="006F0ED6">
        <w:rPr>
          <w:b/>
          <w:bCs/>
          <w:sz w:val="24"/>
          <w:szCs w:val="24"/>
        </w:rPr>
        <w:t>might happen if we imitated Deborah</w:t>
      </w:r>
      <w:r w:rsidR="003A3C12">
        <w:rPr>
          <w:b/>
          <w:bCs/>
          <w:sz w:val="24"/>
          <w:szCs w:val="24"/>
        </w:rPr>
        <w:t>’s example</w:t>
      </w:r>
      <w:r w:rsidR="006F0ED6">
        <w:rPr>
          <w:b/>
          <w:bCs/>
          <w:sz w:val="24"/>
          <w:szCs w:val="24"/>
        </w:rPr>
        <w:t xml:space="preserve">? What might happen if we imitated the </w:t>
      </w:r>
      <w:r w:rsidR="003A3C12">
        <w:rPr>
          <w:b/>
          <w:bCs/>
          <w:sz w:val="24"/>
          <w:szCs w:val="24"/>
        </w:rPr>
        <w:t xml:space="preserve">example of </w:t>
      </w:r>
      <w:r w:rsidR="003B0DCE">
        <w:rPr>
          <w:b/>
          <w:bCs/>
          <w:sz w:val="24"/>
          <w:szCs w:val="24"/>
        </w:rPr>
        <w:t xml:space="preserve">the </w:t>
      </w:r>
      <w:r w:rsidR="006F0ED6">
        <w:rPr>
          <w:b/>
          <w:bCs/>
          <w:sz w:val="24"/>
          <w:szCs w:val="24"/>
        </w:rPr>
        <w:t>early church</w:t>
      </w:r>
      <w:r w:rsidR="0072322C">
        <w:rPr>
          <w:b/>
          <w:bCs/>
          <w:sz w:val="24"/>
          <w:szCs w:val="24"/>
        </w:rPr>
        <w:t xml:space="preserve"> (Acts </w:t>
      </w:r>
      <w:r w:rsidR="00220AE7">
        <w:rPr>
          <w:b/>
          <w:bCs/>
          <w:sz w:val="24"/>
          <w:szCs w:val="24"/>
        </w:rPr>
        <w:t>3:11-</w:t>
      </w:r>
      <w:r w:rsidR="000235C4">
        <w:rPr>
          <w:b/>
          <w:bCs/>
          <w:sz w:val="24"/>
          <w:szCs w:val="24"/>
        </w:rPr>
        <w:t xml:space="preserve">16; </w:t>
      </w:r>
      <w:r w:rsidR="0074581A">
        <w:rPr>
          <w:b/>
          <w:bCs/>
          <w:sz w:val="24"/>
          <w:szCs w:val="24"/>
        </w:rPr>
        <w:t>4:7-</w:t>
      </w:r>
      <w:r w:rsidR="00D4425E">
        <w:rPr>
          <w:b/>
          <w:bCs/>
          <w:sz w:val="24"/>
          <w:szCs w:val="24"/>
        </w:rPr>
        <w:t>12</w:t>
      </w:r>
      <w:r w:rsidR="009A5733">
        <w:rPr>
          <w:b/>
          <w:bCs/>
          <w:sz w:val="24"/>
          <w:szCs w:val="24"/>
        </w:rPr>
        <w:t>, 23-31)</w:t>
      </w:r>
      <w:r w:rsidR="00CF37D6">
        <w:rPr>
          <w:b/>
          <w:bCs/>
          <w:sz w:val="24"/>
          <w:szCs w:val="24"/>
        </w:rPr>
        <w:t xml:space="preserve">? What might happen if we gave ALL </w:t>
      </w:r>
      <w:r w:rsidR="00F3267D">
        <w:rPr>
          <w:b/>
          <w:bCs/>
          <w:sz w:val="24"/>
          <w:szCs w:val="24"/>
        </w:rPr>
        <w:t xml:space="preserve">of </w:t>
      </w:r>
      <w:r w:rsidR="00CF37D6">
        <w:rPr>
          <w:b/>
          <w:bCs/>
          <w:sz w:val="24"/>
          <w:szCs w:val="24"/>
        </w:rPr>
        <w:t>the glory</w:t>
      </w:r>
      <w:r w:rsidR="00134FBD">
        <w:rPr>
          <w:b/>
          <w:bCs/>
          <w:sz w:val="24"/>
          <w:szCs w:val="24"/>
        </w:rPr>
        <w:t xml:space="preserve">, </w:t>
      </w:r>
      <w:r w:rsidR="00C048C4">
        <w:rPr>
          <w:b/>
          <w:bCs/>
          <w:sz w:val="24"/>
          <w:szCs w:val="24"/>
        </w:rPr>
        <w:t>thanks,</w:t>
      </w:r>
      <w:r w:rsidR="00134FBD">
        <w:rPr>
          <w:b/>
          <w:bCs/>
          <w:sz w:val="24"/>
          <w:szCs w:val="24"/>
        </w:rPr>
        <w:t xml:space="preserve"> and praise</w:t>
      </w:r>
      <w:r w:rsidR="00CF37D6">
        <w:rPr>
          <w:b/>
          <w:bCs/>
          <w:sz w:val="24"/>
          <w:szCs w:val="24"/>
        </w:rPr>
        <w:t xml:space="preserve"> to GOD?</w:t>
      </w:r>
    </w:p>
    <w:p w14:paraId="1DEFAD4D" w14:textId="77777777" w:rsidR="00FF2865" w:rsidRDefault="00FF2865" w:rsidP="00BB3A7B">
      <w:pPr>
        <w:pStyle w:val="NoSpacing"/>
        <w:rPr>
          <w:b/>
          <w:bCs/>
          <w:sz w:val="24"/>
          <w:szCs w:val="24"/>
        </w:rPr>
      </w:pPr>
    </w:p>
    <w:p w14:paraId="161266B9" w14:textId="0A1F5F14" w:rsidR="00FF2865" w:rsidRDefault="007F3AAC" w:rsidP="00BB3A7B">
      <w:pPr>
        <w:pStyle w:val="NoSpacing"/>
        <w:rPr>
          <w:b/>
          <w:bCs/>
          <w:sz w:val="24"/>
          <w:szCs w:val="24"/>
        </w:rPr>
      </w:pPr>
      <w:r>
        <w:rPr>
          <w:b/>
          <w:bCs/>
          <w:sz w:val="24"/>
          <w:szCs w:val="24"/>
        </w:rPr>
        <w:t>After twenty years of being “mightily oppressed</w:t>
      </w:r>
      <w:r w:rsidR="009D0414">
        <w:rPr>
          <w:b/>
          <w:bCs/>
          <w:sz w:val="24"/>
          <w:szCs w:val="24"/>
        </w:rPr>
        <w:t xml:space="preserve">” by the Canaanites, Israel has been delivered. </w:t>
      </w:r>
      <w:r w:rsidR="00990522">
        <w:rPr>
          <w:b/>
          <w:bCs/>
          <w:sz w:val="24"/>
          <w:szCs w:val="24"/>
        </w:rPr>
        <w:t xml:space="preserve">People could return to their </w:t>
      </w:r>
      <w:r w:rsidR="001E69EE">
        <w:rPr>
          <w:b/>
          <w:bCs/>
          <w:sz w:val="24"/>
          <w:szCs w:val="24"/>
        </w:rPr>
        <w:t xml:space="preserve">abandoned </w:t>
      </w:r>
      <w:r w:rsidR="00990522">
        <w:rPr>
          <w:b/>
          <w:bCs/>
          <w:sz w:val="24"/>
          <w:szCs w:val="24"/>
        </w:rPr>
        <w:t>villages in peace. This peace would last for forty years</w:t>
      </w:r>
      <w:r w:rsidR="006C4DCC">
        <w:rPr>
          <w:b/>
          <w:bCs/>
          <w:sz w:val="24"/>
          <w:szCs w:val="24"/>
        </w:rPr>
        <w:t xml:space="preserve">. But, as they had done before, so they will do again – as they </w:t>
      </w:r>
      <w:r w:rsidR="00E66F89">
        <w:rPr>
          <w:b/>
          <w:bCs/>
          <w:sz w:val="24"/>
          <w:szCs w:val="24"/>
        </w:rPr>
        <w:t xml:space="preserve">materially </w:t>
      </w:r>
      <w:r w:rsidR="006C4DCC">
        <w:rPr>
          <w:b/>
          <w:bCs/>
          <w:sz w:val="24"/>
          <w:szCs w:val="24"/>
        </w:rPr>
        <w:t xml:space="preserve">prospered, they became </w:t>
      </w:r>
      <w:r w:rsidR="00E66F89">
        <w:rPr>
          <w:b/>
          <w:bCs/>
          <w:sz w:val="24"/>
          <w:szCs w:val="24"/>
        </w:rPr>
        <w:t xml:space="preserve">spiritually </w:t>
      </w:r>
      <w:r w:rsidR="006C4DCC">
        <w:rPr>
          <w:b/>
          <w:bCs/>
          <w:sz w:val="24"/>
          <w:szCs w:val="24"/>
        </w:rPr>
        <w:t>complacent</w:t>
      </w:r>
      <w:r w:rsidR="00691648">
        <w:rPr>
          <w:b/>
          <w:bCs/>
          <w:sz w:val="24"/>
          <w:szCs w:val="24"/>
        </w:rPr>
        <w:t xml:space="preserve">. They neglected the </w:t>
      </w:r>
      <w:r w:rsidR="00F137A5">
        <w:rPr>
          <w:b/>
          <w:bCs/>
          <w:sz w:val="24"/>
          <w:szCs w:val="24"/>
        </w:rPr>
        <w:t>study</w:t>
      </w:r>
      <w:r w:rsidR="00691648">
        <w:rPr>
          <w:b/>
          <w:bCs/>
          <w:sz w:val="24"/>
          <w:szCs w:val="24"/>
        </w:rPr>
        <w:t xml:space="preserve"> of God’s </w:t>
      </w:r>
      <w:r w:rsidR="00F137A5">
        <w:rPr>
          <w:b/>
          <w:bCs/>
          <w:sz w:val="24"/>
          <w:szCs w:val="24"/>
        </w:rPr>
        <w:t>W</w:t>
      </w:r>
      <w:r w:rsidR="00691648">
        <w:rPr>
          <w:b/>
          <w:bCs/>
          <w:sz w:val="24"/>
          <w:szCs w:val="24"/>
        </w:rPr>
        <w:t>ord</w:t>
      </w:r>
      <w:r w:rsidR="00FE4E74">
        <w:rPr>
          <w:b/>
          <w:bCs/>
          <w:sz w:val="24"/>
          <w:szCs w:val="24"/>
        </w:rPr>
        <w:t>;</w:t>
      </w:r>
      <w:r w:rsidR="00F137A5">
        <w:rPr>
          <w:b/>
          <w:bCs/>
          <w:sz w:val="24"/>
          <w:szCs w:val="24"/>
        </w:rPr>
        <w:t xml:space="preserve"> they neglected prayer</w:t>
      </w:r>
      <w:r w:rsidR="00FE4E74">
        <w:rPr>
          <w:b/>
          <w:bCs/>
          <w:sz w:val="24"/>
          <w:szCs w:val="24"/>
        </w:rPr>
        <w:t xml:space="preserve">; they </w:t>
      </w:r>
      <w:r w:rsidR="00E84221">
        <w:rPr>
          <w:b/>
          <w:bCs/>
          <w:sz w:val="24"/>
          <w:szCs w:val="24"/>
        </w:rPr>
        <w:t>neglected</w:t>
      </w:r>
      <w:r w:rsidR="00FE4E74">
        <w:rPr>
          <w:b/>
          <w:bCs/>
          <w:sz w:val="24"/>
          <w:szCs w:val="24"/>
        </w:rPr>
        <w:t xml:space="preserve"> corporate worship</w:t>
      </w:r>
      <w:r w:rsidR="00155AB8">
        <w:rPr>
          <w:b/>
          <w:bCs/>
          <w:sz w:val="24"/>
          <w:szCs w:val="24"/>
        </w:rPr>
        <w:t xml:space="preserve">. </w:t>
      </w:r>
      <w:r w:rsidR="00B17F6D">
        <w:rPr>
          <w:b/>
          <w:bCs/>
          <w:sz w:val="24"/>
          <w:szCs w:val="24"/>
        </w:rPr>
        <w:t xml:space="preserve">What happens then? </w:t>
      </w:r>
      <w:r w:rsidR="00B96188">
        <w:rPr>
          <w:b/>
          <w:bCs/>
          <w:sz w:val="24"/>
          <w:szCs w:val="24"/>
        </w:rPr>
        <w:t>Sadly, w</w:t>
      </w:r>
      <w:r w:rsidR="00B17F6D">
        <w:rPr>
          <w:b/>
          <w:bCs/>
          <w:sz w:val="24"/>
          <w:szCs w:val="24"/>
        </w:rPr>
        <w:t>e already know</w:t>
      </w:r>
      <w:r w:rsidR="00DF2399">
        <w:rPr>
          <w:b/>
          <w:bCs/>
          <w:sz w:val="24"/>
          <w:szCs w:val="24"/>
        </w:rPr>
        <w:t xml:space="preserve">: the cycle of sin, which we discussed in Judges </w:t>
      </w:r>
      <w:r w:rsidR="004C142A">
        <w:rPr>
          <w:b/>
          <w:bCs/>
          <w:sz w:val="24"/>
          <w:szCs w:val="24"/>
        </w:rPr>
        <w:t>C</w:t>
      </w:r>
      <w:r w:rsidR="00DF2399">
        <w:rPr>
          <w:b/>
          <w:bCs/>
          <w:sz w:val="24"/>
          <w:szCs w:val="24"/>
        </w:rPr>
        <w:t>hapter 2</w:t>
      </w:r>
      <w:r w:rsidR="004C142A">
        <w:rPr>
          <w:b/>
          <w:bCs/>
          <w:sz w:val="24"/>
          <w:szCs w:val="24"/>
        </w:rPr>
        <w:t>, begins again.</w:t>
      </w:r>
    </w:p>
    <w:p w14:paraId="3F30DF85" w14:textId="50FBD74B" w:rsidR="00A673B3" w:rsidRDefault="00A673B3" w:rsidP="00BB3A7B">
      <w:pPr>
        <w:pStyle w:val="NoSpacing"/>
        <w:rPr>
          <w:b/>
          <w:bCs/>
          <w:sz w:val="24"/>
          <w:szCs w:val="24"/>
        </w:rPr>
      </w:pPr>
    </w:p>
    <w:p w14:paraId="6FCCDEC0" w14:textId="7A618C23" w:rsidR="00180373" w:rsidRPr="00BB3A7B" w:rsidRDefault="00180373" w:rsidP="00BB3A7B">
      <w:pPr>
        <w:pStyle w:val="NoSpacing"/>
        <w:rPr>
          <w:b/>
          <w:bCs/>
          <w:sz w:val="24"/>
          <w:szCs w:val="24"/>
        </w:rPr>
      </w:pPr>
      <w:r>
        <w:rPr>
          <w:b/>
          <w:bCs/>
          <w:sz w:val="24"/>
          <w:szCs w:val="24"/>
        </w:rPr>
        <w:t xml:space="preserve">Chapter </w:t>
      </w:r>
      <w:r w:rsidR="00B96188">
        <w:rPr>
          <w:b/>
          <w:bCs/>
          <w:sz w:val="24"/>
          <w:szCs w:val="24"/>
        </w:rPr>
        <w:t>6</w:t>
      </w:r>
      <w:r>
        <w:rPr>
          <w:b/>
          <w:bCs/>
          <w:sz w:val="24"/>
          <w:szCs w:val="24"/>
        </w:rPr>
        <w:t xml:space="preserve"> </w:t>
      </w:r>
      <w:r w:rsidR="004C142A">
        <w:rPr>
          <w:b/>
          <w:bCs/>
          <w:sz w:val="24"/>
          <w:szCs w:val="24"/>
        </w:rPr>
        <w:t>introduces us to a new oppressor</w:t>
      </w:r>
      <w:r w:rsidR="00362BAC">
        <w:rPr>
          <w:b/>
          <w:bCs/>
          <w:sz w:val="24"/>
          <w:szCs w:val="24"/>
        </w:rPr>
        <w:t xml:space="preserve"> (Midianites) and a new deliverer (Judge </w:t>
      </w:r>
      <w:r w:rsidR="0019762C">
        <w:rPr>
          <w:b/>
          <w:bCs/>
          <w:sz w:val="24"/>
          <w:szCs w:val="24"/>
        </w:rPr>
        <w:t>Gideon)</w:t>
      </w:r>
      <w:r w:rsidR="007A32C2">
        <w:rPr>
          <w:b/>
          <w:bCs/>
          <w:sz w:val="24"/>
          <w:szCs w:val="24"/>
        </w:rPr>
        <w:t>.</w:t>
      </w:r>
      <w:r w:rsidR="0019762C">
        <w:rPr>
          <w:b/>
          <w:bCs/>
          <w:sz w:val="24"/>
          <w:szCs w:val="24"/>
        </w:rPr>
        <w:t xml:space="preserve"> Scripture has much to say about Gideon, </w:t>
      </w:r>
      <w:r w:rsidR="00CB0E6C">
        <w:rPr>
          <w:b/>
          <w:bCs/>
          <w:sz w:val="24"/>
          <w:szCs w:val="24"/>
        </w:rPr>
        <w:t>which means that we have much to learn from his example.</w:t>
      </w:r>
    </w:p>
    <w:p w14:paraId="767353D8" w14:textId="4F2BF8BA" w:rsidR="003D6562" w:rsidRDefault="003D6562" w:rsidP="002A4328">
      <w:pPr>
        <w:pStyle w:val="ListParagraph"/>
        <w:rPr>
          <w:b/>
          <w:bCs/>
          <w:sz w:val="24"/>
          <w:szCs w:val="24"/>
        </w:rPr>
      </w:pPr>
    </w:p>
    <w:p w14:paraId="64F1E87C" w14:textId="2F70D2FC" w:rsidR="00287EF2" w:rsidRDefault="00287EF2" w:rsidP="002A4328">
      <w:pPr>
        <w:pStyle w:val="ListParagraph"/>
        <w:rPr>
          <w:b/>
          <w:bCs/>
          <w:sz w:val="24"/>
          <w:szCs w:val="24"/>
        </w:rPr>
      </w:pPr>
    </w:p>
    <w:p w14:paraId="165AE3A4" w14:textId="1047D457" w:rsidR="00287EF2" w:rsidRDefault="00287EF2" w:rsidP="002A4328">
      <w:pPr>
        <w:pStyle w:val="ListParagraph"/>
        <w:rPr>
          <w:b/>
          <w:bCs/>
          <w:sz w:val="24"/>
          <w:szCs w:val="24"/>
        </w:rPr>
      </w:pPr>
    </w:p>
    <w:p w14:paraId="2EA9CF65" w14:textId="43861B9A" w:rsidR="00E62776" w:rsidRDefault="00E62776" w:rsidP="002A4328">
      <w:pPr>
        <w:pStyle w:val="ListParagraph"/>
        <w:rPr>
          <w:b/>
          <w:bCs/>
          <w:sz w:val="24"/>
          <w:szCs w:val="24"/>
        </w:rPr>
      </w:pPr>
    </w:p>
    <w:p w14:paraId="0ADDA87B"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6808" w14:textId="77777777" w:rsidR="00091B75" w:rsidRDefault="00091B75" w:rsidP="008E780F">
      <w:pPr>
        <w:spacing w:after="0" w:line="240" w:lineRule="auto"/>
      </w:pPr>
      <w:r>
        <w:separator/>
      </w:r>
    </w:p>
  </w:endnote>
  <w:endnote w:type="continuationSeparator" w:id="0">
    <w:p w14:paraId="2B3D7D39" w14:textId="77777777" w:rsidR="00091B75" w:rsidRDefault="00091B75"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D39F" w14:textId="77777777" w:rsidR="00091B75" w:rsidRDefault="00091B75" w:rsidP="008E780F">
      <w:pPr>
        <w:spacing w:after="0" w:line="240" w:lineRule="auto"/>
      </w:pPr>
      <w:r>
        <w:separator/>
      </w:r>
    </w:p>
  </w:footnote>
  <w:footnote w:type="continuationSeparator" w:id="0">
    <w:p w14:paraId="16B7C4C7" w14:textId="77777777" w:rsidR="00091B75" w:rsidRDefault="00091B75"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6"/>
      <w:tblW w:w="4278" w:type="pct"/>
      <w:shd w:val="clear" w:color="auto" w:fill="A443B1"/>
      <w:tblLook w:val="04A0" w:firstRow="1" w:lastRow="0" w:firstColumn="1" w:lastColumn="0" w:noHBand="0" w:noVBand="1"/>
    </w:tblPr>
    <w:tblGrid>
      <w:gridCol w:w="8000"/>
    </w:tblGrid>
    <w:tr w:rsidR="00B721AC" w14:paraId="317A9A89" w14:textId="77777777" w:rsidTr="006A6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Borders>
            <w:top w:val="none" w:sz="0" w:space="0" w:color="auto"/>
            <w:left w:val="none" w:sz="0" w:space="0" w:color="auto"/>
            <w:bottom w:val="none" w:sz="0" w:space="0" w:color="auto"/>
            <w:right w:val="none" w:sz="0" w:space="0" w:color="auto"/>
          </w:tcBorders>
          <w:shd w:val="clear" w:color="auto" w:fill="A443B1"/>
        </w:tcPr>
        <w:p w14:paraId="1ACCF1E8" w14:textId="46BBB253" w:rsidR="00B721AC" w:rsidRPr="00B721AC" w:rsidRDefault="00B721AC">
          <w:pPr>
            <w:pStyle w:val="Header"/>
            <w:tabs>
              <w:tab w:val="clear" w:pos="4680"/>
              <w:tab w:val="clear" w:pos="9360"/>
            </w:tabs>
            <w:rPr>
              <w:b w:val="0"/>
              <w:bCs w:val="0"/>
              <w:caps/>
              <w:sz w:val="28"/>
              <w:szCs w:val="28"/>
            </w:rPr>
          </w:pPr>
          <w:r w:rsidRPr="00B721AC">
            <w:rPr>
              <w:caps/>
              <w:sz w:val="28"/>
              <w:szCs w:val="28"/>
            </w:rPr>
            <w:t xml:space="preserve">bible study questions           </w:t>
          </w:r>
          <w:r>
            <w:rPr>
              <w:caps/>
              <w:sz w:val="28"/>
              <w:szCs w:val="28"/>
            </w:rPr>
            <w:t xml:space="preserve">  </w:t>
          </w:r>
          <w:r w:rsidR="000C6E57" w:rsidRPr="00D2033E">
            <w:rPr>
              <w:caps/>
              <w:sz w:val="28"/>
              <w:szCs w:val="28"/>
            </w:rPr>
            <w:t>tHE</w:t>
          </w:r>
          <w:r w:rsidR="00D83575">
            <w:rPr>
              <w:caps/>
              <w:sz w:val="28"/>
              <w:szCs w:val="28"/>
            </w:rPr>
            <w:t xml:space="preserve"> Judges</w:t>
          </w:r>
          <w:r w:rsidR="000C6E57" w:rsidRPr="00D2033E">
            <w:rPr>
              <w:caps/>
              <w:sz w:val="28"/>
              <w:szCs w:val="28"/>
            </w:rPr>
            <w:t xml:space="preserve"> </w:t>
          </w:r>
          <w:r w:rsidR="00EF2C74">
            <w:rPr>
              <w:caps/>
              <w:sz w:val="28"/>
              <w:szCs w:val="28"/>
            </w:rPr>
            <w:t xml:space="preserve">CHAPTER </w:t>
          </w:r>
          <w:r w:rsidR="00CD14B6">
            <w:rPr>
              <w:caps/>
              <w:sz w:val="28"/>
              <w:szCs w:val="28"/>
            </w:rPr>
            <w:t>5</w:t>
          </w:r>
        </w:p>
      </w:tc>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28A5"/>
    <w:multiLevelType w:val="hybridMultilevel"/>
    <w:tmpl w:val="D720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6181C"/>
    <w:multiLevelType w:val="hybridMultilevel"/>
    <w:tmpl w:val="DB8652A4"/>
    <w:lvl w:ilvl="0" w:tplc="DB68A5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853344">
    <w:abstractNumId w:val="1"/>
  </w:num>
  <w:num w:numId="2" w16cid:durableId="90507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1813"/>
    <w:rsid w:val="00001B88"/>
    <w:rsid w:val="00001D74"/>
    <w:rsid w:val="00003C5A"/>
    <w:rsid w:val="000042CC"/>
    <w:rsid w:val="00006623"/>
    <w:rsid w:val="00007B74"/>
    <w:rsid w:val="0001033F"/>
    <w:rsid w:val="000136AC"/>
    <w:rsid w:val="00014599"/>
    <w:rsid w:val="00014E31"/>
    <w:rsid w:val="00015589"/>
    <w:rsid w:val="00015789"/>
    <w:rsid w:val="00021701"/>
    <w:rsid w:val="000235C4"/>
    <w:rsid w:val="00024C0F"/>
    <w:rsid w:val="00024F0E"/>
    <w:rsid w:val="000268B7"/>
    <w:rsid w:val="0002748B"/>
    <w:rsid w:val="000277F1"/>
    <w:rsid w:val="00027E86"/>
    <w:rsid w:val="000306E7"/>
    <w:rsid w:val="0003141E"/>
    <w:rsid w:val="00033E95"/>
    <w:rsid w:val="00035DD9"/>
    <w:rsid w:val="00036F9D"/>
    <w:rsid w:val="0003773A"/>
    <w:rsid w:val="00037774"/>
    <w:rsid w:val="00040199"/>
    <w:rsid w:val="000421B9"/>
    <w:rsid w:val="00043DFE"/>
    <w:rsid w:val="00043FE0"/>
    <w:rsid w:val="00047677"/>
    <w:rsid w:val="00050BD1"/>
    <w:rsid w:val="00051272"/>
    <w:rsid w:val="000514CC"/>
    <w:rsid w:val="0005182F"/>
    <w:rsid w:val="0005301C"/>
    <w:rsid w:val="00054ABF"/>
    <w:rsid w:val="00057271"/>
    <w:rsid w:val="000577FD"/>
    <w:rsid w:val="00057CBF"/>
    <w:rsid w:val="00061712"/>
    <w:rsid w:val="00061986"/>
    <w:rsid w:val="000631C7"/>
    <w:rsid w:val="00063891"/>
    <w:rsid w:val="000667D0"/>
    <w:rsid w:val="000727A8"/>
    <w:rsid w:val="00073062"/>
    <w:rsid w:val="00077664"/>
    <w:rsid w:val="000800E5"/>
    <w:rsid w:val="00082997"/>
    <w:rsid w:val="000838B3"/>
    <w:rsid w:val="00091B75"/>
    <w:rsid w:val="0009332B"/>
    <w:rsid w:val="00093AD1"/>
    <w:rsid w:val="0009400C"/>
    <w:rsid w:val="00094959"/>
    <w:rsid w:val="000954E5"/>
    <w:rsid w:val="00095E61"/>
    <w:rsid w:val="000964D0"/>
    <w:rsid w:val="0009662F"/>
    <w:rsid w:val="000A178F"/>
    <w:rsid w:val="000A670F"/>
    <w:rsid w:val="000A73BE"/>
    <w:rsid w:val="000B1B9B"/>
    <w:rsid w:val="000B1CFC"/>
    <w:rsid w:val="000B555D"/>
    <w:rsid w:val="000C0208"/>
    <w:rsid w:val="000C070D"/>
    <w:rsid w:val="000C1E0F"/>
    <w:rsid w:val="000C326B"/>
    <w:rsid w:val="000C32E1"/>
    <w:rsid w:val="000C6E57"/>
    <w:rsid w:val="000C7414"/>
    <w:rsid w:val="000C76D3"/>
    <w:rsid w:val="000D0866"/>
    <w:rsid w:val="000D243E"/>
    <w:rsid w:val="000D30D7"/>
    <w:rsid w:val="000D3E10"/>
    <w:rsid w:val="000D5530"/>
    <w:rsid w:val="000D5CBB"/>
    <w:rsid w:val="000D62A0"/>
    <w:rsid w:val="000E30B0"/>
    <w:rsid w:val="000E4DF5"/>
    <w:rsid w:val="000E61A0"/>
    <w:rsid w:val="000E6378"/>
    <w:rsid w:val="000F0019"/>
    <w:rsid w:val="000F57E0"/>
    <w:rsid w:val="00100368"/>
    <w:rsid w:val="00100B0A"/>
    <w:rsid w:val="00102209"/>
    <w:rsid w:val="00102889"/>
    <w:rsid w:val="00102CBC"/>
    <w:rsid w:val="00110A34"/>
    <w:rsid w:val="001123E3"/>
    <w:rsid w:val="0011257A"/>
    <w:rsid w:val="001128A3"/>
    <w:rsid w:val="00112EAD"/>
    <w:rsid w:val="001140D6"/>
    <w:rsid w:val="00114C1F"/>
    <w:rsid w:val="00120950"/>
    <w:rsid w:val="00121468"/>
    <w:rsid w:val="00122ACA"/>
    <w:rsid w:val="00123006"/>
    <w:rsid w:val="001253C9"/>
    <w:rsid w:val="00126F31"/>
    <w:rsid w:val="00130E45"/>
    <w:rsid w:val="00131619"/>
    <w:rsid w:val="001320AA"/>
    <w:rsid w:val="001343F7"/>
    <w:rsid w:val="00134AD0"/>
    <w:rsid w:val="00134F00"/>
    <w:rsid w:val="00134FBD"/>
    <w:rsid w:val="00143BEC"/>
    <w:rsid w:val="0014418E"/>
    <w:rsid w:val="001448DA"/>
    <w:rsid w:val="00147A80"/>
    <w:rsid w:val="00150EEB"/>
    <w:rsid w:val="00151062"/>
    <w:rsid w:val="0015163B"/>
    <w:rsid w:val="00151BDB"/>
    <w:rsid w:val="0015374D"/>
    <w:rsid w:val="001551BC"/>
    <w:rsid w:val="00155926"/>
    <w:rsid w:val="00155AB8"/>
    <w:rsid w:val="00156315"/>
    <w:rsid w:val="00156A10"/>
    <w:rsid w:val="00160015"/>
    <w:rsid w:val="00161045"/>
    <w:rsid w:val="00163F58"/>
    <w:rsid w:val="0016770E"/>
    <w:rsid w:val="00170887"/>
    <w:rsid w:val="00172799"/>
    <w:rsid w:val="00172A70"/>
    <w:rsid w:val="00173119"/>
    <w:rsid w:val="00175884"/>
    <w:rsid w:val="00180373"/>
    <w:rsid w:val="0018057B"/>
    <w:rsid w:val="00181BB0"/>
    <w:rsid w:val="0018315F"/>
    <w:rsid w:val="00183B99"/>
    <w:rsid w:val="00191BD5"/>
    <w:rsid w:val="00193C28"/>
    <w:rsid w:val="00193C68"/>
    <w:rsid w:val="00193C80"/>
    <w:rsid w:val="0019762C"/>
    <w:rsid w:val="001A0122"/>
    <w:rsid w:val="001A1424"/>
    <w:rsid w:val="001A1568"/>
    <w:rsid w:val="001A2170"/>
    <w:rsid w:val="001A4288"/>
    <w:rsid w:val="001A4744"/>
    <w:rsid w:val="001A653B"/>
    <w:rsid w:val="001A794D"/>
    <w:rsid w:val="001A7B6B"/>
    <w:rsid w:val="001A7E8F"/>
    <w:rsid w:val="001B2922"/>
    <w:rsid w:val="001B50D5"/>
    <w:rsid w:val="001C0DC3"/>
    <w:rsid w:val="001C2567"/>
    <w:rsid w:val="001C3CDF"/>
    <w:rsid w:val="001C75D8"/>
    <w:rsid w:val="001D12FA"/>
    <w:rsid w:val="001D1D60"/>
    <w:rsid w:val="001D5B4C"/>
    <w:rsid w:val="001D7B96"/>
    <w:rsid w:val="001E3AD2"/>
    <w:rsid w:val="001E475F"/>
    <w:rsid w:val="001E48F2"/>
    <w:rsid w:val="001E5942"/>
    <w:rsid w:val="001E61F1"/>
    <w:rsid w:val="001E69EE"/>
    <w:rsid w:val="001F0515"/>
    <w:rsid w:val="001F07AA"/>
    <w:rsid w:val="001F0B76"/>
    <w:rsid w:val="001F1E8C"/>
    <w:rsid w:val="001F5108"/>
    <w:rsid w:val="001F5524"/>
    <w:rsid w:val="001F65AD"/>
    <w:rsid w:val="001F73E8"/>
    <w:rsid w:val="00200CC6"/>
    <w:rsid w:val="0020404E"/>
    <w:rsid w:val="0020471D"/>
    <w:rsid w:val="00207DAC"/>
    <w:rsid w:val="00212266"/>
    <w:rsid w:val="002139BD"/>
    <w:rsid w:val="00214C0C"/>
    <w:rsid w:val="0021665D"/>
    <w:rsid w:val="00216D9A"/>
    <w:rsid w:val="00220285"/>
    <w:rsid w:val="00220AE7"/>
    <w:rsid w:val="002213EC"/>
    <w:rsid w:val="002219D9"/>
    <w:rsid w:val="00221F22"/>
    <w:rsid w:val="0022431F"/>
    <w:rsid w:val="00224C06"/>
    <w:rsid w:val="0022635E"/>
    <w:rsid w:val="00226377"/>
    <w:rsid w:val="00227D4A"/>
    <w:rsid w:val="00235443"/>
    <w:rsid w:val="00235D5F"/>
    <w:rsid w:val="00236161"/>
    <w:rsid w:val="00237808"/>
    <w:rsid w:val="00237A4A"/>
    <w:rsid w:val="0024505F"/>
    <w:rsid w:val="002450D5"/>
    <w:rsid w:val="002452C9"/>
    <w:rsid w:val="00245946"/>
    <w:rsid w:val="00247CD7"/>
    <w:rsid w:val="00254A84"/>
    <w:rsid w:val="002601AE"/>
    <w:rsid w:val="002608DD"/>
    <w:rsid w:val="00260FBF"/>
    <w:rsid w:val="00261F49"/>
    <w:rsid w:val="002644DF"/>
    <w:rsid w:val="002644E1"/>
    <w:rsid w:val="0026636D"/>
    <w:rsid w:val="00266638"/>
    <w:rsid w:val="00266A93"/>
    <w:rsid w:val="0027029E"/>
    <w:rsid w:val="0027117D"/>
    <w:rsid w:val="002729B2"/>
    <w:rsid w:val="002733A5"/>
    <w:rsid w:val="002770AB"/>
    <w:rsid w:val="00280ABC"/>
    <w:rsid w:val="00281BBE"/>
    <w:rsid w:val="00281EAF"/>
    <w:rsid w:val="00282F6A"/>
    <w:rsid w:val="00284563"/>
    <w:rsid w:val="00285697"/>
    <w:rsid w:val="00286DA3"/>
    <w:rsid w:val="002878CD"/>
    <w:rsid w:val="00287EF2"/>
    <w:rsid w:val="00290F88"/>
    <w:rsid w:val="00292324"/>
    <w:rsid w:val="00292F07"/>
    <w:rsid w:val="00293A4A"/>
    <w:rsid w:val="00293D71"/>
    <w:rsid w:val="00294455"/>
    <w:rsid w:val="00294AB9"/>
    <w:rsid w:val="00294E60"/>
    <w:rsid w:val="0029742B"/>
    <w:rsid w:val="002A18F0"/>
    <w:rsid w:val="002A3833"/>
    <w:rsid w:val="002A4328"/>
    <w:rsid w:val="002A50E5"/>
    <w:rsid w:val="002A5632"/>
    <w:rsid w:val="002A687D"/>
    <w:rsid w:val="002A698F"/>
    <w:rsid w:val="002A6A97"/>
    <w:rsid w:val="002B17DE"/>
    <w:rsid w:val="002B4325"/>
    <w:rsid w:val="002B6F35"/>
    <w:rsid w:val="002C183A"/>
    <w:rsid w:val="002C2314"/>
    <w:rsid w:val="002C2A8A"/>
    <w:rsid w:val="002C32D6"/>
    <w:rsid w:val="002C3F45"/>
    <w:rsid w:val="002C5575"/>
    <w:rsid w:val="002C685B"/>
    <w:rsid w:val="002D04C3"/>
    <w:rsid w:val="002D0636"/>
    <w:rsid w:val="002D088B"/>
    <w:rsid w:val="002D0CB3"/>
    <w:rsid w:val="002D152D"/>
    <w:rsid w:val="002D36FD"/>
    <w:rsid w:val="002D4D90"/>
    <w:rsid w:val="002D5AFD"/>
    <w:rsid w:val="002D620A"/>
    <w:rsid w:val="002E0255"/>
    <w:rsid w:val="002E0CE1"/>
    <w:rsid w:val="002E3B6B"/>
    <w:rsid w:val="002E4DD8"/>
    <w:rsid w:val="002E59F0"/>
    <w:rsid w:val="002E72FE"/>
    <w:rsid w:val="002E765B"/>
    <w:rsid w:val="002E7AF5"/>
    <w:rsid w:val="002F11DE"/>
    <w:rsid w:val="002F14ED"/>
    <w:rsid w:val="002F20CE"/>
    <w:rsid w:val="002F3650"/>
    <w:rsid w:val="002F6C5C"/>
    <w:rsid w:val="002F7277"/>
    <w:rsid w:val="002F75F6"/>
    <w:rsid w:val="00300A52"/>
    <w:rsid w:val="003012F0"/>
    <w:rsid w:val="00301574"/>
    <w:rsid w:val="003123BA"/>
    <w:rsid w:val="00313075"/>
    <w:rsid w:val="00313AFE"/>
    <w:rsid w:val="00313D81"/>
    <w:rsid w:val="003141F8"/>
    <w:rsid w:val="003165AC"/>
    <w:rsid w:val="00317AAB"/>
    <w:rsid w:val="003206F4"/>
    <w:rsid w:val="00322B70"/>
    <w:rsid w:val="00323A4A"/>
    <w:rsid w:val="00323CA3"/>
    <w:rsid w:val="00324EA8"/>
    <w:rsid w:val="00325AC2"/>
    <w:rsid w:val="003272F0"/>
    <w:rsid w:val="003329DD"/>
    <w:rsid w:val="0033460B"/>
    <w:rsid w:val="00334765"/>
    <w:rsid w:val="00334787"/>
    <w:rsid w:val="0033736F"/>
    <w:rsid w:val="0034016B"/>
    <w:rsid w:val="00341A42"/>
    <w:rsid w:val="00343E67"/>
    <w:rsid w:val="00344714"/>
    <w:rsid w:val="00345046"/>
    <w:rsid w:val="00345AB1"/>
    <w:rsid w:val="00345DCF"/>
    <w:rsid w:val="003475AA"/>
    <w:rsid w:val="003534CE"/>
    <w:rsid w:val="00354CC6"/>
    <w:rsid w:val="0035518E"/>
    <w:rsid w:val="003555BD"/>
    <w:rsid w:val="00355E24"/>
    <w:rsid w:val="0035785C"/>
    <w:rsid w:val="00360728"/>
    <w:rsid w:val="00361F34"/>
    <w:rsid w:val="00362BAC"/>
    <w:rsid w:val="003654A7"/>
    <w:rsid w:val="003665EA"/>
    <w:rsid w:val="00367E3D"/>
    <w:rsid w:val="00370554"/>
    <w:rsid w:val="00370ABE"/>
    <w:rsid w:val="00371C40"/>
    <w:rsid w:val="00372BA6"/>
    <w:rsid w:val="003767F6"/>
    <w:rsid w:val="00380312"/>
    <w:rsid w:val="00380C42"/>
    <w:rsid w:val="00380D33"/>
    <w:rsid w:val="0038446E"/>
    <w:rsid w:val="0038482C"/>
    <w:rsid w:val="00384CC3"/>
    <w:rsid w:val="00385744"/>
    <w:rsid w:val="003857BA"/>
    <w:rsid w:val="00387AF8"/>
    <w:rsid w:val="003910AC"/>
    <w:rsid w:val="00394C4F"/>
    <w:rsid w:val="0039576D"/>
    <w:rsid w:val="003A285C"/>
    <w:rsid w:val="003A3972"/>
    <w:rsid w:val="003A3C12"/>
    <w:rsid w:val="003A3D1C"/>
    <w:rsid w:val="003A5815"/>
    <w:rsid w:val="003A66FC"/>
    <w:rsid w:val="003A71AF"/>
    <w:rsid w:val="003A761C"/>
    <w:rsid w:val="003A7A00"/>
    <w:rsid w:val="003B0DCE"/>
    <w:rsid w:val="003B4F00"/>
    <w:rsid w:val="003B5294"/>
    <w:rsid w:val="003B766F"/>
    <w:rsid w:val="003C0584"/>
    <w:rsid w:val="003C1E4B"/>
    <w:rsid w:val="003C2C07"/>
    <w:rsid w:val="003C3682"/>
    <w:rsid w:val="003C57C6"/>
    <w:rsid w:val="003C618F"/>
    <w:rsid w:val="003C635A"/>
    <w:rsid w:val="003C688A"/>
    <w:rsid w:val="003C7AB0"/>
    <w:rsid w:val="003C7AF0"/>
    <w:rsid w:val="003D0CF2"/>
    <w:rsid w:val="003D1451"/>
    <w:rsid w:val="003D1C8F"/>
    <w:rsid w:val="003D24E0"/>
    <w:rsid w:val="003D272A"/>
    <w:rsid w:val="003D2C2D"/>
    <w:rsid w:val="003D4377"/>
    <w:rsid w:val="003D5399"/>
    <w:rsid w:val="003D6562"/>
    <w:rsid w:val="003D7D8C"/>
    <w:rsid w:val="003E2E83"/>
    <w:rsid w:val="003F33E5"/>
    <w:rsid w:val="003F370A"/>
    <w:rsid w:val="003F37DC"/>
    <w:rsid w:val="003F4314"/>
    <w:rsid w:val="003F7B7F"/>
    <w:rsid w:val="004002CD"/>
    <w:rsid w:val="00400C17"/>
    <w:rsid w:val="00400C77"/>
    <w:rsid w:val="00402BD2"/>
    <w:rsid w:val="00402D9A"/>
    <w:rsid w:val="0040312E"/>
    <w:rsid w:val="0040604C"/>
    <w:rsid w:val="00407A41"/>
    <w:rsid w:val="004119E0"/>
    <w:rsid w:val="00412E14"/>
    <w:rsid w:val="004138C6"/>
    <w:rsid w:val="004156B7"/>
    <w:rsid w:val="0041670B"/>
    <w:rsid w:val="00416AFD"/>
    <w:rsid w:val="00420FBB"/>
    <w:rsid w:val="00423975"/>
    <w:rsid w:val="00425297"/>
    <w:rsid w:val="004253C8"/>
    <w:rsid w:val="004254CB"/>
    <w:rsid w:val="004260F1"/>
    <w:rsid w:val="00426687"/>
    <w:rsid w:val="004267FB"/>
    <w:rsid w:val="00431010"/>
    <w:rsid w:val="004330E8"/>
    <w:rsid w:val="004340DA"/>
    <w:rsid w:val="00435356"/>
    <w:rsid w:val="004427F8"/>
    <w:rsid w:val="00443EDC"/>
    <w:rsid w:val="00445372"/>
    <w:rsid w:val="0045050B"/>
    <w:rsid w:val="0045317B"/>
    <w:rsid w:val="00453AAE"/>
    <w:rsid w:val="00454B16"/>
    <w:rsid w:val="004562D5"/>
    <w:rsid w:val="00456565"/>
    <w:rsid w:val="004569AB"/>
    <w:rsid w:val="00457351"/>
    <w:rsid w:val="004619CA"/>
    <w:rsid w:val="00461A0E"/>
    <w:rsid w:val="00461E02"/>
    <w:rsid w:val="00470B3C"/>
    <w:rsid w:val="00471ACF"/>
    <w:rsid w:val="00475747"/>
    <w:rsid w:val="00476A2D"/>
    <w:rsid w:val="004774B9"/>
    <w:rsid w:val="00481C59"/>
    <w:rsid w:val="00481F92"/>
    <w:rsid w:val="0048556D"/>
    <w:rsid w:val="00487E16"/>
    <w:rsid w:val="0049302F"/>
    <w:rsid w:val="004931AC"/>
    <w:rsid w:val="00493AC4"/>
    <w:rsid w:val="00494A8D"/>
    <w:rsid w:val="0049590E"/>
    <w:rsid w:val="00495A41"/>
    <w:rsid w:val="00495D67"/>
    <w:rsid w:val="0049647B"/>
    <w:rsid w:val="00496CDB"/>
    <w:rsid w:val="00497849"/>
    <w:rsid w:val="00497DAC"/>
    <w:rsid w:val="004A020E"/>
    <w:rsid w:val="004A06AD"/>
    <w:rsid w:val="004A0D89"/>
    <w:rsid w:val="004A150A"/>
    <w:rsid w:val="004A20A8"/>
    <w:rsid w:val="004A7798"/>
    <w:rsid w:val="004B1936"/>
    <w:rsid w:val="004B2C49"/>
    <w:rsid w:val="004B2CD1"/>
    <w:rsid w:val="004B2FFD"/>
    <w:rsid w:val="004B36B3"/>
    <w:rsid w:val="004B3B24"/>
    <w:rsid w:val="004B5B8F"/>
    <w:rsid w:val="004B6FEA"/>
    <w:rsid w:val="004C140A"/>
    <w:rsid w:val="004C142A"/>
    <w:rsid w:val="004C212D"/>
    <w:rsid w:val="004C3B45"/>
    <w:rsid w:val="004C644D"/>
    <w:rsid w:val="004D07C0"/>
    <w:rsid w:val="004D2DB9"/>
    <w:rsid w:val="004D3237"/>
    <w:rsid w:val="004D3FF2"/>
    <w:rsid w:val="004D52AF"/>
    <w:rsid w:val="004E3D4F"/>
    <w:rsid w:val="004F2C0E"/>
    <w:rsid w:val="004F619C"/>
    <w:rsid w:val="00500DAC"/>
    <w:rsid w:val="00501DEA"/>
    <w:rsid w:val="00504F5C"/>
    <w:rsid w:val="0050516C"/>
    <w:rsid w:val="00511F73"/>
    <w:rsid w:val="005127CA"/>
    <w:rsid w:val="005136BA"/>
    <w:rsid w:val="00514CCD"/>
    <w:rsid w:val="00516E49"/>
    <w:rsid w:val="005200C4"/>
    <w:rsid w:val="00520DED"/>
    <w:rsid w:val="00522CB2"/>
    <w:rsid w:val="005239C7"/>
    <w:rsid w:val="00524F1D"/>
    <w:rsid w:val="00525C9E"/>
    <w:rsid w:val="00532C3F"/>
    <w:rsid w:val="0053510E"/>
    <w:rsid w:val="00536EA8"/>
    <w:rsid w:val="00541997"/>
    <w:rsid w:val="00541A04"/>
    <w:rsid w:val="00544638"/>
    <w:rsid w:val="00545FCE"/>
    <w:rsid w:val="00550EF9"/>
    <w:rsid w:val="0055219F"/>
    <w:rsid w:val="00553994"/>
    <w:rsid w:val="00553E80"/>
    <w:rsid w:val="005547C4"/>
    <w:rsid w:val="00554FAA"/>
    <w:rsid w:val="00557A62"/>
    <w:rsid w:val="00557B77"/>
    <w:rsid w:val="0056076F"/>
    <w:rsid w:val="0056198A"/>
    <w:rsid w:val="00566919"/>
    <w:rsid w:val="0056712E"/>
    <w:rsid w:val="005729FB"/>
    <w:rsid w:val="00574037"/>
    <w:rsid w:val="00574306"/>
    <w:rsid w:val="00574906"/>
    <w:rsid w:val="005755E8"/>
    <w:rsid w:val="00576E8B"/>
    <w:rsid w:val="0058003C"/>
    <w:rsid w:val="00586BC8"/>
    <w:rsid w:val="00591F4D"/>
    <w:rsid w:val="005936DD"/>
    <w:rsid w:val="00593E91"/>
    <w:rsid w:val="00595B16"/>
    <w:rsid w:val="005965AC"/>
    <w:rsid w:val="005967A8"/>
    <w:rsid w:val="0059709C"/>
    <w:rsid w:val="005A117C"/>
    <w:rsid w:val="005A1468"/>
    <w:rsid w:val="005A2E00"/>
    <w:rsid w:val="005A7E23"/>
    <w:rsid w:val="005A7EF1"/>
    <w:rsid w:val="005B1FF2"/>
    <w:rsid w:val="005B52C2"/>
    <w:rsid w:val="005B61A1"/>
    <w:rsid w:val="005C0320"/>
    <w:rsid w:val="005C50DE"/>
    <w:rsid w:val="005C5443"/>
    <w:rsid w:val="005C5695"/>
    <w:rsid w:val="005C5872"/>
    <w:rsid w:val="005C63EA"/>
    <w:rsid w:val="005C7CAD"/>
    <w:rsid w:val="005D13DD"/>
    <w:rsid w:val="005D2FD2"/>
    <w:rsid w:val="005D5321"/>
    <w:rsid w:val="005D6D15"/>
    <w:rsid w:val="005E3068"/>
    <w:rsid w:val="005E50E6"/>
    <w:rsid w:val="005E576B"/>
    <w:rsid w:val="005E73C8"/>
    <w:rsid w:val="005F38BE"/>
    <w:rsid w:val="005F4929"/>
    <w:rsid w:val="005F5748"/>
    <w:rsid w:val="005F5B9F"/>
    <w:rsid w:val="005F63BC"/>
    <w:rsid w:val="005F6477"/>
    <w:rsid w:val="005F70B7"/>
    <w:rsid w:val="005F7786"/>
    <w:rsid w:val="00602BCD"/>
    <w:rsid w:val="00604593"/>
    <w:rsid w:val="00607075"/>
    <w:rsid w:val="006072B4"/>
    <w:rsid w:val="00607602"/>
    <w:rsid w:val="006115FD"/>
    <w:rsid w:val="00611DF7"/>
    <w:rsid w:val="0061218A"/>
    <w:rsid w:val="00614F2C"/>
    <w:rsid w:val="0061742E"/>
    <w:rsid w:val="0062068B"/>
    <w:rsid w:val="006222E9"/>
    <w:rsid w:val="00623151"/>
    <w:rsid w:val="00624296"/>
    <w:rsid w:val="00625A54"/>
    <w:rsid w:val="00625C4D"/>
    <w:rsid w:val="0062623B"/>
    <w:rsid w:val="00627599"/>
    <w:rsid w:val="006278A9"/>
    <w:rsid w:val="00630164"/>
    <w:rsid w:val="00634425"/>
    <w:rsid w:val="0063446B"/>
    <w:rsid w:val="0064120A"/>
    <w:rsid w:val="00642CD8"/>
    <w:rsid w:val="00643C40"/>
    <w:rsid w:val="00646392"/>
    <w:rsid w:val="00646C1C"/>
    <w:rsid w:val="0065137A"/>
    <w:rsid w:val="00651F2A"/>
    <w:rsid w:val="00652554"/>
    <w:rsid w:val="00654BAA"/>
    <w:rsid w:val="006550F4"/>
    <w:rsid w:val="006560C5"/>
    <w:rsid w:val="00657C2A"/>
    <w:rsid w:val="00660DEB"/>
    <w:rsid w:val="006612FB"/>
    <w:rsid w:val="00663562"/>
    <w:rsid w:val="006637D6"/>
    <w:rsid w:val="006642CC"/>
    <w:rsid w:val="006644D7"/>
    <w:rsid w:val="0066709D"/>
    <w:rsid w:val="0067118D"/>
    <w:rsid w:val="006716FC"/>
    <w:rsid w:val="006729CE"/>
    <w:rsid w:val="00673B22"/>
    <w:rsid w:val="006811DD"/>
    <w:rsid w:val="006836CE"/>
    <w:rsid w:val="0068501B"/>
    <w:rsid w:val="00687277"/>
    <w:rsid w:val="00691440"/>
    <w:rsid w:val="00691648"/>
    <w:rsid w:val="00691D0E"/>
    <w:rsid w:val="0069513A"/>
    <w:rsid w:val="006957A3"/>
    <w:rsid w:val="00695956"/>
    <w:rsid w:val="00695FAD"/>
    <w:rsid w:val="0069631A"/>
    <w:rsid w:val="006971AE"/>
    <w:rsid w:val="00697B0C"/>
    <w:rsid w:val="00697B8F"/>
    <w:rsid w:val="006A077A"/>
    <w:rsid w:val="006A1224"/>
    <w:rsid w:val="006A2C4F"/>
    <w:rsid w:val="006A2CE5"/>
    <w:rsid w:val="006A37D5"/>
    <w:rsid w:val="006A4B82"/>
    <w:rsid w:val="006A6424"/>
    <w:rsid w:val="006A7972"/>
    <w:rsid w:val="006B20DE"/>
    <w:rsid w:val="006B4288"/>
    <w:rsid w:val="006B436A"/>
    <w:rsid w:val="006B4474"/>
    <w:rsid w:val="006B724D"/>
    <w:rsid w:val="006C13EF"/>
    <w:rsid w:val="006C2798"/>
    <w:rsid w:val="006C3106"/>
    <w:rsid w:val="006C348D"/>
    <w:rsid w:val="006C391A"/>
    <w:rsid w:val="006C4DCC"/>
    <w:rsid w:val="006C696C"/>
    <w:rsid w:val="006C6B84"/>
    <w:rsid w:val="006C7083"/>
    <w:rsid w:val="006D1053"/>
    <w:rsid w:val="006D31CF"/>
    <w:rsid w:val="006D465E"/>
    <w:rsid w:val="006D5175"/>
    <w:rsid w:val="006D6323"/>
    <w:rsid w:val="006D7526"/>
    <w:rsid w:val="006E00A5"/>
    <w:rsid w:val="006E45E2"/>
    <w:rsid w:val="006E4E35"/>
    <w:rsid w:val="006E523D"/>
    <w:rsid w:val="006E60AC"/>
    <w:rsid w:val="006E6F7D"/>
    <w:rsid w:val="006E7882"/>
    <w:rsid w:val="006E7FA1"/>
    <w:rsid w:val="006F0512"/>
    <w:rsid w:val="006F0ED6"/>
    <w:rsid w:val="006F1F0B"/>
    <w:rsid w:val="006F2926"/>
    <w:rsid w:val="006F3256"/>
    <w:rsid w:val="006F3A62"/>
    <w:rsid w:val="006F4EA7"/>
    <w:rsid w:val="00700214"/>
    <w:rsid w:val="00700E46"/>
    <w:rsid w:val="00700E8C"/>
    <w:rsid w:val="007011FD"/>
    <w:rsid w:val="00701D45"/>
    <w:rsid w:val="0070410B"/>
    <w:rsid w:val="007112B0"/>
    <w:rsid w:val="00711689"/>
    <w:rsid w:val="00715676"/>
    <w:rsid w:val="00716E4B"/>
    <w:rsid w:val="0072199C"/>
    <w:rsid w:val="00722657"/>
    <w:rsid w:val="00722F09"/>
    <w:rsid w:val="00722F33"/>
    <w:rsid w:val="0072322C"/>
    <w:rsid w:val="007271E0"/>
    <w:rsid w:val="00731673"/>
    <w:rsid w:val="007376E6"/>
    <w:rsid w:val="00737F37"/>
    <w:rsid w:val="00745673"/>
    <w:rsid w:val="0074581A"/>
    <w:rsid w:val="00746C06"/>
    <w:rsid w:val="0074703D"/>
    <w:rsid w:val="007502DB"/>
    <w:rsid w:val="007507BE"/>
    <w:rsid w:val="00751B4B"/>
    <w:rsid w:val="00752C9C"/>
    <w:rsid w:val="007530EE"/>
    <w:rsid w:val="00754128"/>
    <w:rsid w:val="0075607A"/>
    <w:rsid w:val="00761774"/>
    <w:rsid w:val="007618A7"/>
    <w:rsid w:val="00762552"/>
    <w:rsid w:val="00763378"/>
    <w:rsid w:val="0076344D"/>
    <w:rsid w:val="007638EC"/>
    <w:rsid w:val="007659EF"/>
    <w:rsid w:val="007660F4"/>
    <w:rsid w:val="00767A3A"/>
    <w:rsid w:val="00771311"/>
    <w:rsid w:val="00772E8D"/>
    <w:rsid w:val="00775410"/>
    <w:rsid w:val="007759C3"/>
    <w:rsid w:val="007762D9"/>
    <w:rsid w:val="00781F0A"/>
    <w:rsid w:val="00783153"/>
    <w:rsid w:val="00784FB4"/>
    <w:rsid w:val="007850BB"/>
    <w:rsid w:val="007855C9"/>
    <w:rsid w:val="00787F6B"/>
    <w:rsid w:val="007903F8"/>
    <w:rsid w:val="00793D0D"/>
    <w:rsid w:val="00794744"/>
    <w:rsid w:val="00794BE5"/>
    <w:rsid w:val="00795056"/>
    <w:rsid w:val="00795152"/>
    <w:rsid w:val="007958A7"/>
    <w:rsid w:val="00795F7E"/>
    <w:rsid w:val="007A246D"/>
    <w:rsid w:val="007A32C2"/>
    <w:rsid w:val="007A3403"/>
    <w:rsid w:val="007A401D"/>
    <w:rsid w:val="007A4F6A"/>
    <w:rsid w:val="007A7422"/>
    <w:rsid w:val="007B3229"/>
    <w:rsid w:val="007B371F"/>
    <w:rsid w:val="007B708A"/>
    <w:rsid w:val="007C041F"/>
    <w:rsid w:val="007C0F8F"/>
    <w:rsid w:val="007C13BD"/>
    <w:rsid w:val="007C594C"/>
    <w:rsid w:val="007C5C24"/>
    <w:rsid w:val="007D344D"/>
    <w:rsid w:val="007D569F"/>
    <w:rsid w:val="007D7BDF"/>
    <w:rsid w:val="007E0458"/>
    <w:rsid w:val="007E1A34"/>
    <w:rsid w:val="007E1A7F"/>
    <w:rsid w:val="007E2127"/>
    <w:rsid w:val="007E22C7"/>
    <w:rsid w:val="007E22D8"/>
    <w:rsid w:val="007E27D3"/>
    <w:rsid w:val="007E455B"/>
    <w:rsid w:val="007E4752"/>
    <w:rsid w:val="007E6FBA"/>
    <w:rsid w:val="007E7656"/>
    <w:rsid w:val="007F1AD5"/>
    <w:rsid w:val="007F1C25"/>
    <w:rsid w:val="007F2234"/>
    <w:rsid w:val="007F3AAC"/>
    <w:rsid w:val="007F3EA9"/>
    <w:rsid w:val="007F6D16"/>
    <w:rsid w:val="0080044B"/>
    <w:rsid w:val="0080335D"/>
    <w:rsid w:val="0080355D"/>
    <w:rsid w:val="0080654A"/>
    <w:rsid w:val="008138A9"/>
    <w:rsid w:val="008138E7"/>
    <w:rsid w:val="008141B0"/>
    <w:rsid w:val="0081495D"/>
    <w:rsid w:val="00816650"/>
    <w:rsid w:val="008239E5"/>
    <w:rsid w:val="00823AFE"/>
    <w:rsid w:val="00824838"/>
    <w:rsid w:val="00830C6A"/>
    <w:rsid w:val="008328FB"/>
    <w:rsid w:val="00833629"/>
    <w:rsid w:val="00833834"/>
    <w:rsid w:val="00833DFD"/>
    <w:rsid w:val="008349ED"/>
    <w:rsid w:val="00835CFF"/>
    <w:rsid w:val="00835DB3"/>
    <w:rsid w:val="00840859"/>
    <w:rsid w:val="00841346"/>
    <w:rsid w:val="0084361B"/>
    <w:rsid w:val="00843892"/>
    <w:rsid w:val="00844A22"/>
    <w:rsid w:val="00845816"/>
    <w:rsid w:val="00847999"/>
    <w:rsid w:val="008507A9"/>
    <w:rsid w:val="008534E1"/>
    <w:rsid w:val="00853E41"/>
    <w:rsid w:val="00856652"/>
    <w:rsid w:val="00856BB9"/>
    <w:rsid w:val="008606AF"/>
    <w:rsid w:val="00861A5F"/>
    <w:rsid w:val="0086220C"/>
    <w:rsid w:val="0086229C"/>
    <w:rsid w:val="00862CD5"/>
    <w:rsid w:val="00865790"/>
    <w:rsid w:val="0086594D"/>
    <w:rsid w:val="00873934"/>
    <w:rsid w:val="00873C25"/>
    <w:rsid w:val="008740AD"/>
    <w:rsid w:val="00874886"/>
    <w:rsid w:val="00876378"/>
    <w:rsid w:val="0087720F"/>
    <w:rsid w:val="00877B5A"/>
    <w:rsid w:val="008817EA"/>
    <w:rsid w:val="00881E6F"/>
    <w:rsid w:val="0088437C"/>
    <w:rsid w:val="00884E24"/>
    <w:rsid w:val="00886C33"/>
    <w:rsid w:val="008916FA"/>
    <w:rsid w:val="00892A16"/>
    <w:rsid w:val="0089404A"/>
    <w:rsid w:val="00894679"/>
    <w:rsid w:val="00895F85"/>
    <w:rsid w:val="008A0288"/>
    <w:rsid w:val="008A285B"/>
    <w:rsid w:val="008A4B33"/>
    <w:rsid w:val="008A792C"/>
    <w:rsid w:val="008A7B47"/>
    <w:rsid w:val="008A7E5C"/>
    <w:rsid w:val="008B0D7F"/>
    <w:rsid w:val="008B2FF1"/>
    <w:rsid w:val="008B3A24"/>
    <w:rsid w:val="008B4661"/>
    <w:rsid w:val="008B720D"/>
    <w:rsid w:val="008B7F8E"/>
    <w:rsid w:val="008C182B"/>
    <w:rsid w:val="008C3B2B"/>
    <w:rsid w:val="008C6415"/>
    <w:rsid w:val="008D1730"/>
    <w:rsid w:val="008D1E8F"/>
    <w:rsid w:val="008D27A1"/>
    <w:rsid w:val="008D6024"/>
    <w:rsid w:val="008E0689"/>
    <w:rsid w:val="008E0B8C"/>
    <w:rsid w:val="008E3C01"/>
    <w:rsid w:val="008E425B"/>
    <w:rsid w:val="008E780F"/>
    <w:rsid w:val="008F1D9C"/>
    <w:rsid w:val="008F4076"/>
    <w:rsid w:val="008F4591"/>
    <w:rsid w:val="008F59A4"/>
    <w:rsid w:val="00900CD1"/>
    <w:rsid w:val="00901890"/>
    <w:rsid w:val="00904A67"/>
    <w:rsid w:val="00907A55"/>
    <w:rsid w:val="00907BC1"/>
    <w:rsid w:val="0091023E"/>
    <w:rsid w:val="00910A03"/>
    <w:rsid w:val="00912BE5"/>
    <w:rsid w:val="009161A9"/>
    <w:rsid w:val="009174C8"/>
    <w:rsid w:val="00920608"/>
    <w:rsid w:val="00921000"/>
    <w:rsid w:val="00922CB4"/>
    <w:rsid w:val="0092534C"/>
    <w:rsid w:val="00926321"/>
    <w:rsid w:val="00931F54"/>
    <w:rsid w:val="009342C2"/>
    <w:rsid w:val="00937E9D"/>
    <w:rsid w:val="00941C66"/>
    <w:rsid w:val="00951084"/>
    <w:rsid w:val="00951220"/>
    <w:rsid w:val="00951E6F"/>
    <w:rsid w:val="00952629"/>
    <w:rsid w:val="00952BC8"/>
    <w:rsid w:val="00953670"/>
    <w:rsid w:val="009572A9"/>
    <w:rsid w:val="00957D7A"/>
    <w:rsid w:val="00960549"/>
    <w:rsid w:val="00963431"/>
    <w:rsid w:val="009635E3"/>
    <w:rsid w:val="009637D1"/>
    <w:rsid w:val="009642DA"/>
    <w:rsid w:val="00964897"/>
    <w:rsid w:val="00965911"/>
    <w:rsid w:val="00966736"/>
    <w:rsid w:val="00970AC1"/>
    <w:rsid w:val="00971BEC"/>
    <w:rsid w:val="00971D9B"/>
    <w:rsid w:val="0097227C"/>
    <w:rsid w:val="009727F7"/>
    <w:rsid w:val="009738A4"/>
    <w:rsid w:val="00975D49"/>
    <w:rsid w:val="00976CCE"/>
    <w:rsid w:val="00980080"/>
    <w:rsid w:val="009801D6"/>
    <w:rsid w:val="00980738"/>
    <w:rsid w:val="009813D2"/>
    <w:rsid w:val="00982C4E"/>
    <w:rsid w:val="00985FF6"/>
    <w:rsid w:val="00986DA5"/>
    <w:rsid w:val="00990522"/>
    <w:rsid w:val="0099067D"/>
    <w:rsid w:val="00990A6A"/>
    <w:rsid w:val="009915A0"/>
    <w:rsid w:val="00991F21"/>
    <w:rsid w:val="009927C4"/>
    <w:rsid w:val="009964AF"/>
    <w:rsid w:val="00997017"/>
    <w:rsid w:val="00997CDF"/>
    <w:rsid w:val="009A4103"/>
    <w:rsid w:val="009A450F"/>
    <w:rsid w:val="009A4B31"/>
    <w:rsid w:val="009A5733"/>
    <w:rsid w:val="009A5940"/>
    <w:rsid w:val="009A7658"/>
    <w:rsid w:val="009A7C16"/>
    <w:rsid w:val="009B03D9"/>
    <w:rsid w:val="009B3C93"/>
    <w:rsid w:val="009B7164"/>
    <w:rsid w:val="009B76EF"/>
    <w:rsid w:val="009B7B9F"/>
    <w:rsid w:val="009C01E4"/>
    <w:rsid w:val="009C031D"/>
    <w:rsid w:val="009C07A8"/>
    <w:rsid w:val="009C2EC2"/>
    <w:rsid w:val="009C3281"/>
    <w:rsid w:val="009C433D"/>
    <w:rsid w:val="009C57CE"/>
    <w:rsid w:val="009D0414"/>
    <w:rsid w:val="009D2078"/>
    <w:rsid w:val="009D374E"/>
    <w:rsid w:val="009D3ECF"/>
    <w:rsid w:val="009D449B"/>
    <w:rsid w:val="009D4DE8"/>
    <w:rsid w:val="009D5104"/>
    <w:rsid w:val="009D5E72"/>
    <w:rsid w:val="009D68D7"/>
    <w:rsid w:val="009D7126"/>
    <w:rsid w:val="009E0E4A"/>
    <w:rsid w:val="009E3AEF"/>
    <w:rsid w:val="009E3DCE"/>
    <w:rsid w:val="009E3FD8"/>
    <w:rsid w:val="009E46C8"/>
    <w:rsid w:val="009E499A"/>
    <w:rsid w:val="009E555E"/>
    <w:rsid w:val="009E62D2"/>
    <w:rsid w:val="009F0579"/>
    <w:rsid w:val="009F25A6"/>
    <w:rsid w:val="009F3A8E"/>
    <w:rsid w:val="009F5EDE"/>
    <w:rsid w:val="009F6004"/>
    <w:rsid w:val="009F680B"/>
    <w:rsid w:val="009F7471"/>
    <w:rsid w:val="00A049E8"/>
    <w:rsid w:val="00A04D3B"/>
    <w:rsid w:val="00A06FE4"/>
    <w:rsid w:val="00A11309"/>
    <w:rsid w:val="00A13F94"/>
    <w:rsid w:val="00A178FA"/>
    <w:rsid w:val="00A22EC9"/>
    <w:rsid w:val="00A2621A"/>
    <w:rsid w:val="00A26E22"/>
    <w:rsid w:val="00A30966"/>
    <w:rsid w:val="00A30EBC"/>
    <w:rsid w:val="00A317C0"/>
    <w:rsid w:val="00A32FF0"/>
    <w:rsid w:val="00A33020"/>
    <w:rsid w:val="00A339C9"/>
    <w:rsid w:val="00A34E92"/>
    <w:rsid w:val="00A37BB8"/>
    <w:rsid w:val="00A403BB"/>
    <w:rsid w:val="00A403D2"/>
    <w:rsid w:val="00A41BDD"/>
    <w:rsid w:val="00A462A1"/>
    <w:rsid w:val="00A46574"/>
    <w:rsid w:val="00A473DB"/>
    <w:rsid w:val="00A478D9"/>
    <w:rsid w:val="00A5073A"/>
    <w:rsid w:val="00A536F8"/>
    <w:rsid w:val="00A53807"/>
    <w:rsid w:val="00A53D52"/>
    <w:rsid w:val="00A53F21"/>
    <w:rsid w:val="00A55B33"/>
    <w:rsid w:val="00A56AF7"/>
    <w:rsid w:val="00A61957"/>
    <w:rsid w:val="00A66FAE"/>
    <w:rsid w:val="00A673B3"/>
    <w:rsid w:val="00A71C7B"/>
    <w:rsid w:val="00A727D5"/>
    <w:rsid w:val="00A72A10"/>
    <w:rsid w:val="00A730C3"/>
    <w:rsid w:val="00A736C3"/>
    <w:rsid w:val="00A813CE"/>
    <w:rsid w:val="00A81C5F"/>
    <w:rsid w:val="00A82834"/>
    <w:rsid w:val="00A84945"/>
    <w:rsid w:val="00A86131"/>
    <w:rsid w:val="00A862DB"/>
    <w:rsid w:val="00A8656C"/>
    <w:rsid w:val="00A86B3F"/>
    <w:rsid w:val="00A873D7"/>
    <w:rsid w:val="00A904F9"/>
    <w:rsid w:val="00A9241B"/>
    <w:rsid w:val="00A9399D"/>
    <w:rsid w:val="00A97FB0"/>
    <w:rsid w:val="00AA033B"/>
    <w:rsid w:val="00AA28FD"/>
    <w:rsid w:val="00AA3CE2"/>
    <w:rsid w:val="00AA550A"/>
    <w:rsid w:val="00AA5A3D"/>
    <w:rsid w:val="00AB0DC6"/>
    <w:rsid w:val="00AB2A60"/>
    <w:rsid w:val="00AB3B20"/>
    <w:rsid w:val="00AB59B5"/>
    <w:rsid w:val="00AB62FE"/>
    <w:rsid w:val="00AC0AC9"/>
    <w:rsid w:val="00AC305B"/>
    <w:rsid w:val="00AC4D4F"/>
    <w:rsid w:val="00AC5EB8"/>
    <w:rsid w:val="00AD0FFD"/>
    <w:rsid w:val="00AD1258"/>
    <w:rsid w:val="00AD23EA"/>
    <w:rsid w:val="00AD31E2"/>
    <w:rsid w:val="00AD46FB"/>
    <w:rsid w:val="00AD71F4"/>
    <w:rsid w:val="00AD764C"/>
    <w:rsid w:val="00AE06A5"/>
    <w:rsid w:val="00AE0CA6"/>
    <w:rsid w:val="00AE242B"/>
    <w:rsid w:val="00AE251B"/>
    <w:rsid w:val="00AE3596"/>
    <w:rsid w:val="00AE37EC"/>
    <w:rsid w:val="00AE4D31"/>
    <w:rsid w:val="00AE4DFA"/>
    <w:rsid w:val="00AF3585"/>
    <w:rsid w:val="00AF3827"/>
    <w:rsid w:val="00AF3EEB"/>
    <w:rsid w:val="00AF55E4"/>
    <w:rsid w:val="00AF61FB"/>
    <w:rsid w:val="00AF7ECA"/>
    <w:rsid w:val="00AF7EFC"/>
    <w:rsid w:val="00B01474"/>
    <w:rsid w:val="00B0160C"/>
    <w:rsid w:val="00B034BC"/>
    <w:rsid w:val="00B03E67"/>
    <w:rsid w:val="00B053F4"/>
    <w:rsid w:val="00B05B83"/>
    <w:rsid w:val="00B07B25"/>
    <w:rsid w:val="00B14E70"/>
    <w:rsid w:val="00B17F6D"/>
    <w:rsid w:val="00B230D8"/>
    <w:rsid w:val="00B23BB7"/>
    <w:rsid w:val="00B25D15"/>
    <w:rsid w:val="00B301EF"/>
    <w:rsid w:val="00B307FE"/>
    <w:rsid w:val="00B31381"/>
    <w:rsid w:val="00B31605"/>
    <w:rsid w:val="00B33C46"/>
    <w:rsid w:val="00B34BDB"/>
    <w:rsid w:val="00B35F11"/>
    <w:rsid w:val="00B37A33"/>
    <w:rsid w:val="00B41066"/>
    <w:rsid w:val="00B413ED"/>
    <w:rsid w:val="00B4339B"/>
    <w:rsid w:val="00B4434A"/>
    <w:rsid w:val="00B51F85"/>
    <w:rsid w:val="00B55121"/>
    <w:rsid w:val="00B55751"/>
    <w:rsid w:val="00B55B11"/>
    <w:rsid w:val="00B60B75"/>
    <w:rsid w:val="00B61985"/>
    <w:rsid w:val="00B6368F"/>
    <w:rsid w:val="00B64086"/>
    <w:rsid w:val="00B704FC"/>
    <w:rsid w:val="00B70BFB"/>
    <w:rsid w:val="00B721AC"/>
    <w:rsid w:val="00B72376"/>
    <w:rsid w:val="00B77D15"/>
    <w:rsid w:val="00B8100E"/>
    <w:rsid w:val="00B81882"/>
    <w:rsid w:val="00B861A4"/>
    <w:rsid w:val="00B87E05"/>
    <w:rsid w:val="00B919E5"/>
    <w:rsid w:val="00B946E4"/>
    <w:rsid w:val="00B96188"/>
    <w:rsid w:val="00B96340"/>
    <w:rsid w:val="00B96657"/>
    <w:rsid w:val="00BA180D"/>
    <w:rsid w:val="00BA3BAA"/>
    <w:rsid w:val="00BB1F9A"/>
    <w:rsid w:val="00BB25E6"/>
    <w:rsid w:val="00BB3A7B"/>
    <w:rsid w:val="00BC1C53"/>
    <w:rsid w:val="00BC2DCF"/>
    <w:rsid w:val="00BC3420"/>
    <w:rsid w:val="00BC64DF"/>
    <w:rsid w:val="00BC6659"/>
    <w:rsid w:val="00BD0B29"/>
    <w:rsid w:val="00BD507F"/>
    <w:rsid w:val="00BE01E0"/>
    <w:rsid w:val="00BE0E31"/>
    <w:rsid w:val="00BE2760"/>
    <w:rsid w:val="00BE392F"/>
    <w:rsid w:val="00BE40AD"/>
    <w:rsid w:val="00BE5B7C"/>
    <w:rsid w:val="00BF068F"/>
    <w:rsid w:val="00BF4698"/>
    <w:rsid w:val="00BF615F"/>
    <w:rsid w:val="00BF6A29"/>
    <w:rsid w:val="00BF712D"/>
    <w:rsid w:val="00BF76C5"/>
    <w:rsid w:val="00BF7AAD"/>
    <w:rsid w:val="00C01A54"/>
    <w:rsid w:val="00C0252B"/>
    <w:rsid w:val="00C03A8C"/>
    <w:rsid w:val="00C048C4"/>
    <w:rsid w:val="00C05093"/>
    <w:rsid w:val="00C064AC"/>
    <w:rsid w:val="00C073DF"/>
    <w:rsid w:val="00C10620"/>
    <w:rsid w:val="00C107F1"/>
    <w:rsid w:val="00C10DD7"/>
    <w:rsid w:val="00C112EF"/>
    <w:rsid w:val="00C1132F"/>
    <w:rsid w:val="00C1142D"/>
    <w:rsid w:val="00C13B26"/>
    <w:rsid w:val="00C140CE"/>
    <w:rsid w:val="00C14289"/>
    <w:rsid w:val="00C1517D"/>
    <w:rsid w:val="00C17375"/>
    <w:rsid w:val="00C17C44"/>
    <w:rsid w:val="00C21874"/>
    <w:rsid w:val="00C22107"/>
    <w:rsid w:val="00C22219"/>
    <w:rsid w:val="00C22DBE"/>
    <w:rsid w:val="00C24CCE"/>
    <w:rsid w:val="00C2586B"/>
    <w:rsid w:val="00C27D55"/>
    <w:rsid w:val="00C313FD"/>
    <w:rsid w:val="00C325A4"/>
    <w:rsid w:val="00C3306A"/>
    <w:rsid w:val="00C33250"/>
    <w:rsid w:val="00C332D6"/>
    <w:rsid w:val="00C3413F"/>
    <w:rsid w:val="00C34773"/>
    <w:rsid w:val="00C34A7B"/>
    <w:rsid w:val="00C36468"/>
    <w:rsid w:val="00C41650"/>
    <w:rsid w:val="00C43BAC"/>
    <w:rsid w:val="00C43BCF"/>
    <w:rsid w:val="00C43CF4"/>
    <w:rsid w:val="00C447D0"/>
    <w:rsid w:val="00C46690"/>
    <w:rsid w:val="00C4733F"/>
    <w:rsid w:val="00C478A3"/>
    <w:rsid w:val="00C51168"/>
    <w:rsid w:val="00C52D31"/>
    <w:rsid w:val="00C53173"/>
    <w:rsid w:val="00C533C1"/>
    <w:rsid w:val="00C559BF"/>
    <w:rsid w:val="00C61786"/>
    <w:rsid w:val="00C61A94"/>
    <w:rsid w:val="00C61B03"/>
    <w:rsid w:val="00C61BB4"/>
    <w:rsid w:val="00C62907"/>
    <w:rsid w:val="00C62F8B"/>
    <w:rsid w:val="00C642EF"/>
    <w:rsid w:val="00C659CF"/>
    <w:rsid w:val="00C672BA"/>
    <w:rsid w:val="00C67F4F"/>
    <w:rsid w:val="00C7246B"/>
    <w:rsid w:val="00C72F45"/>
    <w:rsid w:val="00C74DDC"/>
    <w:rsid w:val="00C75A3E"/>
    <w:rsid w:val="00C75DEB"/>
    <w:rsid w:val="00C82A33"/>
    <w:rsid w:val="00C85E1E"/>
    <w:rsid w:val="00C876A2"/>
    <w:rsid w:val="00C87D1C"/>
    <w:rsid w:val="00C914E9"/>
    <w:rsid w:val="00C92159"/>
    <w:rsid w:val="00C92335"/>
    <w:rsid w:val="00C92AD5"/>
    <w:rsid w:val="00C94F12"/>
    <w:rsid w:val="00C95036"/>
    <w:rsid w:val="00C95270"/>
    <w:rsid w:val="00C96A3B"/>
    <w:rsid w:val="00C97D2E"/>
    <w:rsid w:val="00CA3100"/>
    <w:rsid w:val="00CA3FA3"/>
    <w:rsid w:val="00CA4D8D"/>
    <w:rsid w:val="00CA4F77"/>
    <w:rsid w:val="00CA52B0"/>
    <w:rsid w:val="00CA63B4"/>
    <w:rsid w:val="00CA7082"/>
    <w:rsid w:val="00CB0E6C"/>
    <w:rsid w:val="00CB2647"/>
    <w:rsid w:val="00CB3AF0"/>
    <w:rsid w:val="00CB661A"/>
    <w:rsid w:val="00CB6DD0"/>
    <w:rsid w:val="00CC139C"/>
    <w:rsid w:val="00CC2BA2"/>
    <w:rsid w:val="00CC3F05"/>
    <w:rsid w:val="00CD0F30"/>
    <w:rsid w:val="00CD14B6"/>
    <w:rsid w:val="00CD1E67"/>
    <w:rsid w:val="00CD2C18"/>
    <w:rsid w:val="00CD372F"/>
    <w:rsid w:val="00CD477D"/>
    <w:rsid w:val="00CD7CEA"/>
    <w:rsid w:val="00CD7EE2"/>
    <w:rsid w:val="00CE2058"/>
    <w:rsid w:val="00CE5A34"/>
    <w:rsid w:val="00CE5B33"/>
    <w:rsid w:val="00CE6524"/>
    <w:rsid w:val="00CF165E"/>
    <w:rsid w:val="00CF2712"/>
    <w:rsid w:val="00CF373F"/>
    <w:rsid w:val="00CF37D6"/>
    <w:rsid w:val="00CF559A"/>
    <w:rsid w:val="00CF5696"/>
    <w:rsid w:val="00D01F32"/>
    <w:rsid w:val="00D04716"/>
    <w:rsid w:val="00D06326"/>
    <w:rsid w:val="00D10664"/>
    <w:rsid w:val="00D121ED"/>
    <w:rsid w:val="00D12321"/>
    <w:rsid w:val="00D13E67"/>
    <w:rsid w:val="00D13F51"/>
    <w:rsid w:val="00D2033E"/>
    <w:rsid w:val="00D20899"/>
    <w:rsid w:val="00D213DF"/>
    <w:rsid w:val="00D21F6E"/>
    <w:rsid w:val="00D227A3"/>
    <w:rsid w:val="00D23869"/>
    <w:rsid w:val="00D24F8E"/>
    <w:rsid w:val="00D27B38"/>
    <w:rsid w:val="00D30459"/>
    <w:rsid w:val="00D30EF4"/>
    <w:rsid w:val="00D320DC"/>
    <w:rsid w:val="00D324CB"/>
    <w:rsid w:val="00D40740"/>
    <w:rsid w:val="00D40ED8"/>
    <w:rsid w:val="00D41451"/>
    <w:rsid w:val="00D4217F"/>
    <w:rsid w:val="00D437C3"/>
    <w:rsid w:val="00D4425E"/>
    <w:rsid w:val="00D450F5"/>
    <w:rsid w:val="00D47546"/>
    <w:rsid w:val="00D503E4"/>
    <w:rsid w:val="00D5195F"/>
    <w:rsid w:val="00D55FD1"/>
    <w:rsid w:val="00D5768F"/>
    <w:rsid w:val="00D60621"/>
    <w:rsid w:val="00D611B6"/>
    <w:rsid w:val="00D61470"/>
    <w:rsid w:val="00D6574B"/>
    <w:rsid w:val="00D65DBB"/>
    <w:rsid w:val="00D66C09"/>
    <w:rsid w:val="00D70130"/>
    <w:rsid w:val="00D7398C"/>
    <w:rsid w:val="00D7631C"/>
    <w:rsid w:val="00D77A12"/>
    <w:rsid w:val="00D830EF"/>
    <w:rsid w:val="00D83575"/>
    <w:rsid w:val="00D84017"/>
    <w:rsid w:val="00D843B6"/>
    <w:rsid w:val="00D9032C"/>
    <w:rsid w:val="00D92170"/>
    <w:rsid w:val="00D94824"/>
    <w:rsid w:val="00D9560A"/>
    <w:rsid w:val="00D96A46"/>
    <w:rsid w:val="00D97C89"/>
    <w:rsid w:val="00DA2A88"/>
    <w:rsid w:val="00DA4FB6"/>
    <w:rsid w:val="00DA70C8"/>
    <w:rsid w:val="00DB2F45"/>
    <w:rsid w:val="00DB5008"/>
    <w:rsid w:val="00DB6340"/>
    <w:rsid w:val="00DC49D5"/>
    <w:rsid w:val="00DC530E"/>
    <w:rsid w:val="00DC637C"/>
    <w:rsid w:val="00DD2906"/>
    <w:rsid w:val="00DD53FB"/>
    <w:rsid w:val="00DD5EA3"/>
    <w:rsid w:val="00DE06DB"/>
    <w:rsid w:val="00DE0B3C"/>
    <w:rsid w:val="00DE22E7"/>
    <w:rsid w:val="00DE448E"/>
    <w:rsid w:val="00DE6EE9"/>
    <w:rsid w:val="00DE7CA2"/>
    <w:rsid w:val="00DF077A"/>
    <w:rsid w:val="00DF2399"/>
    <w:rsid w:val="00DF507F"/>
    <w:rsid w:val="00DF6055"/>
    <w:rsid w:val="00DF7256"/>
    <w:rsid w:val="00DF7F90"/>
    <w:rsid w:val="00E00152"/>
    <w:rsid w:val="00E058D9"/>
    <w:rsid w:val="00E06EA3"/>
    <w:rsid w:val="00E071DB"/>
    <w:rsid w:val="00E07944"/>
    <w:rsid w:val="00E10E6E"/>
    <w:rsid w:val="00E11E62"/>
    <w:rsid w:val="00E122C6"/>
    <w:rsid w:val="00E135F2"/>
    <w:rsid w:val="00E13FA9"/>
    <w:rsid w:val="00E16806"/>
    <w:rsid w:val="00E16B39"/>
    <w:rsid w:val="00E2022E"/>
    <w:rsid w:val="00E20EDF"/>
    <w:rsid w:val="00E2105D"/>
    <w:rsid w:val="00E21512"/>
    <w:rsid w:val="00E21EC3"/>
    <w:rsid w:val="00E235C4"/>
    <w:rsid w:val="00E23644"/>
    <w:rsid w:val="00E24BB0"/>
    <w:rsid w:val="00E27DFF"/>
    <w:rsid w:val="00E308C5"/>
    <w:rsid w:val="00E31C65"/>
    <w:rsid w:val="00E31D2D"/>
    <w:rsid w:val="00E3365C"/>
    <w:rsid w:val="00E33D22"/>
    <w:rsid w:val="00E369AA"/>
    <w:rsid w:val="00E3723C"/>
    <w:rsid w:val="00E379D8"/>
    <w:rsid w:val="00E408FD"/>
    <w:rsid w:val="00E40A57"/>
    <w:rsid w:val="00E41C5C"/>
    <w:rsid w:val="00E46F98"/>
    <w:rsid w:val="00E51070"/>
    <w:rsid w:val="00E5489A"/>
    <w:rsid w:val="00E549BD"/>
    <w:rsid w:val="00E551AD"/>
    <w:rsid w:val="00E60194"/>
    <w:rsid w:val="00E612DB"/>
    <w:rsid w:val="00E62776"/>
    <w:rsid w:val="00E63ABA"/>
    <w:rsid w:val="00E63D13"/>
    <w:rsid w:val="00E64183"/>
    <w:rsid w:val="00E6536A"/>
    <w:rsid w:val="00E66F89"/>
    <w:rsid w:val="00E67776"/>
    <w:rsid w:val="00E70AF1"/>
    <w:rsid w:val="00E7180B"/>
    <w:rsid w:val="00E735A8"/>
    <w:rsid w:val="00E75D67"/>
    <w:rsid w:val="00E764AE"/>
    <w:rsid w:val="00E765CA"/>
    <w:rsid w:val="00E7781F"/>
    <w:rsid w:val="00E80238"/>
    <w:rsid w:val="00E80DB5"/>
    <w:rsid w:val="00E84221"/>
    <w:rsid w:val="00E863EC"/>
    <w:rsid w:val="00E86C13"/>
    <w:rsid w:val="00E86C90"/>
    <w:rsid w:val="00E92A8E"/>
    <w:rsid w:val="00E92DB2"/>
    <w:rsid w:val="00E93279"/>
    <w:rsid w:val="00E94A68"/>
    <w:rsid w:val="00E9517A"/>
    <w:rsid w:val="00E956E7"/>
    <w:rsid w:val="00E95A1A"/>
    <w:rsid w:val="00E975A0"/>
    <w:rsid w:val="00E97E77"/>
    <w:rsid w:val="00EA0194"/>
    <w:rsid w:val="00EA01B6"/>
    <w:rsid w:val="00EA02CE"/>
    <w:rsid w:val="00EA2307"/>
    <w:rsid w:val="00EA25F3"/>
    <w:rsid w:val="00EA3A43"/>
    <w:rsid w:val="00EA3ACC"/>
    <w:rsid w:val="00EA3FDE"/>
    <w:rsid w:val="00EA4B2A"/>
    <w:rsid w:val="00EA5EEF"/>
    <w:rsid w:val="00EA6EFE"/>
    <w:rsid w:val="00EA7747"/>
    <w:rsid w:val="00EA7ECB"/>
    <w:rsid w:val="00EB24CB"/>
    <w:rsid w:val="00EB56CD"/>
    <w:rsid w:val="00EB6501"/>
    <w:rsid w:val="00EC0394"/>
    <w:rsid w:val="00EC0CC4"/>
    <w:rsid w:val="00EC2AF6"/>
    <w:rsid w:val="00EC2E3F"/>
    <w:rsid w:val="00EC2FCE"/>
    <w:rsid w:val="00EC311B"/>
    <w:rsid w:val="00EC3931"/>
    <w:rsid w:val="00EC52AC"/>
    <w:rsid w:val="00EC5302"/>
    <w:rsid w:val="00EC5840"/>
    <w:rsid w:val="00ED2485"/>
    <w:rsid w:val="00ED3D6C"/>
    <w:rsid w:val="00ED40D5"/>
    <w:rsid w:val="00ED5798"/>
    <w:rsid w:val="00ED6E2D"/>
    <w:rsid w:val="00ED7777"/>
    <w:rsid w:val="00EE0E26"/>
    <w:rsid w:val="00EE156E"/>
    <w:rsid w:val="00EE2EDD"/>
    <w:rsid w:val="00EE38ED"/>
    <w:rsid w:val="00EF0A1C"/>
    <w:rsid w:val="00EF0C12"/>
    <w:rsid w:val="00EF191B"/>
    <w:rsid w:val="00EF2AAF"/>
    <w:rsid w:val="00EF2C74"/>
    <w:rsid w:val="00EF32F6"/>
    <w:rsid w:val="00EF5AA0"/>
    <w:rsid w:val="00EF64FF"/>
    <w:rsid w:val="00F01790"/>
    <w:rsid w:val="00F10CFD"/>
    <w:rsid w:val="00F117BC"/>
    <w:rsid w:val="00F13614"/>
    <w:rsid w:val="00F13650"/>
    <w:rsid w:val="00F137A5"/>
    <w:rsid w:val="00F15186"/>
    <w:rsid w:val="00F16627"/>
    <w:rsid w:val="00F220BA"/>
    <w:rsid w:val="00F25841"/>
    <w:rsid w:val="00F2626B"/>
    <w:rsid w:val="00F3129F"/>
    <w:rsid w:val="00F3267D"/>
    <w:rsid w:val="00F32F22"/>
    <w:rsid w:val="00F33947"/>
    <w:rsid w:val="00F33D6B"/>
    <w:rsid w:val="00F34911"/>
    <w:rsid w:val="00F42F8E"/>
    <w:rsid w:val="00F4361C"/>
    <w:rsid w:val="00F44185"/>
    <w:rsid w:val="00F461D5"/>
    <w:rsid w:val="00F526DC"/>
    <w:rsid w:val="00F5732E"/>
    <w:rsid w:val="00F573F4"/>
    <w:rsid w:val="00F6082C"/>
    <w:rsid w:val="00F645D0"/>
    <w:rsid w:val="00F64A04"/>
    <w:rsid w:val="00F67C7D"/>
    <w:rsid w:val="00F71B60"/>
    <w:rsid w:val="00F7261C"/>
    <w:rsid w:val="00F73045"/>
    <w:rsid w:val="00F74990"/>
    <w:rsid w:val="00F74DD0"/>
    <w:rsid w:val="00F756A2"/>
    <w:rsid w:val="00F779CC"/>
    <w:rsid w:val="00F81564"/>
    <w:rsid w:val="00F81A81"/>
    <w:rsid w:val="00F84015"/>
    <w:rsid w:val="00F857C1"/>
    <w:rsid w:val="00F85F9B"/>
    <w:rsid w:val="00F860C1"/>
    <w:rsid w:val="00F8634D"/>
    <w:rsid w:val="00F912ED"/>
    <w:rsid w:val="00F93003"/>
    <w:rsid w:val="00F939DA"/>
    <w:rsid w:val="00F94604"/>
    <w:rsid w:val="00F94ACF"/>
    <w:rsid w:val="00F94B71"/>
    <w:rsid w:val="00F9668E"/>
    <w:rsid w:val="00FA0E7C"/>
    <w:rsid w:val="00FA316E"/>
    <w:rsid w:val="00FA382F"/>
    <w:rsid w:val="00FA3C51"/>
    <w:rsid w:val="00FA3E76"/>
    <w:rsid w:val="00FA5912"/>
    <w:rsid w:val="00FB041D"/>
    <w:rsid w:val="00FB0D33"/>
    <w:rsid w:val="00FB2B91"/>
    <w:rsid w:val="00FB369E"/>
    <w:rsid w:val="00FB476C"/>
    <w:rsid w:val="00FB4A81"/>
    <w:rsid w:val="00FB4DA3"/>
    <w:rsid w:val="00FB5701"/>
    <w:rsid w:val="00FC10B9"/>
    <w:rsid w:val="00FC15AB"/>
    <w:rsid w:val="00FC2108"/>
    <w:rsid w:val="00FC2131"/>
    <w:rsid w:val="00FC39C4"/>
    <w:rsid w:val="00FC441A"/>
    <w:rsid w:val="00FC5F87"/>
    <w:rsid w:val="00FC6308"/>
    <w:rsid w:val="00FD32D3"/>
    <w:rsid w:val="00FD5190"/>
    <w:rsid w:val="00FD66F3"/>
    <w:rsid w:val="00FD7D1D"/>
    <w:rsid w:val="00FD7DDD"/>
    <w:rsid w:val="00FE039A"/>
    <w:rsid w:val="00FE0715"/>
    <w:rsid w:val="00FE32AE"/>
    <w:rsid w:val="00FE3A1D"/>
    <w:rsid w:val="00FE3E47"/>
    <w:rsid w:val="00FE4E74"/>
    <w:rsid w:val="00FE6C40"/>
    <w:rsid w:val="00FE789A"/>
    <w:rsid w:val="00FE7A11"/>
    <w:rsid w:val="00FE7DB8"/>
    <w:rsid w:val="00FF041B"/>
    <w:rsid w:val="00FF2865"/>
    <w:rsid w:val="00FF3AFF"/>
    <w:rsid w:val="00FF5D1D"/>
    <w:rsid w:val="00FF63DA"/>
    <w:rsid w:val="00FF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table" w:styleId="GridTable4-Accent6">
    <w:name w:val="Grid Table 4 Accent 6"/>
    <w:basedOn w:val="TableNormal"/>
    <w:uiPriority w:val="49"/>
    <w:rsid w:val="00D203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D5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2023-02-17T19:48:00Z</cp:lastPrinted>
  <dcterms:created xsi:type="dcterms:W3CDTF">2023-02-26T06:56:00Z</dcterms:created>
  <dcterms:modified xsi:type="dcterms:W3CDTF">2023-02-26T06:56:00Z</dcterms:modified>
</cp:coreProperties>
</file>