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5DB7" w14:textId="70B52037" w:rsidR="0049305E" w:rsidRDefault="00483871" w:rsidP="00BD2B05">
      <w:pPr>
        <w:jc w:val="center"/>
        <w:rPr>
          <w:rFonts w:ascii="Times New Roman" w:hAnsi="Times New Roman"/>
          <w:b/>
          <w:sz w:val="32"/>
          <w:szCs w:val="32"/>
        </w:rPr>
      </w:pPr>
      <w:r>
        <w:rPr>
          <w:rFonts w:ascii="Times New Roman" w:hAnsi="Times New Roman"/>
          <w:b/>
          <w:sz w:val="32"/>
          <w:szCs w:val="32"/>
        </w:rPr>
        <w:t>I</w:t>
      </w:r>
      <w:r w:rsidR="003E7FBD">
        <w:rPr>
          <w:rFonts w:ascii="Times New Roman" w:hAnsi="Times New Roman"/>
          <w:b/>
          <w:sz w:val="32"/>
          <w:szCs w:val="32"/>
        </w:rPr>
        <w:t>I Timothy 1</w:t>
      </w:r>
      <w:r w:rsidR="00AF350C">
        <w:rPr>
          <w:rFonts w:ascii="Times New Roman" w:hAnsi="Times New Roman"/>
          <w:b/>
          <w:sz w:val="32"/>
          <w:szCs w:val="32"/>
        </w:rPr>
        <w:t xml:space="preserve"> Background</w:t>
      </w:r>
    </w:p>
    <w:p w14:paraId="163A6F31" w14:textId="5E46F669" w:rsidR="004C2827" w:rsidRDefault="0079727C" w:rsidP="0079727C">
      <w:pPr>
        <w:rPr>
          <w:rFonts w:ascii="Times New Roman" w:hAnsi="Times New Roman"/>
          <w:bCs/>
          <w:sz w:val="32"/>
          <w:szCs w:val="32"/>
        </w:rPr>
      </w:pPr>
      <w:r w:rsidRPr="002942EF">
        <w:rPr>
          <w:rFonts w:ascii="Times New Roman" w:hAnsi="Times New Roman"/>
          <w:bCs/>
          <w:sz w:val="32"/>
          <w:szCs w:val="32"/>
        </w:rPr>
        <w:t>By the time Paul wrote his second letter to Timothy, the young pastor had been ministering to the church at Ephesus for four years, and it had been almost that long since he had received his first letter from Paul. Timothy had been a faithful servant to Paul since he had left home with the apostle more than a decade earlier. Since then, Timothy had ministered alongside Paul for the duration of both the second and third missionary journeys, in places such as Troas, Philippi, and Corinth. Timothy was not unfamiliar to the Ephesians when he settled in Ephesus to minister, having served there alongside Paul for a period of close to three years on Paul’s third missionary journey. Paul wrote again to this young leader in the church at Ephesus to provide him encouragement and fortitude in the face of difficulties and trials.</w:t>
      </w:r>
    </w:p>
    <w:p w14:paraId="555EB713" w14:textId="0AD313D2" w:rsidR="002942EF" w:rsidRPr="002942EF" w:rsidRDefault="003C212E" w:rsidP="0079727C">
      <w:pPr>
        <w:rPr>
          <w:rFonts w:ascii="Times New Roman" w:hAnsi="Times New Roman"/>
          <w:bCs/>
          <w:sz w:val="32"/>
          <w:szCs w:val="32"/>
        </w:rPr>
      </w:pPr>
      <w:r w:rsidRPr="003C212E">
        <w:rPr>
          <w:rFonts w:ascii="Times New Roman" w:hAnsi="Times New Roman"/>
          <w:bCs/>
          <w:sz w:val="32"/>
          <w:szCs w:val="32"/>
        </w:rPr>
        <w:t>Paul wrote 2 Timothy from a dark and damp Roman prison cell, just before his death in AD 67. The Roman emperor Nero had been slowly descending into madness since his ascent to the throne in AD 54, a process exacerbated by the great fire of Rome in AD 64 that burned half the city. With the residents of Rome in an uproar, Christians became a convenient target for Nero, who used believers as scapegoats for his city’s own lack of preparedness. Paul was one of those caught up in this persecution and was beheaded by Roman officials soon after writing this letter.</w:t>
      </w:r>
    </w:p>
    <w:p w14:paraId="57E62CA6" w14:textId="3008B4D6" w:rsidR="004C2827" w:rsidRPr="00535C35" w:rsidRDefault="00535C35" w:rsidP="00535C35">
      <w:pPr>
        <w:jc w:val="right"/>
        <w:rPr>
          <w:rFonts w:ascii="Times New Roman" w:hAnsi="Times New Roman"/>
          <w:b/>
          <w:sz w:val="20"/>
          <w:szCs w:val="20"/>
        </w:rPr>
      </w:pPr>
      <w:r w:rsidRPr="00535C35">
        <w:rPr>
          <w:rFonts w:ascii="Times New Roman" w:hAnsi="Times New Roman"/>
          <w:b/>
          <w:sz w:val="20"/>
          <w:szCs w:val="20"/>
        </w:rPr>
        <w:t>Resource: https://insight.org/resources/bible/the-pauline-epistles/second-timothy</w:t>
      </w:r>
    </w:p>
    <w:p w14:paraId="2A4E85A2" w14:textId="77777777" w:rsidR="00D71864" w:rsidRPr="00D71864" w:rsidRDefault="0050032F" w:rsidP="00D71864">
      <w:pPr>
        <w:pStyle w:val="ListParagraph"/>
        <w:numPr>
          <w:ilvl w:val="0"/>
          <w:numId w:val="3"/>
        </w:numPr>
        <w:rPr>
          <w:rFonts w:ascii="Times New Roman" w:hAnsi="Times New Roman"/>
          <w:sz w:val="28"/>
          <w:szCs w:val="28"/>
        </w:rPr>
      </w:pPr>
      <w:r>
        <w:rPr>
          <w:rFonts w:ascii="Times New Roman" w:hAnsi="Times New Roman"/>
          <w:sz w:val="28"/>
          <w:szCs w:val="28"/>
        </w:rPr>
        <w:t xml:space="preserve">Read 2 Timothy 1: 1-7. </w:t>
      </w:r>
      <w:r w:rsidR="00D71864" w:rsidRPr="00D71864">
        <w:rPr>
          <w:rFonts w:ascii="Times New Roman" w:hAnsi="Times New Roman"/>
          <w:sz w:val="28"/>
          <w:szCs w:val="28"/>
        </w:rPr>
        <w:t>What do we learn in these verses about Paul’s relationship with Timothy?</w:t>
      </w:r>
    </w:p>
    <w:p w14:paraId="62EE1F7C" w14:textId="77777777" w:rsidR="00D71864" w:rsidRPr="00D71864" w:rsidRDefault="00D71864" w:rsidP="00D71864">
      <w:pPr>
        <w:pStyle w:val="ListParagraph"/>
        <w:numPr>
          <w:ilvl w:val="0"/>
          <w:numId w:val="3"/>
        </w:numPr>
        <w:rPr>
          <w:rFonts w:ascii="Times New Roman" w:hAnsi="Times New Roman"/>
          <w:sz w:val="28"/>
          <w:szCs w:val="28"/>
        </w:rPr>
      </w:pPr>
      <w:r w:rsidRPr="00D71864">
        <w:rPr>
          <w:rFonts w:ascii="Times New Roman" w:hAnsi="Times New Roman"/>
          <w:sz w:val="28"/>
          <w:szCs w:val="28"/>
        </w:rPr>
        <w:t>How would you describe Paul’s emotions toward Timothy?</w:t>
      </w:r>
    </w:p>
    <w:p w14:paraId="643AB242" w14:textId="77777777" w:rsidR="00D71864" w:rsidRPr="00D71864" w:rsidRDefault="00D71864" w:rsidP="00D71864">
      <w:pPr>
        <w:pStyle w:val="ListParagraph"/>
        <w:numPr>
          <w:ilvl w:val="0"/>
          <w:numId w:val="3"/>
        </w:numPr>
        <w:rPr>
          <w:rFonts w:ascii="Times New Roman" w:hAnsi="Times New Roman"/>
          <w:sz w:val="28"/>
          <w:szCs w:val="28"/>
        </w:rPr>
      </w:pPr>
      <w:r w:rsidRPr="00D71864">
        <w:rPr>
          <w:rFonts w:ascii="Times New Roman" w:hAnsi="Times New Roman"/>
          <w:sz w:val="28"/>
          <w:szCs w:val="28"/>
        </w:rPr>
        <w:t>What did Paul’s feelings of affection toward Timothy cause him to do?</w:t>
      </w:r>
    </w:p>
    <w:p w14:paraId="3AD5827E" w14:textId="3E4EB139" w:rsidR="00D71864" w:rsidRPr="00D71864" w:rsidRDefault="00D71864" w:rsidP="00D71864">
      <w:pPr>
        <w:pStyle w:val="ListParagraph"/>
        <w:numPr>
          <w:ilvl w:val="0"/>
          <w:numId w:val="3"/>
        </w:numPr>
        <w:rPr>
          <w:rFonts w:ascii="Times New Roman" w:hAnsi="Times New Roman"/>
          <w:sz w:val="28"/>
          <w:szCs w:val="28"/>
        </w:rPr>
      </w:pPr>
      <w:r w:rsidRPr="00D71864">
        <w:rPr>
          <w:rFonts w:ascii="Times New Roman" w:hAnsi="Times New Roman"/>
          <w:sz w:val="28"/>
          <w:szCs w:val="28"/>
        </w:rPr>
        <w:t>How does Paul affirm Timothy starting in verse 5</w:t>
      </w:r>
      <w:r>
        <w:rPr>
          <w:rFonts w:ascii="Times New Roman" w:hAnsi="Times New Roman"/>
          <w:sz w:val="28"/>
          <w:szCs w:val="28"/>
        </w:rPr>
        <w:t>?</w:t>
      </w:r>
    </w:p>
    <w:p w14:paraId="2BFBE08F" w14:textId="77777777" w:rsidR="00D71864" w:rsidRPr="00D71864" w:rsidRDefault="00D71864" w:rsidP="00D71864">
      <w:pPr>
        <w:pStyle w:val="ListParagraph"/>
        <w:numPr>
          <w:ilvl w:val="0"/>
          <w:numId w:val="3"/>
        </w:numPr>
        <w:rPr>
          <w:rFonts w:ascii="Times New Roman" w:hAnsi="Times New Roman"/>
          <w:sz w:val="28"/>
          <w:szCs w:val="28"/>
        </w:rPr>
      </w:pPr>
      <w:r w:rsidRPr="00D71864">
        <w:rPr>
          <w:rFonts w:ascii="Times New Roman" w:hAnsi="Times New Roman"/>
          <w:sz w:val="28"/>
          <w:szCs w:val="28"/>
        </w:rPr>
        <w:t>What do we learn about how Timothy came to faith?</w:t>
      </w:r>
    </w:p>
    <w:p w14:paraId="78E29E0B" w14:textId="43C09A8C" w:rsidR="00D71864" w:rsidRPr="00D71864" w:rsidRDefault="00D71864" w:rsidP="00D71864">
      <w:pPr>
        <w:pStyle w:val="ListParagraph"/>
        <w:numPr>
          <w:ilvl w:val="0"/>
          <w:numId w:val="3"/>
        </w:numPr>
        <w:rPr>
          <w:rFonts w:ascii="Times New Roman" w:hAnsi="Times New Roman"/>
          <w:sz w:val="28"/>
          <w:szCs w:val="28"/>
        </w:rPr>
      </w:pPr>
      <w:r w:rsidRPr="00D71864">
        <w:rPr>
          <w:rFonts w:ascii="Times New Roman" w:hAnsi="Times New Roman"/>
          <w:sz w:val="28"/>
          <w:szCs w:val="28"/>
        </w:rPr>
        <w:lastRenderedPageBreak/>
        <w:t>What does he mean to “</w:t>
      </w:r>
      <w:r w:rsidR="00B43D9E">
        <w:rPr>
          <w:rFonts w:ascii="Times New Roman" w:hAnsi="Times New Roman"/>
          <w:sz w:val="28"/>
          <w:szCs w:val="28"/>
        </w:rPr>
        <w:t>stir up</w:t>
      </w:r>
      <w:r w:rsidRPr="00D71864">
        <w:rPr>
          <w:rFonts w:ascii="Times New Roman" w:hAnsi="Times New Roman"/>
          <w:sz w:val="28"/>
          <w:szCs w:val="28"/>
        </w:rPr>
        <w:t xml:space="preserve"> the gift of God?”</w:t>
      </w:r>
    </w:p>
    <w:p w14:paraId="28D612DE" w14:textId="0E25437F" w:rsidR="00D71864" w:rsidRPr="00D71864" w:rsidRDefault="00D71864" w:rsidP="00D71864">
      <w:pPr>
        <w:pStyle w:val="ListParagraph"/>
        <w:numPr>
          <w:ilvl w:val="0"/>
          <w:numId w:val="3"/>
        </w:numPr>
        <w:rPr>
          <w:rFonts w:ascii="Times New Roman" w:hAnsi="Times New Roman"/>
          <w:sz w:val="28"/>
          <w:szCs w:val="28"/>
        </w:rPr>
      </w:pPr>
      <w:r w:rsidRPr="00D71864">
        <w:rPr>
          <w:rFonts w:ascii="Times New Roman" w:hAnsi="Times New Roman"/>
          <w:sz w:val="28"/>
          <w:szCs w:val="28"/>
        </w:rPr>
        <w:t>What does the term “</w:t>
      </w:r>
      <w:r w:rsidR="00491D82">
        <w:rPr>
          <w:rFonts w:ascii="Times New Roman" w:hAnsi="Times New Roman"/>
          <w:sz w:val="28"/>
          <w:szCs w:val="28"/>
        </w:rPr>
        <w:t>stir up</w:t>
      </w:r>
      <w:r w:rsidRPr="00D71864">
        <w:rPr>
          <w:rFonts w:ascii="Times New Roman" w:hAnsi="Times New Roman"/>
          <w:sz w:val="28"/>
          <w:szCs w:val="28"/>
        </w:rPr>
        <w:t>” imply about the dangers of complacency?</w:t>
      </w:r>
    </w:p>
    <w:p w14:paraId="379EA6B1" w14:textId="77777777" w:rsidR="00D71864" w:rsidRPr="00D71864" w:rsidRDefault="00D71864" w:rsidP="00D71864">
      <w:pPr>
        <w:pStyle w:val="ListParagraph"/>
        <w:numPr>
          <w:ilvl w:val="0"/>
          <w:numId w:val="3"/>
        </w:numPr>
        <w:rPr>
          <w:rFonts w:ascii="Times New Roman" w:hAnsi="Times New Roman"/>
          <w:sz w:val="28"/>
          <w:szCs w:val="28"/>
        </w:rPr>
      </w:pPr>
      <w:r w:rsidRPr="00D71864">
        <w:rPr>
          <w:rFonts w:ascii="Times New Roman" w:hAnsi="Times New Roman"/>
          <w:sz w:val="28"/>
          <w:szCs w:val="28"/>
        </w:rPr>
        <w:t>Do you think believers are more excited about their faith in the first year or tenth year after believing in Christ?</w:t>
      </w:r>
    </w:p>
    <w:p w14:paraId="5C6D982F" w14:textId="0CDE9C11" w:rsidR="00D71864" w:rsidRPr="00282084" w:rsidRDefault="00D71864" w:rsidP="00282084">
      <w:pPr>
        <w:pStyle w:val="ListParagraph"/>
        <w:numPr>
          <w:ilvl w:val="0"/>
          <w:numId w:val="3"/>
        </w:numPr>
        <w:ind w:left="270" w:firstLine="0"/>
        <w:rPr>
          <w:rFonts w:ascii="Times New Roman" w:hAnsi="Times New Roman"/>
          <w:sz w:val="28"/>
          <w:szCs w:val="28"/>
        </w:rPr>
      </w:pPr>
      <w:r w:rsidRPr="00282084">
        <w:rPr>
          <w:rFonts w:ascii="Times New Roman" w:hAnsi="Times New Roman"/>
          <w:sz w:val="28"/>
          <w:szCs w:val="28"/>
        </w:rPr>
        <w:t>Why do new believers have that excitement and passion? Why do older believers sometimes lack that?</w:t>
      </w:r>
    </w:p>
    <w:p w14:paraId="737432A4" w14:textId="77777777" w:rsidR="00D71864" w:rsidRPr="00D71864" w:rsidRDefault="00D71864" w:rsidP="00282084">
      <w:pPr>
        <w:pStyle w:val="ListParagraph"/>
        <w:numPr>
          <w:ilvl w:val="0"/>
          <w:numId w:val="3"/>
        </w:numPr>
        <w:ind w:left="270" w:firstLine="0"/>
        <w:rPr>
          <w:rFonts w:ascii="Times New Roman" w:hAnsi="Times New Roman"/>
          <w:sz w:val="28"/>
          <w:szCs w:val="28"/>
        </w:rPr>
      </w:pPr>
      <w:r w:rsidRPr="00D71864">
        <w:rPr>
          <w:rFonts w:ascii="Times New Roman" w:hAnsi="Times New Roman"/>
          <w:sz w:val="28"/>
          <w:szCs w:val="28"/>
        </w:rPr>
        <w:t>How can we avoid becoming complacent in our Christian walks?</w:t>
      </w:r>
    </w:p>
    <w:p w14:paraId="7948C8A6" w14:textId="5719B674" w:rsidR="009F0904" w:rsidRDefault="00D71864" w:rsidP="00282084">
      <w:pPr>
        <w:pStyle w:val="ListParagraph"/>
        <w:numPr>
          <w:ilvl w:val="0"/>
          <w:numId w:val="3"/>
        </w:numPr>
        <w:ind w:left="270" w:firstLine="0"/>
        <w:rPr>
          <w:rFonts w:ascii="Times New Roman" w:hAnsi="Times New Roman"/>
          <w:sz w:val="28"/>
          <w:szCs w:val="28"/>
        </w:rPr>
      </w:pPr>
      <w:r w:rsidRPr="00D71864">
        <w:rPr>
          <w:rFonts w:ascii="Times New Roman" w:hAnsi="Times New Roman"/>
          <w:sz w:val="28"/>
          <w:szCs w:val="28"/>
        </w:rPr>
        <w:t xml:space="preserve">In what ways might a timid spirit show itself? How can we demonstrate “power, love, and </w:t>
      </w:r>
      <w:r w:rsidR="009C3CB8">
        <w:rPr>
          <w:rFonts w:ascii="Times New Roman" w:hAnsi="Times New Roman"/>
          <w:sz w:val="28"/>
          <w:szCs w:val="28"/>
        </w:rPr>
        <w:t>sound mind</w:t>
      </w:r>
      <w:r w:rsidRPr="00D71864">
        <w:rPr>
          <w:rFonts w:ascii="Times New Roman" w:hAnsi="Times New Roman"/>
          <w:sz w:val="28"/>
          <w:szCs w:val="28"/>
        </w:rPr>
        <w:t>?”</w:t>
      </w:r>
    </w:p>
    <w:p w14:paraId="2E31AF22" w14:textId="77777777" w:rsidR="00A40913" w:rsidRPr="00A40913" w:rsidRDefault="00825BAB" w:rsidP="00891D02">
      <w:pPr>
        <w:pStyle w:val="ListParagraph"/>
        <w:numPr>
          <w:ilvl w:val="0"/>
          <w:numId w:val="3"/>
        </w:numPr>
        <w:ind w:left="270" w:firstLine="0"/>
        <w:rPr>
          <w:rFonts w:ascii="Times New Roman" w:hAnsi="Times New Roman"/>
          <w:sz w:val="28"/>
          <w:szCs w:val="28"/>
        </w:rPr>
      </w:pPr>
      <w:r>
        <w:rPr>
          <w:rFonts w:ascii="Times New Roman" w:hAnsi="Times New Roman"/>
          <w:sz w:val="28"/>
          <w:szCs w:val="28"/>
        </w:rPr>
        <w:t>Read 2 Timothy 1:</w:t>
      </w:r>
      <w:r w:rsidR="00413955">
        <w:rPr>
          <w:rFonts w:ascii="Times New Roman" w:hAnsi="Times New Roman"/>
          <w:sz w:val="28"/>
          <w:szCs w:val="28"/>
        </w:rPr>
        <w:t>8-12.</w:t>
      </w:r>
      <w:r w:rsidR="00A40913">
        <w:rPr>
          <w:rFonts w:ascii="Times New Roman" w:hAnsi="Times New Roman"/>
          <w:sz w:val="28"/>
          <w:szCs w:val="28"/>
        </w:rPr>
        <w:t xml:space="preserve"> </w:t>
      </w:r>
      <w:r w:rsidR="00A40913" w:rsidRPr="00A40913">
        <w:rPr>
          <w:rFonts w:ascii="Times New Roman" w:hAnsi="Times New Roman"/>
          <w:sz w:val="28"/>
          <w:szCs w:val="28"/>
        </w:rPr>
        <w:t>Why might some believers have kept their distance from Paul?</w:t>
      </w:r>
    </w:p>
    <w:p w14:paraId="43187010" w14:textId="77777777" w:rsidR="00A40913" w:rsidRPr="00A40913" w:rsidRDefault="00A40913" w:rsidP="00891D02">
      <w:pPr>
        <w:pStyle w:val="ListParagraph"/>
        <w:numPr>
          <w:ilvl w:val="0"/>
          <w:numId w:val="3"/>
        </w:numPr>
        <w:ind w:left="270" w:firstLine="0"/>
        <w:rPr>
          <w:rFonts w:ascii="Times New Roman" w:hAnsi="Times New Roman"/>
          <w:sz w:val="28"/>
          <w:szCs w:val="28"/>
        </w:rPr>
      </w:pPr>
      <w:r w:rsidRPr="00A40913">
        <w:rPr>
          <w:rFonts w:ascii="Times New Roman" w:hAnsi="Times New Roman"/>
          <w:sz w:val="28"/>
          <w:szCs w:val="28"/>
        </w:rPr>
        <w:t>How does Paul exhort Timothy?</w:t>
      </w:r>
    </w:p>
    <w:p w14:paraId="1B8FDEF2" w14:textId="77777777" w:rsidR="00A40913" w:rsidRPr="00A40913" w:rsidRDefault="00A40913" w:rsidP="00891D02">
      <w:pPr>
        <w:pStyle w:val="ListParagraph"/>
        <w:numPr>
          <w:ilvl w:val="0"/>
          <w:numId w:val="3"/>
        </w:numPr>
        <w:ind w:left="270" w:firstLine="0"/>
        <w:rPr>
          <w:rFonts w:ascii="Times New Roman" w:hAnsi="Times New Roman"/>
          <w:sz w:val="28"/>
          <w:szCs w:val="28"/>
        </w:rPr>
      </w:pPr>
      <w:r w:rsidRPr="00A40913">
        <w:rPr>
          <w:rFonts w:ascii="Times New Roman" w:hAnsi="Times New Roman"/>
          <w:sz w:val="28"/>
          <w:szCs w:val="28"/>
        </w:rPr>
        <w:t>What can we learn from his challenge to “not be ashamed of our Lord or of me His prisoner?”</w:t>
      </w:r>
    </w:p>
    <w:p w14:paraId="7968A82D" w14:textId="77777777" w:rsidR="00A40913" w:rsidRPr="00A40913" w:rsidRDefault="00A40913" w:rsidP="00891D02">
      <w:pPr>
        <w:pStyle w:val="ListParagraph"/>
        <w:numPr>
          <w:ilvl w:val="0"/>
          <w:numId w:val="3"/>
        </w:numPr>
        <w:ind w:left="270" w:firstLine="0"/>
        <w:rPr>
          <w:rFonts w:ascii="Times New Roman" w:hAnsi="Times New Roman"/>
          <w:sz w:val="28"/>
          <w:szCs w:val="28"/>
        </w:rPr>
      </w:pPr>
      <w:r w:rsidRPr="00A40913">
        <w:rPr>
          <w:rFonts w:ascii="Times New Roman" w:hAnsi="Times New Roman"/>
          <w:sz w:val="28"/>
          <w:szCs w:val="28"/>
        </w:rPr>
        <w:t>Is it possible for a believer to shirk away from identifying with other believers publicly, while still being bold for Christ? Why or why not?</w:t>
      </w:r>
    </w:p>
    <w:p w14:paraId="3F08C461" w14:textId="77777777" w:rsidR="00A40913" w:rsidRPr="00A40913" w:rsidRDefault="00A40913" w:rsidP="00891D02">
      <w:pPr>
        <w:pStyle w:val="ListParagraph"/>
        <w:numPr>
          <w:ilvl w:val="0"/>
          <w:numId w:val="3"/>
        </w:numPr>
        <w:ind w:left="270" w:firstLine="0"/>
        <w:rPr>
          <w:rFonts w:ascii="Times New Roman" w:hAnsi="Times New Roman"/>
          <w:sz w:val="28"/>
          <w:szCs w:val="28"/>
        </w:rPr>
      </w:pPr>
      <w:r w:rsidRPr="00A40913">
        <w:rPr>
          <w:rFonts w:ascii="Times New Roman" w:hAnsi="Times New Roman"/>
          <w:sz w:val="28"/>
          <w:szCs w:val="28"/>
        </w:rPr>
        <w:t>For what purpose has God saved us?</w:t>
      </w:r>
    </w:p>
    <w:p w14:paraId="4E6284CB" w14:textId="77777777" w:rsidR="00A40913" w:rsidRPr="00A40913" w:rsidRDefault="00A40913" w:rsidP="00891D02">
      <w:pPr>
        <w:pStyle w:val="ListParagraph"/>
        <w:numPr>
          <w:ilvl w:val="0"/>
          <w:numId w:val="3"/>
        </w:numPr>
        <w:ind w:left="270" w:firstLine="0"/>
        <w:rPr>
          <w:rFonts w:ascii="Times New Roman" w:hAnsi="Times New Roman"/>
          <w:sz w:val="28"/>
          <w:szCs w:val="28"/>
        </w:rPr>
      </w:pPr>
      <w:r w:rsidRPr="00A40913">
        <w:rPr>
          <w:rFonts w:ascii="Times New Roman" w:hAnsi="Times New Roman"/>
          <w:sz w:val="28"/>
          <w:szCs w:val="28"/>
        </w:rPr>
        <w:t>For what reason does Paul suffer these things (12)?</w:t>
      </w:r>
    </w:p>
    <w:p w14:paraId="348D4B7E" w14:textId="77777777" w:rsidR="00A40913" w:rsidRPr="00A40913" w:rsidRDefault="00A40913" w:rsidP="00891D02">
      <w:pPr>
        <w:pStyle w:val="ListParagraph"/>
        <w:numPr>
          <w:ilvl w:val="0"/>
          <w:numId w:val="3"/>
        </w:numPr>
        <w:ind w:left="270" w:firstLine="0"/>
        <w:rPr>
          <w:rFonts w:ascii="Times New Roman" w:hAnsi="Times New Roman"/>
          <w:sz w:val="28"/>
          <w:szCs w:val="28"/>
        </w:rPr>
      </w:pPr>
      <w:r w:rsidRPr="00A40913">
        <w:rPr>
          <w:rFonts w:ascii="Times New Roman" w:hAnsi="Times New Roman"/>
          <w:sz w:val="28"/>
          <w:szCs w:val="28"/>
        </w:rPr>
        <w:t>Why was Paul so bold (12?</w:t>
      </w:r>
      <w:proofErr w:type="gramStart"/>
      <w:r w:rsidRPr="00A40913">
        <w:rPr>
          <w:rFonts w:ascii="Times New Roman" w:hAnsi="Times New Roman"/>
          <w:sz w:val="28"/>
          <w:szCs w:val="28"/>
        </w:rPr>
        <w:t>)</w:t>
      </w:r>
      <w:proofErr w:type="gramEnd"/>
    </w:p>
    <w:p w14:paraId="1DF31C07" w14:textId="2B960242" w:rsidR="009C3CB8" w:rsidRDefault="00A40913" w:rsidP="00891D02">
      <w:pPr>
        <w:pStyle w:val="ListParagraph"/>
        <w:numPr>
          <w:ilvl w:val="0"/>
          <w:numId w:val="3"/>
        </w:numPr>
        <w:ind w:left="270" w:firstLine="0"/>
        <w:rPr>
          <w:rFonts w:ascii="Times New Roman" w:hAnsi="Times New Roman"/>
          <w:sz w:val="28"/>
          <w:szCs w:val="28"/>
        </w:rPr>
      </w:pPr>
      <w:r w:rsidRPr="00A40913">
        <w:rPr>
          <w:rFonts w:ascii="Times New Roman" w:hAnsi="Times New Roman"/>
          <w:sz w:val="28"/>
          <w:szCs w:val="28"/>
        </w:rPr>
        <w:t>What had he entrusted to Christ to guard for him? Until what day?</w:t>
      </w:r>
    </w:p>
    <w:p w14:paraId="246A52B9" w14:textId="77777777" w:rsidR="00E200DF" w:rsidRPr="00E200DF" w:rsidRDefault="00B10D7A" w:rsidP="00E200DF">
      <w:pPr>
        <w:pStyle w:val="ListParagraph"/>
        <w:numPr>
          <w:ilvl w:val="0"/>
          <w:numId w:val="3"/>
        </w:numPr>
        <w:ind w:left="270" w:firstLine="0"/>
        <w:rPr>
          <w:rFonts w:ascii="Times New Roman" w:hAnsi="Times New Roman"/>
          <w:sz w:val="28"/>
          <w:szCs w:val="28"/>
        </w:rPr>
      </w:pPr>
      <w:r>
        <w:rPr>
          <w:rFonts w:ascii="Times New Roman" w:hAnsi="Times New Roman"/>
          <w:sz w:val="28"/>
          <w:szCs w:val="28"/>
        </w:rPr>
        <w:t xml:space="preserve">Read 2 Timothy 1: 13-18. </w:t>
      </w:r>
      <w:r w:rsidR="00E200DF" w:rsidRPr="00E200DF">
        <w:rPr>
          <w:rFonts w:ascii="Times New Roman" w:hAnsi="Times New Roman"/>
          <w:sz w:val="28"/>
          <w:szCs w:val="28"/>
        </w:rPr>
        <w:t>What are sound words?</w:t>
      </w:r>
    </w:p>
    <w:p w14:paraId="1DF45256" w14:textId="77777777" w:rsidR="00E200DF" w:rsidRPr="00E200DF" w:rsidRDefault="00E200DF" w:rsidP="00E200DF">
      <w:pPr>
        <w:pStyle w:val="ListParagraph"/>
        <w:numPr>
          <w:ilvl w:val="0"/>
          <w:numId w:val="3"/>
        </w:numPr>
        <w:ind w:left="270" w:firstLine="0"/>
        <w:rPr>
          <w:rFonts w:ascii="Times New Roman" w:hAnsi="Times New Roman"/>
          <w:sz w:val="28"/>
          <w:szCs w:val="28"/>
        </w:rPr>
      </w:pPr>
      <w:r w:rsidRPr="00E200DF">
        <w:rPr>
          <w:rFonts w:ascii="Times New Roman" w:hAnsi="Times New Roman"/>
          <w:sz w:val="28"/>
          <w:szCs w:val="28"/>
        </w:rPr>
        <w:t>How can you also retain the standard of sound words?</w:t>
      </w:r>
    </w:p>
    <w:p w14:paraId="41076507" w14:textId="77777777" w:rsidR="00E200DF" w:rsidRPr="00E200DF" w:rsidRDefault="00E200DF" w:rsidP="00E200DF">
      <w:pPr>
        <w:pStyle w:val="ListParagraph"/>
        <w:numPr>
          <w:ilvl w:val="0"/>
          <w:numId w:val="3"/>
        </w:numPr>
        <w:ind w:left="270" w:firstLine="0"/>
        <w:rPr>
          <w:rFonts w:ascii="Times New Roman" w:hAnsi="Times New Roman"/>
          <w:sz w:val="28"/>
          <w:szCs w:val="28"/>
        </w:rPr>
      </w:pPr>
      <w:r w:rsidRPr="00E200DF">
        <w:rPr>
          <w:rFonts w:ascii="Times New Roman" w:hAnsi="Times New Roman"/>
          <w:sz w:val="28"/>
          <w:szCs w:val="28"/>
        </w:rPr>
        <w:t>What treasure had been entrusted to Timothy (14)? Is it also entrusted to you?</w:t>
      </w:r>
    </w:p>
    <w:p w14:paraId="53BB8D14" w14:textId="77777777" w:rsidR="00E200DF" w:rsidRPr="00E200DF" w:rsidRDefault="00E200DF" w:rsidP="00E200DF">
      <w:pPr>
        <w:pStyle w:val="ListParagraph"/>
        <w:numPr>
          <w:ilvl w:val="0"/>
          <w:numId w:val="3"/>
        </w:numPr>
        <w:ind w:left="270" w:firstLine="0"/>
        <w:rPr>
          <w:rFonts w:ascii="Times New Roman" w:hAnsi="Times New Roman"/>
          <w:sz w:val="28"/>
          <w:szCs w:val="28"/>
        </w:rPr>
      </w:pPr>
      <w:r w:rsidRPr="00E200DF">
        <w:rPr>
          <w:rFonts w:ascii="Times New Roman" w:hAnsi="Times New Roman"/>
          <w:sz w:val="28"/>
          <w:szCs w:val="28"/>
        </w:rPr>
        <w:t>How had other brothers reacted to Paul’s imprisonment?</w:t>
      </w:r>
    </w:p>
    <w:p w14:paraId="5D201E04" w14:textId="77777777" w:rsidR="00E200DF" w:rsidRPr="00E200DF" w:rsidRDefault="00E200DF" w:rsidP="00E200DF">
      <w:pPr>
        <w:pStyle w:val="ListParagraph"/>
        <w:numPr>
          <w:ilvl w:val="0"/>
          <w:numId w:val="3"/>
        </w:numPr>
        <w:ind w:left="270" w:firstLine="0"/>
        <w:rPr>
          <w:rFonts w:ascii="Times New Roman" w:hAnsi="Times New Roman"/>
          <w:sz w:val="28"/>
          <w:szCs w:val="28"/>
        </w:rPr>
      </w:pPr>
      <w:r w:rsidRPr="00E200DF">
        <w:rPr>
          <w:rFonts w:ascii="Times New Roman" w:hAnsi="Times New Roman"/>
          <w:sz w:val="28"/>
          <w:szCs w:val="28"/>
        </w:rPr>
        <w:t>What can we learn from the different reactions of Phygeleus, Hermogenes, and Onesiphorus?</w:t>
      </w:r>
    </w:p>
    <w:p w14:paraId="77D831EA" w14:textId="342C72EB" w:rsidR="00081444" w:rsidRPr="004607DB" w:rsidRDefault="00E200DF" w:rsidP="00E200DF">
      <w:pPr>
        <w:pStyle w:val="ListParagraph"/>
        <w:numPr>
          <w:ilvl w:val="0"/>
          <w:numId w:val="3"/>
        </w:numPr>
        <w:ind w:left="270" w:firstLine="0"/>
        <w:rPr>
          <w:rFonts w:ascii="Times New Roman" w:hAnsi="Times New Roman"/>
          <w:sz w:val="28"/>
          <w:szCs w:val="28"/>
        </w:rPr>
      </w:pPr>
      <w:r w:rsidRPr="00E200DF">
        <w:rPr>
          <w:rFonts w:ascii="Times New Roman" w:hAnsi="Times New Roman"/>
          <w:sz w:val="28"/>
          <w:szCs w:val="28"/>
        </w:rPr>
        <w:t>What can you do to be more like Onesiphorus?</w:t>
      </w:r>
    </w:p>
    <w:sectPr w:rsidR="00081444" w:rsidRPr="004607DB" w:rsidSect="002102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C596" w14:textId="77777777" w:rsidR="00714A8F" w:rsidRDefault="00714A8F" w:rsidP="00BD2B05">
      <w:pPr>
        <w:spacing w:after="0" w:line="240" w:lineRule="auto"/>
      </w:pPr>
      <w:r>
        <w:separator/>
      </w:r>
    </w:p>
  </w:endnote>
  <w:endnote w:type="continuationSeparator" w:id="0">
    <w:p w14:paraId="11A72626" w14:textId="77777777" w:rsidR="00714A8F" w:rsidRDefault="00714A8F" w:rsidP="00BD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51D1" w14:textId="77777777" w:rsidR="00714A8F" w:rsidRDefault="00714A8F" w:rsidP="00BD2B05">
      <w:pPr>
        <w:spacing w:after="0" w:line="240" w:lineRule="auto"/>
      </w:pPr>
      <w:r>
        <w:separator/>
      </w:r>
    </w:p>
  </w:footnote>
  <w:footnote w:type="continuationSeparator" w:id="0">
    <w:p w14:paraId="71091D1F" w14:textId="77777777" w:rsidR="00714A8F" w:rsidRDefault="00714A8F" w:rsidP="00BD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129" w14:textId="77777777" w:rsidR="00BD2B05" w:rsidRDefault="00BD2B05">
    <w:pPr>
      <w:pStyle w:val="Header"/>
    </w:pPr>
    <w:r>
      <w:t>Bible Study</w:t>
    </w:r>
  </w:p>
  <w:p w14:paraId="41B4F3F1" w14:textId="5F85306D" w:rsidR="00BD2B05" w:rsidRDefault="00483871">
    <w:pPr>
      <w:pStyle w:val="Header"/>
    </w:pPr>
    <w:r>
      <w:t>I</w:t>
    </w:r>
    <w:r w:rsidR="003E7FBD">
      <w:t xml:space="preserve">I </w:t>
    </w:r>
    <w:r>
      <w:t>Timothy</w:t>
    </w:r>
  </w:p>
  <w:p w14:paraId="55FF3A6B" w14:textId="0BCAB1BF" w:rsidR="00BD2B05" w:rsidRDefault="00E15DA0">
    <w:pPr>
      <w:pStyle w:val="Header"/>
    </w:pPr>
    <w:r>
      <w:t>Pastor Graham</w:t>
    </w:r>
  </w:p>
  <w:p w14:paraId="3B70FADB" w14:textId="77777777" w:rsidR="00BD2B05" w:rsidRDefault="00BD2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2BA2"/>
    <w:multiLevelType w:val="hybridMultilevel"/>
    <w:tmpl w:val="8604C7F4"/>
    <w:lvl w:ilvl="0" w:tplc="988A7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86C20"/>
    <w:multiLevelType w:val="hybridMultilevel"/>
    <w:tmpl w:val="F1F62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E7226"/>
    <w:multiLevelType w:val="hybridMultilevel"/>
    <w:tmpl w:val="AC8E4BF4"/>
    <w:lvl w:ilvl="0" w:tplc="DFB22A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4004377">
    <w:abstractNumId w:val="1"/>
  </w:num>
  <w:num w:numId="2" w16cid:durableId="1459953858">
    <w:abstractNumId w:val="2"/>
  </w:num>
  <w:num w:numId="3" w16cid:durableId="10423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05"/>
    <w:rsid w:val="00051EF2"/>
    <w:rsid w:val="000542D5"/>
    <w:rsid w:val="00081444"/>
    <w:rsid w:val="00096E44"/>
    <w:rsid w:val="00097237"/>
    <w:rsid w:val="000B0B94"/>
    <w:rsid w:val="000B3A69"/>
    <w:rsid w:val="000E2921"/>
    <w:rsid w:val="000F3671"/>
    <w:rsid w:val="001251CB"/>
    <w:rsid w:val="0015371D"/>
    <w:rsid w:val="001678ED"/>
    <w:rsid w:val="00190799"/>
    <w:rsid w:val="00196489"/>
    <w:rsid w:val="001B462E"/>
    <w:rsid w:val="001E1075"/>
    <w:rsid w:val="001E2C61"/>
    <w:rsid w:val="00207ED4"/>
    <w:rsid w:val="002102F4"/>
    <w:rsid w:val="00212E71"/>
    <w:rsid w:val="00221ABC"/>
    <w:rsid w:val="00231C22"/>
    <w:rsid w:val="0023433C"/>
    <w:rsid w:val="002424D7"/>
    <w:rsid w:val="002654AA"/>
    <w:rsid w:val="00280407"/>
    <w:rsid w:val="00282084"/>
    <w:rsid w:val="00283C6B"/>
    <w:rsid w:val="002942EF"/>
    <w:rsid w:val="002B5AF1"/>
    <w:rsid w:val="002C51C2"/>
    <w:rsid w:val="002D0A09"/>
    <w:rsid w:val="00310661"/>
    <w:rsid w:val="00314A62"/>
    <w:rsid w:val="003642B2"/>
    <w:rsid w:val="00385C41"/>
    <w:rsid w:val="003B10BF"/>
    <w:rsid w:val="003C07F5"/>
    <w:rsid w:val="003C212E"/>
    <w:rsid w:val="003C38FB"/>
    <w:rsid w:val="003D57E1"/>
    <w:rsid w:val="003D617D"/>
    <w:rsid w:val="003E7FBD"/>
    <w:rsid w:val="003F6B54"/>
    <w:rsid w:val="00413955"/>
    <w:rsid w:val="00423D2F"/>
    <w:rsid w:val="004607DB"/>
    <w:rsid w:val="00460F62"/>
    <w:rsid w:val="004673A9"/>
    <w:rsid w:val="004729B1"/>
    <w:rsid w:val="00480322"/>
    <w:rsid w:val="00483871"/>
    <w:rsid w:val="00491D82"/>
    <w:rsid w:val="0049305E"/>
    <w:rsid w:val="004A0A40"/>
    <w:rsid w:val="004A5322"/>
    <w:rsid w:val="004B1A04"/>
    <w:rsid w:val="004C2827"/>
    <w:rsid w:val="004F132F"/>
    <w:rsid w:val="004F2205"/>
    <w:rsid w:val="0050032F"/>
    <w:rsid w:val="005004A6"/>
    <w:rsid w:val="00503D01"/>
    <w:rsid w:val="005210A4"/>
    <w:rsid w:val="00522055"/>
    <w:rsid w:val="005274F8"/>
    <w:rsid w:val="00531574"/>
    <w:rsid w:val="00535C35"/>
    <w:rsid w:val="0054672A"/>
    <w:rsid w:val="00563029"/>
    <w:rsid w:val="00567D98"/>
    <w:rsid w:val="00570423"/>
    <w:rsid w:val="00582A02"/>
    <w:rsid w:val="005A0AB7"/>
    <w:rsid w:val="005C0696"/>
    <w:rsid w:val="005C0895"/>
    <w:rsid w:val="005D47BF"/>
    <w:rsid w:val="005D51CE"/>
    <w:rsid w:val="005E71DC"/>
    <w:rsid w:val="005F230B"/>
    <w:rsid w:val="0060120E"/>
    <w:rsid w:val="00636F14"/>
    <w:rsid w:val="006457B2"/>
    <w:rsid w:val="00670D27"/>
    <w:rsid w:val="006E46BA"/>
    <w:rsid w:val="00714A8F"/>
    <w:rsid w:val="0072218D"/>
    <w:rsid w:val="00765002"/>
    <w:rsid w:val="0077263C"/>
    <w:rsid w:val="0078021D"/>
    <w:rsid w:val="0079727C"/>
    <w:rsid w:val="007A1946"/>
    <w:rsid w:val="007F6B3F"/>
    <w:rsid w:val="008144B2"/>
    <w:rsid w:val="008164F4"/>
    <w:rsid w:val="00825BAB"/>
    <w:rsid w:val="00830F7B"/>
    <w:rsid w:val="00850558"/>
    <w:rsid w:val="00852ABD"/>
    <w:rsid w:val="00891D02"/>
    <w:rsid w:val="008A7DEE"/>
    <w:rsid w:val="008B2ED1"/>
    <w:rsid w:val="009416BC"/>
    <w:rsid w:val="009756C4"/>
    <w:rsid w:val="009B434A"/>
    <w:rsid w:val="009C092C"/>
    <w:rsid w:val="009C3CB8"/>
    <w:rsid w:val="009D182C"/>
    <w:rsid w:val="009F0904"/>
    <w:rsid w:val="00A054F5"/>
    <w:rsid w:val="00A07595"/>
    <w:rsid w:val="00A40913"/>
    <w:rsid w:val="00A9296F"/>
    <w:rsid w:val="00AB746A"/>
    <w:rsid w:val="00AC177B"/>
    <w:rsid w:val="00AF350C"/>
    <w:rsid w:val="00B10D7A"/>
    <w:rsid w:val="00B43D9E"/>
    <w:rsid w:val="00B44E1C"/>
    <w:rsid w:val="00B47E01"/>
    <w:rsid w:val="00B57834"/>
    <w:rsid w:val="00B84FDA"/>
    <w:rsid w:val="00B925B7"/>
    <w:rsid w:val="00B93200"/>
    <w:rsid w:val="00B97681"/>
    <w:rsid w:val="00BA025A"/>
    <w:rsid w:val="00BD2B05"/>
    <w:rsid w:val="00BD2D1D"/>
    <w:rsid w:val="00C15171"/>
    <w:rsid w:val="00C159E4"/>
    <w:rsid w:val="00C1615C"/>
    <w:rsid w:val="00C66B95"/>
    <w:rsid w:val="00CD22CC"/>
    <w:rsid w:val="00D71864"/>
    <w:rsid w:val="00D7468B"/>
    <w:rsid w:val="00D856AA"/>
    <w:rsid w:val="00DA523F"/>
    <w:rsid w:val="00DA6229"/>
    <w:rsid w:val="00DB650D"/>
    <w:rsid w:val="00DC4DD8"/>
    <w:rsid w:val="00DD7867"/>
    <w:rsid w:val="00DE7E17"/>
    <w:rsid w:val="00DE7F56"/>
    <w:rsid w:val="00DE7FAB"/>
    <w:rsid w:val="00DF3F8E"/>
    <w:rsid w:val="00E011F6"/>
    <w:rsid w:val="00E15DA0"/>
    <w:rsid w:val="00E200DF"/>
    <w:rsid w:val="00E22AC0"/>
    <w:rsid w:val="00E251E4"/>
    <w:rsid w:val="00E252EE"/>
    <w:rsid w:val="00E47C87"/>
    <w:rsid w:val="00E56526"/>
    <w:rsid w:val="00E66C65"/>
    <w:rsid w:val="00E74955"/>
    <w:rsid w:val="00ED1A87"/>
    <w:rsid w:val="00F346BC"/>
    <w:rsid w:val="00F92093"/>
    <w:rsid w:val="00FC2B50"/>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2D6A"/>
  <w15:chartTrackingRefBased/>
  <w15:docId w15:val="{256E274F-D7B9-40DC-A57F-B32422F3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05"/>
  </w:style>
  <w:style w:type="paragraph" w:styleId="Footer">
    <w:name w:val="footer"/>
    <w:basedOn w:val="Normal"/>
    <w:link w:val="FooterChar"/>
    <w:uiPriority w:val="99"/>
    <w:unhideWhenUsed/>
    <w:rsid w:val="00BD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05"/>
  </w:style>
  <w:style w:type="paragraph" w:styleId="BalloonText">
    <w:name w:val="Balloon Text"/>
    <w:basedOn w:val="Normal"/>
    <w:link w:val="BalloonTextChar"/>
    <w:uiPriority w:val="99"/>
    <w:semiHidden/>
    <w:unhideWhenUsed/>
    <w:rsid w:val="00BD2B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2B05"/>
    <w:rPr>
      <w:rFonts w:ascii="Tahoma" w:hAnsi="Tahoma" w:cs="Tahoma"/>
      <w:sz w:val="16"/>
      <w:szCs w:val="16"/>
    </w:rPr>
  </w:style>
  <w:style w:type="paragraph" w:styleId="ListParagraph">
    <w:name w:val="List Paragraph"/>
    <w:basedOn w:val="Normal"/>
    <w:uiPriority w:val="34"/>
    <w:qFormat/>
    <w:rsid w:val="00BD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Brice Baumann</cp:lastModifiedBy>
  <cp:revision>2</cp:revision>
  <cp:lastPrinted>2022-07-26T16:29:00Z</cp:lastPrinted>
  <dcterms:created xsi:type="dcterms:W3CDTF">2022-07-31T06:37:00Z</dcterms:created>
  <dcterms:modified xsi:type="dcterms:W3CDTF">2022-07-31T06:37:00Z</dcterms:modified>
</cp:coreProperties>
</file>