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2F75" w14:textId="77777777" w:rsidR="0049305E" w:rsidRPr="004607DB" w:rsidRDefault="00483871" w:rsidP="00BD2B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 Timothy</w:t>
      </w:r>
      <w:r w:rsidR="00BD2B05" w:rsidRPr="004607DB">
        <w:rPr>
          <w:rFonts w:ascii="Times New Roman" w:hAnsi="Times New Roman"/>
          <w:b/>
          <w:sz w:val="32"/>
          <w:szCs w:val="32"/>
        </w:rPr>
        <w:t xml:space="preserve"> Chapter </w:t>
      </w:r>
      <w:r w:rsidR="00830F7B">
        <w:rPr>
          <w:rFonts w:ascii="Times New Roman" w:hAnsi="Times New Roman"/>
          <w:b/>
          <w:sz w:val="32"/>
          <w:szCs w:val="32"/>
        </w:rPr>
        <w:t>3</w:t>
      </w:r>
    </w:p>
    <w:p w14:paraId="3C9A7EA2" w14:textId="77777777" w:rsidR="009C092C" w:rsidRDefault="00BD2B05" w:rsidP="007F6B3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2D10">
        <w:rPr>
          <w:rFonts w:ascii="Times New Roman" w:hAnsi="Times New Roman"/>
          <w:b/>
          <w:sz w:val="28"/>
          <w:szCs w:val="28"/>
        </w:rPr>
        <w:t xml:space="preserve">Read </w:t>
      </w:r>
      <w:r w:rsidR="00483871" w:rsidRPr="00F02D10">
        <w:rPr>
          <w:rFonts w:ascii="Times New Roman" w:hAnsi="Times New Roman"/>
          <w:b/>
          <w:sz w:val="28"/>
          <w:szCs w:val="28"/>
        </w:rPr>
        <w:t xml:space="preserve">I Timothy </w:t>
      </w:r>
      <w:r w:rsidR="00830F7B" w:rsidRPr="00F02D10">
        <w:rPr>
          <w:rFonts w:ascii="Times New Roman" w:hAnsi="Times New Roman"/>
          <w:b/>
          <w:sz w:val="28"/>
          <w:szCs w:val="28"/>
        </w:rPr>
        <w:t>3</w:t>
      </w:r>
      <w:r w:rsidR="009756C4" w:rsidRPr="00F02D10">
        <w:rPr>
          <w:rFonts w:ascii="Times New Roman" w:hAnsi="Times New Roman"/>
          <w:b/>
          <w:sz w:val="28"/>
          <w:szCs w:val="28"/>
        </w:rPr>
        <w:t>:1-7</w:t>
      </w:r>
      <w:r w:rsidR="00830F7B" w:rsidRPr="00F02D10">
        <w:rPr>
          <w:rFonts w:ascii="Times New Roman" w:hAnsi="Times New Roman"/>
          <w:b/>
          <w:sz w:val="28"/>
          <w:szCs w:val="28"/>
        </w:rPr>
        <w:t>. What is a bishop/overseer</w:t>
      </w:r>
      <w:r w:rsidR="00BA025A" w:rsidRPr="00F02D10">
        <w:rPr>
          <w:rFonts w:ascii="Times New Roman" w:hAnsi="Times New Roman"/>
          <w:b/>
          <w:sz w:val="28"/>
          <w:szCs w:val="28"/>
        </w:rPr>
        <w:t>?</w:t>
      </w:r>
      <w:r w:rsidR="007F6B3F" w:rsidRPr="00F02D10">
        <w:rPr>
          <w:rFonts w:ascii="Times New Roman" w:hAnsi="Times New Roman"/>
          <w:b/>
          <w:sz w:val="28"/>
          <w:szCs w:val="28"/>
        </w:rPr>
        <w:t xml:space="preserve"> </w:t>
      </w:r>
    </w:p>
    <w:p w14:paraId="0DF8F29C" w14:textId="77777777" w:rsid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227FF169" w14:textId="77777777" w:rsidR="00F02D10" w:rsidRP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215D1F77" w14:textId="77777777" w:rsidR="009C092C" w:rsidRDefault="00196489" w:rsidP="009C092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2D10">
        <w:rPr>
          <w:rFonts w:ascii="Times New Roman" w:hAnsi="Times New Roman"/>
          <w:b/>
          <w:sz w:val="28"/>
          <w:szCs w:val="28"/>
        </w:rPr>
        <w:t>What are the qualifications for a bishop</w:t>
      </w:r>
      <w:r w:rsidR="0060120E" w:rsidRPr="00F02D10">
        <w:rPr>
          <w:rFonts w:ascii="Times New Roman" w:hAnsi="Times New Roman"/>
          <w:b/>
          <w:sz w:val="28"/>
          <w:szCs w:val="28"/>
        </w:rPr>
        <w:t>?</w:t>
      </w:r>
      <w:r w:rsidR="0060120E" w:rsidRPr="00F02D10">
        <w:rPr>
          <w:rFonts w:ascii="Times New Roman" w:hAnsi="Times New Roman"/>
          <w:sz w:val="28"/>
          <w:szCs w:val="28"/>
        </w:rPr>
        <w:t xml:space="preserve"> </w:t>
      </w:r>
    </w:p>
    <w:p w14:paraId="0C8CD54D" w14:textId="77777777" w:rsid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11DF9FE0" w14:textId="77777777" w:rsid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4B0510FE" w14:textId="77777777" w:rsidR="00F02D10" w:rsidRP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1C69B818" w14:textId="77777777" w:rsidR="009C092C" w:rsidRPr="00F02D10" w:rsidRDefault="00196489" w:rsidP="00F02D1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02D10">
        <w:rPr>
          <w:rFonts w:ascii="Times New Roman" w:hAnsi="Times New Roman"/>
          <w:b/>
          <w:sz w:val="28"/>
          <w:szCs w:val="28"/>
        </w:rPr>
        <w:t>Why is it important that the bishop be the husband of one wife</w:t>
      </w:r>
      <w:r w:rsidR="000E2921" w:rsidRPr="00F02D10">
        <w:rPr>
          <w:rFonts w:ascii="Times New Roman" w:hAnsi="Times New Roman"/>
          <w:b/>
          <w:sz w:val="28"/>
          <w:szCs w:val="28"/>
        </w:rPr>
        <w:t>?</w:t>
      </w:r>
      <w:r w:rsidR="000B3A69" w:rsidRPr="00F02D10">
        <w:rPr>
          <w:rFonts w:ascii="Times New Roman" w:hAnsi="Times New Roman"/>
          <w:b/>
          <w:sz w:val="28"/>
          <w:szCs w:val="28"/>
        </w:rPr>
        <w:t xml:space="preserve"> </w:t>
      </w:r>
      <w:r w:rsidR="0060120E" w:rsidRPr="00F02D10">
        <w:rPr>
          <w:rFonts w:ascii="Times New Roman" w:hAnsi="Times New Roman"/>
          <w:sz w:val="28"/>
          <w:szCs w:val="28"/>
        </w:rPr>
        <w:t xml:space="preserve"> </w:t>
      </w:r>
    </w:p>
    <w:p w14:paraId="1EC81FB3" w14:textId="77777777" w:rsid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7E74EB98" w14:textId="77777777" w:rsid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667F10B1" w14:textId="77777777" w:rsidR="00F02D10" w:rsidRPr="004607DB" w:rsidRDefault="00F02D10" w:rsidP="00F02D10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33B0347D" w14:textId="77777777" w:rsidR="009C092C" w:rsidRDefault="005F230B" w:rsidP="009C092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2D10">
        <w:rPr>
          <w:rFonts w:ascii="Times New Roman" w:hAnsi="Times New Roman"/>
          <w:b/>
          <w:sz w:val="28"/>
          <w:szCs w:val="28"/>
        </w:rPr>
        <w:t>Why is it important that the bishop not be addicted to wine and not a bully</w:t>
      </w:r>
      <w:r w:rsidR="000E2921" w:rsidRPr="00F02D10">
        <w:rPr>
          <w:rFonts w:ascii="Times New Roman" w:hAnsi="Times New Roman"/>
          <w:b/>
          <w:sz w:val="28"/>
          <w:szCs w:val="28"/>
        </w:rPr>
        <w:t>?</w:t>
      </w:r>
      <w:r w:rsidR="000B3A69" w:rsidRPr="00F02D10">
        <w:rPr>
          <w:rFonts w:ascii="Times New Roman" w:hAnsi="Times New Roman"/>
          <w:b/>
          <w:sz w:val="28"/>
          <w:szCs w:val="28"/>
        </w:rPr>
        <w:t xml:space="preserve"> </w:t>
      </w:r>
      <w:r w:rsidR="0054672A" w:rsidRPr="00F02D10">
        <w:rPr>
          <w:rFonts w:ascii="Times New Roman" w:hAnsi="Times New Roman"/>
          <w:b/>
          <w:sz w:val="28"/>
          <w:szCs w:val="28"/>
        </w:rPr>
        <w:t xml:space="preserve"> </w:t>
      </w:r>
    </w:p>
    <w:p w14:paraId="09DA5F41" w14:textId="77777777" w:rsid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1984EACD" w14:textId="77777777" w:rsidR="00F02D10" w:rsidRP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1B307811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2D7AE37E" w14:textId="77777777" w:rsidR="009C092C" w:rsidRDefault="00E252EE" w:rsidP="009C092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2D10">
        <w:rPr>
          <w:rFonts w:ascii="Times New Roman" w:hAnsi="Times New Roman"/>
          <w:b/>
          <w:sz w:val="28"/>
          <w:szCs w:val="28"/>
        </w:rPr>
        <w:t>Why is it important that the bishop has the gift of hospitality</w:t>
      </w:r>
      <w:r w:rsidR="000E2921" w:rsidRPr="00F02D10">
        <w:rPr>
          <w:rFonts w:ascii="Times New Roman" w:hAnsi="Times New Roman"/>
          <w:b/>
          <w:sz w:val="28"/>
          <w:szCs w:val="28"/>
        </w:rPr>
        <w:t xml:space="preserve">? </w:t>
      </w:r>
      <w:r w:rsidR="004673A9" w:rsidRPr="00F02D10">
        <w:rPr>
          <w:rFonts w:ascii="Times New Roman" w:hAnsi="Times New Roman"/>
          <w:sz w:val="28"/>
          <w:szCs w:val="28"/>
        </w:rPr>
        <w:t xml:space="preserve"> </w:t>
      </w:r>
    </w:p>
    <w:p w14:paraId="5E761EE8" w14:textId="77777777" w:rsid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748C84B8" w14:textId="77777777" w:rsidR="00F02D10" w:rsidRP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4DCC69E6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36077B7D" w14:textId="77777777" w:rsidR="009C092C" w:rsidRPr="00F02D10" w:rsidRDefault="00E252EE" w:rsidP="009C092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2D10">
        <w:rPr>
          <w:rFonts w:ascii="Times New Roman" w:hAnsi="Times New Roman"/>
          <w:b/>
          <w:sz w:val="28"/>
          <w:szCs w:val="28"/>
        </w:rPr>
        <w:t>I Timothy 3:4 says that a bishop must manage his own household well. What happens when that is not done</w:t>
      </w:r>
      <w:r w:rsidR="009756C4" w:rsidRPr="00F02D10">
        <w:rPr>
          <w:rFonts w:ascii="Times New Roman" w:hAnsi="Times New Roman"/>
          <w:b/>
          <w:sz w:val="28"/>
          <w:szCs w:val="28"/>
        </w:rPr>
        <w:t>?</w:t>
      </w:r>
    </w:p>
    <w:p w14:paraId="58194991" w14:textId="77777777" w:rsidR="00F02D10" w:rsidRDefault="00F02D10" w:rsidP="00F02D10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5D2833BD" w14:textId="77777777" w:rsidR="00F02D10" w:rsidRP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6A55C15C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76E7CF3E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36068226" w14:textId="77777777" w:rsidR="009C092C" w:rsidRDefault="00582A02" w:rsidP="009C092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2D10">
        <w:rPr>
          <w:rFonts w:ascii="Times New Roman" w:hAnsi="Times New Roman"/>
          <w:b/>
          <w:sz w:val="28"/>
          <w:szCs w:val="28"/>
        </w:rPr>
        <w:t>What is the danger of having a recent convert as the bishop</w:t>
      </w:r>
      <w:r w:rsidR="008A7DEE" w:rsidRPr="00F02D10">
        <w:rPr>
          <w:rFonts w:ascii="Times New Roman" w:hAnsi="Times New Roman"/>
          <w:b/>
          <w:sz w:val="28"/>
          <w:szCs w:val="28"/>
        </w:rPr>
        <w:t>?</w:t>
      </w:r>
      <w:r w:rsidR="00E011F6" w:rsidRPr="00F02D10">
        <w:rPr>
          <w:rFonts w:ascii="Times New Roman" w:hAnsi="Times New Roman"/>
          <w:b/>
          <w:sz w:val="28"/>
          <w:szCs w:val="28"/>
        </w:rPr>
        <w:t xml:space="preserve"> </w:t>
      </w:r>
    </w:p>
    <w:p w14:paraId="32BBB2C3" w14:textId="77777777" w:rsid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65C5BD34" w14:textId="77777777" w:rsid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6DF84FFA" w14:textId="77777777" w:rsidR="00F02D10" w:rsidRP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6A210CB9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10F20C6C" w14:textId="77777777" w:rsidR="002D0A09" w:rsidRDefault="00582A02" w:rsidP="00BD2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It appears that the bishop needed to have a good reputation in the community. How does this compare with us thinking that the selection of bishop is only our business</w:t>
      </w:r>
      <w:r w:rsidR="00B47E01">
        <w:rPr>
          <w:rFonts w:ascii="Times New Roman" w:hAnsi="Times New Roman"/>
          <w:b/>
          <w:sz w:val="28"/>
          <w:szCs w:val="28"/>
        </w:rPr>
        <w:t>?</w:t>
      </w:r>
      <w:r w:rsidR="002D0A09" w:rsidRPr="004607DB">
        <w:rPr>
          <w:rFonts w:ascii="Times New Roman" w:hAnsi="Times New Roman"/>
          <w:sz w:val="28"/>
          <w:szCs w:val="28"/>
        </w:rPr>
        <w:t xml:space="preserve"> </w:t>
      </w:r>
      <w:r w:rsidR="00E011F6">
        <w:rPr>
          <w:rFonts w:ascii="Times New Roman" w:hAnsi="Times New Roman"/>
          <w:sz w:val="28"/>
          <w:szCs w:val="28"/>
        </w:rPr>
        <w:t xml:space="preserve"> </w:t>
      </w:r>
    </w:p>
    <w:p w14:paraId="30D33E56" w14:textId="77777777" w:rsid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330B3E70" w14:textId="77777777" w:rsidR="00F02D10" w:rsidRPr="004607DB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51671651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7AD01423" w14:textId="77777777" w:rsidR="004607DB" w:rsidRDefault="00582A02" w:rsidP="00F02D1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2D10">
        <w:rPr>
          <w:rFonts w:ascii="Times New Roman" w:hAnsi="Times New Roman"/>
          <w:b/>
          <w:sz w:val="28"/>
          <w:szCs w:val="28"/>
        </w:rPr>
        <w:t>Read I Timothy 3:8-13. What are the qualifications for deacons</w:t>
      </w:r>
      <w:r w:rsidR="00C1615C" w:rsidRPr="00F02D10">
        <w:rPr>
          <w:rFonts w:ascii="Times New Roman" w:hAnsi="Times New Roman"/>
          <w:b/>
          <w:sz w:val="28"/>
          <w:szCs w:val="28"/>
        </w:rPr>
        <w:t>?</w:t>
      </w:r>
      <w:r w:rsidR="00DC4DD8" w:rsidRPr="00F02D10">
        <w:rPr>
          <w:rFonts w:ascii="Times New Roman" w:hAnsi="Times New Roman"/>
          <w:b/>
          <w:sz w:val="28"/>
          <w:szCs w:val="28"/>
        </w:rPr>
        <w:t xml:space="preserve"> </w:t>
      </w:r>
    </w:p>
    <w:p w14:paraId="1BA18671" w14:textId="77777777" w:rsid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1EAF5D1E" w14:textId="77777777" w:rsid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489406FD" w14:textId="77777777" w:rsid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71DCEF80" w14:textId="77777777" w:rsid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43DCE84D" w14:textId="77777777" w:rsidR="00F02D10" w:rsidRP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0CC8B3E8" w14:textId="77777777" w:rsidR="004607DB" w:rsidRPr="00F02D10" w:rsidRDefault="00DE7F56" w:rsidP="004607D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2D10">
        <w:rPr>
          <w:rFonts w:ascii="Times New Roman" w:hAnsi="Times New Roman"/>
          <w:b/>
          <w:sz w:val="28"/>
          <w:szCs w:val="28"/>
        </w:rPr>
        <w:t>The writer says that deacons should be tested. How do we test our deacons today</w:t>
      </w:r>
      <w:r w:rsidR="00DC4DD8" w:rsidRPr="00F02D10">
        <w:rPr>
          <w:rFonts w:ascii="Times New Roman" w:hAnsi="Times New Roman"/>
          <w:b/>
          <w:sz w:val="28"/>
          <w:szCs w:val="28"/>
        </w:rPr>
        <w:t>?</w:t>
      </w:r>
    </w:p>
    <w:p w14:paraId="0AAA8E45" w14:textId="77777777" w:rsidR="00F02D10" w:rsidRPr="00F02D10" w:rsidRDefault="00F02D10" w:rsidP="00FE29D1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4C20AF61" w14:textId="77777777" w:rsidR="004607DB" w:rsidRPr="004607DB" w:rsidRDefault="004607DB" w:rsidP="004607DB">
      <w:pPr>
        <w:pStyle w:val="ListParagraph"/>
        <w:rPr>
          <w:rFonts w:ascii="Times New Roman" w:hAnsi="Times New Roman"/>
          <w:sz w:val="28"/>
          <w:szCs w:val="28"/>
        </w:rPr>
      </w:pPr>
    </w:p>
    <w:p w14:paraId="1CF4EC90" w14:textId="77777777" w:rsidR="004607DB" w:rsidRPr="004607DB" w:rsidRDefault="004607DB" w:rsidP="004607DB">
      <w:pPr>
        <w:pStyle w:val="ListParagraph"/>
        <w:rPr>
          <w:rFonts w:ascii="Times New Roman" w:hAnsi="Times New Roman"/>
          <w:sz w:val="28"/>
          <w:szCs w:val="28"/>
        </w:rPr>
      </w:pPr>
    </w:p>
    <w:p w14:paraId="7B241F5C" w14:textId="77777777" w:rsidR="00CD22CC" w:rsidRPr="00F02D10" w:rsidRDefault="00DE7F56" w:rsidP="00BD2B0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02D10">
        <w:rPr>
          <w:rFonts w:ascii="Times New Roman" w:hAnsi="Times New Roman"/>
          <w:b/>
          <w:sz w:val="28"/>
          <w:szCs w:val="28"/>
        </w:rPr>
        <w:t>If we were to take each of our deacons and compare them to I Timothy 3, would they measure up</w:t>
      </w:r>
      <w:r w:rsidR="0015371D" w:rsidRPr="00F02D10">
        <w:rPr>
          <w:rFonts w:ascii="Times New Roman" w:hAnsi="Times New Roman"/>
          <w:b/>
          <w:sz w:val="28"/>
          <w:szCs w:val="28"/>
        </w:rPr>
        <w:t xml:space="preserve">? </w:t>
      </w:r>
      <w:r w:rsidRPr="00F02D10">
        <w:rPr>
          <w:rFonts w:ascii="Times New Roman" w:hAnsi="Times New Roman"/>
          <w:b/>
          <w:sz w:val="28"/>
          <w:szCs w:val="28"/>
        </w:rPr>
        <w:t xml:space="preserve">Explain your answer.   </w:t>
      </w:r>
    </w:p>
    <w:p w14:paraId="33D3FE77" w14:textId="77777777" w:rsid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66D5E063" w14:textId="77777777" w:rsid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360E28E8" w14:textId="77777777" w:rsidR="00F02D10" w:rsidRPr="00F02D10" w:rsidRDefault="00F02D10" w:rsidP="00F02D10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5844182F" w14:textId="77777777" w:rsidR="00D7468B" w:rsidRDefault="00567D98" w:rsidP="00D7468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2D10">
        <w:rPr>
          <w:rFonts w:ascii="Times New Roman" w:hAnsi="Times New Roman"/>
          <w:b/>
          <w:sz w:val="28"/>
          <w:szCs w:val="28"/>
        </w:rPr>
        <w:t>Why did the writer write these instructions to Timothy</w:t>
      </w:r>
      <w:r w:rsidR="0015371D" w:rsidRPr="00F02D10">
        <w:rPr>
          <w:rFonts w:ascii="Times New Roman" w:hAnsi="Times New Roman"/>
          <w:b/>
          <w:sz w:val="28"/>
          <w:szCs w:val="28"/>
        </w:rPr>
        <w:t>?</w:t>
      </w:r>
      <w:r w:rsidR="00A054F5" w:rsidRPr="00F02D10">
        <w:rPr>
          <w:rFonts w:ascii="Times New Roman" w:hAnsi="Times New Roman"/>
          <w:b/>
          <w:sz w:val="28"/>
          <w:szCs w:val="28"/>
        </w:rPr>
        <w:t xml:space="preserve"> </w:t>
      </w:r>
    </w:p>
    <w:p w14:paraId="47609CFD" w14:textId="77777777" w:rsid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60736E8C" w14:textId="77777777" w:rsidR="00F02D10" w:rsidRP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4764EC7E" w14:textId="77777777" w:rsidR="00CD22CC" w:rsidRDefault="00CD22CC" w:rsidP="00D7468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05D16C61" w14:textId="77777777" w:rsidR="00CD22CC" w:rsidRPr="00FE29D1" w:rsidRDefault="00567D98" w:rsidP="00CD22C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2D10">
        <w:rPr>
          <w:rFonts w:ascii="Times New Roman" w:hAnsi="Times New Roman"/>
          <w:b/>
          <w:sz w:val="28"/>
          <w:szCs w:val="28"/>
        </w:rPr>
        <w:t>Today, how do we ensure that people know how to act in the house of God</w:t>
      </w:r>
      <w:r w:rsidR="00A054F5" w:rsidRPr="00F02D10">
        <w:rPr>
          <w:rFonts w:ascii="Times New Roman" w:hAnsi="Times New Roman"/>
          <w:b/>
          <w:sz w:val="28"/>
          <w:szCs w:val="28"/>
        </w:rPr>
        <w:t>?</w:t>
      </w:r>
    </w:p>
    <w:p w14:paraId="4E37671B" w14:textId="77777777" w:rsidR="00FE29D1" w:rsidRDefault="00FE29D1" w:rsidP="00FE29D1">
      <w:pPr>
        <w:pStyle w:val="ListParagraph"/>
        <w:rPr>
          <w:rFonts w:ascii="Times New Roman" w:hAnsi="Times New Roman"/>
          <w:sz w:val="28"/>
          <w:szCs w:val="28"/>
        </w:rPr>
      </w:pPr>
    </w:p>
    <w:p w14:paraId="3E7B548B" w14:textId="77777777" w:rsidR="00F02D10" w:rsidRPr="00F02D10" w:rsidRDefault="00F02D10" w:rsidP="00F02D10">
      <w:pPr>
        <w:pStyle w:val="ListParagraph"/>
        <w:rPr>
          <w:rFonts w:ascii="Times New Roman" w:hAnsi="Times New Roman"/>
          <w:sz w:val="28"/>
          <w:szCs w:val="28"/>
        </w:rPr>
      </w:pPr>
    </w:p>
    <w:p w14:paraId="1C673B41" w14:textId="77777777" w:rsidR="009F0904" w:rsidRPr="004607DB" w:rsidRDefault="00567D98" w:rsidP="002654A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Who is the writer talking about in I Timothy 3:16?</w:t>
      </w:r>
      <w:r w:rsidR="009F0904">
        <w:rPr>
          <w:rFonts w:ascii="Times New Roman" w:hAnsi="Times New Roman"/>
          <w:sz w:val="28"/>
          <w:szCs w:val="28"/>
        </w:rPr>
        <w:t xml:space="preserve"> </w:t>
      </w:r>
      <w:r w:rsidR="00D7468B" w:rsidRPr="00D7468B">
        <w:rPr>
          <w:rFonts w:ascii="Times New Roman" w:hAnsi="Times New Roman"/>
          <w:sz w:val="28"/>
          <w:szCs w:val="28"/>
        </w:rPr>
        <w:t xml:space="preserve"> </w:t>
      </w:r>
    </w:p>
    <w:sectPr w:rsidR="009F0904" w:rsidRPr="004607DB" w:rsidSect="00210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520C" w14:textId="77777777" w:rsidR="00072D71" w:rsidRDefault="00072D71" w:rsidP="00BD2B05">
      <w:pPr>
        <w:spacing w:after="0" w:line="240" w:lineRule="auto"/>
      </w:pPr>
      <w:r>
        <w:separator/>
      </w:r>
    </w:p>
  </w:endnote>
  <w:endnote w:type="continuationSeparator" w:id="0">
    <w:p w14:paraId="533FA18B" w14:textId="77777777" w:rsidR="00072D71" w:rsidRDefault="00072D71" w:rsidP="00BD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B714" w14:textId="77777777" w:rsidR="00BC4BF7" w:rsidRDefault="00BC4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30BD" w14:textId="77777777" w:rsidR="00BC4BF7" w:rsidRDefault="00BC4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38EF" w14:textId="77777777" w:rsidR="00BC4BF7" w:rsidRDefault="00BC4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137A" w14:textId="77777777" w:rsidR="00072D71" w:rsidRDefault="00072D71" w:rsidP="00BD2B05">
      <w:pPr>
        <w:spacing w:after="0" w:line="240" w:lineRule="auto"/>
      </w:pPr>
      <w:r>
        <w:separator/>
      </w:r>
    </w:p>
  </w:footnote>
  <w:footnote w:type="continuationSeparator" w:id="0">
    <w:p w14:paraId="03FF3217" w14:textId="77777777" w:rsidR="00072D71" w:rsidRDefault="00072D71" w:rsidP="00BD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5573" w14:textId="77777777" w:rsidR="00BC4BF7" w:rsidRDefault="00BC4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EB72" w14:textId="77777777" w:rsidR="00BD2B05" w:rsidRDefault="00BD2B05">
    <w:pPr>
      <w:pStyle w:val="Header"/>
    </w:pPr>
    <w:r>
      <w:t>Bible Study</w:t>
    </w:r>
  </w:p>
  <w:p w14:paraId="61512B2F" w14:textId="77777777" w:rsidR="00BD2B05" w:rsidRDefault="00483871">
    <w:pPr>
      <w:pStyle w:val="Header"/>
    </w:pPr>
    <w:r>
      <w:t>I Timothy</w:t>
    </w:r>
  </w:p>
  <w:p w14:paraId="01F2A1D0" w14:textId="77777777" w:rsidR="00BD2B05" w:rsidRDefault="00BD2B05">
    <w:pPr>
      <w:pStyle w:val="Header"/>
    </w:pPr>
    <w:r>
      <w:t>Rev. Pat Stone</w:t>
    </w:r>
  </w:p>
  <w:p w14:paraId="54366614" w14:textId="77777777" w:rsidR="00BD2B05" w:rsidRDefault="00BD2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0047" w14:textId="77777777" w:rsidR="00BC4BF7" w:rsidRDefault="00BC4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6C20"/>
    <w:multiLevelType w:val="hybridMultilevel"/>
    <w:tmpl w:val="F1F6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03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05"/>
    <w:rsid w:val="00051EF2"/>
    <w:rsid w:val="00072D71"/>
    <w:rsid w:val="000B3A69"/>
    <w:rsid w:val="000E2921"/>
    <w:rsid w:val="0015371D"/>
    <w:rsid w:val="00196489"/>
    <w:rsid w:val="00207ED4"/>
    <w:rsid w:val="002102F4"/>
    <w:rsid w:val="00212E71"/>
    <w:rsid w:val="00221CBC"/>
    <w:rsid w:val="002654AA"/>
    <w:rsid w:val="00283C6B"/>
    <w:rsid w:val="002D0A09"/>
    <w:rsid w:val="003F2F0C"/>
    <w:rsid w:val="004607DB"/>
    <w:rsid w:val="004673A9"/>
    <w:rsid w:val="00483871"/>
    <w:rsid w:val="0049305E"/>
    <w:rsid w:val="00523DAD"/>
    <w:rsid w:val="005274F8"/>
    <w:rsid w:val="0054672A"/>
    <w:rsid w:val="00567D98"/>
    <w:rsid w:val="00582A02"/>
    <w:rsid w:val="005D47BF"/>
    <w:rsid w:val="005D51CE"/>
    <w:rsid w:val="005F230B"/>
    <w:rsid w:val="0060120E"/>
    <w:rsid w:val="006851F8"/>
    <w:rsid w:val="007F6B3F"/>
    <w:rsid w:val="008144B2"/>
    <w:rsid w:val="00830F7B"/>
    <w:rsid w:val="008A7DEE"/>
    <w:rsid w:val="009416BC"/>
    <w:rsid w:val="009756C4"/>
    <w:rsid w:val="009C092C"/>
    <w:rsid w:val="009F0904"/>
    <w:rsid w:val="00A054F5"/>
    <w:rsid w:val="00B47E01"/>
    <w:rsid w:val="00B925B7"/>
    <w:rsid w:val="00BA025A"/>
    <w:rsid w:val="00BC4BF7"/>
    <w:rsid w:val="00BD2B05"/>
    <w:rsid w:val="00BD2D1D"/>
    <w:rsid w:val="00C1615C"/>
    <w:rsid w:val="00CD22CC"/>
    <w:rsid w:val="00D7468B"/>
    <w:rsid w:val="00DC4DD8"/>
    <w:rsid w:val="00DE7E17"/>
    <w:rsid w:val="00DE7F56"/>
    <w:rsid w:val="00DE7FAB"/>
    <w:rsid w:val="00E011F6"/>
    <w:rsid w:val="00E251E4"/>
    <w:rsid w:val="00E252EE"/>
    <w:rsid w:val="00E56526"/>
    <w:rsid w:val="00F02D10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EDEB"/>
  <w15:chartTrackingRefBased/>
  <w15:docId w15:val="{9955231C-B82A-4456-AF51-3CE31B89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05"/>
  </w:style>
  <w:style w:type="paragraph" w:styleId="Footer">
    <w:name w:val="footer"/>
    <w:basedOn w:val="Normal"/>
    <w:link w:val="FooterChar"/>
    <w:uiPriority w:val="99"/>
    <w:unhideWhenUsed/>
    <w:rsid w:val="00BD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05"/>
  </w:style>
  <w:style w:type="paragraph" w:styleId="BalloonText">
    <w:name w:val="Balloon Text"/>
    <w:basedOn w:val="Normal"/>
    <w:link w:val="BalloonTextChar"/>
    <w:uiPriority w:val="99"/>
    <w:semiHidden/>
    <w:unhideWhenUsed/>
    <w:rsid w:val="00BD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Brice Baumann</cp:lastModifiedBy>
  <cp:revision>2</cp:revision>
  <dcterms:created xsi:type="dcterms:W3CDTF">2022-04-10T06:39:00Z</dcterms:created>
  <dcterms:modified xsi:type="dcterms:W3CDTF">2022-04-10T06:39:00Z</dcterms:modified>
</cp:coreProperties>
</file>