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A89CC" w14:textId="77777777" w:rsidR="00BA7467" w:rsidRDefault="00BA7467">
      <w:pPr>
        <w:rPr>
          <w:b/>
          <w:bCs/>
          <w:sz w:val="24"/>
          <w:szCs w:val="24"/>
        </w:rPr>
      </w:pPr>
      <w:r>
        <w:rPr>
          <w:b/>
          <w:bCs/>
          <w:sz w:val="24"/>
          <w:szCs w:val="24"/>
        </w:rPr>
        <w:t xml:space="preserve">In Chapter 2 of his first letter to the Thessalonians, Paul expresses his genuine love for them. This pastoral love has many dimensions – Paul uses both the nurturing love of a mother for her baby and the instructing love of a father for his children as examples. In doing so, Paul makes an important point: new (or “baby”) Christians need tender loving care from their pastor and church; maturing (or growing) Christians need encouragement, instruction and (occasionally) correction. LOVE must be the foundation for every interaction between pastor and </w:t>
      </w:r>
      <w:r w:rsidR="00DD3984">
        <w:rPr>
          <w:b/>
          <w:bCs/>
          <w:sz w:val="24"/>
          <w:szCs w:val="24"/>
        </w:rPr>
        <w:t>people if</w:t>
      </w:r>
      <w:r>
        <w:rPr>
          <w:b/>
          <w:bCs/>
          <w:sz w:val="24"/>
          <w:szCs w:val="24"/>
        </w:rPr>
        <w:t xml:space="preserve"> the church is to grow</w:t>
      </w:r>
      <w:r w:rsidR="00DD3984">
        <w:rPr>
          <w:b/>
          <w:bCs/>
          <w:sz w:val="24"/>
          <w:szCs w:val="24"/>
        </w:rPr>
        <w:t>, both</w:t>
      </w:r>
      <w:r>
        <w:rPr>
          <w:b/>
          <w:bCs/>
          <w:sz w:val="24"/>
          <w:szCs w:val="24"/>
        </w:rPr>
        <w:t xml:space="preserve"> spiritually and numerically. </w:t>
      </w:r>
    </w:p>
    <w:p w14:paraId="386564A6" w14:textId="77777777" w:rsidR="00DD3984" w:rsidRDefault="00BA7467">
      <w:pPr>
        <w:rPr>
          <w:b/>
          <w:bCs/>
          <w:sz w:val="24"/>
          <w:szCs w:val="24"/>
        </w:rPr>
      </w:pPr>
      <w:r>
        <w:rPr>
          <w:b/>
          <w:bCs/>
          <w:sz w:val="24"/>
          <w:szCs w:val="24"/>
        </w:rPr>
        <w:t xml:space="preserve">Like Jesus, the pastor should keep in mind the </w:t>
      </w:r>
      <w:proofErr w:type="gramStart"/>
      <w:r>
        <w:rPr>
          <w:b/>
          <w:bCs/>
          <w:sz w:val="24"/>
          <w:szCs w:val="24"/>
        </w:rPr>
        <w:t>ultimate goal</w:t>
      </w:r>
      <w:proofErr w:type="gramEnd"/>
      <w:r>
        <w:rPr>
          <w:b/>
          <w:bCs/>
          <w:sz w:val="24"/>
          <w:szCs w:val="24"/>
        </w:rPr>
        <w:t xml:space="preserve"> of their work </w:t>
      </w:r>
      <w:r w:rsidR="00DD3984">
        <w:rPr>
          <w:b/>
          <w:bCs/>
          <w:sz w:val="24"/>
          <w:szCs w:val="24"/>
        </w:rPr>
        <w:t>–</w:t>
      </w:r>
      <w:r>
        <w:rPr>
          <w:b/>
          <w:bCs/>
          <w:sz w:val="24"/>
          <w:szCs w:val="24"/>
        </w:rPr>
        <w:t xml:space="preserve"> </w:t>
      </w:r>
      <w:r w:rsidR="00DD3984">
        <w:rPr>
          <w:b/>
          <w:bCs/>
          <w:sz w:val="24"/>
          <w:szCs w:val="24"/>
        </w:rPr>
        <w:t xml:space="preserve">the </w:t>
      </w:r>
      <w:r w:rsidR="00F65F95">
        <w:rPr>
          <w:b/>
          <w:bCs/>
          <w:sz w:val="24"/>
          <w:szCs w:val="24"/>
        </w:rPr>
        <w:t xml:space="preserve">glorified </w:t>
      </w:r>
      <w:r w:rsidR="00DD3984">
        <w:rPr>
          <w:b/>
          <w:bCs/>
          <w:sz w:val="24"/>
          <w:szCs w:val="24"/>
        </w:rPr>
        <w:t>church, gathered in the presence of the Lord, at His second coming. Paul concludes the second chapter with this glorious vision.</w:t>
      </w:r>
    </w:p>
    <w:p w14:paraId="24D312CB" w14:textId="77777777" w:rsidR="00286624" w:rsidRPr="00DA70C8" w:rsidRDefault="00DD3984">
      <w:pPr>
        <w:rPr>
          <w:b/>
          <w:bCs/>
          <w:sz w:val="24"/>
          <w:szCs w:val="24"/>
        </w:rPr>
      </w:pPr>
      <w:r>
        <w:rPr>
          <w:b/>
          <w:bCs/>
          <w:sz w:val="24"/>
          <w:szCs w:val="24"/>
        </w:rPr>
        <w:t xml:space="preserve">In the third chapter, Paul writes the church concerning Timothy’s visit. </w:t>
      </w:r>
      <w:r w:rsidR="00DD7BE3">
        <w:rPr>
          <w:b/>
          <w:bCs/>
          <w:sz w:val="24"/>
          <w:szCs w:val="24"/>
        </w:rPr>
        <w:t xml:space="preserve">Recall that Paul and Silas were “kicked out” of Thessalonica by non-Christians who accused them of rebellion against Roman rule (Acts 17:5-8). </w:t>
      </w:r>
      <w:r w:rsidR="00E75760">
        <w:rPr>
          <w:b/>
          <w:bCs/>
          <w:sz w:val="24"/>
          <w:szCs w:val="24"/>
        </w:rPr>
        <w:t>Paul wanted badly to go back to Thessalonica</w:t>
      </w:r>
      <w:r>
        <w:rPr>
          <w:b/>
          <w:bCs/>
          <w:sz w:val="24"/>
          <w:szCs w:val="24"/>
        </w:rPr>
        <w:t xml:space="preserve">, </w:t>
      </w:r>
      <w:r w:rsidR="00E75760">
        <w:rPr>
          <w:b/>
          <w:bCs/>
          <w:sz w:val="24"/>
          <w:szCs w:val="24"/>
        </w:rPr>
        <w:t xml:space="preserve">but </w:t>
      </w:r>
      <w:r>
        <w:rPr>
          <w:b/>
          <w:bCs/>
          <w:sz w:val="24"/>
          <w:szCs w:val="24"/>
        </w:rPr>
        <w:t xml:space="preserve">Satan had kept him from </w:t>
      </w:r>
      <w:r w:rsidR="00DD7BE3">
        <w:rPr>
          <w:b/>
          <w:bCs/>
          <w:sz w:val="24"/>
          <w:szCs w:val="24"/>
        </w:rPr>
        <w:t>returning to</w:t>
      </w:r>
      <w:r>
        <w:rPr>
          <w:b/>
          <w:bCs/>
          <w:sz w:val="24"/>
          <w:szCs w:val="24"/>
        </w:rPr>
        <w:t xml:space="preserve"> </w:t>
      </w:r>
      <w:r w:rsidR="00DD7BE3">
        <w:rPr>
          <w:b/>
          <w:bCs/>
          <w:sz w:val="24"/>
          <w:szCs w:val="24"/>
        </w:rPr>
        <w:t>carry on his pastoral work</w:t>
      </w:r>
      <w:r>
        <w:rPr>
          <w:b/>
          <w:bCs/>
          <w:sz w:val="24"/>
          <w:szCs w:val="24"/>
        </w:rPr>
        <w:t xml:space="preserve">, so </w:t>
      </w:r>
      <w:r w:rsidR="00DD7BE3">
        <w:rPr>
          <w:b/>
          <w:bCs/>
          <w:sz w:val="24"/>
          <w:szCs w:val="24"/>
        </w:rPr>
        <w:t>Paul</w:t>
      </w:r>
      <w:r>
        <w:rPr>
          <w:b/>
          <w:bCs/>
          <w:sz w:val="24"/>
          <w:szCs w:val="24"/>
        </w:rPr>
        <w:t xml:space="preserve"> sent</w:t>
      </w:r>
      <w:r w:rsidR="00DD7BE3">
        <w:rPr>
          <w:b/>
          <w:bCs/>
          <w:sz w:val="24"/>
          <w:szCs w:val="24"/>
        </w:rPr>
        <w:t xml:space="preserve"> his “son in the faith”,</w:t>
      </w:r>
      <w:r>
        <w:rPr>
          <w:b/>
          <w:bCs/>
          <w:sz w:val="24"/>
          <w:szCs w:val="24"/>
        </w:rPr>
        <w:t xml:space="preserve"> Timothy. In this chapter, we learn some important truths about living as a Christian in </w:t>
      </w:r>
      <w:r w:rsidR="00E75760">
        <w:rPr>
          <w:b/>
          <w:bCs/>
          <w:sz w:val="24"/>
          <w:szCs w:val="24"/>
        </w:rPr>
        <w:t xml:space="preserve">times like </w:t>
      </w:r>
      <w:r>
        <w:rPr>
          <w:b/>
          <w:bCs/>
          <w:sz w:val="24"/>
          <w:szCs w:val="24"/>
        </w:rPr>
        <w:t xml:space="preserve">those, that may help us </w:t>
      </w:r>
      <w:r w:rsidR="00E75760">
        <w:rPr>
          <w:b/>
          <w:bCs/>
          <w:sz w:val="24"/>
          <w:szCs w:val="24"/>
        </w:rPr>
        <w:t>“</w:t>
      </w:r>
      <w:r>
        <w:rPr>
          <w:b/>
          <w:bCs/>
          <w:sz w:val="24"/>
          <w:szCs w:val="24"/>
        </w:rPr>
        <w:t xml:space="preserve">in </w:t>
      </w:r>
      <w:r w:rsidR="00E75760">
        <w:rPr>
          <w:b/>
          <w:bCs/>
          <w:sz w:val="24"/>
          <w:szCs w:val="24"/>
        </w:rPr>
        <w:t>times like these”</w:t>
      </w:r>
      <w:r>
        <w:rPr>
          <w:b/>
          <w:bCs/>
          <w:sz w:val="24"/>
          <w:szCs w:val="24"/>
        </w:rPr>
        <w:t>.</w:t>
      </w:r>
    </w:p>
    <w:p w14:paraId="5084AB18" w14:textId="77777777" w:rsidR="00DA70C8" w:rsidRDefault="00143487" w:rsidP="004D07C0">
      <w:pPr>
        <w:pStyle w:val="ListParagraph"/>
        <w:numPr>
          <w:ilvl w:val="0"/>
          <w:numId w:val="1"/>
        </w:numPr>
        <w:rPr>
          <w:b/>
          <w:bCs/>
          <w:sz w:val="24"/>
          <w:szCs w:val="24"/>
        </w:rPr>
      </w:pPr>
      <w:r w:rsidRPr="006D37AD">
        <w:rPr>
          <w:b/>
          <w:bCs/>
          <w:sz w:val="24"/>
          <w:szCs w:val="24"/>
        </w:rPr>
        <w:t xml:space="preserve">Read I Thessalonians </w:t>
      </w:r>
      <w:r w:rsidR="00DD3984">
        <w:rPr>
          <w:b/>
          <w:bCs/>
          <w:sz w:val="24"/>
          <w:szCs w:val="24"/>
        </w:rPr>
        <w:t>3</w:t>
      </w:r>
      <w:r w:rsidRPr="006D37AD">
        <w:rPr>
          <w:b/>
          <w:bCs/>
          <w:sz w:val="24"/>
          <w:szCs w:val="24"/>
        </w:rPr>
        <w:t>:1-</w:t>
      </w:r>
      <w:r w:rsidR="00DD3984">
        <w:rPr>
          <w:b/>
          <w:bCs/>
          <w:sz w:val="24"/>
          <w:szCs w:val="24"/>
        </w:rPr>
        <w:t>5</w:t>
      </w:r>
      <w:r w:rsidRPr="006D37AD">
        <w:rPr>
          <w:b/>
          <w:bCs/>
          <w:sz w:val="24"/>
          <w:szCs w:val="24"/>
        </w:rPr>
        <w:t xml:space="preserve">. </w:t>
      </w:r>
      <w:r w:rsidR="00E75760">
        <w:rPr>
          <w:b/>
          <w:bCs/>
          <w:sz w:val="24"/>
          <w:szCs w:val="24"/>
        </w:rPr>
        <w:t>What did Paul and Silas decide to do with Timothy, and why</w:t>
      </w:r>
      <w:r w:rsidR="007759C3" w:rsidRPr="006D37AD">
        <w:rPr>
          <w:b/>
          <w:bCs/>
          <w:sz w:val="24"/>
          <w:szCs w:val="24"/>
        </w:rPr>
        <w:t>?</w:t>
      </w:r>
      <w:r w:rsidR="00E612DB" w:rsidRPr="006D37AD">
        <w:rPr>
          <w:b/>
          <w:bCs/>
          <w:sz w:val="24"/>
          <w:szCs w:val="24"/>
        </w:rPr>
        <w:t xml:space="preserve"> (v.1</w:t>
      </w:r>
      <w:r w:rsidR="00E75760">
        <w:rPr>
          <w:b/>
          <w:bCs/>
          <w:sz w:val="24"/>
          <w:szCs w:val="24"/>
        </w:rPr>
        <w:t>-2</w:t>
      </w:r>
      <w:r w:rsidR="00E612DB" w:rsidRPr="006D37AD">
        <w:rPr>
          <w:b/>
          <w:bCs/>
          <w:sz w:val="24"/>
          <w:szCs w:val="24"/>
        </w:rPr>
        <w:t>)</w:t>
      </w:r>
      <w:r w:rsidR="000C070D" w:rsidRPr="006D37AD">
        <w:rPr>
          <w:b/>
          <w:bCs/>
          <w:sz w:val="24"/>
          <w:szCs w:val="24"/>
        </w:rPr>
        <w:t xml:space="preserve"> </w:t>
      </w:r>
    </w:p>
    <w:p w14:paraId="0CA49E26" w14:textId="77777777" w:rsidR="006D37AD" w:rsidRPr="006D37AD" w:rsidRDefault="006D37AD" w:rsidP="006D37AD">
      <w:pPr>
        <w:rPr>
          <w:b/>
          <w:bCs/>
          <w:sz w:val="24"/>
          <w:szCs w:val="24"/>
        </w:rPr>
      </w:pPr>
    </w:p>
    <w:p w14:paraId="2253D6E5" w14:textId="77777777" w:rsidR="00E75D67" w:rsidRPr="004807C2" w:rsidRDefault="00E75760" w:rsidP="004807C2">
      <w:pPr>
        <w:pStyle w:val="ListParagraph"/>
        <w:numPr>
          <w:ilvl w:val="0"/>
          <w:numId w:val="1"/>
        </w:numPr>
        <w:rPr>
          <w:b/>
          <w:bCs/>
          <w:sz w:val="24"/>
          <w:szCs w:val="24"/>
        </w:rPr>
      </w:pPr>
      <w:r>
        <w:rPr>
          <w:b/>
          <w:bCs/>
          <w:sz w:val="24"/>
          <w:szCs w:val="24"/>
        </w:rPr>
        <w:t>How d</w:t>
      </w:r>
      <w:r w:rsidR="00797304">
        <w:rPr>
          <w:b/>
          <w:bCs/>
          <w:sz w:val="24"/>
          <w:szCs w:val="24"/>
        </w:rPr>
        <w:t>id Paul</w:t>
      </w:r>
      <w:r w:rsidR="006217D2">
        <w:rPr>
          <w:b/>
          <w:bCs/>
          <w:sz w:val="24"/>
          <w:szCs w:val="24"/>
        </w:rPr>
        <w:t xml:space="preserve"> </w:t>
      </w:r>
      <w:r>
        <w:rPr>
          <w:b/>
          <w:bCs/>
          <w:sz w:val="24"/>
          <w:szCs w:val="24"/>
        </w:rPr>
        <w:t>describe Timothy</w:t>
      </w:r>
      <w:r w:rsidR="00797304">
        <w:rPr>
          <w:b/>
          <w:bCs/>
          <w:sz w:val="24"/>
          <w:szCs w:val="24"/>
        </w:rPr>
        <w:t>?</w:t>
      </w:r>
      <w:r w:rsidR="00E135F2">
        <w:rPr>
          <w:b/>
          <w:bCs/>
          <w:sz w:val="24"/>
          <w:szCs w:val="24"/>
        </w:rPr>
        <w:t xml:space="preserve"> </w:t>
      </w:r>
      <w:r>
        <w:rPr>
          <w:b/>
          <w:bCs/>
          <w:sz w:val="24"/>
          <w:szCs w:val="24"/>
        </w:rPr>
        <w:t xml:space="preserve">(v.2) Do pastors need people like Timothy today? </w:t>
      </w:r>
      <w:r w:rsidR="00DD6D0F">
        <w:rPr>
          <w:b/>
          <w:bCs/>
          <w:sz w:val="24"/>
          <w:szCs w:val="24"/>
        </w:rPr>
        <w:t xml:space="preserve">(See also </w:t>
      </w:r>
      <w:r w:rsidR="003854DD">
        <w:rPr>
          <w:b/>
          <w:bCs/>
          <w:sz w:val="24"/>
          <w:szCs w:val="24"/>
        </w:rPr>
        <w:t>Philippians 2:19-23; I Timothy 1:1-4</w:t>
      </w:r>
      <w:r w:rsidR="00AC7DA2">
        <w:rPr>
          <w:b/>
          <w:bCs/>
          <w:sz w:val="24"/>
          <w:szCs w:val="24"/>
        </w:rPr>
        <w:t>)</w:t>
      </w:r>
    </w:p>
    <w:p w14:paraId="0567E6C9" w14:textId="77777777" w:rsidR="00E75D67" w:rsidRDefault="00E75D67" w:rsidP="00B6368F">
      <w:pPr>
        <w:pStyle w:val="ListParagraph"/>
        <w:rPr>
          <w:b/>
          <w:bCs/>
          <w:sz w:val="24"/>
          <w:szCs w:val="24"/>
        </w:rPr>
      </w:pPr>
    </w:p>
    <w:p w14:paraId="7E0D6D74" w14:textId="77777777" w:rsidR="0051050C" w:rsidRDefault="0051050C" w:rsidP="00B6368F">
      <w:pPr>
        <w:pStyle w:val="ListParagraph"/>
        <w:rPr>
          <w:b/>
          <w:bCs/>
          <w:sz w:val="24"/>
          <w:szCs w:val="24"/>
        </w:rPr>
      </w:pPr>
    </w:p>
    <w:p w14:paraId="642D036F" w14:textId="77777777" w:rsidR="00797304" w:rsidRPr="00B6368F" w:rsidRDefault="00797304" w:rsidP="00B6368F">
      <w:pPr>
        <w:pStyle w:val="ListParagraph"/>
        <w:rPr>
          <w:b/>
          <w:bCs/>
          <w:sz w:val="24"/>
          <w:szCs w:val="24"/>
        </w:rPr>
      </w:pPr>
    </w:p>
    <w:p w14:paraId="2DE9A2C0" w14:textId="77777777" w:rsidR="00294455" w:rsidRDefault="003854DD" w:rsidP="00294455">
      <w:pPr>
        <w:pStyle w:val="ListParagraph"/>
        <w:numPr>
          <w:ilvl w:val="0"/>
          <w:numId w:val="1"/>
        </w:numPr>
        <w:rPr>
          <w:b/>
          <w:bCs/>
          <w:sz w:val="24"/>
          <w:szCs w:val="24"/>
        </w:rPr>
      </w:pPr>
      <w:r>
        <w:rPr>
          <w:b/>
          <w:bCs/>
          <w:sz w:val="24"/>
          <w:szCs w:val="24"/>
        </w:rPr>
        <w:t>“Prosperity theology” (also called the prosperity gospel, health and wealth gospel, seed faith, or the gospel of success</w:t>
      </w:r>
      <w:r w:rsidR="00026067">
        <w:rPr>
          <w:b/>
          <w:bCs/>
          <w:sz w:val="24"/>
          <w:szCs w:val="24"/>
        </w:rPr>
        <w:t>)</w:t>
      </w:r>
      <w:r>
        <w:rPr>
          <w:b/>
          <w:bCs/>
          <w:sz w:val="24"/>
          <w:szCs w:val="24"/>
        </w:rPr>
        <w:t xml:space="preserve"> is a belief among many Christians that physical well-being and financial blessing are ALWAYS God’s will </w:t>
      </w:r>
      <w:r w:rsidR="00C26EBE">
        <w:rPr>
          <w:b/>
          <w:bCs/>
          <w:sz w:val="24"/>
          <w:szCs w:val="24"/>
        </w:rPr>
        <w:t>for the church</w:t>
      </w:r>
      <w:r w:rsidR="00A73B6A">
        <w:rPr>
          <w:b/>
          <w:bCs/>
          <w:sz w:val="24"/>
          <w:szCs w:val="24"/>
        </w:rPr>
        <w:t xml:space="preserve">, </w:t>
      </w:r>
      <w:r w:rsidR="00C26EBE">
        <w:rPr>
          <w:b/>
          <w:bCs/>
          <w:sz w:val="24"/>
          <w:szCs w:val="24"/>
        </w:rPr>
        <w:t xml:space="preserve">especially </w:t>
      </w:r>
      <w:r w:rsidR="00A73B6A">
        <w:rPr>
          <w:b/>
          <w:bCs/>
          <w:sz w:val="24"/>
          <w:szCs w:val="24"/>
        </w:rPr>
        <w:t xml:space="preserve">for </w:t>
      </w:r>
      <w:r w:rsidR="00C26EBE">
        <w:rPr>
          <w:b/>
          <w:bCs/>
          <w:sz w:val="24"/>
          <w:szCs w:val="24"/>
        </w:rPr>
        <w:t>those who give generously. Is this teaching consistent with Paul’s message to the Thessalonians? (v.3-4; see also John 15:18-21; John 16:33; Mark 4:16-17; II Corinthians 4:16-18</w:t>
      </w:r>
      <w:r w:rsidR="00A73B6A">
        <w:rPr>
          <w:b/>
          <w:bCs/>
          <w:sz w:val="24"/>
          <w:szCs w:val="24"/>
        </w:rPr>
        <w:t>)</w:t>
      </w:r>
    </w:p>
    <w:p w14:paraId="77156907" w14:textId="77777777" w:rsidR="007A246D" w:rsidRDefault="007A246D" w:rsidP="007A246D">
      <w:pPr>
        <w:pStyle w:val="ListParagraph"/>
        <w:rPr>
          <w:b/>
          <w:bCs/>
          <w:sz w:val="24"/>
          <w:szCs w:val="24"/>
        </w:rPr>
      </w:pPr>
    </w:p>
    <w:p w14:paraId="0B6B241D" w14:textId="77777777" w:rsidR="0051050C" w:rsidRDefault="0051050C" w:rsidP="007A246D">
      <w:pPr>
        <w:pStyle w:val="ListParagraph"/>
        <w:rPr>
          <w:b/>
          <w:bCs/>
          <w:sz w:val="24"/>
          <w:szCs w:val="24"/>
        </w:rPr>
      </w:pPr>
    </w:p>
    <w:p w14:paraId="285515AC" w14:textId="77777777" w:rsidR="0051050C" w:rsidRDefault="0051050C" w:rsidP="007A246D">
      <w:pPr>
        <w:pStyle w:val="ListParagraph"/>
        <w:rPr>
          <w:b/>
          <w:bCs/>
          <w:sz w:val="24"/>
          <w:szCs w:val="24"/>
        </w:rPr>
      </w:pPr>
    </w:p>
    <w:p w14:paraId="632D369B" w14:textId="77777777" w:rsidR="00A73B6A" w:rsidRDefault="00A73B6A" w:rsidP="007A246D">
      <w:pPr>
        <w:pStyle w:val="ListParagraph"/>
        <w:rPr>
          <w:b/>
          <w:bCs/>
          <w:sz w:val="24"/>
          <w:szCs w:val="24"/>
        </w:rPr>
      </w:pPr>
    </w:p>
    <w:p w14:paraId="5894D151" w14:textId="77777777" w:rsidR="007E455B" w:rsidRDefault="00133304" w:rsidP="007E455B">
      <w:pPr>
        <w:pStyle w:val="ListParagraph"/>
        <w:numPr>
          <w:ilvl w:val="0"/>
          <w:numId w:val="1"/>
        </w:numPr>
        <w:rPr>
          <w:b/>
          <w:bCs/>
          <w:sz w:val="24"/>
          <w:szCs w:val="24"/>
        </w:rPr>
      </w:pPr>
      <w:r>
        <w:rPr>
          <w:b/>
          <w:bCs/>
          <w:sz w:val="24"/>
          <w:szCs w:val="24"/>
        </w:rPr>
        <w:t>W</w:t>
      </w:r>
      <w:r w:rsidR="00DF53B0">
        <w:rPr>
          <w:b/>
          <w:bCs/>
          <w:sz w:val="24"/>
          <w:szCs w:val="24"/>
        </w:rPr>
        <w:t>h</w:t>
      </w:r>
      <w:r w:rsidR="00A73B6A">
        <w:rPr>
          <w:b/>
          <w:bCs/>
          <w:sz w:val="24"/>
          <w:szCs w:val="24"/>
        </w:rPr>
        <w:t>y</w:t>
      </w:r>
      <w:r w:rsidR="00DF53B0">
        <w:rPr>
          <w:b/>
          <w:bCs/>
          <w:sz w:val="24"/>
          <w:szCs w:val="24"/>
        </w:rPr>
        <w:t xml:space="preserve"> </w:t>
      </w:r>
      <w:r w:rsidR="00A73B6A">
        <w:rPr>
          <w:b/>
          <w:bCs/>
          <w:sz w:val="24"/>
          <w:szCs w:val="24"/>
        </w:rPr>
        <w:t>would God allow or permit afflictions to come on His people</w:t>
      </w:r>
      <w:r w:rsidR="0070410B" w:rsidRPr="00524F1D">
        <w:rPr>
          <w:b/>
          <w:bCs/>
          <w:sz w:val="24"/>
          <w:szCs w:val="24"/>
        </w:rPr>
        <w:t>?</w:t>
      </w:r>
      <w:r w:rsidR="00FE6C40" w:rsidRPr="00524F1D">
        <w:rPr>
          <w:b/>
          <w:bCs/>
          <w:sz w:val="24"/>
          <w:szCs w:val="24"/>
        </w:rPr>
        <w:t xml:space="preserve"> </w:t>
      </w:r>
      <w:r w:rsidR="00812EC3">
        <w:rPr>
          <w:b/>
          <w:bCs/>
          <w:sz w:val="24"/>
          <w:szCs w:val="24"/>
        </w:rPr>
        <w:t xml:space="preserve">(v. </w:t>
      </w:r>
      <w:r w:rsidR="00DF53B0">
        <w:rPr>
          <w:b/>
          <w:bCs/>
          <w:sz w:val="24"/>
          <w:szCs w:val="24"/>
        </w:rPr>
        <w:t>4</w:t>
      </w:r>
      <w:r w:rsidR="00A73B6A">
        <w:rPr>
          <w:b/>
          <w:bCs/>
          <w:sz w:val="24"/>
          <w:szCs w:val="24"/>
        </w:rPr>
        <w:t>; see also Deuteronomy 8:</w:t>
      </w:r>
      <w:r w:rsidR="00EF40A1">
        <w:rPr>
          <w:b/>
          <w:bCs/>
          <w:sz w:val="24"/>
          <w:szCs w:val="24"/>
        </w:rPr>
        <w:t>1-5; Hebrews 12:5-11; Psalm 34:17-19; Psalm 119:71, 75, 153</w:t>
      </w:r>
      <w:r w:rsidR="00D90B56">
        <w:rPr>
          <w:b/>
          <w:bCs/>
          <w:sz w:val="24"/>
          <w:szCs w:val="24"/>
        </w:rPr>
        <w:t>; Hosea 5:13-15</w:t>
      </w:r>
      <w:r w:rsidR="00812EC3">
        <w:rPr>
          <w:b/>
          <w:bCs/>
          <w:sz w:val="24"/>
          <w:szCs w:val="24"/>
        </w:rPr>
        <w:t>)</w:t>
      </w:r>
    </w:p>
    <w:p w14:paraId="602EF7AD" w14:textId="77777777" w:rsidR="00524F1D" w:rsidRDefault="00524F1D" w:rsidP="00524F1D">
      <w:pPr>
        <w:rPr>
          <w:b/>
          <w:bCs/>
          <w:sz w:val="24"/>
          <w:szCs w:val="24"/>
        </w:rPr>
      </w:pPr>
    </w:p>
    <w:p w14:paraId="04E08D3B" w14:textId="77777777" w:rsidR="006C2798" w:rsidRDefault="00D90B56" w:rsidP="0070410B">
      <w:pPr>
        <w:pStyle w:val="ListParagraph"/>
        <w:numPr>
          <w:ilvl w:val="0"/>
          <w:numId w:val="1"/>
        </w:numPr>
      </w:pPr>
      <w:r>
        <w:rPr>
          <w:b/>
          <w:bCs/>
          <w:sz w:val="24"/>
          <w:szCs w:val="24"/>
        </w:rPr>
        <w:lastRenderedPageBreak/>
        <w:t>What was Paul’s greatest concern about the Thessalonians, as they endured afflictions</w:t>
      </w:r>
      <w:r w:rsidR="00A873D7" w:rsidRPr="00A873D7">
        <w:rPr>
          <w:b/>
          <w:bCs/>
          <w:sz w:val="24"/>
          <w:szCs w:val="24"/>
        </w:rPr>
        <w:t xml:space="preserve">? (v. </w:t>
      </w:r>
      <w:r w:rsidR="003B05A3">
        <w:rPr>
          <w:b/>
          <w:bCs/>
          <w:sz w:val="24"/>
          <w:szCs w:val="24"/>
        </w:rPr>
        <w:t>5</w:t>
      </w:r>
      <w:r w:rsidR="00A873D7" w:rsidRPr="00A873D7">
        <w:rPr>
          <w:b/>
          <w:bCs/>
          <w:sz w:val="24"/>
          <w:szCs w:val="24"/>
        </w:rPr>
        <w:t xml:space="preserve">) </w:t>
      </w:r>
      <w:r>
        <w:rPr>
          <w:b/>
          <w:bCs/>
          <w:sz w:val="24"/>
          <w:szCs w:val="24"/>
        </w:rPr>
        <w:t xml:space="preserve">Answer: He was concerned that </w:t>
      </w:r>
      <w:proofErr w:type="gramStart"/>
      <w:r>
        <w:rPr>
          <w:b/>
          <w:bCs/>
          <w:sz w:val="24"/>
          <w:szCs w:val="24"/>
        </w:rPr>
        <w:t>the</w:t>
      </w:r>
      <w:proofErr w:type="gramEnd"/>
      <w:r>
        <w:rPr>
          <w:b/>
          <w:bCs/>
          <w:sz w:val="24"/>
          <w:szCs w:val="24"/>
        </w:rPr>
        <w:t xml:space="preserve">  </w:t>
      </w:r>
      <w:r w:rsidRPr="00D90B56">
        <w:rPr>
          <w:b/>
          <w:bCs/>
          <w:sz w:val="24"/>
          <w:szCs w:val="24"/>
          <w:u w:val="single"/>
        </w:rPr>
        <w:t xml:space="preserve">                           </w:t>
      </w:r>
      <w:r>
        <w:rPr>
          <w:b/>
          <w:bCs/>
          <w:sz w:val="24"/>
          <w:szCs w:val="24"/>
        </w:rPr>
        <w:t xml:space="preserve"> would have successfully </w:t>
      </w:r>
      <w:r w:rsidRPr="00D90B56">
        <w:rPr>
          <w:b/>
          <w:bCs/>
          <w:sz w:val="24"/>
          <w:szCs w:val="24"/>
          <w:u w:val="single"/>
        </w:rPr>
        <w:t xml:space="preserve">                         </w:t>
      </w:r>
      <w:r>
        <w:rPr>
          <w:b/>
          <w:bCs/>
          <w:sz w:val="24"/>
          <w:szCs w:val="24"/>
        </w:rPr>
        <w:t xml:space="preserve"> them to give up their faith. Who is the “tempter”?</w:t>
      </w:r>
      <w:r w:rsidR="0094439D">
        <w:rPr>
          <w:b/>
          <w:bCs/>
          <w:sz w:val="24"/>
          <w:szCs w:val="24"/>
        </w:rPr>
        <w:t xml:space="preserve"> What should all Christians learn from this? (Read Acts 5:1-4; </w:t>
      </w:r>
      <w:r w:rsidR="003E3201">
        <w:rPr>
          <w:b/>
          <w:bCs/>
          <w:sz w:val="24"/>
          <w:szCs w:val="24"/>
        </w:rPr>
        <w:t>I Peter 5:8-10; II Corinthians 2:9-11; Revelation 2:8-10)</w:t>
      </w:r>
    </w:p>
    <w:p w14:paraId="3596BAB2" w14:textId="77777777" w:rsidR="00AB62FE" w:rsidRDefault="00AB62FE" w:rsidP="0070410B">
      <w:pPr>
        <w:pStyle w:val="NoSpacing"/>
      </w:pPr>
    </w:p>
    <w:p w14:paraId="72850338" w14:textId="77777777" w:rsidR="00A873D7" w:rsidRDefault="00A873D7" w:rsidP="0070410B">
      <w:pPr>
        <w:pStyle w:val="NoSpacing"/>
      </w:pPr>
    </w:p>
    <w:p w14:paraId="73D98343" w14:textId="77777777" w:rsidR="000D5AEA" w:rsidRDefault="000D5AEA" w:rsidP="0070410B">
      <w:pPr>
        <w:pStyle w:val="NoSpacing"/>
      </w:pPr>
    </w:p>
    <w:p w14:paraId="7A8D8E5B" w14:textId="77777777" w:rsidR="00AB62FE" w:rsidRPr="007A246D" w:rsidRDefault="00AB62FE" w:rsidP="0070410B">
      <w:pPr>
        <w:pStyle w:val="NoSpacing"/>
      </w:pPr>
    </w:p>
    <w:p w14:paraId="239B445A" w14:textId="77777777" w:rsidR="007A246D" w:rsidRDefault="00AE5684" w:rsidP="0070410B">
      <w:pPr>
        <w:pStyle w:val="ListParagraph"/>
        <w:numPr>
          <w:ilvl w:val="0"/>
          <w:numId w:val="1"/>
        </w:numPr>
      </w:pPr>
      <w:r>
        <w:rPr>
          <w:b/>
          <w:bCs/>
          <w:sz w:val="24"/>
          <w:szCs w:val="24"/>
        </w:rPr>
        <w:t xml:space="preserve">Read verses 6-10. </w:t>
      </w:r>
      <w:r w:rsidR="005155C4">
        <w:rPr>
          <w:b/>
          <w:bCs/>
          <w:sz w:val="24"/>
          <w:szCs w:val="24"/>
        </w:rPr>
        <w:t>What “report” did Timothy bring back from his visit to the church at Thessalonica</w:t>
      </w:r>
      <w:r w:rsidR="002213EC" w:rsidRPr="00093D3A">
        <w:rPr>
          <w:b/>
          <w:bCs/>
          <w:sz w:val="24"/>
          <w:szCs w:val="24"/>
        </w:rPr>
        <w:t xml:space="preserve">? (v. </w:t>
      </w:r>
      <w:r w:rsidR="005155C4">
        <w:rPr>
          <w:b/>
          <w:bCs/>
          <w:sz w:val="24"/>
          <w:szCs w:val="24"/>
        </w:rPr>
        <w:t>6</w:t>
      </w:r>
      <w:r w:rsidR="002213EC" w:rsidRPr="00093D3A">
        <w:rPr>
          <w:b/>
          <w:bCs/>
          <w:sz w:val="24"/>
          <w:szCs w:val="24"/>
        </w:rPr>
        <w:t>)</w:t>
      </w:r>
      <w:r w:rsidR="002C7DA2" w:rsidRPr="00093D3A">
        <w:rPr>
          <w:b/>
          <w:bCs/>
          <w:sz w:val="24"/>
          <w:szCs w:val="24"/>
        </w:rPr>
        <w:t xml:space="preserve"> Answer: </w:t>
      </w:r>
      <w:r w:rsidR="005155C4">
        <w:rPr>
          <w:b/>
          <w:bCs/>
          <w:sz w:val="24"/>
          <w:szCs w:val="24"/>
        </w:rPr>
        <w:t xml:space="preserve">Timothy brought back  </w:t>
      </w:r>
      <w:r w:rsidR="005155C4" w:rsidRPr="005155C4">
        <w:rPr>
          <w:b/>
          <w:bCs/>
          <w:sz w:val="24"/>
          <w:szCs w:val="24"/>
          <w:u w:val="single"/>
        </w:rPr>
        <w:t xml:space="preserve">                       </w:t>
      </w:r>
      <w:r w:rsidR="005155C4">
        <w:rPr>
          <w:b/>
          <w:bCs/>
          <w:sz w:val="24"/>
          <w:szCs w:val="24"/>
        </w:rPr>
        <w:t xml:space="preserve">   </w:t>
      </w:r>
      <w:r w:rsidR="005155C4" w:rsidRPr="005155C4">
        <w:rPr>
          <w:b/>
          <w:bCs/>
          <w:sz w:val="24"/>
          <w:szCs w:val="24"/>
          <w:u w:val="single"/>
        </w:rPr>
        <w:t xml:space="preserve">                           </w:t>
      </w:r>
      <w:r w:rsidR="005155C4">
        <w:rPr>
          <w:b/>
          <w:bCs/>
          <w:sz w:val="24"/>
          <w:szCs w:val="24"/>
        </w:rPr>
        <w:t xml:space="preserve"> of their </w:t>
      </w:r>
      <w:r w:rsidR="005155C4" w:rsidRPr="005155C4">
        <w:rPr>
          <w:b/>
          <w:bCs/>
          <w:sz w:val="24"/>
          <w:szCs w:val="24"/>
          <w:u w:val="single"/>
        </w:rPr>
        <w:t xml:space="preserve">                    </w:t>
      </w:r>
      <w:r w:rsidR="005155C4">
        <w:rPr>
          <w:b/>
          <w:bCs/>
          <w:sz w:val="24"/>
          <w:szCs w:val="24"/>
        </w:rPr>
        <w:t xml:space="preserve"> and </w:t>
      </w:r>
      <w:r w:rsidR="005155C4" w:rsidRPr="005155C4">
        <w:rPr>
          <w:b/>
          <w:bCs/>
          <w:sz w:val="24"/>
          <w:szCs w:val="24"/>
          <w:u w:val="single"/>
        </w:rPr>
        <w:t xml:space="preserve">                                 </w:t>
      </w:r>
      <w:proofErr w:type="gramStart"/>
      <w:r w:rsidR="005155C4" w:rsidRPr="005155C4">
        <w:rPr>
          <w:b/>
          <w:bCs/>
          <w:sz w:val="24"/>
          <w:szCs w:val="24"/>
          <w:u w:val="single"/>
        </w:rPr>
        <w:t xml:space="preserve"> </w:t>
      </w:r>
      <w:r w:rsidR="005155C4">
        <w:rPr>
          <w:b/>
          <w:bCs/>
          <w:sz w:val="24"/>
          <w:szCs w:val="24"/>
        </w:rPr>
        <w:t xml:space="preserve"> .</w:t>
      </w:r>
      <w:proofErr w:type="gramEnd"/>
      <w:r w:rsidR="005155C4">
        <w:rPr>
          <w:b/>
          <w:bCs/>
          <w:sz w:val="24"/>
          <w:szCs w:val="24"/>
        </w:rPr>
        <w:t xml:space="preserve"> (See Psalm 133:1; III John 1:1-4) </w:t>
      </w:r>
    </w:p>
    <w:p w14:paraId="1699FDF3" w14:textId="77777777" w:rsidR="00DB1F85" w:rsidRDefault="00DB1F85" w:rsidP="0070410B">
      <w:pPr>
        <w:pStyle w:val="NoSpacing"/>
      </w:pPr>
    </w:p>
    <w:p w14:paraId="2CB0112B" w14:textId="77777777" w:rsidR="000D5AEA" w:rsidRDefault="000D5AEA" w:rsidP="0070410B">
      <w:pPr>
        <w:pStyle w:val="NoSpacing"/>
      </w:pPr>
    </w:p>
    <w:p w14:paraId="798F79CE" w14:textId="77777777" w:rsidR="002213EC" w:rsidRPr="007A246D" w:rsidRDefault="002213EC" w:rsidP="0070410B">
      <w:pPr>
        <w:pStyle w:val="NoSpacing"/>
      </w:pPr>
    </w:p>
    <w:p w14:paraId="1040D637" w14:textId="77777777" w:rsidR="00C21874" w:rsidRPr="004B02DA" w:rsidRDefault="004B02DA" w:rsidP="00C21874">
      <w:pPr>
        <w:pStyle w:val="ListParagraph"/>
        <w:numPr>
          <w:ilvl w:val="0"/>
          <w:numId w:val="1"/>
        </w:numPr>
        <w:rPr>
          <w:b/>
          <w:bCs/>
          <w:sz w:val="24"/>
          <w:szCs w:val="24"/>
        </w:rPr>
      </w:pPr>
      <w:r w:rsidRPr="004B02DA">
        <w:rPr>
          <w:b/>
          <w:bCs/>
          <w:sz w:val="24"/>
          <w:szCs w:val="24"/>
        </w:rPr>
        <w:t xml:space="preserve">When a pastor gets a “good report” about </w:t>
      </w:r>
      <w:r>
        <w:rPr>
          <w:b/>
          <w:bCs/>
          <w:sz w:val="24"/>
          <w:szCs w:val="24"/>
        </w:rPr>
        <w:t>members of the</w:t>
      </w:r>
      <w:r w:rsidRPr="004B02DA">
        <w:rPr>
          <w:b/>
          <w:bCs/>
          <w:sz w:val="24"/>
          <w:szCs w:val="24"/>
        </w:rPr>
        <w:t xml:space="preserve"> church, what effect does it have</w:t>
      </w:r>
      <w:r>
        <w:rPr>
          <w:b/>
          <w:bCs/>
          <w:sz w:val="24"/>
          <w:szCs w:val="24"/>
        </w:rPr>
        <w:t xml:space="preserve"> on their morale</w:t>
      </w:r>
      <w:r w:rsidR="00245024" w:rsidRPr="004B02DA">
        <w:rPr>
          <w:b/>
          <w:bCs/>
          <w:sz w:val="24"/>
          <w:szCs w:val="24"/>
        </w:rPr>
        <w:t>?</w:t>
      </w:r>
      <w:r w:rsidR="00B21EA8" w:rsidRPr="004B02DA">
        <w:rPr>
          <w:b/>
          <w:bCs/>
          <w:sz w:val="24"/>
          <w:szCs w:val="24"/>
        </w:rPr>
        <w:t xml:space="preserve"> </w:t>
      </w:r>
      <w:r>
        <w:rPr>
          <w:b/>
          <w:bCs/>
          <w:sz w:val="24"/>
          <w:szCs w:val="24"/>
        </w:rPr>
        <w:t>(v. 7-8)</w:t>
      </w:r>
    </w:p>
    <w:p w14:paraId="2266B18E" w14:textId="77777777" w:rsidR="008F212E" w:rsidRDefault="008F212E" w:rsidP="00C21874">
      <w:pPr>
        <w:pStyle w:val="ListParagraph"/>
        <w:rPr>
          <w:b/>
          <w:bCs/>
          <w:sz w:val="24"/>
          <w:szCs w:val="24"/>
        </w:rPr>
      </w:pPr>
    </w:p>
    <w:p w14:paraId="58B6698E" w14:textId="77777777" w:rsidR="008F212E" w:rsidRPr="00C21874" w:rsidRDefault="008F212E" w:rsidP="004B02DA">
      <w:pPr>
        <w:pStyle w:val="ListParagraph"/>
        <w:ind w:left="0"/>
        <w:rPr>
          <w:b/>
          <w:bCs/>
          <w:sz w:val="24"/>
          <w:szCs w:val="24"/>
        </w:rPr>
      </w:pPr>
    </w:p>
    <w:p w14:paraId="68FC45AC" w14:textId="77777777" w:rsidR="00C21874" w:rsidRPr="00C21874" w:rsidRDefault="00C21874" w:rsidP="00C21874">
      <w:pPr>
        <w:rPr>
          <w:b/>
          <w:bCs/>
          <w:sz w:val="24"/>
          <w:szCs w:val="24"/>
        </w:rPr>
      </w:pPr>
    </w:p>
    <w:p w14:paraId="3109D690" w14:textId="77777777" w:rsidR="00C56D97" w:rsidRDefault="004B02DA" w:rsidP="008F212E">
      <w:pPr>
        <w:pStyle w:val="ListParagraph"/>
        <w:numPr>
          <w:ilvl w:val="0"/>
          <w:numId w:val="1"/>
        </w:numPr>
        <w:rPr>
          <w:b/>
          <w:bCs/>
          <w:sz w:val="24"/>
          <w:szCs w:val="24"/>
        </w:rPr>
      </w:pPr>
      <w:r w:rsidRPr="004B02DA">
        <w:rPr>
          <w:b/>
          <w:bCs/>
          <w:sz w:val="24"/>
          <w:szCs w:val="24"/>
        </w:rPr>
        <w:t>What did Paul and the others with him do when they heard the good report</w:t>
      </w:r>
      <w:r w:rsidR="005239C7" w:rsidRPr="004B02DA">
        <w:rPr>
          <w:b/>
          <w:bCs/>
          <w:sz w:val="24"/>
          <w:szCs w:val="24"/>
        </w:rPr>
        <w:t xml:space="preserve">? </w:t>
      </w:r>
      <w:r w:rsidR="00AF3585" w:rsidRPr="004B02DA">
        <w:rPr>
          <w:b/>
          <w:bCs/>
          <w:sz w:val="24"/>
          <w:szCs w:val="24"/>
        </w:rPr>
        <w:t xml:space="preserve">(v. </w:t>
      </w:r>
      <w:r w:rsidRPr="004B02DA">
        <w:rPr>
          <w:b/>
          <w:bCs/>
          <w:sz w:val="24"/>
          <w:szCs w:val="24"/>
        </w:rPr>
        <w:t>9</w:t>
      </w:r>
      <w:r w:rsidR="00AF3585" w:rsidRPr="004B02DA">
        <w:rPr>
          <w:b/>
          <w:bCs/>
          <w:sz w:val="24"/>
          <w:szCs w:val="24"/>
        </w:rPr>
        <w:t>)</w:t>
      </w:r>
      <w:r w:rsidR="001C308C" w:rsidRPr="004B02DA">
        <w:rPr>
          <w:b/>
          <w:bCs/>
          <w:sz w:val="24"/>
          <w:szCs w:val="24"/>
        </w:rPr>
        <w:t xml:space="preserve"> Answer: They </w:t>
      </w:r>
      <w:r w:rsidRPr="004B02DA">
        <w:rPr>
          <w:b/>
          <w:bCs/>
          <w:sz w:val="24"/>
          <w:szCs w:val="24"/>
        </w:rPr>
        <w:t>gave</w:t>
      </w:r>
      <w:r w:rsidR="001C308C" w:rsidRPr="004B02DA">
        <w:rPr>
          <w:b/>
          <w:bCs/>
          <w:sz w:val="24"/>
          <w:szCs w:val="24"/>
        </w:rPr>
        <w:t xml:space="preserve"> </w:t>
      </w:r>
      <w:r w:rsidR="001C308C" w:rsidRPr="004B02DA">
        <w:rPr>
          <w:b/>
          <w:bCs/>
          <w:sz w:val="24"/>
          <w:szCs w:val="24"/>
          <w:u w:val="single"/>
        </w:rPr>
        <w:t xml:space="preserve">                              </w:t>
      </w:r>
      <w:r w:rsidR="001C308C" w:rsidRPr="004B02DA">
        <w:rPr>
          <w:b/>
          <w:bCs/>
          <w:sz w:val="24"/>
          <w:szCs w:val="24"/>
        </w:rPr>
        <w:t xml:space="preserve"> </w:t>
      </w:r>
      <w:r w:rsidRPr="004B02DA">
        <w:rPr>
          <w:b/>
          <w:bCs/>
          <w:sz w:val="24"/>
          <w:szCs w:val="24"/>
        </w:rPr>
        <w:t>to</w:t>
      </w:r>
      <w:r w:rsidR="00325925" w:rsidRPr="004B02DA">
        <w:rPr>
          <w:b/>
          <w:bCs/>
          <w:sz w:val="24"/>
          <w:szCs w:val="24"/>
        </w:rPr>
        <w:t xml:space="preserve"> </w:t>
      </w:r>
      <w:r w:rsidR="00325925" w:rsidRPr="004B02DA">
        <w:rPr>
          <w:b/>
          <w:bCs/>
          <w:sz w:val="24"/>
          <w:szCs w:val="24"/>
          <w:u w:val="single"/>
        </w:rPr>
        <w:t xml:space="preserve">                           </w:t>
      </w:r>
      <w:proofErr w:type="gramStart"/>
      <w:r w:rsidR="00325925" w:rsidRPr="004B02DA">
        <w:rPr>
          <w:b/>
          <w:bCs/>
          <w:sz w:val="24"/>
          <w:szCs w:val="24"/>
          <w:u w:val="single"/>
        </w:rPr>
        <w:t xml:space="preserve"> </w:t>
      </w:r>
      <w:r w:rsidR="00325925" w:rsidRPr="004B02DA">
        <w:rPr>
          <w:b/>
          <w:bCs/>
          <w:sz w:val="24"/>
          <w:szCs w:val="24"/>
        </w:rPr>
        <w:t xml:space="preserve"> </w:t>
      </w:r>
      <w:r w:rsidRPr="004B02DA">
        <w:rPr>
          <w:b/>
          <w:bCs/>
          <w:sz w:val="24"/>
          <w:szCs w:val="24"/>
        </w:rPr>
        <w:t>.</w:t>
      </w:r>
      <w:proofErr w:type="gramEnd"/>
      <w:r w:rsidRPr="004B02DA">
        <w:rPr>
          <w:b/>
          <w:bCs/>
          <w:sz w:val="24"/>
          <w:szCs w:val="24"/>
        </w:rPr>
        <w:t xml:space="preserve"> </w:t>
      </w:r>
      <w:r w:rsidR="00111CB3">
        <w:rPr>
          <w:b/>
          <w:bCs/>
          <w:sz w:val="24"/>
          <w:szCs w:val="24"/>
        </w:rPr>
        <w:t xml:space="preserve">How important is an “attitude of gratitude”? (See Psalm 92:1-4; </w:t>
      </w:r>
      <w:r w:rsidR="00D27AC5">
        <w:rPr>
          <w:b/>
          <w:bCs/>
          <w:sz w:val="24"/>
          <w:szCs w:val="24"/>
        </w:rPr>
        <w:t xml:space="preserve">Psalm 100; Psalm </w:t>
      </w:r>
      <w:r w:rsidR="00111CB3">
        <w:rPr>
          <w:b/>
          <w:bCs/>
          <w:sz w:val="24"/>
          <w:szCs w:val="24"/>
        </w:rPr>
        <w:t xml:space="preserve">105:1-4; </w:t>
      </w:r>
      <w:r w:rsidR="00D27AC5">
        <w:rPr>
          <w:b/>
          <w:bCs/>
          <w:sz w:val="24"/>
          <w:szCs w:val="24"/>
        </w:rPr>
        <w:t>Ephesians 5:1-4, 18-20; Revelation 11:16-17)</w:t>
      </w:r>
    </w:p>
    <w:p w14:paraId="61792E8C" w14:textId="77777777" w:rsidR="00111CB3" w:rsidRDefault="00111CB3" w:rsidP="00111CB3">
      <w:pPr>
        <w:pStyle w:val="ListParagraph"/>
        <w:rPr>
          <w:b/>
          <w:bCs/>
          <w:sz w:val="24"/>
          <w:szCs w:val="24"/>
        </w:rPr>
      </w:pPr>
    </w:p>
    <w:p w14:paraId="00FBA1B5" w14:textId="77777777" w:rsidR="00111CB3" w:rsidRPr="004B02DA" w:rsidRDefault="00111CB3" w:rsidP="00111CB3">
      <w:pPr>
        <w:pStyle w:val="ListParagraph"/>
        <w:rPr>
          <w:b/>
          <w:bCs/>
          <w:sz w:val="24"/>
          <w:szCs w:val="24"/>
        </w:rPr>
      </w:pPr>
    </w:p>
    <w:p w14:paraId="50773EFF" w14:textId="77777777" w:rsidR="00630164" w:rsidRPr="007A246D" w:rsidRDefault="00630164" w:rsidP="007A246D">
      <w:pPr>
        <w:pStyle w:val="ListParagraph"/>
        <w:rPr>
          <w:b/>
          <w:bCs/>
          <w:sz w:val="24"/>
          <w:szCs w:val="24"/>
        </w:rPr>
      </w:pPr>
    </w:p>
    <w:p w14:paraId="09B896DB" w14:textId="77777777" w:rsidR="00873C25" w:rsidRDefault="00D27AC5" w:rsidP="00294455">
      <w:pPr>
        <w:pStyle w:val="ListParagraph"/>
        <w:numPr>
          <w:ilvl w:val="0"/>
          <w:numId w:val="1"/>
        </w:numPr>
        <w:rPr>
          <w:b/>
          <w:bCs/>
          <w:sz w:val="24"/>
          <w:szCs w:val="24"/>
        </w:rPr>
      </w:pPr>
      <w:r>
        <w:rPr>
          <w:b/>
          <w:bCs/>
          <w:sz w:val="24"/>
          <w:szCs w:val="24"/>
        </w:rPr>
        <w:t xml:space="preserve">What TWO things were Paul and his friends </w:t>
      </w:r>
      <w:r w:rsidR="00DC612E">
        <w:rPr>
          <w:b/>
          <w:bCs/>
          <w:sz w:val="24"/>
          <w:szCs w:val="24"/>
        </w:rPr>
        <w:t>doing</w:t>
      </w:r>
      <w:r>
        <w:rPr>
          <w:b/>
          <w:bCs/>
          <w:sz w:val="24"/>
          <w:szCs w:val="24"/>
        </w:rPr>
        <w:t xml:space="preserve"> “night and day”</w:t>
      </w:r>
      <w:r w:rsidR="00E21EC3">
        <w:rPr>
          <w:b/>
          <w:bCs/>
          <w:sz w:val="24"/>
          <w:szCs w:val="24"/>
        </w:rPr>
        <w:t>? (v.</w:t>
      </w:r>
      <w:r>
        <w:rPr>
          <w:b/>
          <w:bCs/>
          <w:sz w:val="24"/>
          <w:szCs w:val="24"/>
        </w:rPr>
        <w:t>10</w:t>
      </w:r>
      <w:r w:rsidR="001422C0">
        <w:rPr>
          <w:b/>
          <w:bCs/>
          <w:sz w:val="24"/>
          <w:szCs w:val="24"/>
        </w:rPr>
        <w:t>)</w:t>
      </w:r>
      <w:r w:rsidR="00016738">
        <w:rPr>
          <w:b/>
          <w:bCs/>
          <w:sz w:val="24"/>
          <w:szCs w:val="24"/>
        </w:rPr>
        <w:t xml:space="preserve"> </w:t>
      </w:r>
      <w:r w:rsidR="00DC612E">
        <w:rPr>
          <w:b/>
          <w:bCs/>
          <w:sz w:val="24"/>
          <w:szCs w:val="24"/>
        </w:rPr>
        <w:t xml:space="preserve">What does this imply about the importance of prayer? Do churches (as a whole) devote enough time to prayer today? Why or why not? (Read Acts </w:t>
      </w:r>
      <w:r w:rsidR="00782C78">
        <w:rPr>
          <w:b/>
          <w:bCs/>
          <w:sz w:val="24"/>
          <w:szCs w:val="24"/>
        </w:rPr>
        <w:t xml:space="preserve">1:12-14; </w:t>
      </w:r>
      <w:r w:rsidR="00DC612E">
        <w:rPr>
          <w:b/>
          <w:bCs/>
          <w:sz w:val="24"/>
          <w:szCs w:val="24"/>
        </w:rPr>
        <w:t>2:4</w:t>
      </w:r>
      <w:r w:rsidR="00782C78">
        <w:rPr>
          <w:b/>
          <w:bCs/>
          <w:sz w:val="24"/>
          <w:szCs w:val="24"/>
        </w:rPr>
        <w:t xml:space="preserve">1-42; 4:23-31; 6:1-4; 9:8-12, 36-42; 10:1-6; </w:t>
      </w:r>
      <w:r w:rsidR="001C2AAF">
        <w:rPr>
          <w:b/>
          <w:bCs/>
          <w:sz w:val="24"/>
          <w:szCs w:val="24"/>
        </w:rPr>
        <w:t>11:1-6; 12:1-5; 13:1-3. I could go on!)</w:t>
      </w:r>
    </w:p>
    <w:p w14:paraId="098002D0" w14:textId="77777777" w:rsidR="00C56D97" w:rsidRDefault="00C56D97" w:rsidP="00630164">
      <w:pPr>
        <w:ind w:left="360"/>
        <w:rPr>
          <w:b/>
          <w:bCs/>
          <w:sz w:val="24"/>
          <w:szCs w:val="24"/>
        </w:rPr>
      </w:pPr>
    </w:p>
    <w:p w14:paraId="0EF8A255" w14:textId="77777777" w:rsidR="001C2AAF" w:rsidRDefault="001C2AAF" w:rsidP="00630164">
      <w:pPr>
        <w:ind w:left="360"/>
        <w:rPr>
          <w:b/>
          <w:bCs/>
          <w:sz w:val="24"/>
          <w:szCs w:val="24"/>
        </w:rPr>
      </w:pPr>
    </w:p>
    <w:p w14:paraId="73785644" w14:textId="77777777" w:rsidR="004622D6" w:rsidRDefault="00832140" w:rsidP="004622D6">
      <w:pPr>
        <w:pStyle w:val="ListParagraph"/>
        <w:numPr>
          <w:ilvl w:val="0"/>
          <w:numId w:val="1"/>
        </w:numPr>
        <w:rPr>
          <w:b/>
          <w:bCs/>
          <w:sz w:val="24"/>
          <w:szCs w:val="24"/>
        </w:rPr>
      </w:pPr>
      <w:r>
        <w:rPr>
          <w:b/>
          <w:bCs/>
          <w:sz w:val="24"/>
          <w:szCs w:val="24"/>
        </w:rPr>
        <w:t>Read verses 11-1</w:t>
      </w:r>
      <w:r w:rsidR="001C2AAF">
        <w:rPr>
          <w:b/>
          <w:bCs/>
          <w:sz w:val="24"/>
          <w:szCs w:val="24"/>
        </w:rPr>
        <w:t>3</w:t>
      </w:r>
      <w:r>
        <w:rPr>
          <w:b/>
          <w:bCs/>
          <w:sz w:val="24"/>
          <w:szCs w:val="24"/>
        </w:rPr>
        <w:t xml:space="preserve">. </w:t>
      </w:r>
      <w:r w:rsidR="001C2AAF">
        <w:rPr>
          <w:b/>
          <w:bCs/>
          <w:sz w:val="24"/>
          <w:szCs w:val="24"/>
        </w:rPr>
        <w:t xml:space="preserve">This passage concludes the chapter and shows what Paul was praying for “night and day”. </w:t>
      </w:r>
      <w:r w:rsidR="00416E41">
        <w:rPr>
          <w:b/>
          <w:bCs/>
          <w:sz w:val="24"/>
          <w:szCs w:val="24"/>
        </w:rPr>
        <w:t xml:space="preserve">First, what does Paul want for himself and Silas? (v. 11) Answer: He wants the Lord to “direct </w:t>
      </w:r>
      <w:r w:rsidR="00416E41" w:rsidRPr="00416E41">
        <w:rPr>
          <w:b/>
          <w:bCs/>
          <w:sz w:val="24"/>
          <w:szCs w:val="24"/>
          <w:u w:val="single"/>
        </w:rPr>
        <w:t xml:space="preserve">                  </w:t>
      </w:r>
      <w:r w:rsidR="00416E41">
        <w:rPr>
          <w:b/>
          <w:bCs/>
          <w:sz w:val="24"/>
          <w:szCs w:val="24"/>
        </w:rPr>
        <w:t xml:space="preserve">    </w:t>
      </w:r>
      <w:r w:rsidR="00416E41" w:rsidRPr="00416E41">
        <w:rPr>
          <w:b/>
          <w:bCs/>
          <w:sz w:val="24"/>
          <w:szCs w:val="24"/>
          <w:u w:val="single"/>
        </w:rPr>
        <w:t xml:space="preserve">                 </w:t>
      </w:r>
      <w:r w:rsidR="00416E41">
        <w:rPr>
          <w:b/>
          <w:bCs/>
          <w:sz w:val="24"/>
          <w:szCs w:val="24"/>
        </w:rPr>
        <w:t xml:space="preserve"> unto you.”</w:t>
      </w:r>
    </w:p>
    <w:p w14:paraId="6A92622A" w14:textId="77777777" w:rsidR="00D27AC5" w:rsidRDefault="00D27AC5" w:rsidP="00D27AC5">
      <w:pPr>
        <w:pStyle w:val="ListParagraph"/>
        <w:rPr>
          <w:b/>
          <w:bCs/>
          <w:sz w:val="24"/>
          <w:szCs w:val="24"/>
        </w:rPr>
      </w:pPr>
    </w:p>
    <w:p w14:paraId="0CCCE204" w14:textId="77777777" w:rsidR="00D27AC5" w:rsidRDefault="00D27AC5" w:rsidP="00D27AC5">
      <w:pPr>
        <w:pStyle w:val="ListParagraph"/>
        <w:rPr>
          <w:b/>
          <w:bCs/>
          <w:sz w:val="24"/>
          <w:szCs w:val="24"/>
        </w:rPr>
      </w:pPr>
    </w:p>
    <w:p w14:paraId="2B07777D" w14:textId="77777777" w:rsidR="00451073" w:rsidRPr="00416E41" w:rsidRDefault="00416E41" w:rsidP="00451073">
      <w:pPr>
        <w:pStyle w:val="ListParagraph"/>
        <w:numPr>
          <w:ilvl w:val="0"/>
          <w:numId w:val="1"/>
        </w:numPr>
        <w:rPr>
          <w:b/>
          <w:bCs/>
          <w:sz w:val="24"/>
          <w:szCs w:val="24"/>
        </w:rPr>
      </w:pPr>
      <w:r w:rsidRPr="00416E41">
        <w:rPr>
          <w:b/>
          <w:bCs/>
          <w:sz w:val="24"/>
          <w:szCs w:val="24"/>
        </w:rPr>
        <w:lastRenderedPageBreak/>
        <w:t xml:space="preserve">Next, what does Paul want to “increase and abound” in the church? </w:t>
      </w:r>
      <w:r w:rsidR="00896F74">
        <w:rPr>
          <w:b/>
          <w:bCs/>
          <w:sz w:val="24"/>
          <w:szCs w:val="24"/>
        </w:rPr>
        <w:t>(v.12) (See also John 13:3</w:t>
      </w:r>
      <w:r w:rsidR="00B06080">
        <w:rPr>
          <w:b/>
          <w:bCs/>
          <w:sz w:val="24"/>
          <w:szCs w:val="24"/>
        </w:rPr>
        <w:t>4-35; II Peter 1:5-11</w:t>
      </w:r>
      <w:r w:rsidR="00D06AE7">
        <w:rPr>
          <w:b/>
          <w:bCs/>
          <w:sz w:val="24"/>
          <w:szCs w:val="24"/>
        </w:rPr>
        <w:t>)</w:t>
      </w:r>
      <w:r w:rsidRPr="00416E41">
        <w:rPr>
          <w:b/>
          <w:bCs/>
          <w:sz w:val="24"/>
          <w:szCs w:val="24"/>
        </w:rPr>
        <w:t xml:space="preserve"> </w:t>
      </w:r>
      <w:r w:rsidR="00D06AE7">
        <w:rPr>
          <w:b/>
          <w:bCs/>
          <w:sz w:val="24"/>
          <w:szCs w:val="24"/>
        </w:rPr>
        <w:t>Answer:</w:t>
      </w:r>
    </w:p>
    <w:p w14:paraId="587FCD8D" w14:textId="77777777" w:rsidR="00451073" w:rsidRDefault="00451073" w:rsidP="00451073">
      <w:pPr>
        <w:rPr>
          <w:b/>
          <w:bCs/>
          <w:sz w:val="24"/>
          <w:szCs w:val="24"/>
        </w:rPr>
      </w:pPr>
    </w:p>
    <w:p w14:paraId="39FD7D94" w14:textId="77777777" w:rsidR="00D06AE7" w:rsidRDefault="00D06AE7" w:rsidP="00451073">
      <w:pPr>
        <w:rPr>
          <w:b/>
          <w:bCs/>
          <w:sz w:val="24"/>
          <w:szCs w:val="24"/>
        </w:rPr>
      </w:pPr>
    </w:p>
    <w:p w14:paraId="4CC76B0F" w14:textId="77777777" w:rsidR="00D06AE7" w:rsidRPr="00451073" w:rsidRDefault="00D06AE7" w:rsidP="00451073">
      <w:pPr>
        <w:rPr>
          <w:b/>
          <w:bCs/>
          <w:sz w:val="24"/>
          <w:szCs w:val="24"/>
        </w:rPr>
      </w:pPr>
    </w:p>
    <w:p w14:paraId="1963058E" w14:textId="77777777" w:rsidR="001D6BC5" w:rsidRDefault="006A57AA" w:rsidP="007A246D">
      <w:pPr>
        <w:pStyle w:val="ListParagraph"/>
        <w:numPr>
          <w:ilvl w:val="0"/>
          <w:numId w:val="1"/>
        </w:numPr>
        <w:rPr>
          <w:b/>
          <w:bCs/>
          <w:sz w:val="24"/>
          <w:szCs w:val="24"/>
        </w:rPr>
      </w:pPr>
      <w:r>
        <w:rPr>
          <w:b/>
          <w:bCs/>
          <w:sz w:val="24"/>
          <w:szCs w:val="24"/>
        </w:rPr>
        <w:t>What is the glorious “end” of</w:t>
      </w:r>
      <w:r w:rsidR="0051050C">
        <w:rPr>
          <w:b/>
          <w:bCs/>
          <w:sz w:val="24"/>
          <w:szCs w:val="24"/>
        </w:rPr>
        <w:t xml:space="preserve"> every Christian’s</w:t>
      </w:r>
      <w:r>
        <w:rPr>
          <w:b/>
          <w:bCs/>
          <w:sz w:val="24"/>
          <w:szCs w:val="24"/>
        </w:rPr>
        <w:t xml:space="preserve"> spiritual growth and development</w:t>
      </w:r>
      <w:r w:rsidR="00451073">
        <w:rPr>
          <w:b/>
          <w:bCs/>
          <w:sz w:val="24"/>
          <w:szCs w:val="24"/>
        </w:rPr>
        <w:t xml:space="preserve">? </w:t>
      </w:r>
      <w:r>
        <w:rPr>
          <w:b/>
          <w:bCs/>
          <w:sz w:val="24"/>
          <w:szCs w:val="24"/>
        </w:rPr>
        <w:t>(v. 13) (Read</w:t>
      </w:r>
      <w:r w:rsidR="00FC2CA4">
        <w:rPr>
          <w:b/>
          <w:bCs/>
          <w:sz w:val="24"/>
          <w:szCs w:val="24"/>
        </w:rPr>
        <w:t xml:space="preserve"> Revelation 19:6-9) Answer:</w:t>
      </w:r>
    </w:p>
    <w:p w14:paraId="06D8C9AB" w14:textId="77777777" w:rsidR="007A47FC" w:rsidRDefault="007A47FC" w:rsidP="007A47FC">
      <w:pPr>
        <w:rPr>
          <w:b/>
          <w:bCs/>
          <w:sz w:val="24"/>
          <w:szCs w:val="24"/>
        </w:rPr>
      </w:pPr>
    </w:p>
    <w:p w14:paraId="45BD579F" w14:textId="77777777" w:rsidR="00842FAB" w:rsidRDefault="00842FAB" w:rsidP="007A47FC">
      <w:pPr>
        <w:rPr>
          <w:b/>
          <w:bCs/>
          <w:sz w:val="24"/>
          <w:szCs w:val="24"/>
        </w:rPr>
      </w:pPr>
    </w:p>
    <w:p w14:paraId="0BD758F0" w14:textId="77777777" w:rsidR="00AF55E4" w:rsidRDefault="00AF55E4" w:rsidP="00E62776">
      <w:pPr>
        <w:rPr>
          <w:b/>
          <w:bCs/>
          <w:sz w:val="24"/>
          <w:szCs w:val="24"/>
        </w:rPr>
      </w:pPr>
    </w:p>
    <w:p w14:paraId="5F7BB16C" w14:textId="77777777" w:rsidR="00493AC4" w:rsidRDefault="00086B50" w:rsidP="00C67F4F">
      <w:pPr>
        <w:pStyle w:val="NoSpacing"/>
        <w:rPr>
          <w:b/>
          <w:bCs/>
          <w:sz w:val="24"/>
          <w:szCs w:val="24"/>
          <w:u w:val="single"/>
        </w:rPr>
      </w:pPr>
      <w:r>
        <w:rPr>
          <w:b/>
          <w:bCs/>
          <w:sz w:val="24"/>
          <w:szCs w:val="24"/>
          <w:u w:val="single"/>
        </w:rPr>
        <w:t>Conclusion</w:t>
      </w:r>
    </w:p>
    <w:p w14:paraId="27526BF4" w14:textId="77777777" w:rsidR="00DD35FD" w:rsidRDefault="00DD35FD" w:rsidP="00C67F4F">
      <w:pPr>
        <w:pStyle w:val="NoSpacing"/>
        <w:rPr>
          <w:b/>
          <w:bCs/>
          <w:sz w:val="24"/>
          <w:szCs w:val="24"/>
        </w:rPr>
      </w:pPr>
      <w:r>
        <w:rPr>
          <w:b/>
          <w:bCs/>
          <w:sz w:val="24"/>
          <w:szCs w:val="24"/>
        </w:rPr>
        <w:t xml:space="preserve">Paul could not return to Thessalonica at this time. He was “hindered” by Satan (Chapter 2 verse 19). So, he sent Timothy. Effective pastoral care requires the assistance of others who are dedicated to the work, as Timothy was. Recall that Paul chose Timothy to assist him. </w:t>
      </w:r>
      <w:r w:rsidR="00B43B60">
        <w:rPr>
          <w:b/>
          <w:bCs/>
          <w:sz w:val="24"/>
          <w:szCs w:val="24"/>
        </w:rPr>
        <w:t>It is unwise for any pastor or ministry leader to think that they can “do it all” (See Exodus 18:13-26). Leadership development is an important part of pastoral ministry.</w:t>
      </w:r>
    </w:p>
    <w:p w14:paraId="200442D0" w14:textId="77777777" w:rsidR="00B43B60" w:rsidRDefault="00B43B60" w:rsidP="00C67F4F">
      <w:pPr>
        <w:pStyle w:val="NoSpacing"/>
        <w:rPr>
          <w:b/>
          <w:bCs/>
          <w:sz w:val="24"/>
          <w:szCs w:val="24"/>
        </w:rPr>
      </w:pPr>
    </w:p>
    <w:p w14:paraId="5E83F0DD" w14:textId="77777777" w:rsidR="00B43B60" w:rsidRDefault="00B43B60" w:rsidP="00C67F4F">
      <w:pPr>
        <w:pStyle w:val="NoSpacing"/>
        <w:rPr>
          <w:b/>
          <w:bCs/>
          <w:sz w:val="24"/>
          <w:szCs w:val="24"/>
        </w:rPr>
      </w:pPr>
      <w:r>
        <w:rPr>
          <w:b/>
          <w:bCs/>
          <w:sz w:val="24"/>
          <w:szCs w:val="24"/>
        </w:rPr>
        <w:t xml:space="preserve">Timothy’s good news about the church was a great source of comfort and thanksgiving for Paul. He knew that these believers were being tested, and that their faith, though genuine, was </w:t>
      </w:r>
      <w:r w:rsidR="009B119B">
        <w:rPr>
          <w:b/>
          <w:bCs/>
          <w:sz w:val="24"/>
          <w:szCs w:val="24"/>
        </w:rPr>
        <w:t>incomplete. As this chapter ends, he prays for their continued growth.</w:t>
      </w:r>
    </w:p>
    <w:p w14:paraId="06BC3D2F" w14:textId="77777777" w:rsidR="00045048" w:rsidRDefault="00045048" w:rsidP="00C67F4F">
      <w:pPr>
        <w:pStyle w:val="NoSpacing"/>
        <w:rPr>
          <w:b/>
          <w:bCs/>
          <w:sz w:val="24"/>
          <w:szCs w:val="24"/>
        </w:rPr>
      </w:pPr>
    </w:p>
    <w:p w14:paraId="7E83E0F4" w14:textId="77777777" w:rsidR="00045048" w:rsidRPr="00DD35FD" w:rsidRDefault="00045048" w:rsidP="00C67F4F">
      <w:pPr>
        <w:pStyle w:val="NoSpacing"/>
        <w:rPr>
          <w:b/>
          <w:bCs/>
          <w:sz w:val="24"/>
          <w:szCs w:val="24"/>
        </w:rPr>
      </w:pPr>
      <w:r>
        <w:rPr>
          <w:b/>
          <w:bCs/>
          <w:sz w:val="24"/>
          <w:szCs w:val="24"/>
        </w:rPr>
        <w:t xml:space="preserve">Starting in the Chapter 4, Paul encourages their growth by exhortation, encouragement, and comfort. This chapter addresses the Christian way of life; it also deals with the reality of physical </w:t>
      </w:r>
      <w:r w:rsidR="00026067">
        <w:rPr>
          <w:b/>
          <w:bCs/>
          <w:sz w:val="24"/>
          <w:szCs w:val="24"/>
        </w:rPr>
        <w:t>death and</w:t>
      </w:r>
      <w:r>
        <w:rPr>
          <w:b/>
          <w:bCs/>
          <w:sz w:val="24"/>
          <w:szCs w:val="24"/>
        </w:rPr>
        <w:t xml:space="preserve"> </w:t>
      </w:r>
      <w:r w:rsidR="00413661">
        <w:rPr>
          <w:b/>
          <w:bCs/>
          <w:sz w:val="24"/>
          <w:szCs w:val="24"/>
        </w:rPr>
        <w:t>contains one of the most well-known passages of Scripture on that subject.</w:t>
      </w:r>
      <w:r w:rsidR="00026067">
        <w:rPr>
          <w:b/>
          <w:bCs/>
          <w:sz w:val="24"/>
          <w:szCs w:val="24"/>
        </w:rPr>
        <w:t xml:space="preserve"> The same passage gives us a vision of the Lord’s glorious return for His church – an event called the “Rapture”.</w:t>
      </w:r>
    </w:p>
    <w:p w14:paraId="2459E947" w14:textId="77777777" w:rsidR="00E62776" w:rsidRDefault="00E62776" w:rsidP="002A4328">
      <w:pPr>
        <w:pStyle w:val="ListParagraph"/>
        <w:rPr>
          <w:b/>
          <w:bCs/>
          <w:sz w:val="24"/>
          <w:szCs w:val="24"/>
        </w:rPr>
      </w:pPr>
    </w:p>
    <w:p w14:paraId="28570D5B" w14:textId="77777777" w:rsidR="00E62776" w:rsidRPr="002A4328" w:rsidRDefault="00E62776" w:rsidP="002A4328">
      <w:pPr>
        <w:pStyle w:val="ListParagraph"/>
        <w:rPr>
          <w:b/>
          <w:bCs/>
          <w:sz w:val="24"/>
          <w:szCs w:val="24"/>
        </w:rPr>
      </w:pPr>
    </w:p>
    <w:sectPr w:rsidR="00E62776" w:rsidRPr="002A43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6DD1" w14:textId="77777777" w:rsidR="00A71976" w:rsidRDefault="00A71976" w:rsidP="008E780F">
      <w:pPr>
        <w:spacing w:after="0" w:line="240" w:lineRule="auto"/>
      </w:pPr>
      <w:r>
        <w:separator/>
      </w:r>
    </w:p>
  </w:endnote>
  <w:endnote w:type="continuationSeparator" w:id="0">
    <w:p w14:paraId="79CC9F1C" w14:textId="77777777" w:rsidR="00A71976" w:rsidRDefault="00A71976" w:rsidP="008E7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F329D" w14:textId="77777777" w:rsidR="00A71976" w:rsidRDefault="00A71976" w:rsidP="008E780F">
      <w:pPr>
        <w:spacing w:after="0" w:line="240" w:lineRule="auto"/>
      </w:pPr>
      <w:r>
        <w:separator/>
      </w:r>
    </w:p>
  </w:footnote>
  <w:footnote w:type="continuationSeparator" w:id="0">
    <w:p w14:paraId="0CECFC72" w14:textId="77777777" w:rsidR="00A71976" w:rsidRDefault="00A71976" w:rsidP="008E7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278"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000"/>
    </w:tblGrid>
    <w:tr w:rsidR="00B721AC" w:rsidRPr="00DD3984" w14:paraId="1FEDDAA0" w14:textId="77777777" w:rsidTr="00DD3984">
      <w:tc>
        <w:tcPr>
          <w:tcW w:w="8009" w:type="dxa"/>
          <w:tcBorders>
            <w:top w:val="single" w:sz="4" w:space="0" w:color="FFFFFF"/>
            <w:left w:val="single" w:sz="4" w:space="0" w:color="FFFFFF"/>
            <w:bottom w:val="single" w:sz="4" w:space="0" w:color="FFFFFF"/>
            <w:right w:val="single" w:sz="4" w:space="0" w:color="FFFFFF"/>
          </w:tcBorders>
          <w:shd w:val="clear" w:color="auto" w:fill="70AD47"/>
        </w:tcPr>
        <w:p w14:paraId="574C29D6" w14:textId="77777777" w:rsidR="00B721AC" w:rsidRPr="00DD3984" w:rsidRDefault="00B721AC" w:rsidP="00DD3984">
          <w:pPr>
            <w:pStyle w:val="Header"/>
            <w:tabs>
              <w:tab w:val="clear" w:pos="4680"/>
              <w:tab w:val="clear" w:pos="9360"/>
            </w:tabs>
            <w:rPr>
              <w:caps/>
              <w:color w:val="FFFFFF"/>
              <w:sz w:val="28"/>
              <w:szCs w:val="28"/>
            </w:rPr>
          </w:pPr>
          <w:r w:rsidRPr="00DD3984">
            <w:rPr>
              <w:b/>
              <w:bCs/>
              <w:caps/>
              <w:color w:val="FFFFFF"/>
              <w:sz w:val="28"/>
              <w:szCs w:val="28"/>
            </w:rPr>
            <w:t xml:space="preserve">bible study questions    </w:t>
          </w:r>
          <w:r w:rsidR="00096DEA" w:rsidRPr="00DD3984">
            <w:rPr>
              <w:b/>
              <w:bCs/>
              <w:caps/>
              <w:color w:val="FFFFFF"/>
              <w:sz w:val="28"/>
              <w:szCs w:val="28"/>
            </w:rPr>
            <w:t xml:space="preserve">       </w:t>
          </w:r>
          <w:r w:rsidRPr="00DD3984">
            <w:rPr>
              <w:b/>
              <w:bCs/>
              <w:caps/>
              <w:color w:val="FFFFFF"/>
              <w:sz w:val="28"/>
              <w:szCs w:val="28"/>
            </w:rPr>
            <w:t xml:space="preserve">         </w:t>
          </w:r>
          <w:r w:rsidR="000C6E57" w:rsidRPr="00DD3984">
            <w:rPr>
              <w:b/>
              <w:bCs/>
              <w:caps/>
              <w:color w:val="FFFFFF"/>
              <w:sz w:val="28"/>
              <w:szCs w:val="28"/>
            </w:rPr>
            <w:t>i</w:t>
          </w:r>
          <w:r w:rsidR="000C6E57" w:rsidRPr="00DD3984">
            <w:rPr>
              <w:caps/>
              <w:color w:val="FFFFFF"/>
              <w:sz w:val="28"/>
              <w:szCs w:val="28"/>
            </w:rPr>
            <w:t xml:space="preserve"> </w:t>
          </w:r>
          <w:r w:rsidR="000C6E57" w:rsidRPr="00DD3984">
            <w:rPr>
              <w:b/>
              <w:bCs/>
              <w:caps/>
              <w:color w:val="FFFFFF"/>
              <w:sz w:val="28"/>
              <w:szCs w:val="28"/>
            </w:rPr>
            <w:t xml:space="preserve">tHESSALONIANS </w:t>
          </w:r>
          <w:r w:rsidR="00096DEA" w:rsidRPr="00DD3984">
            <w:rPr>
              <w:b/>
              <w:bCs/>
              <w:caps/>
              <w:color w:val="FFFFFF"/>
              <w:sz w:val="28"/>
              <w:szCs w:val="28"/>
            </w:rPr>
            <w:t xml:space="preserve">CHAPTER </w:t>
          </w:r>
          <w:r w:rsidR="00BA7467" w:rsidRPr="00DD3984">
            <w:rPr>
              <w:b/>
              <w:bCs/>
              <w:caps/>
              <w:color w:val="FFFFFF"/>
              <w:sz w:val="28"/>
              <w:szCs w:val="28"/>
            </w:rPr>
            <w:t>3</w:t>
          </w:r>
        </w:p>
      </w:tc>
    </w:tr>
  </w:tbl>
  <w:p w14:paraId="02E8E47A" w14:textId="77777777" w:rsidR="008E780F" w:rsidRDefault="008E78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6181C"/>
    <w:multiLevelType w:val="hybridMultilevel"/>
    <w:tmpl w:val="216EBD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80F"/>
    <w:rsid w:val="000042CC"/>
    <w:rsid w:val="00015789"/>
    <w:rsid w:val="00016738"/>
    <w:rsid w:val="00023C99"/>
    <w:rsid w:val="000258B0"/>
    <w:rsid w:val="00026067"/>
    <w:rsid w:val="000268B7"/>
    <w:rsid w:val="000345C1"/>
    <w:rsid w:val="0003773A"/>
    <w:rsid w:val="00040199"/>
    <w:rsid w:val="00043DFE"/>
    <w:rsid w:val="00045048"/>
    <w:rsid w:val="00047677"/>
    <w:rsid w:val="000508A4"/>
    <w:rsid w:val="000514CC"/>
    <w:rsid w:val="000741F8"/>
    <w:rsid w:val="00086B50"/>
    <w:rsid w:val="00087513"/>
    <w:rsid w:val="00093D3A"/>
    <w:rsid w:val="00096DEA"/>
    <w:rsid w:val="000A670F"/>
    <w:rsid w:val="000A73BE"/>
    <w:rsid w:val="000B275A"/>
    <w:rsid w:val="000B555D"/>
    <w:rsid w:val="000C070D"/>
    <w:rsid w:val="000C6E57"/>
    <w:rsid w:val="000D5AEA"/>
    <w:rsid w:val="000F445F"/>
    <w:rsid w:val="000F57E0"/>
    <w:rsid w:val="001008DE"/>
    <w:rsid w:val="00102209"/>
    <w:rsid w:val="00111CB3"/>
    <w:rsid w:val="001123E3"/>
    <w:rsid w:val="001128A3"/>
    <w:rsid w:val="00127B77"/>
    <w:rsid w:val="00133304"/>
    <w:rsid w:val="001422C0"/>
    <w:rsid w:val="00143487"/>
    <w:rsid w:val="00147A80"/>
    <w:rsid w:val="00151062"/>
    <w:rsid w:val="00152669"/>
    <w:rsid w:val="0015374D"/>
    <w:rsid w:val="001541D3"/>
    <w:rsid w:val="0016383A"/>
    <w:rsid w:val="00163F58"/>
    <w:rsid w:val="0016770E"/>
    <w:rsid w:val="00173743"/>
    <w:rsid w:val="00183B99"/>
    <w:rsid w:val="00187AAF"/>
    <w:rsid w:val="00191F0E"/>
    <w:rsid w:val="001928F4"/>
    <w:rsid w:val="001A45F6"/>
    <w:rsid w:val="001A60F7"/>
    <w:rsid w:val="001A653B"/>
    <w:rsid w:val="001A7E8F"/>
    <w:rsid w:val="001B71C6"/>
    <w:rsid w:val="001C2567"/>
    <w:rsid w:val="001C2AAF"/>
    <w:rsid w:val="001C308C"/>
    <w:rsid w:val="001C57B3"/>
    <w:rsid w:val="001D1FDC"/>
    <w:rsid w:val="001D5CD1"/>
    <w:rsid w:val="001D6BC5"/>
    <w:rsid w:val="001E1E9F"/>
    <w:rsid w:val="001E2E96"/>
    <w:rsid w:val="001E3AD2"/>
    <w:rsid w:val="001E48F2"/>
    <w:rsid w:val="00200CC6"/>
    <w:rsid w:val="00201BAA"/>
    <w:rsid w:val="002213EC"/>
    <w:rsid w:val="00225C00"/>
    <w:rsid w:val="002304B1"/>
    <w:rsid w:val="002342ED"/>
    <w:rsid w:val="00237808"/>
    <w:rsid w:val="00245024"/>
    <w:rsid w:val="0024505F"/>
    <w:rsid w:val="0024797F"/>
    <w:rsid w:val="00247CD7"/>
    <w:rsid w:val="002626D9"/>
    <w:rsid w:val="00274C7C"/>
    <w:rsid w:val="002770AB"/>
    <w:rsid w:val="00286624"/>
    <w:rsid w:val="00286DA3"/>
    <w:rsid w:val="00287EF2"/>
    <w:rsid w:val="00293D71"/>
    <w:rsid w:val="00294455"/>
    <w:rsid w:val="00295DCE"/>
    <w:rsid w:val="002A4328"/>
    <w:rsid w:val="002B4325"/>
    <w:rsid w:val="002C7DA2"/>
    <w:rsid w:val="002D0636"/>
    <w:rsid w:val="00313D71"/>
    <w:rsid w:val="003141F8"/>
    <w:rsid w:val="00325925"/>
    <w:rsid w:val="003404D8"/>
    <w:rsid w:val="00345AB1"/>
    <w:rsid w:val="0034620D"/>
    <w:rsid w:val="00350252"/>
    <w:rsid w:val="0035460E"/>
    <w:rsid w:val="003559FE"/>
    <w:rsid w:val="00355E24"/>
    <w:rsid w:val="0035785C"/>
    <w:rsid w:val="00361010"/>
    <w:rsid w:val="00361F34"/>
    <w:rsid w:val="00372BA6"/>
    <w:rsid w:val="00376631"/>
    <w:rsid w:val="00380C42"/>
    <w:rsid w:val="00381E18"/>
    <w:rsid w:val="0038446E"/>
    <w:rsid w:val="003854DD"/>
    <w:rsid w:val="00396234"/>
    <w:rsid w:val="003B05A3"/>
    <w:rsid w:val="003B5294"/>
    <w:rsid w:val="003C57C6"/>
    <w:rsid w:val="003D2C2D"/>
    <w:rsid w:val="003D6562"/>
    <w:rsid w:val="003E2E83"/>
    <w:rsid w:val="003E3201"/>
    <w:rsid w:val="004002CD"/>
    <w:rsid w:val="00400C77"/>
    <w:rsid w:val="004124DF"/>
    <w:rsid w:val="00413661"/>
    <w:rsid w:val="004138C6"/>
    <w:rsid w:val="0041392C"/>
    <w:rsid w:val="00416E41"/>
    <w:rsid w:val="00423AB6"/>
    <w:rsid w:val="004267FB"/>
    <w:rsid w:val="0043039C"/>
    <w:rsid w:val="00435356"/>
    <w:rsid w:val="004424E2"/>
    <w:rsid w:val="00445372"/>
    <w:rsid w:val="00445B82"/>
    <w:rsid w:val="0045050B"/>
    <w:rsid w:val="00451073"/>
    <w:rsid w:val="00454B16"/>
    <w:rsid w:val="004562D5"/>
    <w:rsid w:val="00457351"/>
    <w:rsid w:val="004622D6"/>
    <w:rsid w:val="00471ACF"/>
    <w:rsid w:val="00475C8E"/>
    <w:rsid w:val="00476A2D"/>
    <w:rsid w:val="004807C2"/>
    <w:rsid w:val="0048587A"/>
    <w:rsid w:val="00492DBA"/>
    <w:rsid w:val="00493AC4"/>
    <w:rsid w:val="00494A8D"/>
    <w:rsid w:val="004A20A8"/>
    <w:rsid w:val="004A4E1F"/>
    <w:rsid w:val="004B02DA"/>
    <w:rsid w:val="004B1936"/>
    <w:rsid w:val="004B2CD1"/>
    <w:rsid w:val="004B36B3"/>
    <w:rsid w:val="004B3B24"/>
    <w:rsid w:val="004B4602"/>
    <w:rsid w:val="004B773E"/>
    <w:rsid w:val="004C644D"/>
    <w:rsid w:val="004D07C0"/>
    <w:rsid w:val="004D3237"/>
    <w:rsid w:val="004D3FF2"/>
    <w:rsid w:val="004D6405"/>
    <w:rsid w:val="004E1461"/>
    <w:rsid w:val="00501DEA"/>
    <w:rsid w:val="005045A3"/>
    <w:rsid w:val="0051050C"/>
    <w:rsid w:val="005155C4"/>
    <w:rsid w:val="00516E49"/>
    <w:rsid w:val="00520762"/>
    <w:rsid w:val="005209B8"/>
    <w:rsid w:val="005239C7"/>
    <w:rsid w:val="00524F1D"/>
    <w:rsid w:val="00574906"/>
    <w:rsid w:val="00576E8B"/>
    <w:rsid w:val="00587612"/>
    <w:rsid w:val="005A2E00"/>
    <w:rsid w:val="005A7EF1"/>
    <w:rsid w:val="005B5108"/>
    <w:rsid w:val="005B58FA"/>
    <w:rsid w:val="005B62C7"/>
    <w:rsid w:val="005C0C14"/>
    <w:rsid w:val="005C5695"/>
    <w:rsid w:val="005C5C8E"/>
    <w:rsid w:val="005D388C"/>
    <w:rsid w:val="005E3446"/>
    <w:rsid w:val="005E6757"/>
    <w:rsid w:val="005F38BE"/>
    <w:rsid w:val="005F424C"/>
    <w:rsid w:val="0060091E"/>
    <w:rsid w:val="00602BCD"/>
    <w:rsid w:val="00607075"/>
    <w:rsid w:val="0061218A"/>
    <w:rsid w:val="006217D2"/>
    <w:rsid w:val="00623151"/>
    <w:rsid w:val="00624431"/>
    <w:rsid w:val="0062623B"/>
    <w:rsid w:val="006267DC"/>
    <w:rsid w:val="00630164"/>
    <w:rsid w:val="00642CD8"/>
    <w:rsid w:val="00651F2A"/>
    <w:rsid w:val="00653EEA"/>
    <w:rsid w:val="00654BAA"/>
    <w:rsid w:val="006612FB"/>
    <w:rsid w:val="0066236A"/>
    <w:rsid w:val="00663332"/>
    <w:rsid w:val="006710DA"/>
    <w:rsid w:val="006716FC"/>
    <w:rsid w:val="00695956"/>
    <w:rsid w:val="006A08C7"/>
    <w:rsid w:val="006A294F"/>
    <w:rsid w:val="006A57AA"/>
    <w:rsid w:val="006B4288"/>
    <w:rsid w:val="006C2798"/>
    <w:rsid w:val="006C3106"/>
    <w:rsid w:val="006C348D"/>
    <w:rsid w:val="006C42E4"/>
    <w:rsid w:val="006D37AD"/>
    <w:rsid w:val="006D7D1E"/>
    <w:rsid w:val="006F2EB5"/>
    <w:rsid w:val="006F7B17"/>
    <w:rsid w:val="00700E8C"/>
    <w:rsid w:val="0070410B"/>
    <w:rsid w:val="00707191"/>
    <w:rsid w:val="0072199C"/>
    <w:rsid w:val="00722657"/>
    <w:rsid w:val="0073090F"/>
    <w:rsid w:val="00746316"/>
    <w:rsid w:val="00746C06"/>
    <w:rsid w:val="00754128"/>
    <w:rsid w:val="007640A6"/>
    <w:rsid w:val="0077036A"/>
    <w:rsid w:val="007759C3"/>
    <w:rsid w:val="007822C4"/>
    <w:rsid w:val="00782C78"/>
    <w:rsid w:val="00787F6B"/>
    <w:rsid w:val="00797304"/>
    <w:rsid w:val="007A246D"/>
    <w:rsid w:val="007A3403"/>
    <w:rsid w:val="007A47FC"/>
    <w:rsid w:val="007C0157"/>
    <w:rsid w:val="007C271A"/>
    <w:rsid w:val="007C5C24"/>
    <w:rsid w:val="007E455B"/>
    <w:rsid w:val="007E7656"/>
    <w:rsid w:val="007F3CEF"/>
    <w:rsid w:val="00812DDC"/>
    <w:rsid w:val="00812EC3"/>
    <w:rsid w:val="008141B0"/>
    <w:rsid w:val="00824838"/>
    <w:rsid w:val="00827E8E"/>
    <w:rsid w:val="00832140"/>
    <w:rsid w:val="008349ED"/>
    <w:rsid w:val="00842FAB"/>
    <w:rsid w:val="0084361B"/>
    <w:rsid w:val="00844A22"/>
    <w:rsid w:val="00853E41"/>
    <w:rsid w:val="00873C25"/>
    <w:rsid w:val="0087720F"/>
    <w:rsid w:val="0088249B"/>
    <w:rsid w:val="00891EAB"/>
    <w:rsid w:val="008925A6"/>
    <w:rsid w:val="00896F74"/>
    <w:rsid w:val="00896FD2"/>
    <w:rsid w:val="008A4B33"/>
    <w:rsid w:val="008D25F6"/>
    <w:rsid w:val="008D64CF"/>
    <w:rsid w:val="008E0B8C"/>
    <w:rsid w:val="008E3C01"/>
    <w:rsid w:val="008E6909"/>
    <w:rsid w:val="008E780F"/>
    <w:rsid w:val="008F212E"/>
    <w:rsid w:val="008F4591"/>
    <w:rsid w:val="008F59A4"/>
    <w:rsid w:val="0091023E"/>
    <w:rsid w:val="00921000"/>
    <w:rsid w:val="00926321"/>
    <w:rsid w:val="0094439D"/>
    <w:rsid w:val="00953670"/>
    <w:rsid w:val="0095689D"/>
    <w:rsid w:val="00957D7A"/>
    <w:rsid w:val="00960549"/>
    <w:rsid w:val="00963431"/>
    <w:rsid w:val="009642DA"/>
    <w:rsid w:val="00985FF6"/>
    <w:rsid w:val="00993183"/>
    <w:rsid w:val="00997CDF"/>
    <w:rsid w:val="009B119B"/>
    <w:rsid w:val="009B3C93"/>
    <w:rsid w:val="009B73DE"/>
    <w:rsid w:val="009C01E4"/>
    <w:rsid w:val="009C031D"/>
    <w:rsid w:val="009C07A8"/>
    <w:rsid w:val="009C2EC2"/>
    <w:rsid w:val="009C3281"/>
    <w:rsid w:val="009C433D"/>
    <w:rsid w:val="009C57CE"/>
    <w:rsid w:val="009C645A"/>
    <w:rsid w:val="009D5104"/>
    <w:rsid w:val="009D7126"/>
    <w:rsid w:val="009E775E"/>
    <w:rsid w:val="009F0579"/>
    <w:rsid w:val="00A07475"/>
    <w:rsid w:val="00A13674"/>
    <w:rsid w:val="00A13F94"/>
    <w:rsid w:val="00A22EC9"/>
    <w:rsid w:val="00A26E22"/>
    <w:rsid w:val="00A30966"/>
    <w:rsid w:val="00A36E4F"/>
    <w:rsid w:val="00A46574"/>
    <w:rsid w:val="00A47346"/>
    <w:rsid w:val="00A50DFA"/>
    <w:rsid w:val="00A56467"/>
    <w:rsid w:val="00A659E3"/>
    <w:rsid w:val="00A71976"/>
    <w:rsid w:val="00A72A10"/>
    <w:rsid w:val="00A73B6A"/>
    <w:rsid w:val="00A74F77"/>
    <w:rsid w:val="00A813CE"/>
    <w:rsid w:val="00A824DB"/>
    <w:rsid w:val="00A849B1"/>
    <w:rsid w:val="00A873D7"/>
    <w:rsid w:val="00AA033B"/>
    <w:rsid w:val="00AA28FD"/>
    <w:rsid w:val="00AA2F9A"/>
    <w:rsid w:val="00AB3B20"/>
    <w:rsid w:val="00AB62FE"/>
    <w:rsid w:val="00AC7DA2"/>
    <w:rsid w:val="00AD31E2"/>
    <w:rsid w:val="00AE0CA6"/>
    <w:rsid w:val="00AE152C"/>
    <w:rsid w:val="00AE242B"/>
    <w:rsid w:val="00AE5684"/>
    <w:rsid w:val="00AF3585"/>
    <w:rsid w:val="00AF55E4"/>
    <w:rsid w:val="00B0160C"/>
    <w:rsid w:val="00B03E67"/>
    <w:rsid w:val="00B06080"/>
    <w:rsid w:val="00B14E70"/>
    <w:rsid w:val="00B21EA8"/>
    <w:rsid w:val="00B3276A"/>
    <w:rsid w:val="00B41BED"/>
    <w:rsid w:val="00B43B60"/>
    <w:rsid w:val="00B4434A"/>
    <w:rsid w:val="00B47C59"/>
    <w:rsid w:val="00B6368F"/>
    <w:rsid w:val="00B721AC"/>
    <w:rsid w:val="00B73754"/>
    <w:rsid w:val="00B74B41"/>
    <w:rsid w:val="00B8100E"/>
    <w:rsid w:val="00B946E4"/>
    <w:rsid w:val="00BA7467"/>
    <w:rsid w:val="00BB3A7B"/>
    <w:rsid w:val="00BC3420"/>
    <w:rsid w:val="00BD101E"/>
    <w:rsid w:val="00BD430F"/>
    <w:rsid w:val="00BD507F"/>
    <w:rsid w:val="00BE0E31"/>
    <w:rsid w:val="00BE2760"/>
    <w:rsid w:val="00BE392F"/>
    <w:rsid w:val="00BE40AD"/>
    <w:rsid w:val="00BE4CBE"/>
    <w:rsid w:val="00BF068F"/>
    <w:rsid w:val="00BF76C5"/>
    <w:rsid w:val="00C073DF"/>
    <w:rsid w:val="00C1142D"/>
    <w:rsid w:val="00C21874"/>
    <w:rsid w:val="00C22D85"/>
    <w:rsid w:val="00C26EBE"/>
    <w:rsid w:val="00C3413F"/>
    <w:rsid w:val="00C51168"/>
    <w:rsid w:val="00C56D97"/>
    <w:rsid w:val="00C672BA"/>
    <w:rsid w:val="00C67F4F"/>
    <w:rsid w:val="00C76459"/>
    <w:rsid w:val="00C86CEB"/>
    <w:rsid w:val="00C92159"/>
    <w:rsid w:val="00C92AD5"/>
    <w:rsid w:val="00C96A3B"/>
    <w:rsid w:val="00C97D2E"/>
    <w:rsid w:val="00CA0CD5"/>
    <w:rsid w:val="00CA3100"/>
    <w:rsid w:val="00CB2647"/>
    <w:rsid w:val="00CD06DE"/>
    <w:rsid w:val="00CD477D"/>
    <w:rsid w:val="00CE5B33"/>
    <w:rsid w:val="00CE6524"/>
    <w:rsid w:val="00CF5696"/>
    <w:rsid w:val="00D01EC9"/>
    <w:rsid w:val="00D040A4"/>
    <w:rsid w:val="00D06326"/>
    <w:rsid w:val="00D06AE7"/>
    <w:rsid w:val="00D2025C"/>
    <w:rsid w:val="00D2033E"/>
    <w:rsid w:val="00D21F6E"/>
    <w:rsid w:val="00D251C5"/>
    <w:rsid w:val="00D27AC5"/>
    <w:rsid w:val="00D319C1"/>
    <w:rsid w:val="00D320DC"/>
    <w:rsid w:val="00D454DC"/>
    <w:rsid w:val="00D503E4"/>
    <w:rsid w:val="00D70130"/>
    <w:rsid w:val="00D8067A"/>
    <w:rsid w:val="00D90B56"/>
    <w:rsid w:val="00D96A46"/>
    <w:rsid w:val="00DA3DD7"/>
    <w:rsid w:val="00DA70C8"/>
    <w:rsid w:val="00DA71E2"/>
    <w:rsid w:val="00DB1F85"/>
    <w:rsid w:val="00DC2D41"/>
    <w:rsid w:val="00DC530E"/>
    <w:rsid w:val="00DC612E"/>
    <w:rsid w:val="00DD35FD"/>
    <w:rsid w:val="00DD3984"/>
    <w:rsid w:val="00DD5EA3"/>
    <w:rsid w:val="00DD6D0F"/>
    <w:rsid w:val="00DD7BE3"/>
    <w:rsid w:val="00DE0B3C"/>
    <w:rsid w:val="00DE22E7"/>
    <w:rsid w:val="00DF507F"/>
    <w:rsid w:val="00DF53B0"/>
    <w:rsid w:val="00DF7256"/>
    <w:rsid w:val="00E058D9"/>
    <w:rsid w:val="00E06EA3"/>
    <w:rsid w:val="00E133F8"/>
    <w:rsid w:val="00E135F2"/>
    <w:rsid w:val="00E13873"/>
    <w:rsid w:val="00E13EDD"/>
    <w:rsid w:val="00E2105D"/>
    <w:rsid w:val="00E21EC3"/>
    <w:rsid w:val="00E30B0D"/>
    <w:rsid w:val="00E36B1B"/>
    <w:rsid w:val="00E40A57"/>
    <w:rsid w:val="00E44109"/>
    <w:rsid w:val="00E5429D"/>
    <w:rsid w:val="00E612DB"/>
    <w:rsid w:val="00E62776"/>
    <w:rsid w:val="00E63ABA"/>
    <w:rsid w:val="00E64183"/>
    <w:rsid w:val="00E6536A"/>
    <w:rsid w:val="00E6613D"/>
    <w:rsid w:val="00E75760"/>
    <w:rsid w:val="00E75D67"/>
    <w:rsid w:val="00E765CA"/>
    <w:rsid w:val="00E7781F"/>
    <w:rsid w:val="00E86E7B"/>
    <w:rsid w:val="00E93742"/>
    <w:rsid w:val="00E9393A"/>
    <w:rsid w:val="00EA02CE"/>
    <w:rsid w:val="00EA25F3"/>
    <w:rsid w:val="00EA7747"/>
    <w:rsid w:val="00EB56CD"/>
    <w:rsid w:val="00EC311B"/>
    <w:rsid w:val="00ED1B7D"/>
    <w:rsid w:val="00ED3D6C"/>
    <w:rsid w:val="00ED6E2D"/>
    <w:rsid w:val="00EE24A6"/>
    <w:rsid w:val="00EF32F6"/>
    <w:rsid w:val="00EF40A1"/>
    <w:rsid w:val="00EF6217"/>
    <w:rsid w:val="00F016CF"/>
    <w:rsid w:val="00F263D8"/>
    <w:rsid w:val="00F33947"/>
    <w:rsid w:val="00F4361C"/>
    <w:rsid w:val="00F5732E"/>
    <w:rsid w:val="00F573F4"/>
    <w:rsid w:val="00F60B99"/>
    <w:rsid w:val="00F65F95"/>
    <w:rsid w:val="00F67334"/>
    <w:rsid w:val="00F81A81"/>
    <w:rsid w:val="00F82713"/>
    <w:rsid w:val="00F857C1"/>
    <w:rsid w:val="00F85910"/>
    <w:rsid w:val="00F93003"/>
    <w:rsid w:val="00F94B71"/>
    <w:rsid w:val="00FA1F36"/>
    <w:rsid w:val="00FA316E"/>
    <w:rsid w:val="00FB0D33"/>
    <w:rsid w:val="00FB150A"/>
    <w:rsid w:val="00FB2B91"/>
    <w:rsid w:val="00FC2CA4"/>
    <w:rsid w:val="00FC6BDE"/>
    <w:rsid w:val="00FD5190"/>
    <w:rsid w:val="00FE3E47"/>
    <w:rsid w:val="00FE6C40"/>
    <w:rsid w:val="00FF041B"/>
    <w:rsid w:val="00FF5D1D"/>
    <w:rsid w:val="00FF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2F8B6"/>
  <w15:chartTrackingRefBased/>
  <w15:docId w15:val="{D53E9CFC-34AD-48F5-887D-2943F4C2E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7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780F"/>
  </w:style>
  <w:style w:type="paragraph" w:styleId="Footer">
    <w:name w:val="footer"/>
    <w:basedOn w:val="Normal"/>
    <w:link w:val="FooterChar"/>
    <w:uiPriority w:val="99"/>
    <w:unhideWhenUsed/>
    <w:rsid w:val="008E7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780F"/>
  </w:style>
  <w:style w:type="character" w:styleId="PlaceholderText">
    <w:name w:val="Placeholder Text"/>
    <w:uiPriority w:val="99"/>
    <w:semiHidden/>
    <w:rsid w:val="008E780F"/>
    <w:rPr>
      <w:color w:val="808080"/>
    </w:rPr>
  </w:style>
  <w:style w:type="paragraph" w:styleId="ListParagraph">
    <w:name w:val="List Paragraph"/>
    <w:basedOn w:val="Normal"/>
    <w:uiPriority w:val="34"/>
    <w:qFormat/>
    <w:rsid w:val="00294455"/>
    <w:pPr>
      <w:ind w:left="720"/>
      <w:contextualSpacing/>
    </w:pPr>
  </w:style>
  <w:style w:type="paragraph" w:styleId="NoSpacing">
    <w:name w:val="No Spacing"/>
    <w:uiPriority w:val="1"/>
    <w:qFormat/>
    <w:rsid w:val="0070410B"/>
    <w:rPr>
      <w:sz w:val="22"/>
      <w:szCs w:val="22"/>
    </w:rPr>
  </w:style>
  <w:style w:type="table" w:styleId="GridTable4-Accent6">
    <w:name w:val="Grid Table 4 Accent 6"/>
    <w:basedOn w:val="TableNormal"/>
    <w:uiPriority w:val="49"/>
    <w:rsid w:val="00D2033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Accent6">
    <w:name w:val="Grid Table 5 Dark Accent 6"/>
    <w:basedOn w:val="TableNormal"/>
    <w:uiPriority w:val="50"/>
    <w:rsid w:val="00DD5EA3"/>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bible study questions                 I Corinthians Introduction</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questions                 I Corinthians Introduction</dc:title>
  <dc:subject/>
  <dc:creator>Timothy Swan</dc:creator>
  <cp:keywords/>
  <dc:description/>
  <cp:lastModifiedBy>Brice Baumann</cp:lastModifiedBy>
  <cp:revision>2</cp:revision>
  <cp:lastPrinted>2022-03-16T16:01:00Z</cp:lastPrinted>
  <dcterms:created xsi:type="dcterms:W3CDTF">2022-03-27T14:56:00Z</dcterms:created>
  <dcterms:modified xsi:type="dcterms:W3CDTF">2022-03-27T14:56:00Z</dcterms:modified>
</cp:coreProperties>
</file>