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DA20" w14:textId="77777777" w:rsidR="0049305E" w:rsidRPr="00051EF2" w:rsidRDefault="00BD2B05" w:rsidP="00BD2B05">
      <w:pPr>
        <w:jc w:val="center"/>
        <w:rPr>
          <w:rFonts w:ascii="Times New Roman" w:hAnsi="Times New Roman"/>
          <w:b/>
          <w:sz w:val="24"/>
          <w:szCs w:val="24"/>
        </w:rPr>
      </w:pPr>
      <w:r w:rsidRPr="00051EF2">
        <w:rPr>
          <w:rFonts w:ascii="Times New Roman" w:hAnsi="Times New Roman"/>
          <w:b/>
          <w:sz w:val="24"/>
          <w:szCs w:val="24"/>
        </w:rPr>
        <w:t xml:space="preserve">Titus Chapter </w:t>
      </w:r>
      <w:r w:rsidR="009B4ECF">
        <w:rPr>
          <w:rFonts w:ascii="Times New Roman" w:hAnsi="Times New Roman"/>
          <w:b/>
          <w:sz w:val="24"/>
          <w:szCs w:val="24"/>
        </w:rPr>
        <w:t>3</w:t>
      </w:r>
    </w:p>
    <w:p w14:paraId="495EF429" w14:textId="77777777" w:rsidR="001A12E5" w:rsidRDefault="00BD2B05" w:rsidP="000E4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A12E5">
        <w:rPr>
          <w:rFonts w:ascii="Times New Roman" w:hAnsi="Times New Roman"/>
          <w:b/>
          <w:sz w:val="24"/>
          <w:szCs w:val="24"/>
        </w:rPr>
        <w:t xml:space="preserve">Read Titus </w:t>
      </w:r>
      <w:r w:rsidR="009B4ECF">
        <w:rPr>
          <w:rFonts w:ascii="Times New Roman" w:hAnsi="Times New Roman"/>
          <w:b/>
          <w:sz w:val="24"/>
          <w:szCs w:val="24"/>
        </w:rPr>
        <w:t>3:1-8</w:t>
      </w:r>
      <w:r w:rsidRPr="001A12E5">
        <w:rPr>
          <w:rFonts w:ascii="Times New Roman" w:hAnsi="Times New Roman"/>
          <w:b/>
          <w:sz w:val="24"/>
          <w:szCs w:val="24"/>
        </w:rPr>
        <w:t xml:space="preserve">. </w:t>
      </w:r>
      <w:r w:rsidR="002560BA" w:rsidRPr="001A12E5">
        <w:rPr>
          <w:rFonts w:ascii="Times New Roman" w:hAnsi="Times New Roman"/>
          <w:b/>
          <w:sz w:val="24"/>
          <w:szCs w:val="24"/>
        </w:rPr>
        <w:t xml:space="preserve">What </w:t>
      </w:r>
      <w:r w:rsidR="009B4ECF">
        <w:rPr>
          <w:rFonts w:ascii="Times New Roman" w:hAnsi="Times New Roman"/>
          <w:b/>
          <w:sz w:val="24"/>
          <w:szCs w:val="24"/>
        </w:rPr>
        <w:t>should the Christian’s relationship be with legitimate authority and why</w:t>
      </w:r>
      <w:r w:rsidRPr="001A12E5">
        <w:rPr>
          <w:rFonts w:ascii="Times New Roman" w:hAnsi="Times New Roman"/>
          <w:b/>
          <w:sz w:val="24"/>
          <w:szCs w:val="24"/>
        </w:rPr>
        <w:t>?</w:t>
      </w:r>
      <w:r w:rsidR="0060120E" w:rsidRPr="001A12E5">
        <w:rPr>
          <w:rFonts w:ascii="Times New Roman" w:hAnsi="Times New Roman"/>
          <w:sz w:val="24"/>
          <w:szCs w:val="24"/>
        </w:rPr>
        <w:t xml:space="preserve"> </w:t>
      </w:r>
    </w:p>
    <w:p w14:paraId="5AC9B05F" w14:textId="77777777" w:rsidR="001A12E5" w:rsidRDefault="001A12E5" w:rsidP="001A12E5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0680006F" w14:textId="77777777" w:rsidR="001A12E5" w:rsidRDefault="001A12E5" w:rsidP="001A12E5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779D6695" w14:textId="77777777" w:rsidR="001A12E5" w:rsidRDefault="009B4ECF" w:rsidP="000E4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should the Christian’s relationship be with </w:t>
      </w:r>
      <w:proofErr w:type="gramStart"/>
      <w:r>
        <w:rPr>
          <w:rFonts w:ascii="Times New Roman" w:hAnsi="Times New Roman"/>
          <w:b/>
          <w:sz w:val="24"/>
          <w:szCs w:val="24"/>
        </w:rPr>
        <w:t>non Christians</w:t>
      </w:r>
      <w:proofErr w:type="gramEnd"/>
      <w:r w:rsidR="0060120E" w:rsidRPr="001A12E5">
        <w:rPr>
          <w:rFonts w:ascii="Times New Roman" w:hAnsi="Times New Roman"/>
          <w:b/>
          <w:sz w:val="24"/>
          <w:szCs w:val="24"/>
        </w:rPr>
        <w:t>?</w:t>
      </w:r>
      <w:r w:rsidR="0060120E" w:rsidRPr="001A12E5">
        <w:rPr>
          <w:rFonts w:ascii="Times New Roman" w:hAnsi="Times New Roman"/>
          <w:sz w:val="24"/>
          <w:szCs w:val="24"/>
        </w:rPr>
        <w:t xml:space="preserve"> </w:t>
      </w:r>
    </w:p>
    <w:p w14:paraId="6C754E2C" w14:textId="77777777" w:rsidR="001A12E5" w:rsidRDefault="001A12E5" w:rsidP="001A12E5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6B44EB7D" w14:textId="77777777" w:rsidR="001A12E5" w:rsidRDefault="009B4ECF" w:rsidP="000E4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How was the life of early Christians viewed before they came into the faith?</w:t>
      </w:r>
    </w:p>
    <w:p w14:paraId="4E0AFDD7" w14:textId="77777777" w:rsidR="001A12E5" w:rsidRDefault="001A12E5" w:rsidP="001A12E5">
      <w:pPr>
        <w:pStyle w:val="ListParagraph"/>
        <w:rPr>
          <w:rFonts w:ascii="Times New Roman" w:hAnsi="Times New Roman"/>
          <w:sz w:val="24"/>
          <w:szCs w:val="24"/>
        </w:rPr>
      </w:pPr>
    </w:p>
    <w:p w14:paraId="16B8FC72" w14:textId="77777777" w:rsidR="001A12E5" w:rsidRDefault="001A12E5" w:rsidP="001A12E5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51B96500" w14:textId="77777777" w:rsidR="001A12E5" w:rsidRDefault="001A12E5" w:rsidP="001A1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06484B2" w14:textId="77777777" w:rsidR="001A12E5" w:rsidRDefault="009B4ECF" w:rsidP="000E4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</w:t>
      </w:r>
      <w:r w:rsidR="000730E5">
        <w:rPr>
          <w:rFonts w:ascii="Times New Roman" w:hAnsi="Times New Roman"/>
          <w:b/>
          <w:sz w:val="24"/>
          <w:szCs w:val="24"/>
        </w:rPr>
        <w:t>w should Christians today, view</w:t>
      </w:r>
      <w:r>
        <w:rPr>
          <w:rFonts w:ascii="Times New Roman" w:hAnsi="Times New Roman"/>
          <w:b/>
          <w:sz w:val="24"/>
          <w:szCs w:val="24"/>
        </w:rPr>
        <w:t xml:space="preserve"> their life prior to accepting Christ?</w:t>
      </w:r>
    </w:p>
    <w:p w14:paraId="3B437662" w14:textId="77777777" w:rsidR="001A12E5" w:rsidRDefault="001A12E5" w:rsidP="001A12E5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26215FA6" w14:textId="77777777" w:rsidR="001A12E5" w:rsidRDefault="001A12E5" w:rsidP="001A12E5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695F392C" w14:textId="77777777" w:rsidR="001A12E5" w:rsidRDefault="000730E5" w:rsidP="000E4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made the difference between former day-to-day living and what may now be expected</w:t>
      </w:r>
      <w:r w:rsidR="004673A9" w:rsidRPr="001A12E5">
        <w:rPr>
          <w:rFonts w:ascii="Times New Roman" w:hAnsi="Times New Roman"/>
          <w:b/>
          <w:sz w:val="24"/>
          <w:szCs w:val="24"/>
        </w:rPr>
        <w:t>?</w:t>
      </w:r>
      <w:r w:rsidR="004673A9" w:rsidRPr="001A12E5">
        <w:rPr>
          <w:rFonts w:ascii="Times New Roman" w:hAnsi="Times New Roman"/>
          <w:sz w:val="24"/>
          <w:szCs w:val="24"/>
        </w:rPr>
        <w:t xml:space="preserve"> </w:t>
      </w:r>
    </w:p>
    <w:p w14:paraId="05212CF9" w14:textId="77777777" w:rsidR="001A12E5" w:rsidRDefault="001A12E5" w:rsidP="001A12E5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64C6F3B8" w14:textId="77777777" w:rsidR="001A12E5" w:rsidRDefault="001A12E5" w:rsidP="001A12E5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3F80BA94" w14:textId="77777777" w:rsidR="00B7273B" w:rsidRDefault="000730E5" w:rsidP="000E4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Titus was to insist on the Christians living a certain way. What would happen if Titus were to come to Mt. Zion with these same rules</w:t>
      </w:r>
      <w:r w:rsidR="008A7DEE" w:rsidRPr="00B7273B">
        <w:rPr>
          <w:rFonts w:ascii="Times New Roman" w:hAnsi="Times New Roman"/>
          <w:b/>
          <w:sz w:val="24"/>
          <w:szCs w:val="24"/>
        </w:rPr>
        <w:t>?</w:t>
      </w:r>
      <w:r w:rsidR="008A7DEE" w:rsidRPr="00B7273B">
        <w:rPr>
          <w:rFonts w:ascii="Times New Roman" w:hAnsi="Times New Roman"/>
          <w:sz w:val="24"/>
          <w:szCs w:val="24"/>
        </w:rPr>
        <w:t xml:space="preserve"> </w:t>
      </w:r>
    </w:p>
    <w:p w14:paraId="48828659" w14:textId="77777777" w:rsidR="00B7273B" w:rsidRDefault="00B7273B" w:rsidP="00B7273B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5268E237" w14:textId="77777777" w:rsidR="00B7273B" w:rsidRDefault="00B7273B" w:rsidP="00B7273B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1CBB48AD" w14:textId="77777777" w:rsidR="00B7273B" w:rsidRDefault="000730E5" w:rsidP="000E4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 there a relationship between good works and salvation? Explain your answer.</w:t>
      </w:r>
    </w:p>
    <w:p w14:paraId="57DFCF84" w14:textId="77777777" w:rsidR="00B7273B" w:rsidRDefault="00B7273B" w:rsidP="00B7273B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4028DD69" w14:textId="77777777" w:rsidR="00B7273B" w:rsidRDefault="00B7273B" w:rsidP="00B7273B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7AC2D28B" w14:textId="77777777" w:rsidR="00B7273B" w:rsidRDefault="000730E5" w:rsidP="000E4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Read Titus 3:9. What kind of controversies do we have today</w:t>
      </w:r>
      <w:r w:rsidR="008A7DEE" w:rsidRPr="00B7273B">
        <w:rPr>
          <w:rFonts w:ascii="Times New Roman" w:hAnsi="Times New Roman"/>
          <w:b/>
          <w:sz w:val="24"/>
          <w:szCs w:val="24"/>
        </w:rPr>
        <w:t>?</w:t>
      </w:r>
      <w:r w:rsidR="008A7DEE" w:rsidRPr="00B7273B">
        <w:rPr>
          <w:rFonts w:ascii="Times New Roman" w:hAnsi="Times New Roman"/>
          <w:sz w:val="24"/>
          <w:szCs w:val="24"/>
        </w:rPr>
        <w:t xml:space="preserve"> </w:t>
      </w:r>
    </w:p>
    <w:p w14:paraId="1F1410B0" w14:textId="77777777" w:rsidR="00B7273B" w:rsidRDefault="00B7273B" w:rsidP="00B7273B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5FD102E2" w14:textId="77777777" w:rsidR="00B7273B" w:rsidRDefault="00F256FD" w:rsidP="000E4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B7273B">
        <w:rPr>
          <w:rFonts w:ascii="Times New Roman" w:hAnsi="Times New Roman"/>
          <w:b/>
          <w:sz w:val="24"/>
          <w:szCs w:val="24"/>
        </w:rPr>
        <w:t xml:space="preserve">Read Titus </w:t>
      </w:r>
      <w:r w:rsidR="00D76DF6">
        <w:rPr>
          <w:rFonts w:ascii="Times New Roman" w:hAnsi="Times New Roman"/>
          <w:b/>
          <w:sz w:val="24"/>
          <w:szCs w:val="24"/>
        </w:rPr>
        <w:t>3:10-11.  How should discipline be handled in the Church</w:t>
      </w:r>
      <w:r w:rsidR="002D0A09" w:rsidRPr="00B7273B">
        <w:rPr>
          <w:rFonts w:ascii="Times New Roman" w:hAnsi="Times New Roman"/>
          <w:b/>
          <w:sz w:val="24"/>
          <w:szCs w:val="24"/>
        </w:rPr>
        <w:t>?</w:t>
      </w:r>
      <w:r w:rsidR="002D0A09" w:rsidRPr="00B7273B">
        <w:rPr>
          <w:rFonts w:ascii="Times New Roman" w:hAnsi="Times New Roman"/>
          <w:sz w:val="24"/>
          <w:szCs w:val="24"/>
        </w:rPr>
        <w:t xml:space="preserve"> </w:t>
      </w:r>
    </w:p>
    <w:p w14:paraId="706874DC" w14:textId="77777777" w:rsidR="00B7273B" w:rsidRDefault="00B7273B" w:rsidP="00B7273B">
      <w:pPr>
        <w:pStyle w:val="ListParagraph"/>
        <w:rPr>
          <w:rFonts w:ascii="Times New Roman" w:hAnsi="Times New Roman"/>
          <w:sz w:val="24"/>
          <w:szCs w:val="24"/>
        </w:rPr>
      </w:pPr>
    </w:p>
    <w:p w14:paraId="7258172D" w14:textId="77777777" w:rsidR="00B7273B" w:rsidRDefault="00B7273B" w:rsidP="00B7273B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387E11E8" w14:textId="77777777" w:rsidR="00B7273B" w:rsidRDefault="00D76DF6" w:rsidP="000E4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Read Titus 3:12-15. What is the purpose of good works?</w:t>
      </w:r>
    </w:p>
    <w:p w14:paraId="5781D529" w14:textId="77777777" w:rsidR="00B7273B" w:rsidRDefault="00B7273B" w:rsidP="00B7273B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2ADB649B" w14:textId="77777777" w:rsidR="00B7273B" w:rsidRDefault="00B7273B" w:rsidP="00B7273B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3DAF5890" w14:textId="77777777" w:rsidR="00203687" w:rsidRPr="00B7273B" w:rsidRDefault="00203687" w:rsidP="00D76DF6">
      <w:pPr>
        <w:pStyle w:val="ListParagraph"/>
        <w:spacing w:line="480" w:lineRule="auto"/>
        <w:ind w:left="450"/>
        <w:rPr>
          <w:rFonts w:ascii="Times New Roman" w:hAnsi="Times New Roman"/>
          <w:sz w:val="24"/>
          <w:szCs w:val="24"/>
        </w:rPr>
      </w:pPr>
    </w:p>
    <w:sectPr w:rsidR="00203687" w:rsidRPr="00B7273B" w:rsidSect="002102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F8E8" w14:textId="77777777" w:rsidR="009F5214" w:rsidRDefault="009F5214" w:rsidP="00BD2B05">
      <w:pPr>
        <w:spacing w:after="0" w:line="240" w:lineRule="auto"/>
      </w:pPr>
      <w:r>
        <w:separator/>
      </w:r>
    </w:p>
  </w:endnote>
  <w:endnote w:type="continuationSeparator" w:id="0">
    <w:p w14:paraId="0B276A76" w14:textId="77777777" w:rsidR="009F5214" w:rsidRDefault="009F5214" w:rsidP="00BD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561" w14:textId="77777777" w:rsidR="000E4809" w:rsidRDefault="000E48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DF6">
      <w:rPr>
        <w:noProof/>
      </w:rPr>
      <w:t>2</w:t>
    </w:r>
    <w:r>
      <w:fldChar w:fldCharType="end"/>
    </w:r>
  </w:p>
  <w:p w14:paraId="0EFCCEFE" w14:textId="77777777" w:rsidR="000E4809" w:rsidRDefault="000E4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1254" w14:textId="77777777" w:rsidR="009F5214" w:rsidRDefault="009F5214" w:rsidP="00BD2B05">
      <w:pPr>
        <w:spacing w:after="0" w:line="240" w:lineRule="auto"/>
      </w:pPr>
      <w:r>
        <w:separator/>
      </w:r>
    </w:p>
  </w:footnote>
  <w:footnote w:type="continuationSeparator" w:id="0">
    <w:p w14:paraId="0A1ED8C8" w14:textId="77777777" w:rsidR="009F5214" w:rsidRDefault="009F5214" w:rsidP="00BD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C58" w14:textId="77777777" w:rsidR="00BD2B05" w:rsidRDefault="00BD2B05">
    <w:pPr>
      <w:pStyle w:val="Header"/>
    </w:pPr>
    <w:r>
      <w:t>Bible Study</w:t>
    </w:r>
  </w:p>
  <w:p w14:paraId="5048C325" w14:textId="77777777" w:rsidR="00BD2B05" w:rsidRDefault="00BD2B05">
    <w:pPr>
      <w:pStyle w:val="Header"/>
    </w:pPr>
    <w:r>
      <w:t>Titus</w:t>
    </w:r>
  </w:p>
  <w:p w14:paraId="127340DB" w14:textId="77777777" w:rsidR="00BD2B05" w:rsidRDefault="00BD2B05">
    <w:pPr>
      <w:pStyle w:val="Header"/>
    </w:pPr>
    <w:r>
      <w:t>Rev. Pat Stone</w:t>
    </w:r>
  </w:p>
  <w:p w14:paraId="6A8BBFF0" w14:textId="77777777" w:rsidR="00BD2B05" w:rsidRDefault="00BD2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6C20"/>
    <w:multiLevelType w:val="hybridMultilevel"/>
    <w:tmpl w:val="F1F628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5"/>
    <w:rsid w:val="00051EF2"/>
    <w:rsid w:val="000730E5"/>
    <w:rsid w:val="000B6FB7"/>
    <w:rsid w:val="000C72E3"/>
    <w:rsid w:val="000E4809"/>
    <w:rsid w:val="00120B3D"/>
    <w:rsid w:val="001A12E5"/>
    <w:rsid w:val="00203687"/>
    <w:rsid w:val="002102F4"/>
    <w:rsid w:val="002560BA"/>
    <w:rsid w:val="00283C6B"/>
    <w:rsid w:val="00293F18"/>
    <w:rsid w:val="002D0A09"/>
    <w:rsid w:val="00323F4E"/>
    <w:rsid w:val="00326698"/>
    <w:rsid w:val="003B4B6F"/>
    <w:rsid w:val="003C79B6"/>
    <w:rsid w:val="00461E7A"/>
    <w:rsid w:val="004673A9"/>
    <w:rsid w:val="0049305E"/>
    <w:rsid w:val="00564514"/>
    <w:rsid w:val="005D63A9"/>
    <w:rsid w:val="0060120E"/>
    <w:rsid w:val="006258F3"/>
    <w:rsid w:val="0074456A"/>
    <w:rsid w:val="00750700"/>
    <w:rsid w:val="00827AE1"/>
    <w:rsid w:val="00891684"/>
    <w:rsid w:val="008A7DEE"/>
    <w:rsid w:val="009726FE"/>
    <w:rsid w:val="009B4ECF"/>
    <w:rsid w:val="009D2E6B"/>
    <w:rsid w:val="009F5214"/>
    <w:rsid w:val="00A4374B"/>
    <w:rsid w:val="00A94534"/>
    <w:rsid w:val="00B7273B"/>
    <w:rsid w:val="00B925B7"/>
    <w:rsid w:val="00BD2B05"/>
    <w:rsid w:val="00CF33BB"/>
    <w:rsid w:val="00D76DF6"/>
    <w:rsid w:val="00DA3E64"/>
    <w:rsid w:val="00F15AD8"/>
    <w:rsid w:val="00F256FD"/>
    <w:rsid w:val="00F82113"/>
    <w:rsid w:val="00FB15B7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2F60"/>
  <w15:chartTrackingRefBased/>
  <w15:docId w15:val="{A9C42023-F77C-4327-9FA9-B0383D1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05"/>
  </w:style>
  <w:style w:type="paragraph" w:styleId="Footer">
    <w:name w:val="footer"/>
    <w:basedOn w:val="Normal"/>
    <w:link w:val="Foot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05"/>
  </w:style>
  <w:style w:type="paragraph" w:styleId="BalloonText">
    <w:name w:val="Balloon Text"/>
    <w:basedOn w:val="Normal"/>
    <w:link w:val="BalloonTextChar"/>
    <w:uiPriority w:val="99"/>
    <w:semiHidden/>
    <w:unhideWhenUsed/>
    <w:rsid w:val="00BD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cp:lastPrinted>2013-05-25T01:25:00Z</cp:lastPrinted>
  <dcterms:created xsi:type="dcterms:W3CDTF">2022-01-16T04:44:00Z</dcterms:created>
  <dcterms:modified xsi:type="dcterms:W3CDTF">2022-01-16T04:44:00Z</dcterms:modified>
</cp:coreProperties>
</file>