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54A1" w14:textId="77777777" w:rsidR="0049305E" w:rsidRPr="004607DB" w:rsidRDefault="00BD2B05" w:rsidP="00BD2B05">
      <w:pPr>
        <w:jc w:val="center"/>
        <w:rPr>
          <w:rFonts w:ascii="Times New Roman" w:hAnsi="Times New Roman"/>
          <w:b/>
          <w:sz w:val="32"/>
          <w:szCs w:val="32"/>
        </w:rPr>
      </w:pPr>
      <w:r w:rsidRPr="004607DB">
        <w:rPr>
          <w:rFonts w:ascii="Times New Roman" w:hAnsi="Times New Roman"/>
          <w:b/>
          <w:sz w:val="32"/>
          <w:szCs w:val="32"/>
        </w:rPr>
        <w:t>Titus Chapter 1</w:t>
      </w:r>
    </w:p>
    <w:p w14:paraId="4EEA5710" w14:textId="77777777" w:rsidR="009C092C" w:rsidRPr="004607DB" w:rsidRDefault="00BD2B05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Read Titus 1:1-4. How does Paul describe himself?</w:t>
      </w:r>
      <w:r w:rsidR="0060120E" w:rsidRPr="004607DB">
        <w:rPr>
          <w:rFonts w:ascii="Times New Roman" w:hAnsi="Times New Roman"/>
          <w:sz w:val="28"/>
          <w:szCs w:val="28"/>
        </w:rPr>
        <w:t xml:space="preserve"> </w:t>
      </w:r>
    </w:p>
    <w:p w14:paraId="0F1AF1F5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17C1021F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627B28FD" w14:textId="77777777" w:rsidR="009C092C" w:rsidRPr="004607DB" w:rsidRDefault="0060120E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Who is Titus?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29E067ED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0FFA5CC" w14:textId="77777777" w:rsidR="009C092C" w:rsidRPr="004607DB" w:rsidRDefault="0060120E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Read Titus 1:5-9. Where did Paul leave Titus and why was he left there?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0A884D84" w14:textId="77777777" w:rsidR="009C092C" w:rsidRPr="004607DB" w:rsidRDefault="009C092C" w:rsidP="004607D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2A128298" w14:textId="77777777" w:rsidR="009C092C" w:rsidRPr="004607DB" w:rsidRDefault="009C092C" w:rsidP="009C092C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2328B931" w14:textId="77777777" w:rsidR="004673A9" w:rsidRPr="004607DB" w:rsidRDefault="004673A9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What</w:t>
      </w:r>
      <w:r w:rsidR="00051EF2" w:rsidRPr="004607DB">
        <w:rPr>
          <w:rFonts w:ascii="Times New Roman" w:hAnsi="Times New Roman"/>
          <w:b/>
          <w:sz w:val="28"/>
          <w:szCs w:val="28"/>
        </w:rPr>
        <w:t xml:space="preserve"> were the</w:t>
      </w:r>
      <w:r w:rsidRPr="004607DB">
        <w:rPr>
          <w:rFonts w:ascii="Times New Roman" w:hAnsi="Times New Roman"/>
          <w:b/>
          <w:sz w:val="28"/>
          <w:szCs w:val="28"/>
        </w:rPr>
        <w:t xml:space="preserve"> qualities </w:t>
      </w:r>
      <w:r w:rsidR="00051EF2" w:rsidRPr="004607DB">
        <w:rPr>
          <w:rFonts w:ascii="Times New Roman" w:hAnsi="Times New Roman"/>
          <w:b/>
          <w:sz w:val="28"/>
          <w:szCs w:val="28"/>
        </w:rPr>
        <w:t xml:space="preserve">that </w:t>
      </w:r>
      <w:r w:rsidRPr="004607DB">
        <w:rPr>
          <w:rFonts w:ascii="Times New Roman" w:hAnsi="Times New Roman"/>
          <w:b/>
          <w:sz w:val="28"/>
          <w:szCs w:val="28"/>
        </w:rPr>
        <w:t>Titus</w:t>
      </w:r>
      <w:r w:rsidR="00051EF2" w:rsidRPr="004607DB">
        <w:rPr>
          <w:rFonts w:ascii="Times New Roman" w:hAnsi="Times New Roman"/>
          <w:b/>
          <w:sz w:val="28"/>
          <w:szCs w:val="28"/>
        </w:rPr>
        <w:t xml:space="preserve"> was</w:t>
      </w:r>
      <w:r w:rsidRPr="004607DB">
        <w:rPr>
          <w:rFonts w:ascii="Times New Roman" w:hAnsi="Times New Roman"/>
          <w:b/>
          <w:sz w:val="28"/>
          <w:szCs w:val="28"/>
        </w:rPr>
        <w:t xml:space="preserve"> to look for when he appointed these elders?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6C555A93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180A813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5FBC9F51" w14:textId="77777777" w:rsidR="009C092C" w:rsidRPr="004607DB" w:rsidRDefault="004673A9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What was the role of the bishop/overseer?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6238CC07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37F80E12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4240A719" w14:textId="77777777" w:rsidR="009C092C" w:rsidRPr="004607DB" w:rsidRDefault="008A7DEE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What are the qualities of the bishop/overseer?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45574CC3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4128B725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5206EC45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6EA2E722" w14:textId="77777777" w:rsidR="009C092C" w:rsidRPr="004607DB" w:rsidRDefault="008A7DEE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Read Titus 1:10-16. What are the characteristics of false teachers and why must we (Christians) be on guard when dealing with them?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7A89FBE8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1A91FD87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6DB7DC76" w14:textId="77777777" w:rsidR="002D0A09" w:rsidRPr="004607DB" w:rsidRDefault="002D0A09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Who were the circumcision group?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41919274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08AC4216" w14:textId="77777777" w:rsidR="009C092C" w:rsidRPr="004607DB" w:rsidRDefault="004607DB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Was the circumcision group operating within the church or outside the church? Explain your answer</w:t>
      </w:r>
      <w:proofErr w:type="gramStart"/>
      <w:r w:rsidRPr="004607DB">
        <w:rPr>
          <w:rFonts w:ascii="Times New Roman" w:hAnsi="Times New Roman"/>
          <w:b/>
          <w:sz w:val="28"/>
          <w:szCs w:val="28"/>
        </w:rPr>
        <w:t>.</w:t>
      </w:r>
      <w:r w:rsidRPr="004607DB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14:paraId="53700694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0BB94BA3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5E9766F5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7155AE6D" w14:textId="77777777" w:rsidR="004607DB" w:rsidRPr="004607DB" w:rsidRDefault="004607DB" w:rsidP="004607D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F117B3D" w14:textId="77777777" w:rsidR="008A7DEE" w:rsidRPr="004607DB" w:rsidRDefault="002D0A09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lastRenderedPageBreak/>
        <w:t>What is meant by the statement: “To the pure, all things are pure, but to those who are corrupted and do not believe, nothing is pure.”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5CB1C5E0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2B00FFD0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60629571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410C09CF" w14:textId="77777777" w:rsidR="00051EF2" w:rsidRPr="004607DB" w:rsidRDefault="00051EF2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>How do we profess to know God and deny Him by what we do?</w:t>
      </w:r>
      <w:r w:rsidRPr="004607DB">
        <w:rPr>
          <w:rFonts w:ascii="Times New Roman" w:hAnsi="Times New Roman"/>
          <w:sz w:val="28"/>
          <w:szCs w:val="28"/>
        </w:rPr>
        <w:t xml:space="preserve"> </w:t>
      </w:r>
    </w:p>
    <w:sectPr w:rsidR="00051EF2" w:rsidRPr="004607DB" w:rsidSect="00210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092E" w14:textId="77777777" w:rsidR="002A7AA6" w:rsidRDefault="002A7AA6" w:rsidP="00BD2B05">
      <w:pPr>
        <w:spacing w:after="0" w:line="240" w:lineRule="auto"/>
      </w:pPr>
      <w:r>
        <w:separator/>
      </w:r>
    </w:p>
  </w:endnote>
  <w:endnote w:type="continuationSeparator" w:id="0">
    <w:p w14:paraId="3B6FFF9B" w14:textId="77777777" w:rsidR="002A7AA6" w:rsidRDefault="002A7AA6" w:rsidP="00B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70A1" w14:textId="77777777" w:rsidR="00813917" w:rsidRDefault="0081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C4A1" w14:textId="77777777" w:rsidR="00813917" w:rsidRDefault="00813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91BF" w14:textId="77777777" w:rsidR="00813917" w:rsidRDefault="00813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BB07" w14:textId="77777777" w:rsidR="002A7AA6" w:rsidRDefault="002A7AA6" w:rsidP="00BD2B05">
      <w:pPr>
        <w:spacing w:after="0" w:line="240" w:lineRule="auto"/>
      </w:pPr>
      <w:r>
        <w:separator/>
      </w:r>
    </w:p>
  </w:footnote>
  <w:footnote w:type="continuationSeparator" w:id="0">
    <w:p w14:paraId="78E41F9D" w14:textId="77777777" w:rsidR="002A7AA6" w:rsidRDefault="002A7AA6" w:rsidP="00BD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2B87" w14:textId="77777777" w:rsidR="00813917" w:rsidRDefault="00813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1E8A" w14:textId="77777777" w:rsidR="00BD2B05" w:rsidRDefault="00BD2B05">
    <w:pPr>
      <w:pStyle w:val="Header"/>
    </w:pPr>
    <w:r>
      <w:t xml:space="preserve"> Bible Study</w:t>
    </w:r>
  </w:p>
  <w:p w14:paraId="5CF946B5" w14:textId="77777777" w:rsidR="00BD2B05" w:rsidRDefault="00BD2B05">
    <w:pPr>
      <w:pStyle w:val="Header"/>
    </w:pPr>
    <w:r>
      <w:t>Titus</w:t>
    </w:r>
  </w:p>
  <w:p w14:paraId="621A7EE5" w14:textId="77777777" w:rsidR="00BD2B05" w:rsidRDefault="00BD2B05">
    <w:pPr>
      <w:pStyle w:val="Header"/>
    </w:pPr>
    <w:r>
      <w:t>Rev. Pat Stone</w:t>
    </w:r>
  </w:p>
  <w:p w14:paraId="2D82FBAC" w14:textId="77777777" w:rsidR="00BD2B05" w:rsidRDefault="00BD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A7F5" w14:textId="77777777" w:rsidR="00813917" w:rsidRDefault="00813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C20"/>
    <w:multiLevelType w:val="hybridMultilevel"/>
    <w:tmpl w:val="F1F6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5"/>
    <w:rsid w:val="00051EF2"/>
    <w:rsid w:val="0015613E"/>
    <w:rsid w:val="001E0423"/>
    <w:rsid w:val="002102F4"/>
    <w:rsid w:val="00283C6B"/>
    <w:rsid w:val="002A7AA6"/>
    <w:rsid w:val="002D0A09"/>
    <w:rsid w:val="004607DB"/>
    <w:rsid w:val="004673A9"/>
    <w:rsid w:val="0049305E"/>
    <w:rsid w:val="005D51CE"/>
    <w:rsid w:val="0060120E"/>
    <w:rsid w:val="00813917"/>
    <w:rsid w:val="008A7DEE"/>
    <w:rsid w:val="009C092C"/>
    <w:rsid w:val="00B925B7"/>
    <w:rsid w:val="00BD2B05"/>
    <w:rsid w:val="00E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0856"/>
  <w15:chartTrackingRefBased/>
  <w15:docId w15:val="{0FC50380-130C-4C13-8917-5B71000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05"/>
  </w:style>
  <w:style w:type="paragraph" w:styleId="Footer">
    <w:name w:val="footer"/>
    <w:basedOn w:val="Normal"/>
    <w:link w:val="Foot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05"/>
  </w:style>
  <w:style w:type="paragraph" w:styleId="BalloonText">
    <w:name w:val="Balloon Text"/>
    <w:basedOn w:val="Normal"/>
    <w:link w:val="BalloonTextChar"/>
    <w:uiPriority w:val="99"/>
    <w:semiHidden/>
    <w:unhideWhenUsed/>
    <w:rsid w:val="00BD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dcterms:created xsi:type="dcterms:W3CDTF">2021-11-14T15:23:00Z</dcterms:created>
  <dcterms:modified xsi:type="dcterms:W3CDTF">2021-11-14T15:23:00Z</dcterms:modified>
</cp:coreProperties>
</file>