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CBB7B" w14:textId="37124A81" w:rsidR="00106BFB" w:rsidRDefault="00B73D2A">
      <w:pPr>
        <w:rPr>
          <w:b/>
          <w:bCs/>
          <w:sz w:val="24"/>
          <w:szCs w:val="24"/>
        </w:rPr>
      </w:pPr>
      <w:r>
        <w:rPr>
          <w:b/>
          <w:bCs/>
          <w:sz w:val="24"/>
          <w:szCs w:val="24"/>
        </w:rPr>
        <w:t>Chapter 3 of this letter begins with the word “finally”</w:t>
      </w:r>
      <w:r w:rsidR="0086459B">
        <w:rPr>
          <w:b/>
          <w:bCs/>
          <w:sz w:val="24"/>
          <w:szCs w:val="24"/>
        </w:rPr>
        <w:t>;</w:t>
      </w:r>
      <w:r>
        <w:rPr>
          <w:b/>
          <w:bCs/>
          <w:sz w:val="24"/>
          <w:szCs w:val="24"/>
        </w:rPr>
        <w:t xml:space="preserve"> Paul is wrapping up his “</w:t>
      </w:r>
      <w:r w:rsidR="0086459B">
        <w:rPr>
          <w:b/>
          <w:bCs/>
          <w:sz w:val="24"/>
          <w:szCs w:val="24"/>
        </w:rPr>
        <w:t>thank you note</w:t>
      </w:r>
      <w:r>
        <w:rPr>
          <w:b/>
          <w:bCs/>
          <w:sz w:val="24"/>
          <w:szCs w:val="24"/>
        </w:rPr>
        <w:t>” to the Philippian church. He has already given us several verses and passages worthy of meditation and memorization: 1:6 (our unconditional guarantee of salvation); 1:21 (it only gets better when Christians depart this world); 2:5-11 (the mind of Christ</w:t>
      </w:r>
      <w:r w:rsidR="002E564D">
        <w:rPr>
          <w:b/>
          <w:bCs/>
          <w:sz w:val="24"/>
          <w:szCs w:val="24"/>
        </w:rPr>
        <w:t xml:space="preserve"> – how He humbled Himself even to the cross, to be greatly exalted by God as a result); 2:13 (God is “at work” on the inside of every believer). </w:t>
      </w:r>
    </w:p>
    <w:p w14:paraId="4FF2C43B" w14:textId="476E5BFD" w:rsidR="007E799B" w:rsidRDefault="002E564D">
      <w:pPr>
        <w:rPr>
          <w:b/>
          <w:bCs/>
          <w:sz w:val="24"/>
          <w:szCs w:val="24"/>
        </w:rPr>
      </w:pPr>
      <w:r>
        <w:rPr>
          <w:b/>
          <w:bCs/>
          <w:sz w:val="24"/>
          <w:szCs w:val="24"/>
        </w:rPr>
        <w:t>We also learned of Paul’s love for Timothy, his “son in the Gospel” and how important Timothy was to Paul’s missionary work. Lastly, we learned of the disciple Epaphroditus, a member and emissary from the church in Philippi whose dedication to the Lord’s service led to his serious illness, but whom God mercifully healed.</w:t>
      </w:r>
    </w:p>
    <w:p w14:paraId="6C3CED41" w14:textId="0733CB6B" w:rsidR="000012A3" w:rsidRDefault="003B477F">
      <w:pPr>
        <w:rPr>
          <w:b/>
          <w:bCs/>
          <w:sz w:val="24"/>
          <w:szCs w:val="24"/>
        </w:rPr>
      </w:pPr>
      <w:r>
        <w:rPr>
          <w:b/>
          <w:bCs/>
          <w:sz w:val="24"/>
          <w:szCs w:val="24"/>
        </w:rPr>
        <w:t>In</w:t>
      </w:r>
      <w:r w:rsidR="002E564D">
        <w:rPr>
          <w:b/>
          <w:bCs/>
          <w:sz w:val="24"/>
          <w:szCs w:val="24"/>
        </w:rPr>
        <w:t xml:space="preserve"> this chapter </w:t>
      </w:r>
      <w:r>
        <w:rPr>
          <w:b/>
          <w:bCs/>
          <w:sz w:val="24"/>
          <w:szCs w:val="24"/>
        </w:rPr>
        <w:t>Paul warns the Philippians</w:t>
      </w:r>
      <w:r w:rsidR="002E564D">
        <w:rPr>
          <w:b/>
          <w:bCs/>
          <w:sz w:val="24"/>
          <w:szCs w:val="24"/>
        </w:rPr>
        <w:t xml:space="preserve"> about the “dogs” – his unflattering but accurate description of the false teachers who attempted to impose the</w:t>
      </w:r>
      <w:r w:rsidR="0086459B">
        <w:rPr>
          <w:b/>
          <w:bCs/>
          <w:sz w:val="24"/>
          <w:szCs w:val="24"/>
        </w:rPr>
        <w:t>ir</w:t>
      </w:r>
      <w:r w:rsidR="002E564D">
        <w:rPr>
          <w:b/>
          <w:bCs/>
          <w:sz w:val="24"/>
          <w:szCs w:val="24"/>
        </w:rPr>
        <w:t xml:space="preserve"> Jewish traditions on the Gentile saints. Paul ha</w:t>
      </w:r>
      <w:r w:rsidR="0086459B">
        <w:rPr>
          <w:b/>
          <w:bCs/>
          <w:sz w:val="24"/>
          <w:szCs w:val="24"/>
        </w:rPr>
        <w:t>s ha</w:t>
      </w:r>
      <w:r w:rsidR="002E564D">
        <w:rPr>
          <w:b/>
          <w:bCs/>
          <w:sz w:val="24"/>
          <w:szCs w:val="24"/>
        </w:rPr>
        <w:t xml:space="preserve">d a long and intense struggle with them, beginning in his home church at Antioch (Acts </w:t>
      </w:r>
      <w:r w:rsidR="0086459B">
        <w:rPr>
          <w:b/>
          <w:bCs/>
          <w:sz w:val="24"/>
          <w:szCs w:val="24"/>
        </w:rPr>
        <w:t>15:1-6). Paul emphasizes here that the</w:t>
      </w:r>
      <w:r w:rsidR="003E352A">
        <w:rPr>
          <w:b/>
          <w:bCs/>
          <w:sz w:val="24"/>
          <w:szCs w:val="24"/>
        </w:rPr>
        <w:t xml:space="preserve"> practices of</w:t>
      </w:r>
      <w:r w:rsidR="0086459B">
        <w:rPr>
          <w:b/>
          <w:bCs/>
          <w:sz w:val="24"/>
          <w:szCs w:val="24"/>
        </w:rPr>
        <w:t xml:space="preserve"> Jewish religion </w:t>
      </w:r>
      <w:r w:rsidR="003E352A">
        <w:rPr>
          <w:b/>
          <w:bCs/>
          <w:sz w:val="24"/>
          <w:szCs w:val="24"/>
        </w:rPr>
        <w:t xml:space="preserve">(such as circumcision) </w:t>
      </w:r>
      <w:r w:rsidR="0086459B">
        <w:rPr>
          <w:b/>
          <w:bCs/>
          <w:sz w:val="24"/>
          <w:szCs w:val="24"/>
        </w:rPr>
        <w:t>added nothing to the merits of Jesus Christ, which are freely given to all believers, regardless of their ethnicity. Paul offers himself as convincing proof.</w:t>
      </w:r>
    </w:p>
    <w:p w14:paraId="7B9B9B98" w14:textId="42A98D9E" w:rsidR="003E5729" w:rsidRPr="00DA70C8" w:rsidRDefault="007E799B">
      <w:pPr>
        <w:rPr>
          <w:b/>
          <w:bCs/>
          <w:sz w:val="24"/>
          <w:szCs w:val="24"/>
        </w:rPr>
      </w:pPr>
      <w:r>
        <w:rPr>
          <w:b/>
          <w:bCs/>
          <w:sz w:val="24"/>
          <w:szCs w:val="24"/>
        </w:rPr>
        <w:t xml:space="preserve">Chapter </w:t>
      </w:r>
      <w:r w:rsidR="0086459B">
        <w:rPr>
          <w:b/>
          <w:bCs/>
          <w:sz w:val="24"/>
          <w:szCs w:val="24"/>
        </w:rPr>
        <w:t>3</w:t>
      </w:r>
      <w:r>
        <w:rPr>
          <w:b/>
          <w:bCs/>
          <w:sz w:val="24"/>
          <w:szCs w:val="24"/>
        </w:rPr>
        <w:t xml:space="preserve"> also </w:t>
      </w:r>
      <w:r w:rsidR="0086459B">
        <w:rPr>
          <w:b/>
          <w:bCs/>
          <w:sz w:val="24"/>
          <w:szCs w:val="24"/>
        </w:rPr>
        <w:t>reveals the single-minded devotion of Paul as he strives for continuous improvement as a Christian</w:t>
      </w:r>
      <w:r w:rsidR="00990575">
        <w:rPr>
          <w:b/>
          <w:bCs/>
          <w:sz w:val="24"/>
          <w:szCs w:val="24"/>
        </w:rPr>
        <w:t>.</w:t>
      </w:r>
      <w:r w:rsidR="0086459B">
        <w:rPr>
          <w:b/>
          <w:bCs/>
          <w:sz w:val="24"/>
          <w:szCs w:val="24"/>
        </w:rPr>
        <w:t xml:space="preserve"> His example should motivate us to greater service.</w:t>
      </w:r>
    </w:p>
    <w:p w14:paraId="724F6EE0" w14:textId="0C615DDF" w:rsidR="00294455" w:rsidRDefault="00294455" w:rsidP="00294455">
      <w:pPr>
        <w:pStyle w:val="ListParagraph"/>
        <w:numPr>
          <w:ilvl w:val="0"/>
          <w:numId w:val="1"/>
        </w:numPr>
        <w:rPr>
          <w:b/>
          <w:bCs/>
          <w:sz w:val="24"/>
          <w:szCs w:val="24"/>
        </w:rPr>
      </w:pPr>
      <w:r w:rsidRPr="00DA70C8">
        <w:rPr>
          <w:b/>
          <w:bCs/>
          <w:sz w:val="24"/>
          <w:szCs w:val="24"/>
        </w:rPr>
        <w:t xml:space="preserve">Read </w:t>
      </w:r>
      <w:r w:rsidR="00372854">
        <w:rPr>
          <w:b/>
          <w:bCs/>
          <w:sz w:val="24"/>
          <w:szCs w:val="24"/>
        </w:rPr>
        <w:t xml:space="preserve">Philippians </w:t>
      </w:r>
      <w:r w:rsidR="003E352A">
        <w:rPr>
          <w:b/>
          <w:bCs/>
          <w:sz w:val="24"/>
          <w:szCs w:val="24"/>
        </w:rPr>
        <w:t>3</w:t>
      </w:r>
      <w:r w:rsidR="00372854">
        <w:rPr>
          <w:b/>
          <w:bCs/>
          <w:sz w:val="24"/>
          <w:szCs w:val="24"/>
        </w:rPr>
        <w:t>:1</w:t>
      </w:r>
      <w:r w:rsidR="007759C3">
        <w:rPr>
          <w:b/>
          <w:bCs/>
          <w:sz w:val="24"/>
          <w:szCs w:val="24"/>
        </w:rPr>
        <w:t xml:space="preserve">. </w:t>
      </w:r>
      <w:r w:rsidR="003E352A">
        <w:rPr>
          <w:b/>
          <w:bCs/>
          <w:sz w:val="24"/>
          <w:szCs w:val="24"/>
        </w:rPr>
        <w:t>What does Paul encourage the “brethren” to do</w:t>
      </w:r>
      <w:r w:rsidR="007759C3">
        <w:rPr>
          <w:b/>
          <w:bCs/>
          <w:sz w:val="24"/>
          <w:szCs w:val="24"/>
        </w:rPr>
        <w:t>?</w:t>
      </w:r>
      <w:r w:rsidR="000C070D">
        <w:rPr>
          <w:b/>
          <w:bCs/>
          <w:sz w:val="24"/>
          <w:szCs w:val="24"/>
        </w:rPr>
        <w:t xml:space="preserve"> Answer: </w:t>
      </w:r>
      <w:r w:rsidR="003E352A">
        <w:rPr>
          <w:b/>
          <w:bCs/>
          <w:sz w:val="24"/>
          <w:szCs w:val="24"/>
        </w:rPr>
        <w:t>H</w:t>
      </w:r>
      <w:r w:rsidR="00937F1B">
        <w:rPr>
          <w:b/>
          <w:bCs/>
          <w:sz w:val="24"/>
          <w:szCs w:val="24"/>
        </w:rPr>
        <w:t xml:space="preserve">e </w:t>
      </w:r>
      <w:r w:rsidR="003E352A">
        <w:rPr>
          <w:b/>
          <w:bCs/>
          <w:sz w:val="24"/>
          <w:szCs w:val="24"/>
        </w:rPr>
        <w:t>encourages them to</w:t>
      </w:r>
      <w:r w:rsidR="006255A2">
        <w:rPr>
          <w:b/>
          <w:bCs/>
          <w:sz w:val="24"/>
          <w:szCs w:val="24"/>
        </w:rPr>
        <w:t xml:space="preserve">  </w:t>
      </w:r>
      <w:r w:rsidR="006255A2" w:rsidRPr="00B553A0">
        <w:rPr>
          <w:b/>
          <w:bCs/>
          <w:sz w:val="24"/>
          <w:szCs w:val="24"/>
          <w:u w:val="single"/>
        </w:rPr>
        <w:t xml:space="preserve">             </w:t>
      </w:r>
      <w:r w:rsidR="0080472B">
        <w:rPr>
          <w:b/>
          <w:bCs/>
          <w:sz w:val="24"/>
          <w:szCs w:val="24"/>
          <w:u w:val="single"/>
        </w:rPr>
        <w:t xml:space="preserve">  </w:t>
      </w:r>
      <w:r w:rsidR="006255A2" w:rsidRPr="00B553A0">
        <w:rPr>
          <w:b/>
          <w:bCs/>
          <w:sz w:val="24"/>
          <w:szCs w:val="24"/>
          <w:u w:val="single"/>
        </w:rPr>
        <w:t xml:space="preserve">          </w:t>
      </w:r>
      <w:r w:rsidR="006255A2">
        <w:rPr>
          <w:b/>
          <w:bCs/>
          <w:sz w:val="24"/>
          <w:szCs w:val="24"/>
        </w:rPr>
        <w:t xml:space="preserve"> </w:t>
      </w:r>
      <w:r w:rsidR="003E352A">
        <w:rPr>
          <w:b/>
          <w:bCs/>
          <w:sz w:val="24"/>
          <w:szCs w:val="24"/>
        </w:rPr>
        <w:t xml:space="preserve">in the </w:t>
      </w:r>
      <w:r w:rsidR="003E352A" w:rsidRPr="003E352A">
        <w:rPr>
          <w:b/>
          <w:bCs/>
          <w:sz w:val="24"/>
          <w:szCs w:val="24"/>
          <w:u w:val="single"/>
        </w:rPr>
        <w:t xml:space="preserve">   </w:t>
      </w:r>
      <w:r w:rsidR="0080472B">
        <w:rPr>
          <w:b/>
          <w:bCs/>
          <w:sz w:val="24"/>
          <w:szCs w:val="24"/>
          <w:u w:val="single"/>
        </w:rPr>
        <w:t xml:space="preserve">  </w:t>
      </w:r>
      <w:r w:rsidR="003E352A" w:rsidRPr="003E352A">
        <w:rPr>
          <w:b/>
          <w:bCs/>
          <w:sz w:val="24"/>
          <w:szCs w:val="24"/>
          <w:u w:val="single"/>
        </w:rPr>
        <w:t xml:space="preserve">                </w:t>
      </w:r>
      <w:r w:rsidR="003E352A">
        <w:rPr>
          <w:b/>
          <w:bCs/>
          <w:sz w:val="24"/>
          <w:szCs w:val="24"/>
        </w:rPr>
        <w:t xml:space="preserve"> </w:t>
      </w:r>
      <w:r w:rsidR="006255A2">
        <w:rPr>
          <w:b/>
          <w:bCs/>
          <w:sz w:val="24"/>
          <w:szCs w:val="24"/>
        </w:rPr>
        <w:t>.</w:t>
      </w:r>
      <w:r w:rsidR="00B553A0">
        <w:rPr>
          <w:b/>
          <w:bCs/>
          <w:sz w:val="24"/>
          <w:szCs w:val="24"/>
        </w:rPr>
        <w:t xml:space="preserve"> </w:t>
      </w:r>
      <w:r w:rsidR="00D04087">
        <w:rPr>
          <w:b/>
          <w:bCs/>
          <w:sz w:val="24"/>
          <w:szCs w:val="24"/>
        </w:rPr>
        <w:t xml:space="preserve">(See </w:t>
      </w:r>
      <w:r w:rsidR="003E352A">
        <w:rPr>
          <w:b/>
          <w:bCs/>
          <w:sz w:val="24"/>
          <w:szCs w:val="24"/>
        </w:rPr>
        <w:t xml:space="preserve">Exodus 18:8-12; Deuteronomy 12:10-12; </w:t>
      </w:r>
      <w:r w:rsidR="00B802A6">
        <w:rPr>
          <w:b/>
          <w:bCs/>
          <w:sz w:val="24"/>
          <w:szCs w:val="24"/>
        </w:rPr>
        <w:t xml:space="preserve">II Chronicles 30:15-27; Luke 10:17-24; </w:t>
      </w:r>
      <w:r w:rsidR="00787291">
        <w:rPr>
          <w:b/>
          <w:bCs/>
          <w:sz w:val="24"/>
          <w:szCs w:val="24"/>
        </w:rPr>
        <w:t>I Thessalonians 5:</w:t>
      </w:r>
      <w:r w:rsidR="001B5B3F">
        <w:rPr>
          <w:b/>
          <w:bCs/>
          <w:sz w:val="24"/>
          <w:szCs w:val="24"/>
        </w:rPr>
        <w:t xml:space="preserve">16; </w:t>
      </w:r>
      <w:r w:rsidR="0080472B">
        <w:rPr>
          <w:b/>
          <w:bCs/>
          <w:sz w:val="24"/>
          <w:szCs w:val="24"/>
        </w:rPr>
        <w:t>Revelation</w:t>
      </w:r>
      <w:r w:rsidR="00B802A6">
        <w:rPr>
          <w:b/>
          <w:bCs/>
          <w:sz w:val="24"/>
          <w:szCs w:val="24"/>
        </w:rPr>
        <w:t xml:space="preserve"> 12:10-</w:t>
      </w:r>
      <w:r w:rsidR="0080472B">
        <w:rPr>
          <w:b/>
          <w:bCs/>
          <w:sz w:val="24"/>
          <w:szCs w:val="24"/>
        </w:rPr>
        <w:t>12; 19:5-9</w:t>
      </w:r>
      <w:r w:rsidR="00367583">
        <w:rPr>
          <w:b/>
          <w:bCs/>
          <w:sz w:val="24"/>
          <w:szCs w:val="24"/>
        </w:rPr>
        <w:t>)</w:t>
      </w:r>
    </w:p>
    <w:p w14:paraId="20AC6C5E" w14:textId="4BC527CB" w:rsidR="00DA70C8" w:rsidRDefault="00DA70C8" w:rsidP="004D07C0">
      <w:pPr>
        <w:ind w:left="720"/>
        <w:rPr>
          <w:b/>
          <w:bCs/>
          <w:sz w:val="24"/>
          <w:szCs w:val="24"/>
        </w:rPr>
      </w:pPr>
    </w:p>
    <w:p w14:paraId="59C27545" w14:textId="4C289C6B" w:rsidR="008959E1" w:rsidRDefault="00221B91" w:rsidP="00B6368F">
      <w:pPr>
        <w:pStyle w:val="ListParagraph"/>
        <w:numPr>
          <w:ilvl w:val="0"/>
          <w:numId w:val="1"/>
        </w:numPr>
        <w:rPr>
          <w:b/>
          <w:bCs/>
          <w:sz w:val="24"/>
          <w:szCs w:val="24"/>
        </w:rPr>
      </w:pPr>
      <w:r>
        <w:rPr>
          <w:b/>
          <w:bCs/>
          <w:sz w:val="24"/>
          <w:szCs w:val="24"/>
        </w:rPr>
        <w:t>In the rest of this verse, Paul is almost apologetic for repeating things that he has taught the Philippians before</w:t>
      </w:r>
      <w:r w:rsidR="0092062F">
        <w:rPr>
          <w:b/>
          <w:bCs/>
          <w:sz w:val="24"/>
          <w:szCs w:val="24"/>
        </w:rPr>
        <w:t xml:space="preserve">. What is his reason for this </w:t>
      </w:r>
      <w:r w:rsidR="00181018">
        <w:rPr>
          <w:b/>
          <w:bCs/>
          <w:sz w:val="24"/>
          <w:szCs w:val="24"/>
        </w:rPr>
        <w:t>repetition</w:t>
      </w:r>
      <w:r w:rsidR="00D95551">
        <w:rPr>
          <w:b/>
          <w:bCs/>
          <w:sz w:val="24"/>
          <w:szCs w:val="24"/>
        </w:rPr>
        <w:t>? (v.</w:t>
      </w:r>
      <w:r w:rsidR="00181018">
        <w:rPr>
          <w:b/>
          <w:bCs/>
          <w:sz w:val="24"/>
          <w:szCs w:val="24"/>
        </w:rPr>
        <w:t>1</w:t>
      </w:r>
      <w:r w:rsidR="00D2726D">
        <w:rPr>
          <w:b/>
          <w:bCs/>
          <w:sz w:val="24"/>
          <w:szCs w:val="24"/>
        </w:rPr>
        <w:t xml:space="preserve">) Answer: </w:t>
      </w:r>
      <w:r w:rsidR="0021543C">
        <w:rPr>
          <w:b/>
          <w:bCs/>
          <w:sz w:val="24"/>
          <w:szCs w:val="24"/>
        </w:rPr>
        <w:t xml:space="preserve">Paul </w:t>
      </w:r>
      <w:r w:rsidR="00CC63D2">
        <w:rPr>
          <w:b/>
          <w:bCs/>
          <w:sz w:val="24"/>
          <w:szCs w:val="24"/>
        </w:rPr>
        <w:t>is repeating</w:t>
      </w:r>
      <w:r w:rsidR="0021543C">
        <w:rPr>
          <w:b/>
          <w:bCs/>
          <w:sz w:val="24"/>
          <w:szCs w:val="24"/>
        </w:rPr>
        <w:t xml:space="preserve"> his teachings for their </w:t>
      </w:r>
      <w:r w:rsidR="00D2726D" w:rsidRPr="004D43C3">
        <w:rPr>
          <w:b/>
          <w:bCs/>
          <w:sz w:val="24"/>
          <w:szCs w:val="24"/>
          <w:u w:val="single"/>
        </w:rPr>
        <w:t xml:space="preserve">                           </w:t>
      </w:r>
      <w:proofErr w:type="gramStart"/>
      <w:r w:rsidR="00D2726D">
        <w:rPr>
          <w:b/>
          <w:bCs/>
          <w:sz w:val="24"/>
          <w:szCs w:val="24"/>
        </w:rPr>
        <w:t xml:space="preserve">  .</w:t>
      </w:r>
      <w:proofErr w:type="gramEnd"/>
      <w:r w:rsidR="00DA3DD0">
        <w:rPr>
          <w:b/>
          <w:bCs/>
          <w:sz w:val="24"/>
          <w:szCs w:val="24"/>
        </w:rPr>
        <w:t xml:space="preserve"> (See Acts </w:t>
      </w:r>
      <w:r w:rsidR="00D210BA">
        <w:rPr>
          <w:b/>
          <w:bCs/>
          <w:sz w:val="24"/>
          <w:szCs w:val="24"/>
        </w:rPr>
        <w:t>20:</w:t>
      </w:r>
      <w:r w:rsidR="00D31840">
        <w:rPr>
          <w:b/>
          <w:bCs/>
          <w:sz w:val="24"/>
          <w:szCs w:val="24"/>
        </w:rPr>
        <w:t>28-31</w:t>
      </w:r>
      <w:r w:rsidR="000B1BC4">
        <w:rPr>
          <w:b/>
          <w:bCs/>
          <w:sz w:val="24"/>
          <w:szCs w:val="24"/>
        </w:rPr>
        <w:t>)</w:t>
      </w:r>
    </w:p>
    <w:p w14:paraId="440A7E8B" w14:textId="77777777" w:rsidR="004D43C3" w:rsidRPr="004D43C3" w:rsidRDefault="004D43C3" w:rsidP="004D43C3">
      <w:pPr>
        <w:rPr>
          <w:b/>
          <w:bCs/>
          <w:sz w:val="24"/>
          <w:szCs w:val="24"/>
        </w:rPr>
      </w:pPr>
    </w:p>
    <w:p w14:paraId="1419C04B" w14:textId="77777777" w:rsidR="008959E1" w:rsidRPr="008959E1" w:rsidRDefault="008959E1" w:rsidP="008959E1">
      <w:pPr>
        <w:pStyle w:val="ListParagraph"/>
        <w:rPr>
          <w:b/>
          <w:bCs/>
          <w:sz w:val="24"/>
          <w:szCs w:val="24"/>
        </w:rPr>
      </w:pPr>
    </w:p>
    <w:p w14:paraId="0CC983FC" w14:textId="359BA27D" w:rsidR="004D07C0" w:rsidRPr="004D0AD9" w:rsidRDefault="006A4719" w:rsidP="00B6368F">
      <w:pPr>
        <w:pStyle w:val="ListParagraph"/>
        <w:numPr>
          <w:ilvl w:val="0"/>
          <w:numId w:val="1"/>
        </w:numPr>
        <w:rPr>
          <w:b/>
          <w:bCs/>
          <w:sz w:val="24"/>
          <w:szCs w:val="24"/>
        </w:rPr>
      </w:pPr>
      <w:r>
        <w:rPr>
          <w:b/>
          <w:bCs/>
          <w:sz w:val="24"/>
          <w:szCs w:val="24"/>
        </w:rPr>
        <w:t>Read verses 2-3</w:t>
      </w:r>
      <w:r w:rsidR="00A7543C">
        <w:rPr>
          <w:b/>
          <w:bCs/>
          <w:sz w:val="24"/>
          <w:szCs w:val="24"/>
        </w:rPr>
        <w:t xml:space="preserve">. Paul </w:t>
      </w:r>
      <w:r w:rsidR="00626D90">
        <w:rPr>
          <w:b/>
          <w:bCs/>
          <w:sz w:val="24"/>
          <w:szCs w:val="24"/>
        </w:rPr>
        <w:t xml:space="preserve">warns the Philippian church about </w:t>
      </w:r>
      <w:r w:rsidR="000974F3">
        <w:rPr>
          <w:b/>
          <w:bCs/>
          <w:sz w:val="24"/>
          <w:szCs w:val="24"/>
        </w:rPr>
        <w:t>a</w:t>
      </w:r>
      <w:r w:rsidR="00626D90">
        <w:rPr>
          <w:b/>
          <w:bCs/>
          <w:sz w:val="24"/>
          <w:szCs w:val="24"/>
        </w:rPr>
        <w:t xml:space="preserve"> group of false teachers</w:t>
      </w:r>
      <w:r w:rsidR="000974F3">
        <w:rPr>
          <w:b/>
          <w:bCs/>
          <w:sz w:val="24"/>
          <w:szCs w:val="24"/>
        </w:rPr>
        <w:t xml:space="preserve"> commonly called Judaizers</w:t>
      </w:r>
      <w:r w:rsidR="007A7E10">
        <w:rPr>
          <w:b/>
          <w:bCs/>
          <w:sz w:val="24"/>
          <w:szCs w:val="24"/>
        </w:rPr>
        <w:t>. What three terms does he use to describe them</w:t>
      </w:r>
      <w:r w:rsidR="00EE6AFE">
        <w:rPr>
          <w:b/>
          <w:bCs/>
          <w:sz w:val="24"/>
          <w:szCs w:val="24"/>
        </w:rPr>
        <w:t>?</w:t>
      </w:r>
      <w:r w:rsidR="00A67B09">
        <w:rPr>
          <w:b/>
          <w:bCs/>
          <w:sz w:val="24"/>
          <w:szCs w:val="24"/>
        </w:rPr>
        <w:t xml:space="preserve"> (</w:t>
      </w:r>
      <w:r w:rsidR="00AA23C1">
        <w:rPr>
          <w:b/>
          <w:bCs/>
          <w:sz w:val="24"/>
          <w:szCs w:val="24"/>
        </w:rPr>
        <w:t xml:space="preserve">v. 2; </w:t>
      </w:r>
      <w:r w:rsidR="00A67B09">
        <w:rPr>
          <w:b/>
          <w:bCs/>
          <w:sz w:val="24"/>
          <w:szCs w:val="24"/>
        </w:rPr>
        <w:t xml:space="preserve">See </w:t>
      </w:r>
      <w:r w:rsidR="00AA23C1">
        <w:rPr>
          <w:b/>
          <w:bCs/>
          <w:sz w:val="24"/>
          <w:szCs w:val="24"/>
        </w:rPr>
        <w:t xml:space="preserve">also </w:t>
      </w:r>
      <w:r w:rsidR="000348DD">
        <w:rPr>
          <w:b/>
          <w:bCs/>
          <w:sz w:val="24"/>
          <w:szCs w:val="24"/>
        </w:rPr>
        <w:t>Acts</w:t>
      </w:r>
      <w:r w:rsidR="004067F9">
        <w:rPr>
          <w:b/>
          <w:bCs/>
          <w:sz w:val="24"/>
          <w:szCs w:val="24"/>
        </w:rPr>
        <w:t xml:space="preserve"> 15:1-</w:t>
      </w:r>
      <w:r w:rsidR="00867F73">
        <w:rPr>
          <w:b/>
          <w:bCs/>
          <w:sz w:val="24"/>
          <w:szCs w:val="24"/>
        </w:rPr>
        <w:t>11</w:t>
      </w:r>
      <w:r w:rsidR="00C01968">
        <w:rPr>
          <w:b/>
          <w:bCs/>
          <w:sz w:val="24"/>
          <w:szCs w:val="24"/>
        </w:rPr>
        <w:t xml:space="preserve">; </w:t>
      </w:r>
      <w:r w:rsidR="003F7CD6">
        <w:rPr>
          <w:b/>
          <w:bCs/>
          <w:sz w:val="24"/>
          <w:szCs w:val="24"/>
        </w:rPr>
        <w:t>Galatians 2</w:t>
      </w:r>
      <w:r w:rsidR="002E57A8">
        <w:rPr>
          <w:b/>
          <w:bCs/>
          <w:sz w:val="24"/>
          <w:szCs w:val="24"/>
        </w:rPr>
        <w:t>:</w:t>
      </w:r>
      <w:r w:rsidR="00FC24E9">
        <w:rPr>
          <w:b/>
          <w:bCs/>
          <w:sz w:val="24"/>
          <w:szCs w:val="24"/>
        </w:rPr>
        <w:t>1-5</w:t>
      </w:r>
      <w:r w:rsidR="00E40B23">
        <w:rPr>
          <w:b/>
          <w:bCs/>
          <w:sz w:val="24"/>
          <w:szCs w:val="24"/>
        </w:rPr>
        <w:t>)</w:t>
      </w:r>
    </w:p>
    <w:p w14:paraId="127E1424" w14:textId="09D76EC4" w:rsidR="00E75D67" w:rsidRDefault="00E75D67" w:rsidP="00B6368F">
      <w:pPr>
        <w:pStyle w:val="ListParagraph"/>
        <w:rPr>
          <w:b/>
          <w:bCs/>
          <w:sz w:val="24"/>
          <w:szCs w:val="24"/>
        </w:rPr>
      </w:pPr>
    </w:p>
    <w:p w14:paraId="28C105D5" w14:textId="629AFE5B" w:rsidR="00E75D67" w:rsidRDefault="00E75D67" w:rsidP="00B6368F">
      <w:pPr>
        <w:pStyle w:val="ListParagraph"/>
        <w:rPr>
          <w:b/>
          <w:bCs/>
          <w:sz w:val="24"/>
          <w:szCs w:val="24"/>
        </w:rPr>
      </w:pPr>
    </w:p>
    <w:p w14:paraId="6F1CD195" w14:textId="77777777" w:rsidR="00657989" w:rsidRDefault="00657989" w:rsidP="00B6368F">
      <w:pPr>
        <w:pStyle w:val="ListParagraph"/>
        <w:rPr>
          <w:b/>
          <w:bCs/>
          <w:sz w:val="24"/>
          <w:szCs w:val="24"/>
        </w:rPr>
      </w:pPr>
    </w:p>
    <w:p w14:paraId="2FC58FAE" w14:textId="40690A0F" w:rsidR="00294455" w:rsidRDefault="00C127FD" w:rsidP="00294455">
      <w:pPr>
        <w:pStyle w:val="ListParagraph"/>
        <w:numPr>
          <w:ilvl w:val="0"/>
          <w:numId w:val="1"/>
        </w:numPr>
        <w:rPr>
          <w:b/>
          <w:bCs/>
          <w:sz w:val="24"/>
          <w:szCs w:val="24"/>
        </w:rPr>
      </w:pPr>
      <w:r>
        <w:rPr>
          <w:b/>
          <w:bCs/>
          <w:sz w:val="24"/>
          <w:szCs w:val="24"/>
        </w:rPr>
        <w:lastRenderedPageBreak/>
        <w:t xml:space="preserve">Paul describes the church as the </w:t>
      </w:r>
      <w:r w:rsidR="00407ACD">
        <w:rPr>
          <w:b/>
          <w:bCs/>
          <w:sz w:val="24"/>
          <w:szCs w:val="24"/>
        </w:rPr>
        <w:t>TRUE circumcision</w:t>
      </w:r>
      <w:r w:rsidR="00430ECC">
        <w:rPr>
          <w:b/>
          <w:bCs/>
          <w:sz w:val="24"/>
          <w:szCs w:val="24"/>
        </w:rPr>
        <w:t xml:space="preserve">. </w:t>
      </w:r>
      <w:r w:rsidR="00252BCC">
        <w:rPr>
          <w:b/>
          <w:bCs/>
          <w:sz w:val="24"/>
          <w:szCs w:val="24"/>
        </w:rPr>
        <w:t>What three things does the church have that Judaism cannot provide</w:t>
      </w:r>
      <w:r w:rsidR="00953670">
        <w:rPr>
          <w:b/>
          <w:bCs/>
          <w:sz w:val="24"/>
          <w:szCs w:val="24"/>
        </w:rPr>
        <w:t>?</w:t>
      </w:r>
      <w:r w:rsidR="005A7EF1">
        <w:rPr>
          <w:b/>
          <w:bCs/>
          <w:sz w:val="24"/>
          <w:szCs w:val="24"/>
        </w:rPr>
        <w:t xml:space="preserve"> </w:t>
      </w:r>
      <w:r w:rsidR="00AA23C1">
        <w:rPr>
          <w:b/>
          <w:bCs/>
          <w:sz w:val="24"/>
          <w:szCs w:val="24"/>
        </w:rPr>
        <w:t xml:space="preserve">(v. 3) </w:t>
      </w:r>
      <w:r w:rsidR="002D3E3C">
        <w:rPr>
          <w:b/>
          <w:bCs/>
          <w:sz w:val="24"/>
          <w:szCs w:val="24"/>
        </w:rPr>
        <w:t xml:space="preserve">Answer: </w:t>
      </w:r>
      <w:r w:rsidR="00AA23C1">
        <w:rPr>
          <w:b/>
          <w:bCs/>
          <w:sz w:val="24"/>
          <w:szCs w:val="24"/>
        </w:rPr>
        <w:t>We</w:t>
      </w:r>
      <w:r w:rsidR="002D3E3C">
        <w:rPr>
          <w:b/>
          <w:bCs/>
          <w:sz w:val="24"/>
          <w:szCs w:val="24"/>
        </w:rPr>
        <w:t xml:space="preserve"> worship </w:t>
      </w:r>
      <w:r w:rsidR="00513EB6">
        <w:rPr>
          <w:b/>
          <w:bCs/>
          <w:sz w:val="24"/>
          <w:szCs w:val="24"/>
        </w:rPr>
        <w:t xml:space="preserve">God in the </w:t>
      </w:r>
      <w:r w:rsidR="00513EB6" w:rsidRPr="00493C73">
        <w:rPr>
          <w:b/>
          <w:bCs/>
          <w:sz w:val="24"/>
          <w:szCs w:val="24"/>
          <w:u w:val="single"/>
        </w:rPr>
        <w:t xml:space="preserve">        </w:t>
      </w:r>
      <w:r w:rsidR="00AA23C1">
        <w:rPr>
          <w:b/>
          <w:bCs/>
          <w:sz w:val="24"/>
          <w:szCs w:val="24"/>
          <w:u w:val="single"/>
        </w:rPr>
        <w:t xml:space="preserve">     </w:t>
      </w:r>
      <w:r w:rsidR="00513EB6" w:rsidRPr="00493C73">
        <w:rPr>
          <w:b/>
          <w:bCs/>
          <w:sz w:val="24"/>
          <w:szCs w:val="24"/>
          <w:u w:val="single"/>
        </w:rPr>
        <w:t xml:space="preserve">        </w:t>
      </w:r>
      <w:r w:rsidR="00513EB6">
        <w:rPr>
          <w:b/>
          <w:bCs/>
          <w:sz w:val="24"/>
          <w:szCs w:val="24"/>
        </w:rPr>
        <w:t xml:space="preserve"> , </w:t>
      </w:r>
      <w:r w:rsidR="008B3236">
        <w:rPr>
          <w:b/>
          <w:bCs/>
          <w:sz w:val="24"/>
          <w:szCs w:val="24"/>
        </w:rPr>
        <w:t xml:space="preserve">rejoice in </w:t>
      </w:r>
      <w:r w:rsidR="00FD0D76" w:rsidRPr="00493C73">
        <w:rPr>
          <w:b/>
          <w:bCs/>
          <w:sz w:val="24"/>
          <w:szCs w:val="24"/>
          <w:u w:val="single"/>
        </w:rPr>
        <w:t xml:space="preserve">                      </w:t>
      </w:r>
      <w:r w:rsidR="00FD0D76">
        <w:rPr>
          <w:b/>
          <w:bCs/>
          <w:sz w:val="24"/>
          <w:szCs w:val="24"/>
        </w:rPr>
        <w:t xml:space="preserve">   </w:t>
      </w:r>
      <w:r w:rsidR="00FD0D76" w:rsidRPr="00493C73">
        <w:rPr>
          <w:b/>
          <w:bCs/>
          <w:sz w:val="24"/>
          <w:szCs w:val="24"/>
          <w:u w:val="single"/>
        </w:rPr>
        <w:t xml:space="preserve">                    </w:t>
      </w:r>
      <w:r w:rsidR="00FD0D76">
        <w:rPr>
          <w:b/>
          <w:bCs/>
          <w:sz w:val="24"/>
          <w:szCs w:val="24"/>
        </w:rPr>
        <w:t xml:space="preserve"> , and ha</w:t>
      </w:r>
      <w:r w:rsidR="00AA23C1">
        <w:rPr>
          <w:b/>
          <w:bCs/>
          <w:sz w:val="24"/>
          <w:szCs w:val="24"/>
        </w:rPr>
        <w:t>ve</w:t>
      </w:r>
      <w:r w:rsidR="00FD0D76">
        <w:rPr>
          <w:b/>
          <w:bCs/>
          <w:sz w:val="24"/>
          <w:szCs w:val="24"/>
        </w:rPr>
        <w:t xml:space="preserve"> no  </w:t>
      </w:r>
      <w:r w:rsidR="00FD0D76" w:rsidRPr="00493C73">
        <w:rPr>
          <w:b/>
          <w:bCs/>
          <w:sz w:val="24"/>
          <w:szCs w:val="24"/>
          <w:u w:val="single"/>
        </w:rPr>
        <w:t xml:space="preserve">                                 </w:t>
      </w:r>
      <w:r w:rsidR="00FD0D76">
        <w:rPr>
          <w:b/>
          <w:bCs/>
          <w:sz w:val="24"/>
          <w:szCs w:val="24"/>
        </w:rPr>
        <w:t xml:space="preserve">  in the </w:t>
      </w:r>
      <w:r w:rsidR="00FD0D76" w:rsidRPr="00493C73">
        <w:rPr>
          <w:b/>
          <w:bCs/>
          <w:sz w:val="24"/>
          <w:szCs w:val="24"/>
          <w:u w:val="single"/>
        </w:rPr>
        <w:t xml:space="preserve">                  </w:t>
      </w:r>
      <w:r w:rsidR="00FD0D76">
        <w:rPr>
          <w:b/>
          <w:bCs/>
          <w:sz w:val="24"/>
          <w:szCs w:val="24"/>
        </w:rPr>
        <w:t xml:space="preserve"> .</w:t>
      </w:r>
      <w:r w:rsidR="001C2567">
        <w:rPr>
          <w:b/>
          <w:bCs/>
          <w:sz w:val="24"/>
          <w:szCs w:val="24"/>
        </w:rPr>
        <w:t xml:space="preserve"> </w:t>
      </w:r>
    </w:p>
    <w:p w14:paraId="249180A3" w14:textId="77777777" w:rsidR="00E40B23" w:rsidRPr="00E40B23" w:rsidRDefault="00E40B23" w:rsidP="00E40B23">
      <w:pPr>
        <w:rPr>
          <w:b/>
          <w:bCs/>
          <w:sz w:val="24"/>
          <w:szCs w:val="24"/>
        </w:rPr>
      </w:pPr>
    </w:p>
    <w:p w14:paraId="691D3760" w14:textId="77777777" w:rsidR="004D07C0" w:rsidRPr="00DA70C8" w:rsidRDefault="004D07C0" w:rsidP="007A246D">
      <w:pPr>
        <w:pStyle w:val="ListParagraph"/>
        <w:rPr>
          <w:b/>
          <w:bCs/>
          <w:sz w:val="24"/>
          <w:szCs w:val="24"/>
        </w:rPr>
      </w:pPr>
    </w:p>
    <w:p w14:paraId="36BB15CA" w14:textId="31CAB0B4" w:rsidR="002C4339" w:rsidRDefault="002D00CE" w:rsidP="002C4339">
      <w:pPr>
        <w:pStyle w:val="ListParagraph"/>
        <w:numPr>
          <w:ilvl w:val="0"/>
          <w:numId w:val="1"/>
        </w:numPr>
        <w:rPr>
          <w:b/>
          <w:bCs/>
          <w:sz w:val="24"/>
          <w:szCs w:val="24"/>
        </w:rPr>
      </w:pPr>
      <w:r w:rsidRPr="00AA23C1">
        <w:rPr>
          <w:b/>
          <w:bCs/>
          <w:sz w:val="24"/>
          <w:szCs w:val="24"/>
        </w:rPr>
        <w:t xml:space="preserve">Read verses </w:t>
      </w:r>
      <w:r w:rsidR="00AA23C1" w:rsidRPr="00AA23C1">
        <w:rPr>
          <w:b/>
          <w:bCs/>
          <w:sz w:val="24"/>
          <w:szCs w:val="24"/>
        </w:rPr>
        <w:t>4</w:t>
      </w:r>
      <w:r w:rsidRPr="00AA23C1">
        <w:rPr>
          <w:b/>
          <w:bCs/>
          <w:sz w:val="24"/>
          <w:szCs w:val="24"/>
        </w:rPr>
        <w:t>-1</w:t>
      </w:r>
      <w:r w:rsidR="00AA23C1" w:rsidRPr="00AA23C1">
        <w:rPr>
          <w:b/>
          <w:bCs/>
          <w:sz w:val="24"/>
          <w:szCs w:val="24"/>
        </w:rPr>
        <w:t>1</w:t>
      </w:r>
      <w:r w:rsidRPr="00AA23C1">
        <w:rPr>
          <w:b/>
          <w:bCs/>
          <w:sz w:val="24"/>
          <w:szCs w:val="24"/>
        </w:rPr>
        <w:t xml:space="preserve">. </w:t>
      </w:r>
      <w:r w:rsidR="00AA23C1" w:rsidRPr="00AA23C1">
        <w:rPr>
          <w:b/>
          <w:bCs/>
          <w:sz w:val="24"/>
          <w:szCs w:val="24"/>
        </w:rPr>
        <w:t xml:space="preserve">The teaching of the Judaizers was that “being a good Jew made you a better Christian”. Paul argued against this by using his own life as an example. He lists </w:t>
      </w:r>
      <w:r w:rsidR="00777D15">
        <w:rPr>
          <w:b/>
          <w:bCs/>
          <w:sz w:val="24"/>
          <w:szCs w:val="24"/>
        </w:rPr>
        <w:t>SEVEN</w:t>
      </w:r>
      <w:r w:rsidR="00AA23C1" w:rsidRPr="00AA23C1">
        <w:rPr>
          <w:b/>
          <w:bCs/>
          <w:sz w:val="24"/>
          <w:szCs w:val="24"/>
        </w:rPr>
        <w:t xml:space="preserve"> facts about his life before he was saved. What are they</w:t>
      </w:r>
      <w:r w:rsidR="0070410B" w:rsidRPr="00AA23C1">
        <w:rPr>
          <w:b/>
          <w:bCs/>
          <w:sz w:val="24"/>
          <w:szCs w:val="24"/>
        </w:rPr>
        <w:t>?</w:t>
      </w:r>
      <w:r w:rsidR="00FE6C40" w:rsidRPr="00AA23C1">
        <w:rPr>
          <w:b/>
          <w:bCs/>
          <w:sz w:val="24"/>
          <w:szCs w:val="24"/>
        </w:rPr>
        <w:t xml:space="preserve"> (v. </w:t>
      </w:r>
      <w:r w:rsidR="008747E9" w:rsidRPr="00AA23C1">
        <w:rPr>
          <w:b/>
          <w:bCs/>
          <w:sz w:val="24"/>
          <w:szCs w:val="24"/>
        </w:rPr>
        <w:t>5-6</w:t>
      </w:r>
      <w:r w:rsidR="00FE6C40" w:rsidRPr="00AA23C1">
        <w:rPr>
          <w:b/>
          <w:bCs/>
          <w:sz w:val="24"/>
          <w:szCs w:val="24"/>
        </w:rPr>
        <w:t xml:space="preserve">) </w:t>
      </w:r>
      <w:r w:rsidR="00AA23C1">
        <w:rPr>
          <w:b/>
          <w:bCs/>
          <w:sz w:val="24"/>
          <w:szCs w:val="24"/>
        </w:rPr>
        <w:t>Was it possible for any Gentile to meet these standards?</w:t>
      </w:r>
      <w:r w:rsidR="00215B45">
        <w:rPr>
          <w:b/>
          <w:bCs/>
          <w:sz w:val="24"/>
          <w:szCs w:val="24"/>
        </w:rPr>
        <w:t xml:space="preserve"> (See Acts 15:7-10; </w:t>
      </w:r>
      <w:r w:rsidR="00777D15">
        <w:rPr>
          <w:b/>
          <w:bCs/>
          <w:sz w:val="24"/>
          <w:szCs w:val="24"/>
        </w:rPr>
        <w:t>Galatians 3:10-12</w:t>
      </w:r>
      <w:r w:rsidR="0042762D">
        <w:rPr>
          <w:b/>
          <w:bCs/>
          <w:sz w:val="24"/>
          <w:szCs w:val="24"/>
        </w:rPr>
        <w:t>; Acts 13:38-39</w:t>
      </w:r>
      <w:r w:rsidR="00777D15">
        <w:rPr>
          <w:b/>
          <w:bCs/>
          <w:sz w:val="24"/>
          <w:szCs w:val="24"/>
        </w:rPr>
        <w:t>)</w:t>
      </w:r>
    </w:p>
    <w:p w14:paraId="64A0136F" w14:textId="05012C19" w:rsidR="00AA23C1" w:rsidRDefault="00AA23C1" w:rsidP="00AA23C1">
      <w:pPr>
        <w:rPr>
          <w:b/>
          <w:bCs/>
          <w:sz w:val="24"/>
          <w:szCs w:val="24"/>
        </w:rPr>
      </w:pPr>
    </w:p>
    <w:p w14:paraId="190565DE" w14:textId="77777777" w:rsidR="00AA23C1" w:rsidRPr="00AA23C1" w:rsidRDefault="00AA23C1" w:rsidP="00AA23C1">
      <w:pPr>
        <w:rPr>
          <w:b/>
          <w:bCs/>
          <w:sz w:val="24"/>
          <w:szCs w:val="24"/>
        </w:rPr>
      </w:pPr>
    </w:p>
    <w:p w14:paraId="12EF0EFC" w14:textId="77777777" w:rsidR="002C4339" w:rsidRPr="002C4339" w:rsidRDefault="002C4339" w:rsidP="002C4339">
      <w:pPr>
        <w:rPr>
          <w:b/>
          <w:bCs/>
          <w:sz w:val="24"/>
          <w:szCs w:val="24"/>
        </w:rPr>
      </w:pPr>
    </w:p>
    <w:p w14:paraId="4DDF81DB" w14:textId="1A697167" w:rsidR="00E0079F" w:rsidRDefault="00D10D61" w:rsidP="0070410B">
      <w:pPr>
        <w:pStyle w:val="ListParagraph"/>
        <w:numPr>
          <w:ilvl w:val="0"/>
          <w:numId w:val="1"/>
        </w:numPr>
      </w:pPr>
      <w:r w:rsidRPr="00D10D61">
        <w:rPr>
          <w:b/>
          <w:bCs/>
          <w:sz w:val="24"/>
          <w:szCs w:val="24"/>
        </w:rPr>
        <w:t>After he was saved, what is Paul’s opinion of his former life</w:t>
      </w:r>
      <w:r w:rsidR="00897A2C" w:rsidRPr="00D10D61">
        <w:rPr>
          <w:b/>
          <w:bCs/>
          <w:sz w:val="24"/>
          <w:szCs w:val="24"/>
        </w:rPr>
        <w:t>? (v.</w:t>
      </w:r>
      <w:r w:rsidRPr="00D10D61">
        <w:rPr>
          <w:b/>
          <w:bCs/>
          <w:sz w:val="24"/>
          <w:szCs w:val="24"/>
        </w:rPr>
        <w:t>7</w:t>
      </w:r>
      <w:r w:rsidR="00897A2C" w:rsidRPr="00D10D61">
        <w:rPr>
          <w:b/>
          <w:bCs/>
          <w:sz w:val="24"/>
          <w:szCs w:val="24"/>
        </w:rPr>
        <w:t>) Answer: Tho</w:t>
      </w:r>
      <w:r w:rsidRPr="00D10D61">
        <w:rPr>
          <w:b/>
          <w:bCs/>
          <w:sz w:val="24"/>
          <w:szCs w:val="24"/>
        </w:rPr>
        <w:t xml:space="preserve">se things that used to be </w:t>
      </w:r>
      <w:r w:rsidRPr="00D10D61">
        <w:rPr>
          <w:b/>
          <w:bCs/>
          <w:sz w:val="24"/>
          <w:szCs w:val="24"/>
          <w:u w:val="single"/>
        </w:rPr>
        <w:t xml:space="preserve">                   </w:t>
      </w:r>
      <w:r w:rsidRPr="00D10D61">
        <w:rPr>
          <w:b/>
          <w:bCs/>
          <w:sz w:val="24"/>
          <w:szCs w:val="24"/>
        </w:rPr>
        <w:t xml:space="preserve">for him are now considered to be </w:t>
      </w:r>
      <w:r w:rsidRPr="00D10D61">
        <w:rPr>
          <w:b/>
          <w:bCs/>
          <w:sz w:val="24"/>
          <w:szCs w:val="24"/>
          <w:u w:val="single"/>
        </w:rPr>
        <w:t xml:space="preserve">                </w:t>
      </w:r>
      <w:r w:rsidRPr="00D10D61">
        <w:rPr>
          <w:b/>
          <w:bCs/>
          <w:sz w:val="24"/>
          <w:szCs w:val="24"/>
        </w:rPr>
        <w:t xml:space="preserve"> for Christ.</w:t>
      </w:r>
      <w:r w:rsidR="00897A2C" w:rsidRPr="00D10D61">
        <w:rPr>
          <w:b/>
          <w:bCs/>
          <w:sz w:val="24"/>
          <w:szCs w:val="24"/>
        </w:rPr>
        <w:t xml:space="preserve"> </w:t>
      </w:r>
    </w:p>
    <w:p w14:paraId="1F3D2A17" w14:textId="77777777" w:rsidR="00897A2C" w:rsidRDefault="00897A2C" w:rsidP="0070410B">
      <w:pPr>
        <w:pStyle w:val="NoSpacing"/>
      </w:pPr>
    </w:p>
    <w:p w14:paraId="2DC28076" w14:textId="77777777" w:rsidR="00AB62FE" w:rsidRPr="007A246D" w:rsidRDefault="00AB62FE" w:rsidP="0070410B">
      <w:pPr>
        <w:pStyle w:val="NoSpacing"/>
      </w:pPr>
    </w:p>
    <w:p w14:paraId="78F59BA9" w14:textId="17A59130" w:rsidR="004D380D" w:rsidRDefault="00D10D61" w:rsidP="004D380D">
      <w:pPr>
        <w:pStyle w:val="ListParagraph"/>
        <w:numPr>
          <w:ilvl w:val="0"/>
          <w:numId w:val="1"/>
        </w:numPr>
      </w:pPr>
      <w:r>
        <w:rPr>
          <w:b/>
          <w:bCs/>
          <w:sz w:val="24"/>
          <w:szCs w:val="24"/>
        </w:rPr>
        <w:t xml:space="preserve">In verse 8, Paul declares that the </w:t>
      </w:r>
      <w:r w:rsidRPr="00215B45">
        <w:rPr>
          <w:b/>
          <w:bCs/>
          <w:sz w:val="24"/>
          <w:szCs w:val="24"/>
          <w:u w:val="single"/>
        </w:rPr>
        <w:t xml:space="preserve">                                 </w:t>
      </w:r>
      <w:r>
        <w:rPr>
          <w:b/>
          <w:bCs/>
          <w:sz w:val="24"/>
          <w:szCs w:val="24"/>
        </w:rPr>
        <w:t xml:space="preserve"> of the </w:t>
      </w:r>
      <w:r w:rsidRPr="00215B45">
        <w:rPr>
          <w:b/>
          <w:bCs/>
          <w:sz w:val="24"/>
          <w:szCs w:val="24"/>
          <w:u w:val="single"/>
        </w:rPr>
        <w:t xml:space="preserve">                         </w:t>
      </w:r>
      <w:r>
        <w:rPr>
          <w:b/>
          <w:bCs/>
          <w:sz w:val="24"/>
          <w:szCs w:val="24"/>
        </w:rPr>
        <w:t xml:space="preserve"> of Christ is more important that all of his worldly accomplishments. Compared to the Lord, what is Paul’s opinion of all the things that he has lost</w:t>
      </w:r>
      <w:r w:rsidR="00A15867" w:rsidRPr="00A15867">
        <w:rPr>
          <w:b/>
          <w:bCs/>
          <w:sz w:val="24"/>
          <w:szCs w:val="24"/>
        </w:rPr>
        <w:t xml:space="preserve">? (v. 8) Answer: He </w:t>
      </w:r>
      <w:r w:rsidR="00215B45">
        <w:rPr>
          <w:b/>
          <w:bCs/>
          <w:sz w:val="24"/>
          <w:szCs w:val="24"/>
        </w:rPr>
        <w:t xml:space="preserve">considers them to be </w:t>
      </w:r>
      <w:r w:rsidR="00215B45" w:rsidRPr="00215B45">
        <w:rPr>
          <w:b/>
          <w:bCs/>
          <w:sz w:val="24"/>
          <w:szCs w:val="24"/>
          <w:u w:val="single"/>
        </w:rPr>
        <w:t xml:space="preserve">                       </w:t>
      </w:r>
      <w:r w:rsidR="00215B45">
        <w:rPr>
          <w:b/>
          <w:bCs/>
          <w:sz w:val="24"/>
          <w:szCs w:val="24"/>
        </w:rPr>
        <w:t xml:space="preserve"> (Greek </w:t>
      </w:r>
      <w:proofErr w:type="spellStart"/>
      <w:r w:rsidR="00215B45">
        <w:rPr>
          <w:b/>
          <w:bCs/>
          <w:sz w:val="24"/>
          <w:szCs w:val="24"/>
        </w:rPr>
        <w:t>skubalon</w:t>
      </w:r>
      <w:proofErr w:type="spellEnd"/>
      <w:r w:rsidR="00215B45">
        <w:rPr>
          <w:b/>
          <w:bCs/>
          <w:sz w:val="24"/>
          <w:szCs w:val="24"/>
        </w:rPr>
        <w:t xml:space="preserve"> - “that which is thrown to the dogs”; garbage).</w:t>
      </w:r>
    </w:p>
    <w:p w14:paraId="77C51978" w14:textId="43ACFE51" w:rsidR="004D380D" w:rsidRDefault="004D380D" w:rsidP="004D380D"/>
    <w:p w14:paraId="5EA5497B" w14:textId="77777777" w:rsidR="00FD2309" w:rsidRPr="007A246D" w:rsidRDefault="00FD2309" w:rsidP="004D380D"/>
    <w:p w14:paraId="5A0AF297" w14:textId="2A9945C2" w:rsidR="0042762D" w:rsidRPr="0042762D" w:rsidRDefault="00777D15" w:rsidP="0042762D">
      <w:pPr>
        <w:pStyle w:val="ListParagraph"/>
        <w:numPr>
          <w:ilvl w:val="0"/>
          <w:numId w:val="1"/>
        </w:numPr>
        <w:rPr>
          <w:b/>
          <w:bCs/>
          <w:sz w:val="24"/>
          <w:szCs w:val="24"/>
        </w:rPr>
      </w:pPr>
      <w:r>
        <w:rPr>
          <w:b/>
          <w:bCs/>
          <w:sz w:val="24"/>
          <w:szCs w:val="24"/>
        </w:rPr>
        <w:t>Paul lists two kinds of righteousness in verse 9. What are they, and which one does he want</w:t>
      </w:r>
      <w:r w:rsidR="000920B3">
        <w:rPr>
          <w:b/>
          <w:bCs/>
          <w:sz w:val="24"/>
          <w:szCs w:val="24"/>
        </w:rPr>
        <w:t>?</w:t>
      </w:r>
      <w:r>
        <w:rPr>
          <w:b/>
          <w:bCs/>
          <w:sz w:val="24"/>
          <w:szCs w:val="24"/>
        </w:rPr>
        <w:t xml:space="preserve"> </w:t>
      </w:r>
      <w:r w:rsidR="0042762D">
        <w:rPr>
          <w:b/>
          <w:bCs/>
          <w:sz w:val="24"/>
          <w:szCs w:val="24"/>
        </w:rPr>
        <w:t>(See Genesis 15:3-6; Romans 10:1-4)</w:t>
      </w:r>
    </w:p>
    <w:p w14:paraId="361C737B" w14:textId="5515FA05" w:rsidR="00210794" w:rsidRDefault="00210794" w:rsidP="00D9152A">
      <w:pPr>
        <w:rPr>
          <w:b/>
          <w:bCs/>
          <w:sz w:val="24"/>
          <w:szCs w:val="24"/>
        </w:rPr>
      </w:pPr>
    </w:p>
    <w:p w14:paraId="472563CA" w14:textId="00720B49" w:rsidR="0042762D" w:rsidRDefault="0042762D" w:rsidP="00D9152A">
      <w:pPr>
        <w:rPr>
          <w:b/>
          <w:bCs/>
          <w:sz w:val="24"/>
          <w:szCs w:val="24"/>
        </w:rPr>
      </w:pPr>
    </w:p>
    <w:p w14:paraId="1539809D" w14:textId="77777777" w:rsidR="0042762D" w:rsidRPr="00D9152A" w:rsidRDefault="0042762D" w:rsidP="00D9152A">
      <w:pPr>
        <w:rPr>
          <w:b/>
          <w:bCs/>
          <w:sz w:val="24"/>
          <w:szCs w:val="24"/>
        </w:rPr>
      </w:pPr>
    </w:p>
    <w:p w14:paraId="5D634D1C" w14:textId="4C34C33C" w:rsidR="005239C7" w:rsidRPr="005239C7" w:rsidRDefault="0042762D" w:rsidP="005239C7">
      <w:pPr>
        <w:pStyle w:val="ListParagraph"/>
        <w:numPr>
          <w:ilvl w:val="0"/>
          <w:numId w:val="1"/>
        </w:numPr>
        <w:rPr>
          <w:b/>
          <w:bCs/>
          <w:sz w:val="24"/>
          <w:szCs w:val="24"/>
        </w:rPr>
      </w:pPr>
      <w:r>
        <w:rPr>
          <w:b/>
          <w:bCs/>
          <w:sz w:val="24"/>
          <w:szCs w:val="24"/>
        </w:rPr>
        <w:t>In verses 10-11, Paul sets forth the all-consuming desire of his life, and the secret of his effectiveness as an apostle and disciple of Jesus Christ</w:t>
      </w:r>
      <w:r w:rsidR="00036FD8">
        <w:rPr>
          <w:b/>
          <w:bCs/>
          <w:sz w:val="24"/>
          <w:szCs w:val="24"/>
        </w:rPr>
        <w:t>. What is his ULTIMATE</w:t>
      </w:r>
      <w:r w:rsidR="00323C9D">
        <w:rPr>
          <w:b/>
          <w:bCs/>
          <w:sz w:val="24"/>
          <w:szCs w:val="24"/>
        </w:rPr>
        <w:t xml:space="preserve"> life</w:t>
      </w:r>
      <w:r w:rsidR="00036FD8">
        <w:rPr>
          <w:b/>
          <w:bCs/>
          <w:sz w:val="24"/>
          <w:szCs w:val="24"/>
        </w:rPr>
        <w:t xml:space="preserve"> goal?</w:t>
      </w:r>
      <w:r w:rsidR="001E255B">
        <w:rPr>
          <w:b/>
          <w:bCs/>
          <w:sz w:val="24"/>
          <w:szCs w:val="24"/>
        </w:rPr>
        <w:t xml:space="preserve"> </w:t>
      </w:r>
      <w:r w:rsidR="00427591">
        <w:rPr>
          <w:b/>
          <w:bCs/>
          <w:sz w:val="24"/>
          <w:szCs w:val="24"/>
        </w:rPr>
        <w:t>Describe, in your own words.</w:t>
      </w:r>
    </w:p>
    <w:p w14:paraId="688F3F3E" w14:textId="53C7C894" w:rsidR="007A246D" w:rsidRDefault="007A246D" w:rsidP="007A246D">
      <w:pPr>
        <w:pStyle w:val="ListParagraph"/>
        <w:rPr>
          <w:b/>
          <w:bCs/>
          <w:sz w:val="24"/>
          <w:szCs w:val="24"/>
        </w:rPr>
      </w:pPr>
    </w:p>
    <w:p w14:paraId="0FEAAC3D" w14:textId="38DE52F6" w:rsidR="00BD507F" w:rsidRPr="00036FD8" w:rsidRDefault="00BD507F" w:rsidP="00036FD8">
      <w:pPr>
        <w:rPr>
          <w:b/>
          <w:bCs/>
          <w:sz w:val="24"/>
          <w:szCs w:val="24"/>
        </w:rPr>
      </w:pPr>
    </w:p>
    <w:p w14:paraId="17A158B0" w14:textId="636FA06A" w:rsidR="00873C25" w:rsidRDefault="00090229" w:rsidP="00294455">
      <w:pPr>
        <w:pStyle w:val="ListParagraph"/>
        <w:numPr>
          <w:ilvl w:val="0"/>
          <w:numId w:val="1"/>
        </w:numPr>
        <w:rPr>
          <w:b/>
          <w:bCs/>
          <w:sz w:val="24"/>
          <w:szCs w:val="24"/>
        </w:rPr>
      </w:pPr>
      <w:r>
        <w:rPr>
          <w:b/>
          <w:bCs/>
          <w:sz w:val="24"/>
          <w:szCs w:val="24"/>
        </w:rPr>
        <w:lastRenderedPageBreak/>
        <w:t>Read verses 12-14. Here, Paul likens his Christian life to an Olympic race, as he has done in letters to other churches. Is the race over</w:t>
      </w:r>
      <w:r w:rsidR="005239C7">
        <w:rPr>
          <w:b/>
          <w:bCs/>
          <w:sz w:val="24"/>
          <w:szCs w:val="24"/>
        </w:rPr>
        <w:t xml:space="preserve">? </w:t>
      </w:r>
      <w:r w:rsidR="00AF3585">
        <w:rPr>
          <w:b/>
          <w:bCs/>
          <w:sz w:val="24"/>
          <w:szCs w:val="24"/>
        </w:rPr>
        <w:t xml:space="preserve">(v. </w:t>
      </w:r>
      <w:r w:rsidR="007D5939">
        <w:rPr>
          <w:b/>
          <w:bCs/>
          <w:sz w:val="24"/>
          <w:szCs w:val="24"/>
        </w:rPr>
        <w:t>12</w:t>
      </w:r>
      <w:r>
        <w:rPr>
          <w:b/>
          <w:bCs/>
          <w:sz w:val="24"/>
          <w:szCs w:val="24"/>
        </w:rPr>
        <w:t>-13</w:t>
      </w:r>
      <w:r w:rsidR="00AF3585">
        <w:rPr>
          <w:b/>
          <w:bCs/>
          <w:sz w:val="24"/>
          <w:szCs w:val="24"/>
        </w:rPr>
        <w:t>)</w:t>
      </w:r>
      <w:r w:rsidR="00AF161A">
        <w:rPr>
          <w:b/>
          <w:bCs/>
          <w:sz w:val="24"/>
          <w:szCs w:val="24"/>
        </w:rPr>
        <w:t xml:space="preserve"> Answer:</w:t>
      </w:r>
      <w:r w:rsidR="00C31F10">
        <w:rPr>
          <w:b/>
          <w:bCs/>
          <w:sz w:val="24"/>
          <w:szCs w:val="24"/>
        </w:rPr>
        <w:t xml:space="preserve"> </w:t>
      </w:r>
      <w:r w:rsidR="007D5939">
        <w:rPr>
          <w:b/>
          <w:bCs/>
          <w:sz w:val="24"/>
          <w:szCs w:val="24"/>
        </w:rPr>
        <w:t xml:space="preserve"> </w:t>
      </w:r>
      <w:r w:rsidR="00C31F10">
        <w:rPr>
          <w:b/>
          <w:bCs/>
          <w:sz w:val="24"/>
          <w:szCs w:val="24"/>
        </w:rPr>
        <w:t xml:space="preserve"> </w:t>
      </w:r>
      <w:r w:rsidR="00C31F10" w:rsidRPr="003C1334">
        <w:rPr>
          <w:b/>
          <w:bCs/>
          <w:sz w:val="24"/>
          <w:szCs w:val="24"/>
          <w:u w:val="single"/>
        </w:rPr>
        <w:t xml:space="preserve">                    </w:t>
      </w:r>
      <w:r w:rsidR="00C31F10">
        <w:rPr>
          <w:b/>
          <w:bCs/>
          <w:sz w:val="24"/>
          <w:szCs w:val="24"/>
        </w:rPr>
        <w:t xml:space="preserve"> </w:t>
      </w:r>
      <w:r w:rsidR="007D5939">
        <w:rPr>
          <w:b/>
          <w:bCs/>
          <w:sz w:val="24"/>
          <w:szCs w:val="24"/>
        </w:rPr>
        <w:t xml:space="preserve"> . </w:t>
      </w:r>
      <w:r>
        <w:rPr>
          <w:b/>
          <w:bCs/>
          <w:sz w:val="24"/>
          <w:szCs w:val="24"/>
        </w:rPr>
        <w:t>If not, what is the “finish line”</w:t>
      </w:r>
      <w:r w:rsidR="007D5939">
        <w:rPr>
          <w:b/>
          <w:bCs/>
          <w:sz w:val="24"/>
          <w:szCs w:val="24"/>
        </w:rPr>
        <w:t>? Answer:</w:t>
      </w:r>
    </w:p>
    <w:p w14:paraId="00351ECD" w14:textId="42135E5F" w:rsidR="007A246D" w:rsidRDefault="007A246D" w:rsidP="007A246D">
      <w:pPr>
        <w:pStyle w:val="ListParagraph"/>
        <w:rPr>
          <w:b/>
          <w:bCs/>
          <w:sz w:val="24"/>
          <w:szCs w:val="24"/>
        </w:rPr>
      </w:pPr>
    </w:p>
    <w:p w14:paraId="7C18492A" w14:textId="4ABBBB41" w:rsidR="00630164" w:rsidRDefault="00630164" w:rsidP="007A246D">
      <w:pPr>
        <w:pStyle w:val="ListParagraph"/>
        <w:rPr>
          <w:b/>
          <w:bCs/>
          <w:sz w:val="24"/>
          <w:szCs w:val="24"/>
        </w:rPr>
      </w:pPr>
    </w:p>
    <w:p w14:paraId="1F0B9524" w14:textId="77777777" w:rsidR="00630164" w:rsidRPr="007A246D" w:rsidRDefault="00630164" w:rsidP="007A246D">
      <w:pPr>
        <w:pStyle w:val="ListParagraph"/>
        <w:rPr>
          <w:b/>
          <w:bCs/>
          <w:sz w:val="24"/>
          <w:szCs w:val="24"/>
        </w:rPr>
      </w:pPr>
    </w:p>
    <w:p w14:paraId="26B2E8EC" w14:textId="016BA65E" w:rsidR="00873C25" w:rsidRDefault="002D5731" w:rsidP="00294455">
      <w:pPr>
        <w:pStyle w:val="ListParagraph"/>
        <w:numPr>
          <w:ilvl w:val="0"/>
          <w:numId w:val="1"/>
        </w:numPr>
        <w:rPr>
          <w:b/>
          <w:bCs/>
          <w:sz w:val="24"/>
          <w:szCs w:val="24"/>
        </w:rPr>
      </w:pPr>
      <w:r>
        <w:rPr>
          <w:b/>
          <w:bCs/>
          <w:sz w:val="24"/>
          <w:szCs w:val="24"/>
        </w:rPr>
        <w:t xml:space="preserve">What </w:t>
      </w:r>
      <w:r w:rsidR="003C7FBF">
        <w:rPr>
          <w:b/>
          <w:bCs/>
          <w:sz w:val="24"/>
          <w:szCs w:val="24"/>
        </w:rPr>
        <w:t>is the PRIZE that</w:t>
      </w:r>
      <w:r>
        <w:rPr>
          <w:b/>
          <w:bCs/>
          <w:sz w:val="24"/>
          <w:szCs w:val="24"/>
        </w:rPr>
        <w:t xml:space="preserve"> Paul </w:t>
      </w:r>
      <w:r w:rsidR="003C7FBF">
        <w:rPr>
          <w:b/>
          <w:bCs/>
          <w:sz w:val="24"/>
          <w:szCs w:val="24"/>
        </w:rPr>
        <w:t>is racing for, and WHO will present it to him if he wins</w:t>
      </w:r>
      <w:r>
        <w:rPr>
          <w:b/>
          <w:bCs/>
          <w:sz w:val="24"/>
          <w:szCs w:val="24"/>
        </w:rPr>
        <w:t>?</w:t>
      </w:r>
      <w:r w:rsidR="0003773A">
        <w:rPr>
          <w:b/>
          <w:bCs/>
          <w:sz w:val="24"/>
          <w:szCs w:val="24"/>
        </w:rPr>
        <w:t xml:space="preserve"> (</w:t>
      </w:r>
      <w:r w:rsidR="00985FF6">
        <w:rPr>
          <w:b/>
          <w:bCs/>
          <w:sz w:val="24"/>
          <w:szCs w:val="24"/>
        </w:rPr>
        <w:t xml:space="preserve">v. </w:t>
      </w:r>
      <w:r>
        <w:rPr>
          <w:b/>
          <w:bCs/>
          <w:sz w:val="24"/>
          <w:szCs w:val="24"/>
        </w:rPr>
        <w:t>1</w:t>
      </w:r>
      <w:r w:rsidR="003C7FBF">
        <w:rPr>
          <w:b/>
          <w:bCs/>
          <w:sz w:val="24"/>
          <w:szCs w:val="24"/>
        </w:rPr>
        <w:t>3-14</w:t>
      </w:r>
      <w:r w:rsidR="00471ACF">
        <w:rPr>
          <w:b/>
          <w:bCs/>
          <w:sz w:val="24"/>
          <w:szCs w:val="24"/>
        </w:rPr>
        <w:t>)</w:t>
      </w:r>
      <w:r w:rsidR="001E48F2">
        <w:rPr>
          <w:b/>
          <w:bCs/>
          <w:sz w:val="24"/>
          <w:szCs w:val="24"/>
        </w:rPr>
        <w:t xml:space="preserve"> </w:t>
      </w:r>
      <w:r>
        <w:rPr>
          <w:b/>
          <w:bCs/>
          <w:sz w:val="24"/>
          <w:szCs w:val="24"/>
        </w:rPr>
        <w:t xml:space="preserve">Answer: </w:t>
      </w:r>
      <w:r w:rsidR="003C7FBF">
        <w:rPr>
          <w:b/>
          <w:bCs/>
          <w:sz w:val="24"/>
          <w:szCs w:val="24"/>
        </w:rPr>
        <w:t xml:space="preserve">The prize is the </w:t>
      </w:r>
      <w:r w:rsidR="003C7FBF" w:rsidRPr="003C7FBF">
        <w:rPr>
          <w:b/>
          <w:bCs/>
          <w:sz w:val="24"/>
          <w:szCs w:val="24"/>
          <w:u w:val="single"/>
        </w:rPr>
        <w:t xml:space="preserve">                 </w:t>
      </w:r>
      <w:r w:rsidR="003C7FBF">
        <w:rPr>
          <w:b/>
          <w:bCs/>
          <w:sz w:val="24"/>
          <w:szCs w:val="24"/>
        </w:rPr>
        <w:t xml:space="preserve">   </w:t>
      </w:r>
      <w:r w:rsidR="003C7FBF" w:rsidRPr="003C7FBF">
        <w:rPr>
          <w:b/>
          <w:bCs/>
          <w:sz w:val="24"/>
          <w:szCs w:val="24"/>
          <w:u w:val="single"/>
        </w:rPr>
        <w:t xml:space="preserve">                           </w:t>
      </w:r>
      <w:r w:rsidR="003C7FBF">
        <w:rPr>
          <w:b/>
          <w:bCs/>
          <w:sz w:val="24"/>
          <w:szCs w:val="24"/>
        </w:rPr>
        <w:t xml:space="preserve"> of  </w:t>
      </w:r>
      <w:r w:rsidR="003C7FBF" w:rsidRPr="003C7FBF">
        <w:rPr>
          <w:b/>
          <w:bCs/>
          <w:sz w:val="24"/>
          <w:szCs w:val="24"/>
          <w:u w:val="single"/>
        </w:rPr>
        <w:t xml:space="preserve">               </w:t>
      </w:r>
      <w:r w:rsidR="003C7FBF">
        <w:rPr>
          <w:b/>
          <w:bCs/>
          <w:sz w:val="24"/>
          <w:szCs w:val="24"/>
        </w:rPr>
        <w:t xml:space="preserve">  in Christ Jesus</w:t>
      </w:r>
      <w:r>
        <w:rPr>
          <w:b/>
          <w:bCs/>
          <w:sz w:val="24"/>
          <w:szCs w:val="24"/>
        </w:rPr>
        <w:t xml:space="preserve">. </w:t>
      </w:r>
      <w:r w:rsidR="001E48F2">
        <w:rPr>
          <w:b/>
          <w:bCs/>
          <w:sz w:val="24"/>
          <w:szCs w:val="24"/>
        </w:rPr>
        <w:t>(</w:t>
      </w:r>
      <w:r w:rsidR="00283F7B">
        <w:rPr>
          <w:b/>
          <w:bCs/>
          <w:sz w:val="24"/>
          <w:szCs w:val="24"/>
        </w:rPr>
        <w:t xml:space="preserve">See </w:t>
      </w:r>
      <w:r w:rsidR="003C7FBF">
        <w:rPr>
          <w:b/>
          <w:bCs/>
          <w:sz w:val="24"/>
          <w:szCs w:val="24"/>
        </w:rPr>
        <w:t xml:space="preserve">also I Corinthians 9:24-27; Hebrews 12:1-2; </w:t>
      </w:r>
      <w:r w:rsidR="009626D9">
        <w:rPr>
          <w:b/>
          <w:bCs/>
          <w:sz w:val="24"/>
          <w:szCs w:val="24"/>
        </w:rPr>
        <w:t>II Timothy 4:6-8</w:t>
      </w:r>
      <w:r w:rsidR="00AA033B">
        <w:rPr>
          <w:b/>
          <w:bCs/>
          <w:sz w:val="24"/>
          <w:szCs w:val="24"/>
        </w:rPr>
        <w:t>)</w:t>
      </w:r>
      <w:r w:rsidR="0035785C">
        <w:rPr>
          <w:b/>
          <w:bCs/>
          <w:sz w:val="24"/>
          <w:szCs w:val="24"/>
        </w:rPr>
        <w:t xml:space="preserve"> </w:t>
      </w:r>
    </w:p>
    <w:p w14:paraId="27BA6DFD" w14:textId="2946A2A2" w:rsidR="00630164" w:rsidRDefault="00630164" w:rsidP="00630164">
      <w:pPr>
        <w:ind w:left="360"/>
        <w:rPr>
          <w:b/>
          <w:bCs/>
          <w:sz w:val="24"/>
          <w:szCs w:val="24"/>
        </w:rPr>
      </w:pPr>
    </w:p>
    <w:p w14:paraId="15D9DD8C" w14:textId="6214FC47" w:rsidR="00CA7725" w:rsidRDefault="00CA7725" w:rsidP="00630164">
      <w:pPr>
        <w:ind w:left="360"/>
        <w:rPr>
          <w:b/>
          <w:bCs/>
          <w:sz w:val="24"/>
          <w:szCs w:val="24"/>
        </w:rPr>
      </w:pPr>
    </w:p>
    <w:p w14:paraId="5A1F2761" w14:textId="77777777" w:rsidR="00CA7725" w:rsidRPr="00630164" w:rsidRDefault="00CA7725" w:rsidP="00630164">
      <w:pPr>
        <w:ind w:left="360"/>
        <w:rPr>
          <w:b/>
          <w:bCs/>
          <w:sz w:val="24"/>
          <w:szCs w:val="24"/>
        </w:rPr>
      </w:pPr>
    </w:p>
    <w:p w14:paraId="240CBDB3" w14:textId="743EB320" w:rsidR="007A246D" w:rsidRPr="00BC3420" w:rsidRDefault="009626D9" w:rsidP="007A246D">
      <w:pPr>
        <w:pStyle w:val="ListParagraph"/>
        <w:numPr>
          <w:ilvl w:val="0"/>
          <w:numId w:val="1"/>
        </w:numPr>
        <w:rPr>
          <w:b/>
          <w:bCs/>
          <w:sz w:val="24"/>
          <w:szCs w:val="24"/>
        </w:rPr>
      </w:pPr>
      <w:r>
        <w:rPr>
          <w:b/>
          <w:bCs/>
          <w:sz w:val="24"/>
          <w:szCs w:val="24"/>
        </w:rPr>
        <w:t>THINK ABOUT IT: What kind of church would Mt. Zion be if every one of its members had the “same mind” as Paul? What kinds of things would we do in worship; in the community; and in our homes</w:t>
      </w:r>
      <w:r w:rsidR="007A0CA5">
        <w:rPr>
          <w:b/>
          <w:bCs/>
          <w:sz w:val="24"/>
          <w:szCs w:val="24"/>
        </w:rPr>
        <w:t>?</w:t>
      </w:r>
    </w:p>
    <w:p w14:paraId="34C0F317" w14:textId="246ACA10" w:rsidR="003E2E83" w:rsidRDefault="003E2E83" w:rsidP="007A246D">
      <w:pPr>
        <w:rPr>
          <w:b/>
          <w:bCs/>
          <w:sz w:val="24"/>
          <w:szCs w:val="24"/>
        </w:rPr>
      </w:pPr>
    </w:p>
    <w:p w14:paraId="2FD68FF8" w14:textId="555DF3DC" w:rsidR="009626D9" w:rsidRDefault="009626D9" w:rsidP="007A246D">
      <w:pPr>
        <w:rPr>
          <w:b/>
          <w:bCs/>
          <w:sz w:val="24"/>
          <w:szCs w:val="24"/>
        </w:rPr>
      </w:pPr>
    </w:p>
    <w:p w14:paraId="106125CD" w14:textId="77777777" w:rsidR="009626D9" w:rsidRDefault="009626D9" w:rsidP="007A246D">
      <w:pPr>
        <w:rPr>
          <w:b/>
          <w:bCs/>
          <w:sz w:val="24"/>
          <w:szCs w:val="24"/>
        </w:rPr>
      </w:pPr>
    </w:p>
    <w:p w14:paraId="7F51837C" w14:textId="77777777" w:rsidR="002D5731" w:rsidRPr="007A246D" w:rsidRDefault="002D5731" w:rsidP="007A246D">
      <w:pPr>
        <w:rPr>
          <w:b/>
          <w:bCs/>
          <w:sz w:val="24"/>
          <w:szCs w:val="24"/>
        </w:rPr>
      </w:pPr>
    </w:p>
    <w:p w14:paraId="0873B4B9" w14:textId="2B765CB7" w:rsidR="00BF57B5" w:rsidRPr="003304F7" w:rsidRDefault="00BF57B5" w:rsidP="00BF57B5">
      <w:pPr>
        <w:pStyle w:val="ListParagraph"/>
        <w:numPr>
          <w:ilvl w:val="0"/>
          <w:numId w:val="1"/>
        </w:numPr>
        <w:rPr>
          <w:b/>
          <w:bCs/>
          <w:sz w:val="24"/>
          <w:szCs w:val="24"/>
        </w:rPr>
      </w:pPr>
      <w:r w:rsidRPr="003304F7">
        <w:rPr>
          <w:b/>
          <w:bCs/>
          <w:sz w:val="24"/>
          <w:szCs w:val="24"/>
        </w:rPr>
        <w:t>Read verses 1</w:t>
      </w:r>
      <w:r w:rsidR="009626D9" w:rsidRPr="003304F7">
        <w:rPr>
          <w:b/>
          <w:bCs/>
          <w:sz w:val="24"/>
          <w:szCs w:val="24"/>
        </w:rPr>
        <w:t>5</w:t>
      </w:r>
      <w:r w:rsidRPr="003304F7">
        <w:rPr>
          <w:b/>
          <w:bCs/>
          <w:sz w:val="24"/>
          <w:szCs w:val="24"/>
        </w:rPr>
        <w:t>-1</w:t>
      </w:r>
      <w:r w:rsidR="009626D9" w:rsidRPr="003304F7">
        <w:rPr>
          <w:b/>
          <w:bCs/>
          <w:sz w:val="24"/>
          <w:szCs w:val="24"/>
        </w:rPr>
        <w:t>7</w:t>
      </w:r>
      <w:r w:rsidRPr="003304F7">
        <w:rPr>
          <w:b/>
          <w:bCs/>
          <w:sz w:val="24"/>
          <w:szCs w:val="24"/>
        </w:rPr>
        <w:t xml:space="preserve">. </w:t>
      </w:r>
      <w:r w:rsidR="003304F7" w:rsidRPr="003304F7">
        <w:rPr>
          <w:b/>
          <w:bCs/>
          <w:sz w:val="24"/>
          <w:szCs w:val="24"/>
        </w:rPr>
        <w:t>Paul now applies his teachings to the Philippians. What does he tell those who desire to be more spiritually mature (“perfect”)</w:t>
      </w:r>
      <w:r w:rsidRPr="003304F7">
        <w:rPr>
          <w:b/>
          <w:bCs/>
          <w:sz w:val="24"/>
          <w:szCs w:val="24"/>
        </w:rPr>
        <w:t>? (v. 1</w:t>
      </w:r>
      <w:r w:rsidR="003304F7" w:rsidRPr="003304F7">
        <w:rPr>
          <w:b/>
          <w:bCs/>
          <w:sz w:val="24"/>
          <w:szCs w:val="24"/>
        </w:rPr>
        <w:t>5</w:t>
      </w:r>
      <w:r w:rsidRPr="003304F7">
        <w:rPr>
          <w:b/>
          <w:bCs/>
          <w:sz w:val="24"/>
          <w:szCs w:val="24"/>
        </w:rPr>
        <w:t xml:space="preserve">) Answer: </w:t>
      </w:r>
      <w:r w:rsidR="003304F7" w:rsidRPr="003304F7">
        <w:rPr>
          <w:b/>
          <w:bCs/>
          <w:sz w:val="24"/>
          <w:szCs w:val="24"/>
        </w:rPr>
        <w:t xml:space="preserve">Paul instructs them to be “ </w:t>
      </w:r>
      <w:r w:rsidR="003304F7" w:rsidRPr="003304F7">
        <w:rPr>
          <w:b/>
          <w:bCs/>
          <w:sz w:val="24"/>
          <w:szCs w:val="24"/>
          <w:u w:val="single"/>
        </w:rPr>
        <w:t xml:space="preserve">                      </w:t>
      </w:r>
      <w:r w:rsidR="003304F7" w:rsidRPr="003304F7">
        <w:rPr>
          <w:b/>
          <w:bCs/>
          <w:sz w:val="24"/>
          <w:szCs w:val="24"/>
        </w:rPr>
        <w:t xml:space="preserve"> </w:t>
      </w:r>
      <w:r w:rsidR="003304F7" w:rsidRPr="003304F7">
        <w:rPr>
          <w:b/>
          <w:bCs/>
          <w:sz w:val="24"/>
          <w:szCs w:val="24"/>
          <w:u w:val="single"/>
        </w:rPr>
        <w:t xml:space="preserve">                          </w:t>
      </w:r>
      <w:r w:rsidR="003304F7" w:rsidRPr="003304F7">
        <w:rPr>
          <w:b/>
          <w:bCs/>
          <w:sz w:val="24"/>
          <w:szCs w:val="24"/>
        </w:rPr>
        <w:t xml:space="preserve"> “. </w:t>
      </w:r>
      <w:r w:rsidRPr="003304F7">
        <w:rPr>
          <w:b/>
          <w:bCs/>
          <w:sz w:val="24"/>
          <w:szCs w:val="24"/>
        </w:rPr>
        <w:t xml:space="preserve"> </w:t>
      </w:r>
      <w:r w:rsidR="00134E0E">
        <w:rPr>
          <w:b/>
          <w:bCs/>
          <w:sz w:val="24"/>
          <w:szCs w:val="24"/>
        </w:rPr>
        <w:t>Who will help them if they need it? (Philippians 2:13)</w:t>
      </w:r>
    </w:p>
    <w:p w14:paraId="3B8CC744" w14:textId="76CFA641" w:rsidR="00BF57B5" w:rsidRDefault="00BF57B5" w:rsidP="00BF57B5">
      <w:pPr>
        <w:rPr>
          <w:b/>
          <w:bCs/>
          <w:sz w:val="24"/>
          <w:szCs w:val="24"/>
        </w:rPr>
      </w:pPr>
    </w:p>
    <w:p w14:paraId="1729FA49" w14:textId="77777777" w:rsidR="00134E0E" w:rsidRPr="00BF57B5" w:rsidRDefault="00134E0E" w:rsidP="00BF57B5">
      <w:pPr>
        <w:rPr>
          <w:b/>
          <w:bCs/>
          <w:sz w:val="24"/>
          <w:szCs w:val="24"/>
        </w:rPr>
      </w:pPr>
    </w:p>
    <w:p w14:paraId="41E9AA62" w14:textId="1901C82A" w:rsidR="007A246D" w:rsidRPr="00F84517" w:rsidRDefault="00134E0E" w:rsidP="007A246D">
      <w:pPr>
        <w:pStyle w:val="ListParagraph"/>
        <w:numPr>
          <w:ilvl w:val="0"/>
          <w:numId w:val="1"/>
        </w:numPr>
        <w:rPr>
          <w:b/>
          <w:bCs/>
          <w:sz w:val="24"/>
          <w:szCs w:val="24"/>
        </w:rPr>
      </w:pPr>
      <w:r>
        <w:rPr>
          <w:b/>
          <w:bCs/>
          <w:sz w:val="24"/>
          <w:szCs w:val="24"/>
        </w:rPr>
        <w:t>What is the responsibility of mature, experienced Christians in the church (especially those in positions of leadership and authority)</w:t>
      </w:r>
      <w:r w:rsidR="005E243E" w:rsidRPr="00F84517">
        <w:rPr>
          <w:b/>
          <w:bCs/>
          <w:sz w:val="24"/>
          <w:szCs w:val="24"/>
        </w:rPr>
        <w:t>?</w:t>
      </w:r>
      <w:r w:rsidR="00F84517" w:rsidRPr="00F84517">
        <w:rPr>
          <w:b/>
          <w:bCs/>
          <w:sz w:val="24"/>
          <w:szCs w:val="24"/>
        </w:rPr>
        <w:t xml:space="preserve"> </w:t>
      </w:r>
      <w:r>
        <w:rPr>
          <w:b/>
          <w:bCs/>
          <w:sz w:val="24"/>
          <w:szCs w:val="24"/>
        </w:rPr>
        <w:t xml:space="preserve"> What is the responsibility of new or inexperienced Christians in the church? (v. 16-17</w:t>
      </w:r>
      <w:r w:rsidR="00D74570">
        <w:rPr>
          <w:b/>
          <w:bCs/>
          <w:sz w:val="24"/>
          <w:szCs w:val="24"/>
        </w:rPr>
        <w:t>; see also Titus 2:1-8; I Peter 5:1-5</w:t>
      </w:r>
      <w:r>
        <w:rPr>
          <w:b/>
          <w:bCs/>
          <w:sz w:val="24"/>
          <w:szCs w:val="24"/>
        </w:rPr>
        <w:t>)</w:t>
      </w:r>
    </w:p>
    <w:p w14:paraId="30D5AAD4" w14:textId="66CB3211" w:rsidR="005E243E" w:rsidRDefault="005E243E" w:rsidP="007A246D">
      <w:pPr>
        <w:rPr>
          <w:b/>
          <w:bCs/>
          <w:sz w:val="24"/>
          <w:szCs w:val="24"/>
        </w:rPr>
      </w:pPr>
    </w:p>
    <w:p w14:paraId="1C4C9DCE" w14:textId="424EA354" w:rsidR="00AB674E" w:rsidRDefault="00AB674E" w:rsidP="007A246D">
      <w:pPr>
        <w:rPr>
          <w:b/>
          <w:bCs/>
          <w:sz w:val="24"/>
          <w:szCs w:val="24"/>
        </w:rPr>
      </w:pPr>
    </w:p>
    <w:p w14:paraId="5DDCAFE5" w14:textId="77777777" w:rsidR="00AB674E" w:rsidRPr="007A246D" w:rsidRDefault="00AB674E" w:rsidP="007A246D">
      <w:pPr>
        <w:rPr>
          <w:b/>
          <w:bCs/>
          <w:sz w:val="24"/>
          <w:szCs w:val="24"/>
        </w:rPr>
      </w:pPr>
    </w:p>
    <w:p w14:paraId="23A95D02" w14:textId="1ACEEAD9" w:rsidR="007A246D" w:rsidRDefault="00FE2EEC" w:rsidP="007A246D">
      <w:pPr>
        <w:pStyle w:val="ListParagraph"/>
        <w:numPr>
          <w:ilvl w:val="0"/>
          <w:numId w:val="1"/>
        </w:numPr>
        <w:rPr>
          <w:b/>
          <w:bCs/>
          <w:sz w:val="24"/>
          <w:szCs w:val="24"/>
        </w:rPr>
      </w:pPr>
      <w:r>
        <w:rPr>
          <w:b/>
          <w:bCs/>
          <w:sz w:val="24"/>
          <w:szCs w:val="24"/>
        </w:rPr>
        <w:lastRenderedPageBreak/>
        <w:t xml:space="preserve">Read verses 18-21. </w:t>
      </w:r>
      <w:r w:rsidR="00534DCB">
        <w:rPr>
          <w:b/>
          <w:bCs/>
          <w:sz w:val="24"/>
          <w:szCs w:val="24"/>
        </w:rPr>
        <w:t xml:space="preserve">Paul concludes this chapter with a </w:t>
      </w:r>
      <w:r>
        <w:rPr>
          <w:b/>
          <w:bCs/>
          <w:sz w:val="24"/>
          <w:szCs w:val="24"/>
        </w:rPr>
        <w:t>warning to those who refuse to follow a godly example. The Philippian church was relatively problem-free, thanks to their love for the Lord, for Paul, and for each other. Paul was aware that not all churches were so blessed</w:t>
      </w:r>
      <w:r w:rsidR="00CA7725">
        <w:rPr>
          <w:b/>
          <w:bCs/>
          <w:sz w:val="24"/>
          <w:szCs w:val="24"/>
        </w:rPr>
        <w:t xml:space="preserve"> (for example, the church at Corinth!)</w:t>
      </w:r>
      <w:r>
        <w:rPr>
          <w:b/>
          <w:bCs/>
          <w:sz w:val="24"/>
          <w:szCs w:val="24"/>
        </w:rPr>
        <w:t xml:space="preserve">. </w:t>
      </w:r>
      <w:r w:rsidR="00F84517">
        <w:rPr>
          <w:b/>
          <w:bCs/>
          <w:sz w:val="24"/>
          <w:szCs w:val="24"/>
        </w:rPr>
        <w:t xml:space="preserve">How </w:t>
      </w:r>
      <w:r>
        <w:rPr>
          <w:b/>
          <w:bCs/>
          <w:sz w:val="24"/>
          <w:szCs w:val="24"/>
        </w:rPr>
        <w:t xml:space="preserve">did “many” </w:t>
      </w:r>
      <w:r w:rsidR="00CA7725">
        <w:rPr>
          <w:b/>
          <w:bCs/>
          <w:sz w:val="24"/>
          <w:szCs w:val="24"/>
        </w:rPr>
        <w:t xml:space="preserve">of these believers </w:t>
      </w:r>
      <w:r w:rsidR="0036511D">
        <w:rPr>
          <w:b/>
          <w:bCs/>
          <w:sz w:val="24"/>
          <w:szCs w:val="24"/>
        </w:rPr>
        <w:t>walk (live)</w:t>
      </w:r>
      <w:r w:rsidR="00F84517">
        <w:rPr>
          <w:b/>
          <w:bCs/>
          <w:sz w:val="24"/>
          <w:szCs w:val="24"/>
        </w:rPr>
        <w:t>?</w:t>
      </w:r>
      <w:r w:rsidR="00AB674E">
        <w:rPr>
          <w:b/>
          <w:bCs/>
          <w:sz w:val="24"/>
          <w:szCs w:val="24"/>
        </w:rPr>
        <w:t xml:space="preserve"> </w:t>
      </w:r>
      <w:r w:rsidR="0036511D">
        <w:rPr>
          <w:b/>
          <w:bCs/>
          <w:sz w:val="24"/>
          <w:szCs w:val="24"/>
        </w:rPr>
        <w:t xml:space="preserve">(v. 18) </w:t>
      </w:r>
      <w:r w:rsidR="00CA7725">
        <w:rPr>
          <w:b/>
          <w:bCs/>
          <w:sz w:val="24"/>
          <w:szCs w:val="24"/>
        </w:rPr>
        <w:t xml:space="preserve">Answer: They walked like  </w:t>
      </w:r>
      <w:r w:rsidR="00CA7725" w:rsidRPr="00CA7725">
        <w:rPr>
          <w:b/>
          <w:bCs/>
          <w:sz w:val="24"/>
          <w:szCs w:val="24"/>
          <w:u w:val="single"/>
        </w:rPr>
        <w:t xml:space="preserve">      </w:t>
      </w:r>
      <w:r w:rsidR="0036511D">
        <w:rPr>
          <w:b/>
          <w:bCs/>
          <w:sz w:val="24"/>
          <w:szCs w:val="24"/>
          <w:u w:val="single"/>
        </w:rPr>
        <w:t xml:space="preserve">     </w:t>
      </w:r>
      <w:r w:rsidR="00CA7725" w:rsidRPr="00CA7725">
        <w:rPr>
          <w:b/>
          <w:bCs/>
          <w:sz w:val="24"/>
          <w:szCs w:val="24"/>
          <w:u w:val="single"/>
        </w:rPr>
        <w:t xml:space="preserve">                         </w:t>
      </w:r>
      <w:r w:rsidR="00CA7725">
        <w:rPr>
          <w:b/>
          <w:bCs/>
          <w:sz w:val="24"/>
          <w:szCs w:val="24"/>
        </w:rPr>
        <w:t xml:space="preserve"> of the </w:t>
      </w:r>
      <w:r w:rsidR="00CA7725" w:rsidRPr="00CA7725">
        <w:rPr>
          <w:b/>
          <w:bCs/>
          <w:sz w:val="24"/>
          <w:szCs w:val="24"/>
          <w:u w:val="single"/>
        </w:rPr>
        <w:t xml:space="preserve">          </w:t>
      </w:r>
      <w:r w:rsidR="0036511D">
        <w:rPr>
          <w:b/>
          <w:bCs/>
          <w:sz w:val="24"/>
          <w:szCs w:val="24"/>
          <w:u w:val="single"/>
        </w:rPr>
        <w:t xml:space="preserve">  </w:t>
      </w:r>
      <w:r w:rsidR="00CA7725" w:rsidRPr="00CA7725">
        <w:rPr>
          <w:b/>
          <w:bCs/>
          <w:sz w:val="24"/>
          <w:szCs w:val="24"/>
          <w:u w:val="single"/>
        </w:rPr>
        <w:t xml:space="preserve">             </w:t>
      </w:r>
      <w:r w:rsidR="00CA7725">
        <w:rPr>
          <w:b/>
          <w:bCs/>
          <w:sz w:val="24"/>
          <w:szCs w:val="24"/>
        </w:rPr>
        <w:t xml:space="preserve"> of Christ. (See also </w:t>
      </w:r>
      <w:r w:rsidR="0036511D">
        <w:rPr>
          <w:b/>
          <w:bCs/>
          <w:sz w:val="24"/>
          <w:szCs w:val="24"/>
        </w:rPr>
        <w:t>Matthew 10:34-39; 16:21-26; Mark 10:17-22; Luke 14:25-33</w:t>
      </w:r>
      <w:r w:rsidR="0025025F">
        <w:rPr>
          <w:b/>
          <w:bCs/>
          <w:sz w:val="24"/>
          <w:szCs w:val="24"/>
        </w:rPr>
        <w:t>)</w:t>
      </w:r>
    </w:p>
    <w:p w14:paraId="04543007" w14:textId="2749CFA6" w:rsidR="00CA7725" w:rsidRDefault="00CA7725" w:rsidP="00CA7725">
      <w:pPr>
        <w:rPr>
          <w:b/>
          <w:bCs/>
          <w:sz w:val="24"/>
          <w:szCs w:val="24"/>
        </w:rPr>
      </w:pPr>
    </w:p>
    <w:p w14:paraId="55AFD29E" w14:textId="77777777" w:rsidR="00CA7725" w:rsidRPr="00CA7725" w:rsidRDefault="00CA7725" w:rsidP="00CA7725">
      <w:pPr>
        <w:rPr>
          <w:b/>
          <w:bCs/>
          <w:sz w:val="24"/>
          <w:szCs w:val="24"/>
        </w:rPr>
      </w:pPr>
    </w:p>
    <w:p w14:paraId="1AC0B285" w14:textId="6B184A60" w:rsidR="003E2E83" w:rsidRPr="00AB674E" w:rsidRDefault="0025025F" w:rsidP="003E2E83">
      <w:pPr>
        <w:pStyle w:val="ListParagraph"/>
        <w:numPr>
          <w:ilvl w:val="0"/>
          <w:numId w:val="1"/>
        </w:numPr>
        <w:rPr>
          <w:b/>
          <w:bCs/>
          <w:sz w:val="24"/>
          <w:szCs w:val="24"/>
        </w:rPr>
      </w:pPr>
      <w:r>
        <w:rPr>
          <w:b/>
          <w:bCs/>
          <w:sz w:val="24"/>
          <w:szCs w:val="24"/>
        </w:rPr>
        <w:t>How did the lifestyles of these immature, worldly believers affect Paul</w:t>
      </w:r>
      <w:r w:rsidR="00AB674E" w:rsidRPr="00AB674E">
        <w:rPr>
          <w:b/>
          <w:bCs/>
          <w:sz w:val="24"/>
          <w:szCs w:val="24"/>
        </w:rPr>
        <w:t>? (v. 1</w:t>
      </w:r>
      <w:r>
        <w:rPr>
          <w:b/>
          <w:bCs/>
          <w:sz w:val="24"/>
          <w:szCs w:val="24"/>
        </w:rPr>
        <w:t>8</w:t>
      </w:r>
      <w:r w:rsidR="00AB674E" w:rsidRPr="00AB674E">
        <w:rPr>
          <w:b/>
          <w:bCs/>
          <w:sz w:val="24"/>
          <w:szCs w:val="24"/>
        </w:rPr>
        <w:t xml:space="preserve">) </w:t>
      </w:r>
    </w:p>
    <w:p w14:paraId="6DD92CF1" w14:textId="3F9E0B38" w:rsidR="00A813CE" w:rsidRDefault="00A813CE" w:rsidP="003E2E83">
      <w:pPr>
        <w:pStyle w:val="ListParagraph"/>
        <w:rPr>
          <w:b/>
          <w:bCs/>
          <w:sz w:val="24"/>
          <w:szCs w:val="24"/>
        </w:rPr>
      </w:pPr>
    </w:p>
    <w:p w14:paraId="2D212BF3" w14:textId="1DEA43BB" w:rsidR="00A813CE" w:rsidRDefault="00A813CE" w:rsidP="003E2E83">
      <w:pPr>
        <w:pStyle w:val="ListParagraph"/>
        <w:rPr>
          <w:b/>
          <w:bCs/>
          <w:sz w:val="24"/>
          <w:szCs w:val="24"/>
        </w:rPr>
      </w:pPr>
    </w:p>
    <w:p w14:paraId="3F352457" w14:textId="74BFFB6A" w:rsidR="0025025F" w:rsidRDefault="0025025F" w:rsidP="003E2E83">
      <w:pPr>
        <w:pStyle w:val="ListParagraph"/>
        <w:rPr>
          <w:b/>
          <w:bCs/>
          <w:sz w:val="24"/>
          <w:szCs w:val="24"/>
        </w:rPr>
      </w:pPr>
    </w:p>
    <w:p w14:paraId="041CFB3C" w14:textId="77777777" w:rsidR="0025025F" w:rsidRPr="003E2E83" w:rsidRDefault="0025025F" w:rsidP="003E2E83">
      <w:pPr>
        <w:pStyle w:val="ListParagraph"/>
        <w:rPr>
          <w:b/>
          <w:bCs/>
          <w:sz w:val="24"/>
          <w:szCs w:val="24"/>
        </w:rPr>
      </w:pPr>
    </w:p>
    <w:p w14:paraId="7600E0E5" w14:textId="1473F55F" w:rsidR="003E2E83" w:rsidRDefault="003E2E83" w:rsidP="007A246D">
      <w:pPr>
        <w:pStyle w:val="ListParagraph"/>
        <w:numPr>
          <w:ilvl w:val="0"/>
          <w:numId w:val="1"/>
        </w:numPr>
        <w:rPr>
          <w:b/>
          <w:bCs/>
          <w:sz w:val="24"/>
          <w:szCs w:val="24"/>
        </w:rPr>
      </w:pPr>
      <w:r>
        <w:rPr>
          <w:b/>
          <w:bCs/>
          <w:sz w:val="24"/>
          <w:szCs w:val="24"/>
        </w:rPr>
        <w:t xml:space="preserve">What </w:t>
      </w:r>
      <w:r w:rsidR="00AB674E">
        <w:rPr>
          <w:b/>
          <w:bCs/>
          <w:sz w:val="24"/>
          <w:szCs w:val="24"/>
        </w:rPr>
        <w:t xml:space="preserve">are </w:t>
      </w:r>
      <w:r w:rsidR="0025025F">
        <w:rPr>
          <w:b/>
          <w:bCs/>
          <w:sz w:val="24"/>
          <w:szCs w:val="24"/>
        </w:rPr>
        <w:t>FOUR characteristics of such a lifestyle</w:t>
      </w:r>
      <w:r w:rsidR="00F573F4">
        <w:rPr>
          <w:b/>
          <w:bCs/>
          <w:sz w:val="24"/>
          <w:szCs w:val="24"/>
        </w:rPr>
        <w:t xml:space="preserve">? (v. </w:t>
      </w:r>
      <w:r w:rsidR="0025025F">
        <w:rPr>
          <w:b/>
          <w:bCs/>
          <w:sz w:val="24"/>
          <w:szCs w:val="24"/>
        </w:rPr>
        <w:t>19; see also</w:t>
      </w:r>
      <w:r w:rsidR="003117B2">
        <w:rPr>
          <w:b/>
          <w:bCs/>
          <w:sz w:val="24"/>
          <w:szCs w:val="24"/>
        </w:rPr>
        <w:t xml:space="preserve"> James 4:4; Titus 2:11-14; I John 2:15-17)</w:t>
      </w:r>
      <w:r w:rsidR="0025025F">
        <w:rPr>
          <w:b/>
          <w:bCs/>
          <w:sz w:val="24"/>
          <w:szCs w:val="24"/>
        </w:rPr>
        <w:t xml:space="preserve"> </w:t>
      </w:r>
    </w:p>
    <w:p w14:paraId="05B8DFBC" w14:textId="3F98FDCD" w:rsidR="00BB3D81" w:rsidRDefault="00BB3D81" w:rsidP="00BB3D81">
      <w:pPr>
        <w:rPr>
          <w:b/>
          <w:bCs/>
          <w:sz w:val="24"/>
          <w:szCs w:val="24"/>
        </w:rPr>
      </w:pPr>
    </w:p>
    <w:p w14:paraId="6B4D7577" w14:textId="77777777" w:rsidR="003117B2" w:rsidRDefault="003117B2" w:rsidP="00BB3D81">
      <w:pPr>
        <w:rPr>
          <w:b/>
          <w:bCs/>
          <w:sz w:val="24"/>
          <w:szCs w:val="24"/>
        </w:rPr>
      </w:pPr>
    </w:p>
    <w:p w14:paraId="0D8909E1" w14:textId="77777777" w:rsidR="00BB3D81" w:rsidRPr="00BB3D81" w:rsidRDefault="00BB3D81" w:rsidP="00BB3D81">
      <w:pPr>
        <w:rPr>
          <w:b/>
          <w:bCs/>
          <w:sz w:val="24"/>
          <w:szCs w:val="24"/>
        </w:rPr>
      </w:pPr>
    </w:p>
    <w:p w14:paraId="79420DE0" w14:textId="43275583" w:rsidR="00BB3D81" w:rsidRDefault="003117B2" w:rsidP="007A246D">
      <w:pPr>
        <w:pStyle w:val="ListParagraph"/>
        <w:numPr>
          <w:ilvl w:val="0"/>
          <w:numId w:val="1"/>
        </w:numPr>
        <w:rPr>
          <w:b/>
          <w:bCs/>
          <w:sz w:val="24"/>
          <w:szCs w:val="24"/>
        </w:rPr>
      </w:pPr>
      <w:r>
        <w:rPr>
          <w:b/>
          <w:bCs/>
          <w:sz w:val="24"/>
          <w:szCs w:val="24"/>
        </w:rPr>
        <w:t xml:space="preserve">The word “conversation” in verse 20 (Greek </w:t>
      </w:r>
      <w:proofErr w:type="spellStart"/>
      <w:r>
        <w:rPr>
          <w:b/>
          <w:bCs/>
          <w:sz w:val="24"/>
          <w:szCs w:val="24"/>
        </w:rPr>
        <w:t>politeuma</w:t>
      </w:r>
      <w:proofErr w:type="spellEnd"/>
      <w:r>
        <w:rPr>
          <w:b/>
          <w:bCs/>
          <w:sz w:val="24"/>
          <w:szCs w:val="24"/>
        </w:rPr>
        <w:t>) means “citizenship”. Christians are citizens of what place</w:t>
      </w:r>
      <w:r w:rsidR="00BB3D81">
        <w:rPr>
          <w:b/>
          <w:bCs/>
          <w:sz w:val="24"/>
          <w:szCs w:val="24"/>
        </w:rPr>
        <w:t>? (</w:t>
      </w:r>
      <w:r w:rsidR="00CC72AA">
        <w:rPr>
          <w:b/>
          <w:bCs/>
          <w:sz w:val="24"/>
          <w:szCs w:val="24"/>
        </w:rPr>
        <w:t>See also John 14:1-3; Hebrews 11:13-16</w:t>
      </w:r>
      <w:r w:rsidR="00E701BE">
        <w:rPr>
          <w:b/>
          <w:bCs/>
          <w:sz w:val="24"/>
          <w:szCs w:val="24"/>
        </w:rPr>
        <w:t>; Ephesians 2:19-22)</w:t>
      </w:r>
    </w:p>
    <w:p w14:paraId="4A7403C9" w14:textId="77777777" w:rsidR="00BB3D81" w:rsidRPr="00BB3D81" w:rsidRDefault="00BB3D81" w:rsidP="00BB3D81">
      <w:pPr>
        <w:rPr>
          <w:b/>
          <w:bCs/>
          <w:sz w:val="24"/>
          <w:szCs w:val="24"/>
        </w:rPr>
      </w:pPr>
    </w:p>
    <w:p w14:paraId="16CB7120" w14:textId="7065AC1F" w:rsidR="00BB3D81" w:rsidRDefault="00E701BE" w:rsidP="007A246D">
      <w:pPr>
        <w:pStyle w:val="ListParagraph"/>
        <w:numPr>
          <w:ilvl w:val="0"/>
          <w:numId w:val="1"/>
        </w:numPr>
        <w:rPr>
          <w:b/>
          <w:bCs/>
          <w:sz w:val="24"/>
          <w:szCs w:val="24"/>
        </w:rPr>
      </w:pPr>
      <w:r>
        <w:rPr>
          <w:b/>
          <w:bCs/>
          <w:sz w:val="24"/>
          <w:szCs w:val="24"/>
        </w:rPr>
        <w:t>What wonderful change will take place when Jesus returns for His church</w:t>
      </w:r>
      <w:r w:rsidR="00BB3D81">
        <w:rPr>
          <w:b/>
          <w:bCs/>
          <w:sz w:val="24"/>
          <w:szCs w:val="24"/>
        </w:rPr>
        <w:t>? (v. 2</w:t>
      </w:r>
      <w:r>
        <w:rPr>
          <w:b/>
          <w:bCs/>
          <w:sz w:val="24"/>
          <w:szCs w:val="24"/>
        </w:rPr>
        <w:t xml:space="preserve">0-21; see also I Corinthians 15:51-54; </w:t>
      </w:r>
      <w:r w:rsidR="008D6A72">
        <w:rPr>
          <w:b/>
          <w:bCs/>
          <w:sz w:val="24"/>
          <w:szCs w:val="24"/>
        </w:rPr>
        <w:t>I Thessalonians 4:16-17)</w:t>
      </w:r>
      <w:r w:rsidR="00530E99">
        <w:rPr>
          <w:b/>
          <w:bCs/>
          <w:sz w:val="24"/>
          <w:szCs w:val="24"/>
        </w:rPr>
        <w:t xml:space="preserve"> Answer: Jesus will change what Paul calls “our </w:t>
      </w:r>
      <w:r w:rsidR="00530E99" w:rsidRPr="00530E99">
        <w:rPr>
          <w:b/>
          <w:bCs/>
          <w:sz w:val="24"/>
          <w:szCs w:val="24"/>
          <w:u w:val="single"/>
        </w:rPr>
        <w:t xml:space="preserve">                       </w:t>
      </w:r>
      <w:r w:rsidR="00530E99">
        <w:rPr>
          <w:b/>
          <w:bCs/>
          <w:sz w:val="24"/>
          <w:szCs w:val="24"/>
        </w:rPr>
        <w:t xml:space="preserve"> body” to become like His  </w:t>
      </w:r>
      <w:r w:rsidR="00530E99" w:rsidRPr="00530E99">
        <w:rPr>
          <w:b/>
          <w:bCs/>
          <w:sz w:val="24"/>
          <w:szCs w:val="24"/>
          <w:u w:val="single"/>
        </w:rPr>
        <w:t xml:space="preserve">                             </w:t>
      </w:r>
      <w:r w:rsidR="00530E99">
        <w:rPr>
          <w:b/>
          <w:bCs/>
          <w:sz w:val="24"/>
          <w:szCs w:val="24"/>
        </w:rPr>
        <w:t xml:space="preserve"> body.</w:t>
      </w:r>
    </w:p>
    <w:p w14:paraId="33ACC008" w14:textId="4C437145" w:rsidR="003F2438" w:rsidRDefault="003F2438" w:rsidP="003F2438">
      <w:pPr>
        <w:pStyle w:val="ListParagraph"/>
        <w:rPr>
          <w:b/>
          <w:bCs/>
          <w:sz w:val="24"/>
          <w:szCs w:val="24"/>
        </w:rPr>
      </w:pPr>
    </w:p>
    <w:p w14:paraId="525D54E8" w14:textId="77777777" w:rsidR="003F2438" w:rsidRPr="003F2438" w:rsidRDefault="003F2438" w:rsidP="003F2438">
      <w:pPr>
        <w:pStyle w:val="ListParagraph"/>
        <w:rPr>
          <w:b/>
          <w:bCs/>
          <w:sz w:val="24"/>
          <w:szCs w:val="24"/>
        </w:rPr>
      </w:pPr>
    </w:p>
    <w:p w14:paraId="047E5221" w14:textId="7D21633F" w:rsidR="00B8058C" w:rsidRDefault="00B8058C" w:rsidP="0093798E">
      <w:pPr>
        <w:pStyle w:val="ListParagraph"/>
        <w:rPr>
          <w:b/>
          <w:bCs/>
          <w:sz w:val="24"/>
          <w:szCs w:val="24"/>
        </w:rPr>
      </w:pPr>
    </w:p>
    <w:p w14:paraId="4FE10CBA" w14:textId="5E9750AF" w:rsidR="00E62776" w:rsidRPr="001D43F3" w:rsidRDefault="00E62776" w:rsidP="001D43F3">
      <w:pPr>
        <w:rPr>
          <w:b/>
          <w:bCs/>
          <w:sz w:val="24"/>
          <w:szCs w:val="24"/>
        </w:rPr>
      </w:pPr>
    </w:p>
    <w:p w14:paraId="4DEC53BB" w14:textId="77777777" w:rsidR="00020E03" w:rsidRPr="00C446A2" w:rsidRDefault="00020E03" w:rsidP="00E62776">
      <w:pPr>
        <w:rPr>
          <w:b/>
          <w:bCs/>
          <w:sz w:val="24"/>
          <w:szCs w:val="24"/>
          <w:u w:val="single"/>
        </w:rPr>
      </w:pPr>
      <w:r w:rsidRPr="00C446A2">
        <w:rPr>
          <w:b/>
          <w:bCs/>
          <w:sz w:val="24"/>
          <w:szCs w:val="24"/>
          <w:u w:val="single"/>
        </w:rPr>
        <w:t>Summing Up</w:t>
      </w:r>
    </w:p>
    <w:p w14:paraId="69C67974" w14:textId="0857D19F" w:rsidR="005B0228" w:rsidRDefault="00677252" w:rsidP="00C446A2">
      <w:pPr>
        <w:rPr>
          <w:b/>
          <w:bCs/>
          <w:sz w:val="24"/>
          <w:szCs w:val="24"/>
        </w:rPr>
      </w:pPr>
      <w:r>
        <w:rPr>
          <w:b/>
          <w:bCs/>
          <w:sz w:val="24"/>
          <w:szCs w:val="24"/>
        </w:rPr>
        <w:t xml:space="preserve">The apostle Paul never passed up an opportunity to build up the faith of the believers. In this third chapter of his “thank you note” to the church in Philippi, Paul warns them against the false doctrines of that time; specifically, the teachings of the Judaizers, which put observing </w:t>
      </w:r>
      <w:r>
        <w:rPr>
          <w:b/>
          <w:bCs/>
          <w:sz w:val="24"/>
          <w:szCs w:val="24"/>
        </w:rPr>
        <w:lastRenderedPageBreak/>
        <w:t>the laws of the Jewish religion on the same level as the</w:t>
      </w:r>
      <w:r w:rsidR="00CC5559">
        <w:rPr>
          <w:b/>
          <w:bCs/>
          <w:sz w:val="24"/>
          <w:szCs w:val="24"/>
        </w:rPr>
        <w:t>ir</w:t>
      </w:r>
      <w:r>
        <w:rPr>
          <w:b/>
          <w:bCs/>
          <w:sz w:val="24"/>
          <w:szCs w:val="24"/>
        </w:rPr>
        <w:t xml:space="preserve"> saving faith in Jesus Christ, which God </w:t>
      </w:r>
      <w:r w:rsidR="00CC5559">
        <w:rPr>
          <w:b/>
          <w:bCs/>
          <w:sz w:val="24"/>
          <w:szCs w:val="24"/>
        </w:rPr>
        <w:t xml:space="preserve">freely </w:t>
      </w:r>
      <w:r>
        <w:rPr>
          <w:b/>
          <w:bCs/>
          <w:sz w:val="24"/>
          <w:szCs w:val="24"/>
        </w:rPr>
        <w:t xml:space="preserve">provided through His </w:t>
      </w:r>
      <w:r w:rsidR="00CC5559">
        <w:rPr>
          <w:b/>
          <w:bCs/>
          <w:sz w:val="24"/>
          <w:szCs w:val="24"/>
        </w:rPr>
        <w:t xml:space="preserve">Son’s </w:t>
      </w:r>
      <w:r>
        <w:rPr>
          <w:b/>
          <w:bCs/>
          <w:sz w:val="24"/>
          <w:szCs w:val="24"/>
        </w:rPr>
        <w:t>death and resurrection</w:t>
      </w:r>
      <w:r w:rsidR="00CC5559">
        <w:rPr>
          <w:b/>
          <w:bCs/>
          <w:sz w:val="24"/>
          <w:szCs w:val="24"/>
        </w:rPr>
        <w:t xml:space="preserve"> (Ephesians 2:8-9)</w:t>
      </w:r>
      <w:r>
        <w:rPr>
          <w:b/>
          <w:bCs/>
          <w:sz w:val="24"/>
          <w:szCs w:val="24"/>
        </w:rPr>
        <w:t>. Paul referred to those false teachers as “dogs”, an expression of contempt in those times. Paul, himself a Jew of the highest qualifications</w:t>
      </w:r>
      <w:r w:rsidR="007543BB">
        <w:rPr>
          <w:b/>
          <w:bCs/>
          <w:sz w:val="24"/>
          <w:szCs w:val="24"/>
        </w:rPr>
        <w:t>, did not place any trust in his pedigree (“</w:t>
      </w:r>
      <w:proofErr w:type="gramStart"/>
      <w:r w:rsidR="007543BB">
        <w:rPr>
          <w:b/>
          <w:bCs/>
          <w:sz w:val="24"/>
          <w:szCs w:val="24"/>
        </w:rPr>
        <w:t>an</w:t>
      </w:r>
      <w:proofErr w:type="gramEnd"/>
      <w:r w:rsidR="007543BB">
        <w:rPr>
          <w:b/>
          <w:bCs/>
          <w:sz w:val="24"/>
          <w:szCs w:val="24"/>
        </w:rPr>
        <w:t xml:space="preserve"> Hebrew of Hebrews”), his religious zeal (a Pharisee who persecuted the church), or his observance of the law (“blameless”). Compared to his relationship with Jesus Christ, he considered all these as so much garbage. </w:t>
      </w:r>
    </w:p>
    <w:p w14:paraId="53723B37" w14:textId="47E247EE" w:rsidR="007543BB" w:rsidRDefault="007543BB" w:rsidP="00C446A2">
      <w:pPr>
        <w:rPr>
          <w:b/>
          <w:bCs/>
          <w:sz w:val="24"/>
          <w:szCs w:val="24"/>
        </w:rPr>
      </w:pPr>
      <w:r>
        <w:rPr>
          <w:b/>
          <w:bCs/>
          <w:sz w:val="24"/>
          <w:szCs w:val="24"/>
        </w:rPr>
        <w:t xml:space="preserve">Furthermore, Paul never grew complacent in his Christian walk. Like an Olympic </w:t>
      </w:r>
      <w:r w:rsidR="00F33A38">
        <w:rPr>
          <w:b/>
          <w:bCs/>
          <w:sz w:val="24"/>
          <w:szCs w:val="24"/>
        </w:rPr>
        <w:t xml:space="preserve">runner, he continued to “press for the mark” of spiritual maturity and encourages all sincere disciples of Jesus to follow his example. </w:t>
      </w:r>
    </w:p>
    <w:p w14:paraId="4EEE50CC" w14:textId="0E3B3DA1" w:rsidR="00F33A38" w:rsidRDefault="00F33A38" w:rsidP="00C446A2">
      <w:pPr>
        <w:rPr>
          <w:b/>
          <w:bCs/>
          <w:sz w:val="24"/>
          <w:szCs w:val="24"/>
        </w:rPr>
      </w:pPr>
      <w:r>
        <w:rPr>
          <w:b/>
          <w:bCs/>
          <w:sz w:val="24"/>
          <w:szCs w:val="24"/>
        </w:rPr>
        <w:t xml:space="preserve">A source of tearful heartbreak for Paul were believers in Jesus who refused to accept their “cross” – their call to practice self-denial and sacrificial living in the name of Jesus. </w:t>
      </w:r>
      <w:r w:rsidR="008846CC">
        <w:rPr>
          <w:b/>
          <w:bCs/>
          <w:sz w:val="24"/>
          <w:szCs w:val="24"/>
        </w:rPr>
        <w:t xml:space="preserve">Their “god” was their </w:t>
      </w:r>
      <w:r w:rsidR="00CC5559">
        <w:rPr>
          <w:b/>
          <w:bCs/>
          <w:sz w:val="24"/>
          <w:szCs w:val="24"/>
        </w:rPr>
        <w:t xml:space="preserve">own </w:t>
      </w:r>
      <w:r w:rsidR="008846CC">
        <w:rPr>
          <w:b/>
          <w:bCs/>
          <w:sz w:val="24"/>
          <w:szCs w:val="24"/>
        </w:rPr>
        <w:t>“belly” – the indulgence of their desire</w:t>
      </w:r>
      <w:r w:rsidR="00CC5559">
        <w:rPr>
          <w:b/>
          <w:bCs/>
          <w:sz w:val="24"/>
          <w:szCs w:val="24"/>
        </w:rPr>
        <w:t>s</w:t>
      </w:r>
      <w:r w:rsidR="008846CC">
        <w:rPr>
          <w:b/>
          <w:bCs/>
          <w:sz w:val="24"/>
          <w:szCs w:val="24"/>
        </w:rPr>
        <w:t xml:space="preserve"> for the pleasures of this life. All Christians are called to be more “heavenly minded”, so that we may be used to bring glory to God.</w:t>
      </w:r>
    </w:p>
    <w:p w14:paraId="04756715" w14:textId="74DA2AEF" w:rsidR="008846CC" w:rsidRPr="00C446A2" w:rsidRDefault="004C3916" w:rsidP="00C446A2">
      <w:pPr>
        <w:rPr>
          <w:b/>
          <w:bCs/>
          <w:sz w:val="24"/>
          <w:szCs w:val="24"/>
        </w:rPr>
      </w:pPr>
      <w:r>
        <w:rPr>
          <w:b/>
          <w:bCs/>
          <w:sz w:val="24"/>
          <w:szCs w:val="24"/>
        </w:rPr>
        <w:t>Paul continues his encouragement to the Philippians in the next (and last) chapter. He also reveals the reason for this “thank you note” and gives us one of the most oft-quoted verses in the New Testament: Philippians 4:13.</w:t>
      </w:r>
    </w:p>
    <w:sectPr w:rsidR="008846CC" w:rsidRPr="00C446A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C81F0" w14:textId="77777777" w:rsidR="00D55A54" w:rsidRDefault="00D55A54" w:rsidP="008E780F">
      <w:pPr>
        <w:spacing w:after="0" w:line="240" w:lineRule="auto"/>
      </w:pPr>
      <w:r>
        <w:separator/>
      </w:r>
    </w:p>
  </w:endnote>
  <w:endnote w:type="continuationSeparator" w:id="0">
    <w:p w14:paraId="2025CBA0" w14:textId="77777777" w:rsidR="00D55A54" w:rsidRDefault="00D55A54" w:rsidP="008E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BD011" w14:textId="77777777" w:rsidR="00DA4117" w:rsidRDefault="00DA4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C923D" w14:textId="77777777" w:rsidR="00DA4117" w:rsidRDefault="00DA41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5254C" w14:textId="77777777" w:rsidR="00DA4117" w:rsidRDefault="00DA4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709A3" w14:textId="77777777" w:rsidR="00D55A54" w:rsidRDefault="00D55A54" w:rsidP="008E780F">
      <w:pPr>
        <w:spacing w:after="0" w:line="240" w:lineRule="auto"/>
      </w:pPr>
      <w:r>
        <w:separator/>
      </w:r>
    </w:p>
  </w:footnote>
  <w:footnote w:type="continuationSeparator" w:id="0">
    <w:p w14:paraId="3631368E" w14:textId="77777777" w:rsidR="00D55A54" w:rsidRDefault="00D55A54" w:rsidP="008E7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5637F" w14:textId="77777777" w:rsidR="00DA4117" w:rsidRDefault="00DA4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278" w:type="pct"/>
      <w:jc w:val="center"/>
      <w:shd w:val="clear" w:color="auto" w:fill="8EAADB" w:themeFill="accent1" w:themeFillTint="99"/>
      <w:tblCellMar>
        <w:top w:w="144" w:type="dxa"/>
        <w:left w:w="115" w:type="dxa"/>
        <w:bottom w:w="144" w:type="dxa"/>
        <w:right w:w="115" w:type="dxa"/>
      </w:tblCellMar>
      <w:tblLook w:val="04A0" w:firstRow="1" w:lastRow="0" w:firstColumn="1" w:lastColumn="0" w:noHBand="0" w:noVBand="1"/>
    </w:tblPr>
    <w:tblGrid>
      <w:gridCol w:w="8008"/>
    </w:tblGrid>
    <w:tr w:rsidR="00B721AC" w14:paraId="317A9A89" w14:textId="77777777" w:rsidTr="0072199C">
      <w:trPr>
        <w:jc w:val="center"/>
      </w:trPr>
      <w:tc>
        <w:tcPr>
          <w:tcW w:w="8009" w:type="dxa"/>
          <w:shd w:val="clear" w:color="auto" w:fill="8EAADB" w:themeFill="accent1" w:themeFillTint="99"/>
          <w:vAlign w:val="center"/>
        </w:tcPr>
        <w:p w14:paraId="1ACCF1E8" w14:textId="7FD97B03" w:rsidR="00B721AC" w:rsidRPr="00B721AC" w:rsidRDefault="00B721AC">
          <w:pPr>
            <w:pStyle w:val="Header"/>
            <w:tabs>
              <w:tab w:val="clear" w:pos="4680"/>
              <w:tab w:val="clear" w:pos="9360"/>
            </w:tabs>
            <w:rPr>
              <w:b/>
              <w:bCs/>
              <w:caps/>
              <w:color w:val="FFFFFF" w:themeColor="background1"/>
              <w:sz w:val="28"/>
              <w:szCs w:val="28"/>
            </w:rPr>
          </w:pPr>
          <w:r w:rsidRPr="00B721AC">
            <w:rPr>
              <w:b/>
              <w:bCs/>
              <w:caps/>
              <w:color w:val="FFFFFF" w:themeColor="background1"/>
              <w:sz w:val="28"/>
              <w:szCs w:val="28"/>
            </w:rPr>
            <w:t xml:space="preserve">bible study questions           </w:t>
          </w:r>
          <w:r>
            <w:rPr>
              <w:b/>
              <w:bCs/>
              <w:caps/>
              <w:color w:val="FFFFFF" w:themeColor="background1"/>
              <w:sz w:val="28"/>
              <w:szCs w:val="28"/>
            </w:rPr>
            <w:t xml:space="preserve">   </w:t>
          </w:r>
          <w:r w:rsidRPr="00B721AC">
            <w:rPr>
              <w:b/>
              <w:bCs/>
              <w:caps/>
              <w:color w:val="FFFFFF" w:themeColor="background1"/>
              <w:sz w:val="28"/>
              <w:szCs w:val="28"/>
            </w:rPr>
            <w:t xml:space="preserve">   </w:t>
          </w:r>
          <w:r w:rsidR="004D3237">
            <w:rPr>
              <w:b/>
              <w:bCs/>
              <w:caps/>
              <w:color w:val="FFFFFF" w:themeColor="background1"/>
              <w:sz w:val="28"/>
              <w:szCs w:val="28"/>
            </w:rPr>
            <w:t>PHILIPPIANS</w:t>
          </w:r>
          <w:r w:rsidR="00F81A81">
            <w:rPr>
              <w:b/>
              <w:bCs/>
              <w:caps/>
              <w:color w:val="FFFFFF" w:themeColor="background1"/>
              <w:sz w:val="28"/>
              <w:szCs w:val="28"/>
            </w:rPr>
            <w:t xml:space="preserve"> </w:t>
          </w:r>
          <w:r w:rsidR="00C96A3B">
            <w:rPr>
              <w:b/>
              <w:bCs/>
              <w:caps/>
              <w:color w:val="FFFFFF" w:themeColor="background1"/>
              <w:sz w:val="28"/>
              <w:szCs w:val="28"/>
            </w:rPr>
            <w:t xml:space="preserve">CHAPTER </w:t>
          </w:r>
          <w:r w:rsidR="00DA4117">
            <w:rPr>
              <w:b/>
              <w:bCs/>
              <w:caps/>
              <w:color w:val="FFFFFF" w:themeColor="background1"/>
              <w:sz w:val="28"/>
              <w:szCs w:val="28"/>
            </w:rPr>
            <w:t>3</w:t>
          </w:r>
        </w:p>
      </w:tc>
    </w:tr>
  </w:tbl>
  <w:p w14:paraId="40078F62" w14:textId="77777777" w:rsidR="008E780F" w:rsidRDefault="008E78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19D92" w14:textId="77777777" w:rsidR="00DA4117" w:rsidRDefault="00DA4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6181C"/>
    <w:multiLevelType w:val="hybridMultilevel"/>
    <w:tmpl w:val="216EBD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80F"/>
    <w:rsid w:val="000012A3"/>
    <w:rsid w:val="00002034"/>
    <w:rsid w:val="000042CC"/>
    <w:rsid w:val="00015789"/>
    <w:rsid w:val="0001735C"/>
    <w:rsid w:val="00020E03"/>
    <w:rsid w:val="00026806"/>
    <w:rsid w:val="000268B7"/>
    <w:rsid w:val="00026DC8"/>
    <w:rsid w:val="000348DD"/>
    <w:rsid w:val="00036FD8"/>
    <w:rsid w:val="0003773A"/>
    <w:rsid w:val="00040199"/>
    <w:rsid w:val="00043DFE"/>
    <w:rsid w:val="000467E3"/>
    <w:rsid w:val="00047677"/>
    <w:rsid w:val="000500BA"/>
    <w:rsid w:val="000514CC"/>
    <w:rsid w:val="0005227F"/>
    <w:rsid w:val="000756A6"/>
    <w:rsid w:val="00090229"/>
    <w:rsid w:val="000920B3"/>
    <w:rsid w:val="00095688"/>
    <w:rsid w:val="00096C53"/>
    <w:rsid w:val="000974F3"/>
    <w:rsid w:val="000A2215"/>
    <w:rsid w:val="000A28EC"/>
    <w:rsid w:val="000A5E93"/>
    <w:rsid w:val="000A670F"/>
    <w:rsid w:val="000A73BE"/>
    <w:rsid w:val="000B1B1F"/>
    <w:rsid w:val="000B1BC4"/>
    <w:rsid w:val="000B555D"/>
    <w:rsid w:val="000C070D"/>
    <w:rsid w:val="000C1C39"/>
    <w:rsid w:val="000C2197"/>
    <w:rsid w:val="000C3F42"/>
    <w:rsid w:val="000C758B"/>
    <w:rsid w:val="000D77F0"/>
    <w:rsid w:val="000E6561"/>
    <w:rsid w:val="000F3C97"/>
    <w:rsid w:val="000F57E0"/>
    <w:rsid w:val="001005DB"/>
    <w:rsid w:val="00102209"/>
    <w:rsid w:val="00106BFB"/>
    <w:rsid w:val="001123E3"/>
    <w:rsid w:val="001128A3"/>
    <w:rsid w:val="00117C92"/>
    <w:rsid w:val="001260C0"/>
    <w:rsid w:val="00134E0E"/>
    <w:rsid w:val="001410AC"/>
    <w:rsid w:val="00146F32"/>
    <w:rsid w:val="00147A80"/>
    <w:rsid w:val="00151062"/>
    <w:rsid w:val="00151C9E"/>
    <w:rsid w:val="0015374D"/>
    <w:rsid w:val="00155963"/>
    <w:rsid w:val="00163F58"/>
    <w:rsid w:val="0016770E"/>
    <w:rsid w:val="00174246"/>
    <w:rsid w:val="001742EB"/>
    <w:rsid w:val="0017582C"/>
    <w:rsid w:val="00175928"/>
    <w:rsid w:val="00181018"/>
    <w:rsid w:val="00183B99"/>
    <w:rsid w:val="00190430"/>
    <w:rsid w:val="001A653B"/>
    <w:rsid w:val="001A7E8F"/>
    <w:rsid w:val="001B48B3"/>
    <w:rsid w:val="001B5B3F"/>
    <w:rsid w:val="001B6CFA"/>
    <w:rsid w:val="001C0E87"/>
    <w:rsid w:val="001C2567"/>
    <w:rsid w:val="001C47E2"/>
    <w:rsid w:val="001C6822"/>
    <w:rsid w:val="001D43F3"/>
    <w:rsid w:val="001E0CB7"/>
    <w:rsid w:val="001E255B"/>
    <w:rsid w:val="001E3AD2"/>
    <w:rsid w:val="001E48F2"/>
    <w:rsid w:val="001E62B6"/>
    <w:rsid w:val="001F5D71"/>
    <w:rsid w:val="001F7533"/>
    <w:rsid w:val="00200CC6"/>
    <w:rsid w:val="00206A23"/>
    <w:rsid w:val="00210794"/>
    <w:rsid w:val="0021543C"/>
    <w:rsid w:val="00215B45"/>
    <w:rsid w:val="00221B91"/>
    <w:rsid w:val="00221D08"/>
    <w:rsid w:val="00230912"/>
    <w:rsid w:val="002324B8"/>
    <w:rsid w:val="00235E4D"/>
    <w:rsid w:val="00237291"/>
    <w:rsid w:val="00237808"/>
    <w:rsid w:val="0024505F"/>
    <w:rsid w:val="00247CD7"/>
    <w:rsid w:val="0025025F"/>
    <w:rsid w:val="00252BCC"/>
    <w:rsid w:val="00264AA2"/>
    <w:rsid w:val="00283F7B"/>
    <w:rsid w:val="00286DA3"/>
    <w:rsid w:val="00287EF2"/>
    <w:rsid w:val="0029387B"/>
    <w:rsid w:val="00293D71"/>
    <w:rsid w:val="00294455"/>
    <w:rsid w:val="00296816"/>
    <w:rsid w:val="00296950"/>
    <w:rsid w:val="002A39A9"/>
    <w:rsid w:val="002A4328"/>
    <w:rsid w:val="002B426E"/>
    <w:rsid w:val="002B4325"/>
    <w:rsid w:val="002C4339"/>
    <w:rsid w:val="002C56C8"/>
    <w:rsid w:val="002C79F4"/>
    <w:rsid w:val="002D00CE"/>
    <w:rsid w:val="002D3E3C"/>
    <w:rsid w:val="002D5731"/>
    <w:rsid w:val="002E4E48"/>
    <w:rsid w:val="002E564D"/>
    <w:rsid w:val="002E57A8"/>
    <w:rsid w:val="002F131A"/>
    <w:rsid w:val="00300AE5"/>
    <w:rsid w:val="003065F9"/>
    <w:rsid w:val="003117B2"/>
    <w:rsid w:val="003141F8"/>
    <w:rsid w:val="00323C9D"/>
    <w:rsid w:val="003263BB"/>
    <w:rsid w:val="003304F7"/>
    <w:rsid w:val="0034423B"/>
    <w:rsid w:val="00345AB1"/>
    <w:rsid w:val="00345CC4"/>
    <w:rsid w:val="0035785C"/>
    <w:rsid w:val="00361ADA"/>
    <w:rsid w:val="00361F34"/>
    <w:rsid w:val="00362388"/>
    <w:rsid w:val="0036511D"/>
    <w:rsid w:val="00367583"/>
    <w:rsid w:val="00372389"/>
    <w:rsid w:val="00372854"/>
    <w:rsid w:val="00372BA6"/>
    <w:rsid w:val="00380C42"/>
    <w:rsid w:val="0038446E"/>
    <w:rsid w:val="00384A2D"/>
    <w:rsid w:val="003B3460"/>
    <w:rsid w:val="003B477F"/>
    <w:rsid w:val="003B5294"/>
    <w:rsid w:val="003C1334"/>
    <w:rsid w:val="003C4B35"/>
    <w:rsid w:val="003C57C6"/>
    <w:rsid w:val="003C7FBF"/>
    <w:rsid w:val="003D2C2D"/>
    <w:rsid w:val="003D6562"/>
    <w:rsid w:val="003E2528"/>
    <w:rsid w:val="003E2E83"/>
    <w:rsid w:val="003E352A"/>
    <w:rsid w:val="003E5729"/>
    <w:rsid w:val="003F2438"/>
    <w:rsid w:val="003F394D"/>
    <w:rsid w:val="003F707B"/>
    <w:rsid w:val="003F7CD6"/>
    <w:rsid w:val="004002CD"/>
    <w:rsid w:val="00400C77"/>
    <w:rsid w:val="004049FA"/>
    <w:rsid w:val="004067F9"/>
    <w:rsid w:val="00407ACD"/>
    <w:rsid w:val="004138C6"/>
    <w:rsid w:val="00413A02"/>
    <w:rsid w:val="004213F5"/>
    <w:rsid w:val="00424B90"/>
    <w:rsid w:val="004267FB"/>
    <w:rsid w:val="00426F39"/>
    <w:rsid w:val="00427591"/>
    <w:rsid w:val="0042762D"/>
    <w:rsid w:val="00430ECC"/>
    <w:rsid w:val="00435356"/>
    <w:rsid w:val="00445372"/>
    <w:rsid w:val="004464B8"/>
    <w:rsid w:val="0045050B"/>
    <w:rsid w:val="0045330D"/>
    <w:rsid w:val="00454B16"/>
    <w:rsid w:val="004562D5"/>
    <w:rsid w:val="00457351"/>
    <w:rsid w:val="0046650B"/>
    <w:rsid w:val="00471ACF"/>
    <w:rsid w:val="00474FAF"/>
    <w:rsid w:val="00476A2D"/>
    <w:rsid w:val="00483BCC"/>
    <w:rsid w:val="00483D01"/>
    <w:rsid w:val="00493AC4"/>
    <w:rsid w:val="00493C73"/>
    <w:rsid w:val="00494A8D"/>
    <w:rsid w:val="004A20A8"/>
    <w:rsid w:val="004B1936"/>
    <w:rsid w:val="004B28DC"/>
    <w:rsid w:val="004B2CD1"/>
    <w:rsid w:val="004B36B3"/>
    <w:rsid w:val="004B3B24"/>
    <w:rsid w:val="004B5F42"/>
    <w:rsid w:val="004C3916"/>
    <w:rsid w:val="004C644D"/>
    <w:rsid w:val="004D07C0"/>
    <w:rsid w:val="004D0AD9"/>
    <w:rsid w:val="004D1F04"/>
    <w:rsid w:val="004D3237"/>
    <w:rsid w:val="004D380D"/>
    <w:rsid w:val="004D3FF2"/>
    <w:rsid w:val="004D43C3"/>
    <w:rsid w:val="004E4C4E"/>
    <w:rsid w:val="004E5487"/>
    <w:rsid w:val="004F2531"/>
    <w:rsid w:val="00501DEA"/>
    <w:rsid w:val="00507CE1"/>
    <w:rsid w:val="0051024E"/>
    <w:rsid w:val="00513734"/>
    <w:rsid w:val="00513EB6"/>
    <w:rsid w:val="00516644"/>
    <w:rsid w:val="00516E49"/>
    <w:rsid w:val="00521109"/>
    <w:rsid w:val="005239C7"/>
    <w:rsid w:val="00530E99"/>
    <w:rsid w:val="00533248"/>
    <w:rsid w:val="00534DCB"/>
    <w:rsid w:val="00545F3B"/>
    <w:rsid w:val="00553D4E"/>
    <w:rsid w:val="00574906"/>
    <w:rsid w:val="00575B12"/>
    <w:rsid w:val="00576E8B"/>
    <w:rsid w:val="00580D3C"/>
    <w:rsid w:val="0058229E"/>
    <w:rsid w:val="005A07FF"/>
    <w:rsid w:val="005A2E00"/>
    <w:rsid w:val="005A56A9"/>
    <w:rsid w:val="005A7EF1"/>
    <w:rsid w:val="005B0228"/>
    <w:rsid w:val="005C0301"/>
    <w:rsid w:val="005C5695"/>
    <w:rsid w:val="005C71D3"/>
    <w:rsid w:val="005D2655"/>
    <w:rsid w:val="005D3583"/>
    <w:rsid w:val="005E243E"/>
    <w:rsid w:val="005F38BE"/>
    <w:rsid w:val="005F42BD"/>
    <w:rsid w:val="005F54EA"/>
    <w:rsid w:val="00602BCD"/>
    <w:rsid w:val="00607075"/>
    <w:rsid w:val="0061218A"/>
    <w:rsid w:val="00620341"/>
    <w:rsid w:val="00623151"/>
    <w:rsid w:val="006255A2"/>
    <w:rsid w:val="0062623B"/>
    <w:rsid w:val="00626D90"/>
    <w:rsid w:val="00630164"/>
    <w:rsid w:val="0063118D"/>
    <w:rsid w:val="006348F4"/>
    <w:rsid w:val="00642364"/>
    <w:rsid w:val="00642CD8"/>
    <w:rsid w:val="006471C2"/>
    <w:rsid w:val="00651F2A"/>
    <w:rsid w:val="00654BAA"/>
    <w:rsid w:val="00657989"/>
    <w:rsid w:val="006612FB"/>
    <w:rsid w:val="00661CC2"/>
    <w:rsid w:val="00664546"/>
    <w:rsid w:val="00666D8E"/>
    <w:rsid w:val="006746EE"/>
    <w:rsid w:val="00677252"/>
    <w:rsid w:val="00677472"/>
    <w:rsid w:val="00695956"/>
    <w:rsid w:val="006A1F1D"/>
    <w:rsid w:val="006A4719"/>
    <w:rsid w:val="006A4CD7"/>
    <w:rsid w:val="006A6358"/>
    <w:rsid w:val="006B4288"/>
    <w:rsid w:val="006B4F74"/>
    <w:rsid w:val="006C2798"/>
    <w:rsid w:val="006C3106"/>
    <w:rsid w:val="006C348D"/>
    <w:rsid w:val="006E37BF"/>
    <w:rsid w:val="006F00D1"/>
    <w:rsid w:val="006F2BE7"/>
    <w:rsid w:val="0070410B"/>
    <w:rsid w:val="007078F9"/>
    <w:rsid w:val="0072199C"/>
    <w:rsid w:val="00722657"/>
    <w:rsid w:val="00735A99"/>
    <w:rsid w:val="00746042"/>
    <w:rsid w:val="00746C06"/>
    <w:rsid w:val="00754128"/>
    <w:rsid w:val="007543BB"/>
    <w:rsid w:val="00756982"/>
    <w:rsid w:val="007575DB"/>
    <w:rsid w:val="0077581F"/>
    <w:rsid w:val="007759C3"/>
    <w:rsid w:val="00777D15"/>
    <w:rsid w:val="00787291"/>
    <w:rsid w:val="00787F6B"/>
    <w:rsid w:val="00796FE9"/>
    <w:rsid w:val="007A0CA5"/>
    <w:rsid w:val="007A246D"/>
    <w:rsid w:val="007A466E"/>
    <w:rsid w:val="007A7E10"/>
    <w:rsid w:val="007C41DF"/>
    <w:rsid w:val="007C5C24"/>
    <w:rsid w:val="007D2809"/>
    <w:rsid w:val="007D2FCC"/>
    <w:rsid w:val="007D4637"/>
    <w:rsid w:val="007D5939"/>
    <w:rsid w:val="007D72A8"/>
    <w:rsid w:val="007E3371"/>
    <w:rsid w:val="007E41D1"/>
    <w:rsid w:val="007E455B"/>
    <w:rsid w:val="007E7656"/>
    <w:rsid w:val="007E799B"/>
    <w:rsid w:val="00801A1B"/>
    <w:rsid w:val="0080472B"/>
    <w:rsid w:val="008141B0"/>
    <w:rsid w:val="00822BC4"/>
    <w:rsid w:val="008241A9"/>
    <w:rsid w:val="00824838"/>
    <w:rsid w:val="008349ED"/>
    <w:rsid w:val="008356B4"/>
    <w:rsid w:val="0084361B"/>
    <w:rsid w:val="00844A22"/>
    <w:rsid w:val="008451F4"/>
    <w:rsid w:val="00853E41"/>
    <w:rsid w:val="00856380"/>
    <w:rsid w:val="008605FD"/>
    <w:rsid w:val="00863F29"/>
    <w:rsid w:val="0086459B"/>
    <w:rsid w:val="00867F73"/>
    <w:rsid w:val="00873C25"/>
    <w:rsid w:val="008747E9"/>
    <w:rsid w:val="0087720F"/>
    <w:rsid w:val="008846CC"/>
    <w:rsid w:val="00892CAC"/>
    <w:rsid w:val="008959E1"/>
    <w:rsid w:val="00897A2C"/>
    <w:rsid w:val="008B3236"/>
    <w:rsid w:val="008B4366"/>
    <w:rsid w:val="008C4B4E"/>
    <w:rsid w:val="008D0797"/>
    <w:rsid w:val="008D6A72"/>
    <w:rsid w:val="008D6D0F"/>
    <w:rsid w:val="008E0B8C"/>
    <w:rsid w:val="008E3C01"/>
    <w:rsid w:val="008E780F"/>
    <w:rsid w:val="008F4591"/>
    <w:rsid w:val="008F59A4"/>
    <w:rsid w:val="008F620D"/>
    <w:rsid w:val="00906540"/>
    <w:rsid w:val="0091023E"/>
    <w:rsid w:val="00912AC5"/>
    <w:rsid w:val="0092062F"/>
    <w:rsid w:val="00926321"/>
    <w:rsid w:val="009272D4"/>
    <w:rsid w:val="00936801"/>
    <w:rsid w:val="0093798E"/>
    <w:rsid w:val="00937F1B"/>
    <w:rsid w:val="00946243"/>
    <w:rsid w:val="00952D2B"/>
    <w:rsid w:val="00953670"/>
    <w:rsid w:val="00955460"/>
    <w:rsid w:val="00957D7A"/>
    <w:rsid w:val="00960549"/>
    <w:rsid w:val="009626D9"/>
    <w:rsid w:val="00962745"/>
    <w:rsid w:val="00963431"/>
    <w:rsid w:val="009642DA"/>
    <w:rsid w:val="00976EF3"/>
    <w:rsid w:val="009772AE"/>
    <w:rsid w:val="00981948"/>
    <w:rsid w:val="00985388"/>
    <w:rsid w:val="00985FF6"/>
    <w:rsid w:val="00987E2F"/>
    <w:rsid w:val="00990575"/>
    <w:rsid w:val="00991ED3"/>
    <w:rsid w:val="00997CDF"/>
    <w:rsid w:val="009B29BC"/>
    <w:rsid w:val="009B3C93"/>
    <w:rsid w:val="009C01E4"/>
    <w:rsid w:val="009C031D"/>
    <w:rsid w:val="009C07A8"/>
    <w:rsid w:val="009C2EC2"/>
    <w:rsid w:val="009C3281"/>
    <w:rsid w:val="009C34B5"/>
    <w:rsid w:val="009C433D"/>
    <w:rsid w:val="009C57CE"/>
    <w:rsid w:val="009D5104"/>
    <w:rsid w:val="009D7126"/>
    <w:rsid w:val="009E1278"/>
    <w:rsid w:val="009F0579"/>
    <w:rsid w:val="00A13F94"/>
    <w:rsid w:val="00A15867"/>
    <w:rsid w:val="00A15EAA"/>
    <w:rsid w:val="00A20252"/>
    <w:rsid w:val="00A26E22"/>
    <w:rsid w:val="00A30966"/>
    <w:rsid w:val="00A3286B"/>
    <w:rsid w:val="00A33F51"/>
    <w:rsid w:val="00A37DF8"/>
    <w:rsid w:val="00A42F7A"/>
    <w:rsid w:val="00A52BC8"/>
    <w:rsid w:val="00A67B09"/>
    <w:rsid w:val="00A72A10"/>
    <w:rsid w:val="00A7543C"/>
    <w:rsid w:val="00A813CE"/>
    <w:rsid w:val="00A90392"/>
    <w:rsid w:val="00A95934"/>
    <w:rsid w:val="00A97F15"/>
    <w:rsid w:val="00AA033B"/>
    <w:rsid w:val="00AA23C1"/>
    <w:rsid w:val="00AA28FD"/>
    <w:rsid w:val="00AB17E2"/>
    <w:rsid w:val="00AB3B20"/>
    <w:rsid w:val="00AB62FE"/>
    <w:rsid w:val="00AB674E"/>
    <w:rsid w:val="00AC2255"/>
    <w:rsid w:val="00AD31E2"/>
    <w:rsid w:val="00AE0CA6"/>
    <w:rsid w:val="00AE242B"/>
    <w:rsid w:val="00AE64C3"/>
    <w:rsid w:val="00AF161A"/>
    <w:rsid w:val="00AF3585"/>
    <w:rsid w:val="00AF55E4"/>
    <w:rsid w:val="00B0160C"/>
    <w:rsid w:val="00B03E67"/>
    <w:rsid w:val="00B14344"/>
    <w:rsid w:val="00B23153"/>
    <w:rsid w:val="00B23522"/>
    <w:rsid w:val="00B25ED9"/>
    <w:rsid w:val="00B26D21"/>
    <w:rsid w:val="00B27981"/>
    <w:rsid w:val="00B31E6B"/>
    <w:rsid w:val="00B4434A"/>
    <w:rsid w:val="00B46A4E"/>
    <w:rsid w:val="00B53C26"/>
    <w:rsid w:val="00B553A0"/>
    <w:rsid w:val="00B62B73"/>
    <w:rsid w:val="00B6368F"/>
    <w:rsid w:val="00B6796C"/>
    <w:rsid w:val="00B721AC"/>
    <w:rsid w:val="00B73D2A"/>
    <w:rsid w:val="00B769D9"/>
    <w:rsid w:val="00B802A6"/>
    <w:rsid w:val="00B8058C"/>
    <w:rsid w:val="00B92E1E"/>
    <w:rsid w:val="00BB3A7B"/>
    <w:rsid w:val="00BB3D81"/>
    <w:rsid w:val="00BC0F3E"/>
    <w:rsid w:val="00BC2011"/>
    <w:rsid w:val="00BC21B5"/>
    <w:rsid w:val="00BC2A00"/>
    <w:rsid w:val="00BC3420"/>
    <w:rsid w:val="00BC3D26"/>
    <w:rsid w:val="00BD22CD"/>
    <w:rsid w:val="00BD507F"/>
    <w:rsid w:val="00BE0E31"/>
    <w:rsid w:val="00BE1765"/>
    <w:rsid w:val="00BE392F"/>
    <w:rsid w:val="00BF068F"/>
    <w:rsid w:val="00BF2027"/>
    <w:rsid w:val="00BF521A"/>
    <w:rsid w:val="00BF57B5"/>
    <w:rsid w:val="00BF7294"/>
    <w:rsid w:val="00BF76C5"/>
    <w:rsid w:val="00C01968"/>
    <w:rsid w:val="00C073DF"/>
    <w:rsid w:val="00C1142D"/>
    <w:rsid w:val="00C127FD"/>
    <w:rsid w:val="00C15CA9"/>
    <w:rsid w:val="00C31F10"/>
    <w:rsid w:val="00C3413F"/>
    <w:rsid w:val="00C446A2"/>
    <w:rsid w:val="00C50936"/>
    <w:rsid w:val="00C51168"/>
    <w:rsid w:val="00C52099"/>
    <w:rsid w:val="00C672BA"/>
    <w:rsid w:val="00C67F4F"/>
    <w:rsid w:val="00C71B39"/>
    <w:rsid w:val="00C90F69"/>
    <w:rsid w:val="00C92159"/>
    <w:rsid w:val="00C92AD5"/>
    <w:rsid w:val="00C930F0"/>
    <w:rsid w:val="00C9406E"/>
    <w:rsid w:val="00C96A3B"/>
    <w:rsid w:val="00C97D2E"/>
    <w:rsid w:val="00CA7725"/>
    <w:rsid w:val="00CB05EC"/>
    <w:rsid w:val="00CB2647"/>
    <w:rsid w:val="00CC480B"/>
    <w:rsid w:val="00CC5559"/>
    <w:rsid w:val="00CC63A8"/>
    <w:rsid w:val="00CC63D2"/>
    <w:rsid w:val="00CC72AA"/>
    <w:rsid w:val="00CD477D"/>
    <w:rsid w:val="00CE5B33"/>
    <w:rsid w:val="00CE6524"/>
    <w:rsid w:val="00CF3526"/>
    <w:rsid w:val="00CF5696"/>
    <w:rsid w:val="00CF76E8"/>
    <w:rsid w:val="00D04087"/>
    <w:rsid w:val="00D06326"/>
    <w:rsid w:val="00D1052D"/>
    <w:rsid w:val="00D10D61"/>
    <w:rsid w:val="00D210BA"/>
    <w:rsid w:val="00D21F6E"/>
    <w:rsid w:val="00D26A2F"/>
    <w:rsid w:val="00D2726D"/>
    <w:rsid w:val="00D3171B"/>
    <w:rsid w:val="00D31840"/>
    <w:rsid w:val="00D320DC"/>
    <w:rsid w:val="00D36630"/>
    <w:rsid w:val="00D3779A"/>
    <w:rsid w:val="00D4195F"/>
    <w:rsid w:val="00D476DD"/>
    <w:rsid w:val="00D503E4"/>
    <w:rsid w:val="00D55A54"/>
    <w:rsid w:val="00D602D2"/>
    <w:rsid w:val="00D627EF"/>
    <w:rsid w:val="00D66DC4"/>
    <w:rsid w:val="00D67C8D"/>
    <w:rsid w:val="00D70130"/>
    <w:rsid w:val="00D74570"/>
    <w:rsid w:val="00D754F1"/>
    <w:rsid w:val="00D9152A"/>
    <w:rsid w:val="00D95551"/>
    <w:rsid w:val="00D96A46"/>
    <w:rsid w:val="00DA1383"/>
    <w:rsid w:val="00DA3DD0"/>
    <w:rsid w:val="00DA4117"/>
    <w:rsid w:val="00DA70C8"/>
    <w:rsid w:val="00DB162E"/>
    <w:rsid w:val="00DB4B4E"/>
    <w:rsid w:val="00DC530E"/>
    <w:rsid w:val="00DE22E7"/>
    <w:rsid w:val="00DE56B1"/>
    <w:rsid w:val="00DF507F"/>
    <w:rsid w:val="00DF7256"/>
    <w:rsid w:val="00E0079F"/>
    <w:rsid w:val="00E01980"/>
    <w:rsid w:val="00E02A68"/>
    <w:rsid w:val="00E058D9"/>
    <w:rsid w:val="00E06EA3"/>
    <w:rsid w:val="00E20337"/>
    <w:rsid w:val="00E2105D"/>
    <w:rsid w:val="00E2561A"/>
    <w:rsid w:val="00E40A57"/>
    <w:rsid w:val="00E40B23"/>
    <w:rsid w:val="00E60F7C"/>
    <w:rsid w:val="00E62776"/>
    <w:rsid w:val="00E63ABA"/>
    <w:rsid w:val="00E64183"/>
    <w:rsid w:val="00E645C4"/>
    <w:rsid w:val="00E701BE"/>
    <w:rsid w:val="00E75D67"/>
    <w:rsid w:val="00E765CA"/>
    <w:rsid w:val="00E7781F"/>
    <w:rsid w:val="00E804B9"/>
    <w:rsid w:val="00E82233"/>
    <w:rsid w:val="00E916F9"/>
    <w:rsid w:val="00EA0773"/>
    <w:rsid w:val="00EA25F3"/>
    <w:rsid w:val="00EA7747"/>
    <w:rsid w:val="00EB56CD"/>
    <w:rsid w:val="00EC311B"/>
    <w:rsid w:val="00EC3B3C"/>
    <w:rsid w:val="00EC3E97"/>
    <w:rsid w:val="00EC7716"/>
    <w:rsid w:val="00ED6E2D"/>
    <w:rsid w:val="00EE1D4D"/>
    <w:rsid w:val="00EE6AFE"/>
    <w:rsid w:val="00EF32F6"/>
    <w:rsid w:val="00EF7424"/>
    <w:rsid w:val="00F0377D"/>
    <w:rsid w:val="00F0432C"/>
    <w:rsid w:val="00F33947"/>
    <w:rsid w:val="00F33A38"/>
    <w:rsid w:val="00F4361C"/>
    <w:rsid w:val="00F51167"/>
    <w:rsid w:val="00F5151F"/>
    <w:rsid w:val="00F5347D"/>
    <w:rsid w:val="00F553D6"/>
    <w:rsid w:val="00F573F4"/>
    <w:rsid w:val="00F72E9E"/>
    <w:rsid w:val="00F80360"/>
    <w:rsid w:val="00F81A81"/>
    <w:rsid w:val="00F84517"/>
    <w:rsid w:val="00F857C1"/>
    <w:rsid w:val="00F91A40"/>
    <w:rsid w:val="00F93003"/>
    <w:rsid w:val="00FA316E"/>
    <w:rsid w:val="00FA3662"/>
    <w:rsid w:val="00FB0D33"/>
    <w:rsid w:val="00FB2B91"/>
    <w:rsid w:val="00FC24E9"/>
    <w:rsid w:val="00FC3570"/>
    <w:rsid w:val="00FD0D76"/>
    <w:rsid w:val="00FD2309"/>
    <w:rsid w:val="00FD2DED"/>
    <w:rsid w:val="00FD4C80"/>
    <w:rsid w:val="00FD5190"/>
    <w:rsid w:val="00FE0004"/>
    <w:rsid w:val="00FE2C83"/>
    <w:rsid w:val="00FE2EEC"/>
    <w:rsid w:val="00FE3E47"/>
    <w:rsid w:val="00FE5581"/>
    <w:rsid w:val="00FE6C40"/>
    <w:rsid w:val="00FF041B"/>
    <w:rsid w:val="00FF19BD"/>
    <w:rsid w:val="00FF5D1D"/>
    <w:rsid w:val="00FF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8076A"/>
  <w15:chartTrackingRefBased/>
  <w15:docId w15:val="{7B25B45C-B9B2-4968-A616-369C344E7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80F"/>
  </w:style>
  <w:style w:type="paragraph" w:styleId="Footer">
    <w:name w:val="footer"/>
    <w:basedOn w:val="Normal"/>
    <w:link w:val="FooterChar"/>
    <w:uiPriority w:val="99"/>
    <w:unhideWhenUsed/>
    <w:rsid w:val="008E7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80F"/>
  </w:style>
  <w:style w:type="character" w:styleId="PlaceholderText">
    <w:name w:val="Placeholder Text"/>
    <w:basedOn w:val="DefaultParagraphFont"/>
    <w:uiPriority w:val="99"/>
    <w:semiHidden/>
    <w:rsid w:val="008E780F"/>
    <w:rPr>
      <w:color w:val="808080"/>
    </w:rPr>
  </w:style>
  <w:style w:type="paragraph" w:styleId="ListParagraph">
    <w:name w:val="List Paragraph"/>
    <w:basedOn w:val="Normal"/>
    <w:uiPriority w:val="34"/>
    <w:qFormat/>
    <w:rsid w:val="00294455"/>
    <w:pPr>
      <w:ind w:left="720"/>
      <w:contextualSpacing/>
    </w:pPr>
  </w:style>
  <w:style w:type="paragraph" w:styleId="NoSpacing">
    <w:name w:val="No Spacing"/>
    <w:uiPriority w:val="1"/>
    <w:qFormat/>
    <w:rsid w:val="007041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bible study questions                 I Corinthians Introduction</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 questions                 I Corinthians Introduction</dc:title>
  <dc:subject/>
  <dc:creator>Timothy Swan</dc:creator>
  <cp:keywords/>
  <dc:description/>
  <cp:lastModifiedBy>Brice Baumann</cp:lastModifiedBy>
  <cp:revision>2</cp:revision>
  <cp:lastPrinted>2021-10-18T21:13:00Z</cp:lastPrinted>
  <dcterms:created xsi:type="dcterms:W3CDTF">2021-10-24T03:41:00Z</dcterms:created>
  <dcterms:modified xsi:type="dcterms:W3CDTF">2021-10-24T03:41:00Z</dcterms:modified>
</cp:coreProperties>
</file>