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080E" w14:textId="77777777" w:rsidR="009B2B93" w:rsidRPr="00113067" w:rsidRDefault="0091267F" w:rsidP="0091267F">
      <w:pPr>
        <w:jc w:val="center"/>
        <w:rPr>
          <w:rFonts w:ascii="Century Gothic" w:hAnsi="Century Gothic"/>
          <w:b/>
          <w:i/>
          <w:sz w:val="28"/>
          <w:szCs w:val="28"/>
          <w:u w:val="single"/>
        </w:rPr>
      </w:pPr>
      <w:r w:rsidRPr="00113067">
        <w:rPr>
          <w:rFonts w:ascii="Century Gothic" w:hAnsi="Century Gothic"/>
          <w:b/>
          <w:i/>
          <w:sz w:val="28"/>
          <w:szCs w:val="28"/>
          <w:u w:val="single"/>
        </w:rPr>
        <w:t>Necrology</w:t>
      </w:r>
    </w:p>
    <w:p w14:paraId="02F1D862" w14:textId="77777777" w:rsidR="0091267F" w:rsidRDefault="0091267F" w:rsidP="00143B1E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91267F">
        <w:rPr>
          <w:rFonts w:ascii="Century Gothic" w:hAnsi="Century Gothic"/>
          <w:b/>
          <w:sz w:val="24"/>
          <w:szCs w:val="24"/>
        </w:rPr>
        <w:t>Between the 150</w:t>
      </w:r>
      <w:r w:rsidRPr="0091267F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91267F">
        <w:rPr>
          <w:rFonts w:ascii="Century Gothic" w:hAnsi="Century Gothic"/>
          <w:b/>
          <w:sz w:val="24"/>
          <w:szCs w:val="24"/>
        </w:rPr>
        <w:t xml:space="preserve"> Anniversary and the 151</w:t>
      </w:r>
      <w:r w:rsidRPr="0091267F">
        <w:rPr>
          <w:rFonts w:ascii="Century Gothic" w:hAnsi="Century Gothic"/>
          <w:b/>
          <w:sz w:val="24"/>
          <w:szCs w:val="24"/>
          <w:vertAlign w:val="superscript"/>
        </w:rPr>
        <w:t>st</w:t>
      </w:r>
      <w:r w:rsidRPr="0091267F">
        <w:rPr>
          <w:rFonts w:ascii="Century Gothic" w:hAnsi="Century Gothic"/>
          <w:b/>
          <w:sz w:val="24"/>
          <w:szCs w:val="24"/>
        </w:rPr>
        <w:t xml:space="preserve"> Anniversary</w:t>
      </w:r>
      <w:r>
        <w:rPr>
          <w:rFonts w:ascii="Century Gothic" w:hAnsi="Century Gothic"/>
          <w:b/>
          <w:sz w:val="24"/>
          <w:szCs w:val="24"/>
        </w:rPr>
        <w:t>,</w:t>
      </w:r>
    </w:p>
    <w:p w14:paraId="1306CC2B" w14:textId="77777777" w:rsidR="0091267F" w:rsidRPr="0091267F" w:rsidRDefault="0091267F" w:rsidP="00143B1E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God called the following members from labor to reward</w:t>
      </w:r>
    </w:p>
    <w:p w14:paraId="06D359AE" w14:textId="77777777" w:rsidR="0091267F" w:rsidRDefault="0091267F" w:rsidP="00113067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Minnie Ellison - November 19, 2019</w:t>
      </w:r>
    </w:p>
    <w:p w14:paraId="75241A56" w14:textId="77777777" w:rsidR="0091267F" w:rsidRDefault="0091267F" w:rsidP="00113067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Sarah </w:t>
      </w:r>
      <w:proofErr w:type="spellStart"/>
      <w:r>
        <w:rPr>
          <w:rFonts w:ascii="Century Gothic" w:hAnsi="Century Gothic"/>
          <w:sz w:val="24"/>
          <w:szCs w:val="24"/>
        </w:rPr>
        <w:t>Olverson</w:t>
      </w:r>
      <w:proofErr w:type="spellEnd"/>
      <w:r>
        <w:rPr>
          <w:rFonts w:ascii="Century Gothic" w:hAnsi="Century Gothic"/>
          <w:sz w:val="24"/>
          <w:szCs w:val="24"/>
        </w:rPr>
        <w:t xml:space="preserve"> - December 22, 2019 </w:t>
      </w:r>
    </w:p>
    <w:p w14:paraId="051342F1" w14:textId="77777777" w:rsidR="0091267F" w:rsidRDefault="0091267F" w:rsidP="00113067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Florence Able - January 2, 2020</w:t>
      </w:r>
    </w:p>
    <w:p w14:paraId="4EFBC807" w14:textId="77777777" w:rsidR="0091267F" w:rsidRDefault="0091267F" w:rsidP="00113067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Willis Ellison </w:t>
      </w:r>
      <w:r w:rsidR="00D91290">
        <w:rPr>
          <w:rFonts w:ascii="Century Gothic" w:hAnsi="Century Gothic"/>
          <w:sz w:val="24"/>
          <w:szCs w:val="24"/>
        </w:rPr>
        <w:t>- February 5</w:t>
      </w:r>
      <w:r>
        <w:rPr>
          <w:rFonts w:ascii="Century Gothic" w:hAnsi="Century Gothic"/>
          <w:sz w:val="24"/>
          <w:szCs w:val="24"/>
        </w:rPr>
        <w:t>, 2020</w:t>
      </w:r>
    </w:p>
    <w:p w14:paraId="2C35A264" w14:textId="77777777" w:rsidR="0091267F" w:rsidRDefault="0091267F" w:rsidP="00113067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Susan Upton Farley - April 23, 2020</w:t>
      </w:r>
    </w:p>
    <w:p w14:paraId="20A394BF" w14:textId="77777777" w:rsidR="0091267F" w:rsidRDefault="0091267F" w:rsidP="00113067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proofErr w:type="spellStart"/>
      <w:r w:rsidRPr="00D91290">
        <w:rPr>
          <w:rFonts w:ascii="Century Gothic" w:hAnsi="Century Gothic"/>
          <w:sz w:val="24"/>
          <w:szCs w:val="24"/>
        </w:rPr>
        <w:t>Odella</w:t>
      </w:r>
      <w:proofErr w:type="spellEnd"/>
      <w:r w:rsidRPr="00D91290">
        <w:rPr>
          <w:rFonts w:ascii="Century Gothic" w:hAnsi="Century Gothic"/>
          <w:sz w:val="24"/>
          <w:szCs w:val="24"/>
        </w:rPr>
        <w:t xml:space="preserve"> Fredrick - April </w:t>
      </w:r>
      <w:r w:rsidR="00D91290" w:rsidRPr="00D91290">
        <w:rPr>
          <w:rFonts w:ascii="Century Gothic" w:hAnsi="Century Gothic"/>
          <w:sz w:val="24"/>
          <w:szCs w:val="24"/>
        </w:rPr>
        <w:t xml:space="preserve">5, </w:t>
      </w:r>
      <w:r w:rsidRPr="00D91290">
        <w:rPr>
          <w:rFonts w:ascii="Century Gothic" w:hAnsi="Century Gothic"/>
          <w:sz w:val="24"/>
          <w:szCs w:val="24"/>
        </w:rPr>
        <w:t>2020</w:t>
      </w:r>
    </w:p>
    <w:p w14:paraId="3E8E22A0" w14:textId="77777777" w:rsidR="0091267F" w:rsidRPr="00143B1E" w:rsidRDefault="0091267F" w:rsidP="00143B1E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143B1E">
        <w:rPr>
          <w:rFonts w:ascii="Century Gothic" w:hAnsi="Century Gothic"/>
          <w:b/>
          <w:sz w:val="24"/>
          <w:szCs w:val="24"/>
        </w:rPr>
        <w:t>Between the 151</w:t>
      </w:r>
      <w:r w:rsidRPr="00143B1E">
        <w:rPr>
          <w:rFonts w:ascii="Century Gothic" w:hAnsi="Century Gothic"/>
          <w:b/>
          <w:sz w:val="24"/>
          <w:szCs w:val="24"/>
          <w:vertAlign w:val="superscript"/>
        </w:rPr>
        <w:t>st</w:t>
      </w:r>
      <w:r w:rsidRPr="00143B1E">
        <w:rPr>
          <w:rFonts w:ascii="Century Gothic" w:hAnsi="Century Gothic"/>
          <w:b/>
          <w:sz w:val="24"/>
          <w:szCs w:val="24"/>
        </w:rPr>
        <w:t xml:space="preserve"> and the 152</w:t>
      </w:r>
      <w:r w:rsidRPr="00143B1E">
        <w:rPr>
          <w:rFonts w:ascii="Century Gothic" w:hAnsi="Century Gothic"/>
          <w:b/>
          <w:sz w:val="24"/>
          <w:szCs w:val="24"/>
          <w:vertAlign w:val="superscript"/>
        </w:rPr>
        <w:t>nd</w:t>
      </w:r>
      <w:r w:rsidRPr="00143B1E">
        <w:rPr>
          <w:rFonts w:ascii="Century Gothic" w:hAnsi="Century Gothic"/>
          <w:b/>
          <w:sz w:val="24"/>
          <w:szCs w:val="24"/>
        </w:rPr>
        <w:t xml:space="preserve"> Anniversary,</w:t>
      </w:r>
    </w:p>
    <w:p w14:paraId="6DD339A6" w14:textId="77777777" w:rsidR="0091267F" w:rsidRPr="00143B1E" w:rsidRDefault="0091267F" w:rsidP="00143B1E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143B1E">
        <w:rPr>
          <w:rFonts w:ascii="Century Gothic" w:hAnsi="Century Gothic"/>
          <w:b/>
          <w:sz w:val="24"/>
          <w:szCs w:val="24"/>
        </w:rPr>
        <w:t xml:space="preserve">Heaven added the following members to </w:t>
      </w:r>
      <w:r w:rsidR="00143B1E" w:rsidRPr="00143B1E">
        <w:rPr>
          <w:rFonts w:ascii="Century Gothic" w:hAnsi="Century Gothic"/>
          <w:b/>
          <w:sz w:val="24"/>
          <w:szCs w:val="24"/>
        </w:rPr>
        <w:t>their roll</w:t>
      </w:r>
    </w:p>
    <w:p w14:paraId="5B579A3A" w14:textId="77777777" w:rsidR="00143B1E" w:rsidRDefault="00143B1E" w:rsidP="00113067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Karen Rhodes – November 2, 2020</w:t>
      </w:r>
    </w:p>
    <w:p w14:paraId="4AC485E7" w14:textId="77777777" w:rsidR="00143B1E" w:rsidRDefault="00143B1E" w:rsidP="00113067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0B0DB7">
        <w:rPr>
          <w:rFonts w:ascii="Century Gothic" w:hAnsi="Century Gothic"/>
          <w:sz w:val="24"/>
          <w:szCs w:val="24"/>
        </w:rPr>
        <w:t xml:space="preserve">Delores Allen – December </w:t>
      </w:r>
      <w:r w:rsidR="000B0DB7" w:rsidRPr="000B0DB7">
        <w:rPr>
          <w:rFonts w:ascii="Century Gothic" w:hAnsi="Century Gothic"/>
          <w:sz w:val="24"/>
          <w:szCs w:val="24"/>
        </w:rPr>
        <w:t xml:space="preserve">14, </w:t>
      </w:r>
      <w:r w:rsidRPr="000B0DB7">
        <w:rPr>
          <w:rFonts w:ascii="Century Gothic" w:hAnsi="Century Gothic"/>
          <w:sz w:val="24"/>
          <w:szCs w:val="24"/>
        </w:rPr>
        <w:t>2020</w:t>
      </w:r>
    </w:p>
    <w:p w14:paraId="7051B8CB" w14:textId="77777777" w:rsidR="00143B1E" w:rsidRDefault="00143B1E" w:rsidP="00113067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Frances Slaughter – December 30, 2020</w:t>
      </w:r>
    </w:p>
    <w:p w14:paraId="0A2B47B3" w14:textId="77777777" w:rsidR="00143B1E" w:rsidRDefault="00143B1E" w:rsidP="00113067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Ronald Bailey – December 30, 2020</w:t>
      </w:r>
    </w:p>
    <w:p w14:paraId="396A4C8F" w14:textId="77777777" w:rsidR="00143B1E" w:rsidRDefault="00143B1E" w:rsidP="00113067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Howard Woods – January 27, 2021</w:t>
      </w:r>
    </w:p>
    <w:p w14:paraId="3E07DC12" w14:textId="77777777" w:rsidR="00143B1E" w:rsidRDefault="00143B1E" w:rsidP="00113067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Gloria Ruth – February 15, 2021</w:t>
      </w:r>
    </w:p>
    <w:p w14:paraId="4E927B60" w14:textId="77777777" w:rsidR="00143B1E" w:rsidRDefault="00143B1E" w:rsidP="00113067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Ronald Simpson – March 2021</w:t>
      </w:r>
    </w:p>
    <w:p w14:paraId="6493EDBC" w14:textId="77777777" w:rsidR="00143B1E" w:rsidRDefault="00143B1E" w:rsidP="00113067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FD6C73">
        <w:rPr>
          <w:rFonts w:ascii="Century Gothic" w:hAnsi="Century Gothic"/>
          <w:sz w:val="24"/>
          <w:szCs w:val="24"/>
        </w:rPr>
        <w:t xml:space="preserve">Doris Willis – April </w:t>
      </w:r>
      <w:r w:rsidR="00FD6C73" w:rsidRPr="00FD6C73">
        <w:rPr>
          <w:rFonts w:ascii="Century Gothic" w:hAnsi="Century Gothic"/>
          <w:sz w:val="24"/>
          <w:szCs w:val="24"/>
        </w:rPr>
        <w:t xml:space="preserve">5, </w:t>
      </w:r>
      <w:r w:rsidRPr="00FD6C73">
        <w:rPr>
          <w:rFonts w:ascii="Century Gothic" w:hAnsi="Century Gothic"/>
          <w:sz w:val="24"/>
          <w:szCs w:val="24"/>
        </w:rPr>
        <w:t>2021</w:t>
      </w:r>
    </w:p>
    <w:p w14:paraId="1A1439AA" w14:textId="77777777" w:rsidR="00143B1E" w:rsidRDefault="00143B1E" w:rsidP="00113067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Harold “Jeff” Finley – April 18, 2021</w:t>
      </w:r>
    </w:p>
    <w:p w14:paraId="14F4E59C" w14:textId="77777777" w:rsidR="00143B1E" w:rsidRDefault="00143B1E" w:rsidP="00113067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Thelma Stevenson – June 19, 2021</w:t>
      </w:r>
    </w:p>
    <w:p w14:paraId="121943A7" w14:textId="77777777" w:rsidR="00143B1E" w:rsidRDefault="00143B1E" w:rsidP="00113067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Mattie Anderson – August 29, 2021</w:t>
      </w:r>
    </w:p>
    <w:p w14:paraId="6E45170F" w14:textId="77777777" w:rsidR="00143B1E" w:rsidRDefault="00143B1E" w:rsidP="00113067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Brenda Walker – August 29, 2021</w:t>
      </w:r>
    </w:p>
    <w:p w14:paraId="6B929FE5" w14:textId="77777777" w:rsidR="00143B1E" w:rsidRDefault="00143B1E" w:rsidP="00113067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Faye Stenson </w:t>
      </w:r>
      <w:r w:rsidR="00113067">
        <w:rPr>
          <w:rFonts w:ascii="Century Gothic" w:hAnsi="Century Gothic"/>
          <w:sz w:val="24"/>
          <w:szCs w:val="24"/>
        </w:rPr>
        <w:t>– September 8, 2021</w:t>
      </w:r>
    </w:p>
    <w:p w14:paraId="730D015C" w14:textId="77777777" w:rsidR="00143B1E" w:rsidRDefault="00143B1E" w:rsidP="00113067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p w14:paraId="54FA1949" w14:textId="77777777" w:rsidR="00E6021D" w:rsidRPr="00E6021D" w:rsidRDefault="00E6021D" w:rsidP="00E6021D">
      <w:pPr>
        <w:spacing w:line="240" w:lineRule="auto"/>
        <w:jc w:val="center"/>
        <w:rPr>
          <w:rFonts w:ascii="Century Gothic" w:hAnsi="Century Gothic"/>
          <w:b/>
          <w:i/>
          <w:sz w:val="24"/>
          <w:szCs w:val="24"/>
        </w:rPr>
      </w:pPr>
      <w:r w:rsidRPr="00E6021D">
        <w:rPr>
          <w:rFonts w:ascii="Century Gothic" w:hAnsi="Century Gothic"/>
          <w:b/>
          <w:i/>
          <w:sz w:val="24"/>
          <w:szCs w:val="24"/>
        </w:rPr>
        <w:t>Only one life and it will soon be past. Only what’s done for Christ will last</w:t>
      </w:r>
      <w:r>
        <w:rPr>
          <w:rFonts w:ascii="Century Gothic" w:hAnsi="Century Gothic"/>
          <w:b/>
          <w:i/>
          <w:sz w:val="24"/>
          <w:szCs w:val="24"/>
        </w:rPr>
        <w:t>!</w:t>
      </w:r>
    </w:p>
    <w:p w14:paraId="19A8F0E5" w14:textId="77777777" w:rsidR="00E6021D" w:rsidRDefault="00E6021D" w:rsidP="00E6021D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012E3FD6" w14:textId="77777777" w:rsidR="00143B1E" w:rsidRDefault="00143B1E" w:rsidP="0091267F">
      <w:pPr>
        <w:jc w:val="center"/>
        <w:rPr>
          <w:rFonts w:ascii="Century Gothic" w:hAnsi="Century Gothic"/>
          <w:sz w:val="24"/>
          <w:szCs w:val="24"/>
        </w:rPr>
      </w:pPr>
    </w:p>
    <w:p w14:paraId="6653A285" w14:textId="77777777" w:rsidR="0091267F" w:rsidRDefault="0091267F" w:rsidP="0091267F">
      <w:pPr>
        <w:jc w:val="center"/>
        <w:rPr>
          <w:rFonts w:ascii="Century Gothic" w:hAnsi="Century Gothic"/>
          <w:sz w:val="24"/>
          <w:szCs w:val="24"/>
        </w:rPr>
      </w:pPr>
    </w:p>
    <w:p w14:paraId="318EC7D9" w14:textId="77777777" w:rsidR="0091267F" w:rsidRPr="0091267F" w:rsidRDefault="0091267F" w:rsidP="0091267F">
      <w:pPr>
        <w:jc w:val="center"/>
        <w:rPr>
          <w:rFonts w:ascii="Century Gothic" w:hAnsi="Century Gothic"/>
          <w:sz w:val="24"/>
          <w:szCs w:val="24"/>
        </w:rPr>
      </w:pPr>
    </w:p>
    <w:sectPr w:rsidR="0091267F" w:rsidRPr="0091267F" w:rsidSect="0044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7F"/>
    <w:rsid w:val="00034483"/>
    <w:rsid w:val="00035597"/>
    <w:rsid w:val="0005215F"/>
    <w:rsid w:val="00075BEB"/>
    <w:rsid w:val="000864CE"/>
    <w:rsid w:val="00087BE5"/>
    <w:rsid w:val="00095796"/>
    <w:rsid w:val="000A5477"/>
    <w:rsid w:val="000B0DB7"/>
    <w:rsid w:val="000D049C"/>
    <w:rsid w:val="0010692D"/>
    <w:rsid w:val="00107A08"/>
    <w:rsid w:val="00113067"/>
    <w:rsid w:val="00117DD6"/>
    <w:rsid w:val="001274DD"/>
    <w:rsid w:val="00133497"/>
    <w:rsid w:val="001360E4"/>
    <w:rsid w:val="00142B90"/>
    <w:rsid w:val="00143219"/>
    <w:rsid w:val="00143B1E"/>
    <w:rsid w:val="0015561F"/>
    <w:rsid w:val="001726DC"/>
    <w:rsid w:val="00185F45"/>
    <w:rsid w:val="00193CA4"/>
    <w:rsid w:val="00197C94"/>
    <w:rsid w:val="001B2673"/>
    <w:rsid w:val="001B607A"/>
    <w:rsid w:val="001C0FD3"/>
    <w:rsid w:val="001C3238"/>
    <w:rsid w:val="001E0C02"/>
    <w:rsid w:val="001F29B8"/>
    <w:rsid w:val="00207D05"/>
    <w:rsid w:val="00210625"/>
    <w:rsid w:val="0021395D"/>
    <w:rsid w:val="0024245B"/>
    <w:rsid w:val="00253602"/>
    <w:rsid w:val="00266884"/>
    <w:rsid w:val="00271340"/>
    <w:rsid w:val="00277410"/>
    <w:rsid w:val="0028523A"/>
    <w:rsid w:val="002871C3"/>
    <w:rsid w:val="002B6C90"/>
    <w:rsid w:val="002C2169"/>
    <w:rsid w:val="002E4533"/>
    <w:rsid w:val="002E4624"/>
    <w:rsid w:val="002E4BCF"/>
    <w:rsid w:val="002E5168"/>
    <w:rsid w:val="00302D1E"/>
    <w:rsid w:val="00310975"/>
    <w:rsid w:val="00314CB1"/>
    <w:rsid w:val="00332D7B"/>
    <w:rsid w:val="00387AA3"/>
    <w:rsid w:val="00387AA6"/>
    <w:rsid w:val="00390515"/>
    <w:rsid w:val="00393C5C"/>
    <w:rsid w:val="00397F5E"/>
    <w:rsid w:val="003B736D"/>
    <w:rsid w:val="003C67B9"/>
    <w:rsid w:val="003E412B"/>
    <w:rsid w:val="003F51C6"/>
    <w:rsid w:val="004419D2"/>
    <w:rsid w:val="00454843"/>
    <w:rsid w:val="0047364B"/>
    <w:rsid w:val="004B0CFA"/>
    <w:rsid w:val="004B31D6"/>
    <w:rsid w:val="004B7520"/>
    <w:rsid w:val="004D0740"/>
    <w:rsid w:val="004D148D"/>
    <w:rsid w:val="004E27A5"/>
    <w:rsid w:val="004F3CF4"/>
    <w:rsid w:val="00522625"/>
    <w:rsid w:val="00564D5A"/>
    <w:rsid w:val="00566FF6"/>
    <w:rsid w:val="00572958"/>
    <w:rsid w:val="00584A9B"/>
    <w:rsid w:val="005B1DC6"/>
    <w:rsid w:val="005D51CD"/>
    <w:rsid w:val="005F3DD1"/>
    <w:rsid w:val="0062442F"/>
    <w:rsid w:val="00634019"/>
    <w:rsid w:val="00634AD6"/>
    <w:rsid w:val="00660FA1"/>
    <w:rsid w:val="0069090C"/>
    <w:rsid w:val="006B4774"/>
    <w:rsid w:val="006F256E"/>
    <w:rsid w:val="007010D0"/>
    <w:rsid w:val="00736809"/>
    <w:rsid w:val="0073755D"/>
    <w:rsid w:val="00747D3E"/>
    <w:rsid w:val="00796909"/>
    <w:rsid w:val="007A605E"/>
    <w:rsid w:val="008320C8"/>
    <w:rsid w:val="00843FF3"/>
    <w:rsid w:val="008829FC"/>
    <w:rsid w:val="00896F86"/>
    <w:rsid w:val="008A173B"/>
    <w:rsid w:val="008C00B2"/>
    <w:rsid w:val="008C36FC"/>
    <w:rsid w:val="008F5877"/>
    <w:rsid w:val="00900CA9"/>
    <w:rsid w:val="0091267F"/>
    <w:rsid w:val="00914A0B"/>
    <w:rsid w:val="0096086A"/>
    <w:rsid w:val="009637BF"/>
    <w:rsid w:val="00996628"/>
    <w:rsid w:val="00997D82"/>
    <w:rsid w:val="009D1E0D"/>
    <w:rsid w:val="009D37A1"/>
    <w:rsid w:val="009E118F"/>
    <w:rsid w:val="009E12EB"/>
    <w:rsid w:val="009E3C9F"/>
    <w:rsid w:val="00A0193C"/>
    <w:rsid w:val="00A10DE2"/>
    <w:rsid w:val="00A27821"/>
    <w:rsid w:val="00A474D3"/>
    <w:rsid w:val="00A8274E"/>
    <w:rsid w:val="00AB1A82"/>
    <w:rsid w:val="00AD5289"/>
    <w:rsid w:val="00AD7212"/>
    <w:rsid w:val="00AE0D10"/>
    <w:rsid w:val="00AF1E8F"/>
    <w:rsid w:val="00B04258"/>
    <w:rsid w:val="00B244B4"/>
    <w:rsid w:val="00B24A83"/>
    <w:rsid w:val="00B504A6"/>
    <w:rsid w:val="00B51D8A"/>
    <w:rsid w:val="00B80C5A"/>
    <w:rsid w:val="00B867DC"/>
    <w:rsid w:val="00B911AB"/>
    <w:rsid w:val="00B95F5C"/>
    <w:rsid w:val="00BC5F9E"/>
    <w:rsid w:val="00BC7FFC"/>
    <w:rsid w:val="00BE756B"/>
    <w:rsid w:val="00C220B2"/>
    <w:rsid w:val="00C25BA5"/>
    <w:rsid w:val="00C50357"/>
    <w:rsid w:val="00C72394"/>
    <w:rsid w:val="00C7446A"/>
    <w:rsid w:val="00C864ED"/>
    <w:rsid w:val="00CC7585"/>
    <w:rsid w:val="00D2490E"/>
    <w:rsid w:val="00D34DCC"/>
    <w:rsid w:val="00D57D15"/>
    <w:rsid w:val="00D731F7"/>
    <w:rsid w:val="00D7459A"/>
    <w:rsid w:val="00D763FA"/>
    <w:rsid w:val="00D765D4"/>
    <w:rsid w:val="00D82F48"/>
    <w:rsid w:val="00D91290"/>
    <w:rsid w:val="00D92C42"/>
    <w:rsid w:val="00DA4BF5"/>
    <w:rsid w:val="00DA55DD"/>
    <w:rsid w:val="00DC5735"/>
    <w:rsid w:val="00DD1D4E"/>
    <w:rsid w:val="00DE0FF6"/>
    <w:rsid w:val="00E3368C"/>
    <w:rsid w:val="00E34EA0"/>
    <w:rsid w:val="00E56216"/>
    <w:rsid w:val="00E6021D"/>
    <w:rsid w:val="00E66D97"/>
    <w:rsid w:val="00E76668"/>
    <w:rsid w:val="00EC13F8"/>
    <w:rsid w:val="00EC442A"/>
    <w:rsid w:val="00ED31CD"/>
    <w:rsid w:val="00ED52DA"/>
    <w:rsid w:val="00ED7A4A"/>
    <w:rsid w:val="00EE3257"/>
    <w:rsid w:val="00F72FA5"/>
    <w:rsid w:val="00F770E0"/>
    <w:rsid w:val="00FA4F93"/>
    <w:rsid w:val="00FC3E90"/>
    <w:rsid w:val="00FD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417E"/>
  <w15:docId w15:val="{5D593999-C415-4C38-BF6B-A2B8AF78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Brice Baumann</cp:lastModifiedBy>
  <cp:revision>2</cp:revision>
  <cp:lastPrinted>2021-09-26T18:09:00Z</cp:lastPrinted>
  <dcterms:created xsi:type="dcterms:W3CDTF">2021-10-10T13:25:00Z</dcterms:created>
  <dcterms:modified xsi:type="dcterms:W3CDTF">2021-10-10T13:25:00Z</dcterms:modified>
</cp:coreProperties>
</file>