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906B" w14:textId="77777777" w:rsidR="00FA7C90" w:rsidRDefault="00FA7C90" w:rsidP="00CE25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John </w:t>
      </w:r>
      <w:r w:rsidRPr="00595ACE">
        <w:rPr>
          <w:rFonts w:ascii="Arial" w:hAnsi="Arial" w:cs="Arial"/>
          <w:b/>
          <w:sz w:val="24"/>
          <w:szCs w:val="24"/>
        </w:rPr>
        <w:t xml:space="preserve"> </w:t>
      </w:r>
      <w:r w:rsidRPr="00AD76FA">
        <w:rPr>
          <w:rFonts w:ascii="Arial" w:hAnsi="Arial" w:cs="Arial"/>
          <w:b/>
          <w:sz w:val="24"/>
          <w:szCs w:val="24"/>
        </w:rPr>
        <w:t>Chapter</w:t>
      </w:r>
      <w:proofErr w:type="gramEnd"/>
      <w:r w:rsidRPr="00AD76FA">
        <w:rPr>
          <w:rFonts w:ascii="Arial" w:hAnsi="Arial" w:cs="Arial"/>
          <w:b/>
          <w:sz w:val="24"/>
          <w:szCs w:val="24"/>
        </w:rPr>
        <w:t xml:space="preserve"> </w:t>
      </w:r>
      <w:r w:rsidR="00995AFC">
        <w:rPr>
          <w:rFonts w:ascii="Arial" w:hAnsi="Arial" w:cs="Arial"/>
          <w:b/>
          <w:sz w:val="24"/>
          <w:szCs w:val="24"/>
        </w:rPr>
        <w:t>2</w:t>
      </w:r>
    </w:p>
    <w:p w14:paraId="14A62274" w14:textId="77777777" w:rsidR="00FA7C90" w:rsidRDefault="00FA7C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This chapter contains the start of Jesus’ ministry with His first miracle. </w:t>
      </w:r>
      <w:r w:rsidRPr="00FA7C90">
        <w:rPr>
          <w:rFonts w:ascii="Arial" w:hAnsi="Arial" w:cs="Arial"/>
          <w:sz w:val="24"/>
          <w:szCs w:val="24"/>
        </w:rPr>
        <w:t>The miracle at Cana in Galilee, where our Lord changed water into wine. He goes to Capernaum</w:t>
      </w:r>
      <w:r>
        <w:rPr>
          <w:rFonts w:ascii="Arial" w:hAnsi="Arial" w:cs="Arial"/>
          <w:sz w:val="24"/>
          <w:szCs w:val="24"/>
        </w:rPr>
        <w:t>,</w:t>
      </w:r>
      <w:r w:rsidRPr="00FA7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FA7C90">
        <w:rPr>
          <w:rFonts w:ascii="Arial" w:hAnsi="Arial" w:cs="Arial"/>
          <w:sz w:val="24"/>
          <w:szCs w:val="24"/>
        </w:rPr>
        <w:t xml:space="preserve">He purges the temple at the feast of the </w:t>
      </w:r>
      <w:r>
        <w:rPr>
          <w:rFonts w:ascii="Arial" w:hAnsi="Arial" w:cs="Arial"/>
          <w:sz w:val="24"/>
          <w:szCs w:val="24"/>
        </w:rPr>
        <w:t>Passover.</w:t>
      </w:r>
      <w:r w:rsidRPr="00FA7C90">
        <w:rPr>
          <w:rFonts w:ascii="Arial" w:hAnsi="Arial" w:cs="Arial"/>
          <w:sz w:val="24"/>
          <w:szCs w:val="24"/>
        </w:rPr>
        <w:t xml:space="preserve"> The Jews require a miracle, as a proof that he had authority to do these things. In answer he refers to his own death and resurrection. Many believe on him while at the feast of the Passover.</w:t>
      </w:r>
    </w:p>
    <w:p w14:paraId="44847DDA" w14:textId="77777777" w:rsidR="00FA7C90" w:rsidRDefault="00FA7C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DCF980" w14:textId="77777777" w:rsidR="00646B6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 xml:space="preserve">1. </w:t>
      </w:r>
      <w:bookmarkStart w:id="0" w:name="_Hlk79511296"/>
      <w:r>
        <w:rPr>
          <w:rFonts w:ascii="Arial" w:hAnsi="Arial" w:cs="Arial"/>
          <w:sz w:val="24"/>
          <w:szCs w:val="24"/>
        </w:rPr>
        <w:t>Read verse 1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Pr="00646B6D">
        <w:rPr>
          <w:rFonts w:ascii="Arial" w:hAnsi="Arial" w:cs="Arial"/>
          <w:sz w:val="24"/>
          <w:szCs w:val="24"/>
        </w:rPr>
        <w:t xml:space="preserve">To what </w:t>
      </w:r>
      <w:r w:rsidR="00CA0490">
        <w:rPr>
          <w:rFonts w:ascii="Arial" w:hAnsi="Arial" w:cs="Arial"/>
          <w:sz w:val="24"/>
          <w:szCs w:val="24"/>
        </w:rPr>
        <w:t>do you think</w:t>
      </w:r>
      <w:r w:rsidRPr="00646B6D">
        <w:rPr>
          <w:rFonts w:ascii="Arial" w:hAnsi="Arial" w:cs="Arial"/>
          <w:sz w:val="24"/>
          <w:szCs w:val="24"/>
        </w:rPr>
        <w:t xml:space="preserve"> “the third da</w:t>
      </w:r>
      <w:r>
        <w:rPr>
          <w:rFonts w:ascii="Arial" w:hAnsi="Arial" w:cs="Arial"/>
          <w:sz w:val="24"/>
          <w:szCs w:val="24"/>
        </w:rPr>
        <w:t>y”</w:t>
      </w:r>
      <w:r w:rsidRPr="00646B6D">
        <w:rPr>
          <w:rFonts w:ascii="Arial" w:hAnsi="Arial" w:cs="Arial"/>
          <w:sz w:val="24"/>
          <w:szCs w:val="24"/>
        </w:rPr>
        <w:t xml:space="preserve"> refer</w:t>
      </w:r>
      <w:r w:rsidR="00CA0490">
        <w:rPr>
          <w:rFonts w:ascii="Arial" w:hAnsi="Arial" w:cs="Arial"/>
          <w:sz w:val="24"/>
          <w:szCs w:val="24"/>
        </w:rPr>
        <w:t>s</w:t>
      </w:r>
      <w:r w:rsidRPr="00646B6D">
        <w:rPr>
          <w:rFonts w:ascii="Arial" w:hAnsi="Arial" w:cs="Arial"/>
          <w:sz w:val="24"/>
          <w:szCs w:val="24"/>
        </w:rPr>
        <w:t>?</w:t>
      </w:r>
    </w:p>
    <w:p w14:paraId="1D5C6D28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46035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77BD8CC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8FA94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F1CBE5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7D8A6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AF2495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B3E86" w14:textId="77777777" w:rsidR="00646B6D" w:rsidRPr="00C76F8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3A5EB7" w14:textId="77777777" w:rsidR="00646B6D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0699F" w14:textId="77777777" w:rsidR="005001DE" w:rsidRDefault="00646B6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79505543"/>
      <w:r>
        <w:rPr>
          <w:rFonts w:ascii="Arial" w:hAnsi="Arial" w:cs="Arial"/>
          <w:sz w:val="24"/>
          <w:szCs w:val="24"/>
        </w:rPr>
        <w:t>2</w:t>
      </w:r>
      <w:r w:rsidR="008E51D9" w:rsidRPr="008E51D9">
        <w:rPr>
          <w:rFonts w:ascii="Arial" w:hAnsi="Arial" w:cs="Arial"/>
          <w:sz w:val="24"/>
          <w:szCs w:val="24"/>
        </w:rPr>
        <w:t>. What event occurred, and where was it</w:t>
      </w:r>
      <w:r>
        <w:rPr>
          <w:rFonts w:ascii="Arial" w:hAnsi="Arial" w:cs="Arial"/>
          <w:sz w:val="24"/>
          <w:szCs w:val="24"/>
        </w:rPr>
        <w:t>?</w:t>
      </w:r>
    </w:p>
    <w:p w14:paraId="06F0DC1F" w14:textId="77777777" w:rsidR="008E51D9" w:rsidRPr="00C76F8D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93F57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C3FE1A4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04623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04FACC5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3C54D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D4FC9B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B93C8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bookmarkEnd w:id="1"/>
    <w:p w14:paraId="0D9158D2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918C1" w14:textId="77777777" w:rsidR="005001DE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E51D9" w:rsidRPr="008E51D9">
        <w:rPr>
          <w:rFonts w:ascii="Arial" w:hAnsi="Arial" w:cs="Arial"/>
          <w:sz w:val="24"/>
          <w:szCs w:val="24"/>
        </w:rPr>
        <w:t xml:space="preserve">. </w:t>
      </w:r>
      <w:bookmarkStart w:id="2" w:name="_Hlk80080432"/>
      <w:r w:rsidRPr="00CA0490">
        <w:rPr>
          <w:rFonts w:ascii="Arial" w:hAnsi="Arial" w:cs="Arial"/>
          <w:sz w:val="24"/>
          <w:szCs w:val="24"/>
        </w:rPr>
        <w:t>Read verse</w:t>
      </w:r>
      <w:r>
        <w:rPr>
          <w:rFonts w:ascii="Arial" w:hAnsi="Arial" w:cs="Arial"/>
          <w:sz w:val="24"/>
          <w:szCs w:val="24"/>
        </w:rPr>
        <w:t xml:space="preserve">s 2-5. </w:t>
      </w:r>
      <w:bookmarkEnd w:id="2"/>
      <w:r w:rsidR="008E51D9" w:rsidRPr="008E51D9">
        <w:rPr>
          <w:rFonts w:ascii="Arial" w:hAnsi="Arial" w:cs="Arial"/>
          <w:sz w:val="24"/>
          <w:szCs w:val="24"/>
        </w:rPr>
        <w:t>Who was present</w:t>
      </w:r>
      <w:r w:rsidR="000818FC">
        <w:rPr>
          <w:rFonts w:ascii="Arial" w:hAnsi="Arial" w:cs="Arial"/>
          <w:sz w:val="24"/>
          <w:szCs w:val="24"/>
        </w:rPr>
        <w:t xml:space="preserve"> at the wedding</w:t>
      </w:r>
      <w:r w:rsidR="008E51D9" w:rsidRPr="008E51D9">
        <w:rPr>
          <w:rFonts w:ascii="Arial" w:hAnsi="Arial" w:cs="Arial"/>
          <w:sz w:val="24"/>
          <w:szCs w:val="24"/>
        </w:rPr>
        <w:t>?</w:t>
      </w:r>
    </w:p>
    <w:p w14:paraId="24075AE3" w14:textId="77777777" w:rsidR="008E51D9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687D6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06009F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2B279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8959637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06FAE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4B94CCA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3AE7B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09A15E" w14:textId="77777777" w:rsidR="00DC042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805037" w14:textId="77777777" w:rsidR="005001DE" w:rsidRDefault="00AB083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E51D9" w:rsidRPr="008E51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What could be the reason</w:t>
      </w:r>
      <w:r w:rsidRPr="00AB083E">
        <w:rPr>
          <w:rFonts w:ascii="Arial" w:hAnsi="Arial" w:cs="Arial"/>
          <w:sz w:val="24"/>
          <w:szCs w:val="24"/>
        </w:rPr>
        <w:t xml:space="preserve"> Jesus</w:t>
      </w:r>
      <w:r>
        <w:rPr>
          <w:rFonts w:ascii="Arial" w:hAnsi="Arial" w:cs="Arial"/>
          <w:sz w:val="24"/>
          <w:szCs w:val="24"/>
        </w:rPr>
        <w:t>, His mother,</w:t>
      </w:r>
      <w:r w:rsidRPr="00AB083E">
        <w:rPr>
          <w:rFonts w:ascii="Arial" w:hAnsi="Arial" w:cs="Arial"/>
          <w:sz w:val="24"/>
          <w:szCs w:val="24"/>
        </w:rPr>
        <w:t xml:space="preserve"> and his disciples were invited to the wedding?</w:t>
      </w:r>
    </w:p>
    <w:p w14:paraId="4E92293E" w14:textId="77777777" w:rsidR="008E51D9" w:rsidRPr="00C76F8D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51281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CE3B6AD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4068D" w14:textId="77777777" w:rsidR="00DC042D" w:rsidRPr="002C3545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4DC4B3B" w14:textId="77777777" w:rsidR="00DC042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EE196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1611873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3CF43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863353A" w14:textId="77777777" w:rsidR="00CA0490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DBD86" w14:textId="77777777" w:rsidR="00CA0490" w:rsidRDefault="0016731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0490" w:rsidRPr="008E51D9">
        <w:rPr>
          <w:rFonts w:ascii="Arial" w:hAnsi="Arial" w:cs="Arial"/>
          <w:sz w:val="24"/>
          <w:szCs w:val="24"/>
        </w:rPr>
        <w:t>. What problem occurred, and what request did Jesus’ mother make?</w:t>
      </w:r>
    </w:p>
    <w:p w14:paraId="415C9426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C40D0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63F1838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10012" w14:textId="77777777" w:rsidR="00CA0490" w:rsidRPr="002C3545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3EBCA9AD" w14:textId="77777777" w:rsidR="00CA0490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6247E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A72DD06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61490" w14:textId="77777777" w:rsidR="00CA0490" w:rsidRPr="00C76F8D" w:rsidRDefault="00CA049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9F8293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105F7" w14:textId="77777777" w:rsidR="00C577A0" w:rsidRDefault="0016731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80081092"/>
      <w:r>
        <w:rPr>
          <w:rFonts w:ascii="Arial" w:hAnsi="Arial" w:cs="Arial"/>
          <w:sz w:val="24"/>
          <w:szCs w:val="24"/>
        </w:rPr>
        <w:t>6</w:t>
      </w:r>
      <w:r w:rsidR="008E51D9" w:rsidRPr="008E51D9">
        <w:rPr>
          <w:rFonts w:ascii="Arial" w:hAnsi="Arial" w:cs="Arial"/>
          <w:sz w:val="24"/>
          <w:szCs w:val="24"/>
        </w:rPr>
        <w:t xml:space="preserve">. What did Jesus tell His mother, </w:t>
      </w:r>
      <w:r>
        <w:rPr>
          <w:rFonts w:ascii="Arial" w:hAnsi="Arial" w:cs="Arial"/>
          <w:sz w:val="24"/>
          <w:szCs w:val="24"/>
        </w:rPr>
        <w:t>and</w:t>
      </w:r>
      <w:r w:rsidR="008E51D9" w:rsidRPr="008E51D9">
        <w:rPr>
          <w:rFonts w:ascii="Arial" w:hAnsi="Arial" w:cs="Arial"/>
          <w:sz w:val="24"/>
          <w:szCs w:val="24"/>
        </w:rPr>
        <w:t xml:space="preserve"> how did she respond?</w:t>
      </w:r>
    </w:p>
    <w:p w14:paraId="462E8FEC" w14:textId="77777777" w:rsidR="008E51D9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43D9C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CC3A3A" w14:textId="77777777" w:rsidR="00DC042D" w:rsidRPr="00C76F8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29186" w14:textId="77777777" w:rsidR="000461F2" w:rsidRDefault="000461F2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F592FA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0145DBC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CB1C4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bookmarkEnd w:id="3"/>
    <w:p w14:paraId="371C7615" w14:textId="77777777" w:rsidR="008C02E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AE137" w14:textId="77777777" w:rsidR="008C02E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E51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Read </w:t>
      </w:r>
      <w:r w:rsidRPr="008C02ED">
        <w:rPr>
          <w:rFonts w:ascii="Arial" w:hAnsi="Arial" w:cs="Arial"/>
          <w:sz w:val="24"/>
          <w:szCs w:val="24"/>
        </w:rPr>
        <w:t>John 20:15, John 19:26</w:t>
      </w:r>
      <w:r>
        <w:rPr>
          <w:rFonts w:ascii="Arial" w:hAnsi="Arial" w:cs="Arial"/>
          <w:sz w:val="24"/>
          <w:szCs w:val="24"/>
        </w:rPr>
        <w:t>,</w:t>
      </w:r>
      <w:r w:rsidRPr="008C02ED">
        <w:rPr>
          <w:rFonts w:ascii="Arial" w:hAnsi="Arial" w:cs="Arial"/>
          <w:sz w:val="24"/>
          <w:szCs w:val="24"/>
        </w:rPr>
        <w:t xml:space="preserve"> Matthew 15:28</w:t>
      </w:r>
      <w:r>
        <w:rPr>
          <w:rFonts w:ascii="Arial" w:hAnsi="Arial" w:cs="Arial"/>
          <w:sz w:val="24"/>
          <w:szCs w:val="24"/>
        </w:rPr>
        <w:t>,</w:t>
      </w:r>
      <w:r w:rsidRPr="008C02ED">
        <w:rPr>
          <w:rFonts w:ascii="Arial" w:hAnsi="Arial" w:cs="Arial"/>
          <w:sz w:val="24"/>
          <w:szCs w:val="24"/>
        </w:rPr>
        <w:t xml:space="preserve"> John 4:21</w:t>
      </w:r>
      <w:r>
        <w:rPr>
          <w:rFonts w:ascii="Arial" w:hAnsi="Arial" w:cs="Arial"/>
          <w:sz w:val="24"/>
          <w:szCs w:val="24"/>
        </w:rPr>
        <w:t>,</w:t>
      </w:r>
      <w:r w:rsidRPr="008C02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8C02ED">
        <w:rPr>
          <w:rFonts w:ascii="Arial" w:hAnsi="Arial" w:cs="Arial"/>
          <w:sz w:val="24"/>
          <w:szCs w:val="24"/>
        </w:rPr>
        <w:t>1 Corinthians 7:16</w:t>
      </w:r>
      <w:r>
        <w:rPr>
          <w:rFonts w:ascii="Arial" w:hAnsi="Arial" w:cs="Arial"/>
          <w:sz w:val="24"/>
          <w:szCs w:val="24"/>
        </w:rPr>
        <w:t xml:space="preserve">. How do you </w:t>
      </w:r>
    </w:p>
    <w:p w14:paraId="22CECFCD" w14:textId="77777777" w:rsidR="008C02E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think Jesus uses the word “woman”, positively or negatively</w:t>
      </w:r>
      <w:r w:rsidRPr="008E51D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06B69F" w14:textId="77777777" w:rsidR="008C02E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98F915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E987643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DEE2A" w14:textId="77777777" w:rsidR="008C02ED" w:rsidRDefault="008C02ED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DA6849E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83A868D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8B14D" w14:textId="77777777" w:rsidR="008C02ED" w:rsidRPr="00C76F8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7C6CE41" w14:textId="77777777" w:rsidR="00FF588F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E39A69" w14:textId="77777777" w:rsidR="00FF588F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F588F" w:rsidRPr="008E51D9">
        <w:rPr>
          <w:rFonts w:ascii="Arial" w:hAnsi="Arial" w:cs="Arial"/>
          <w:sz w:val="24"/>
          <w:szCs w:val="24"/>
        </w:rPr>
        <w:t xml:space="preserve">. </w:t>
      </w:r>
      <w:r w:rsidR="00FF588F">
        <w:rPr>
          <w:rFonts w:ascii="Arial" w:hAnsi="Arial" w:cs="Arial"/>
          <w:sz w:val="24"/>
          <w:szCs w:val="24"/>
        </w:rPr>
        <w:t xml:space="preserve">Where else in scripture does </w:t>
      </w:r>
      <w:proofErr w:type="gramStart"/>
      <w:r w:rsidR="00FF588F">
        <w:rPr>
          <w:rFonts w:ascii="Arial" w:hAnsi="Arial" w:cs="Arial"/>
          <w:sz w:val="24"/>
          <w:szCs w:val="24"/>
        </w:rPr>
        <w:t>Jesus</w:t>
      </w:r>
      <w:proofErr w:type="gramEnd"/>
      <w:r w:rsidR="00FF588F">
        <w:rPr>
          <w:rFonts w:ascii="Arial" w:hAnsi="Arial" w:cs="Arial"/>
          <w:sz w:val="24"/>
          <w:szCs w:val="24"/>
        </w:rPr>
        <w:t xml:space="preserve"> mention “</w:t>
      </w:r>
      <w:r w:rsidR="00FF588F" w:rsidRPr="00FF588F">
        <w:rPr>
          <w:rFonts w:ascii="Arial" w:hAnsi="Arial" w:cs="Arial"/>
          <w:sz w:val="24"/>
          <w:szCs w:val="24"/>
        </w:rPr>
        <w:t>mine hour</w:t>
      </w:r>
      <w:r w:rsidR="00FF588F" w:rsidRPr="008E51D9">
        <w:rPr>
          <w:rFonts w:ascii="Arial" w:hAnsi="Arial" w:cs="Arial"/>
          <w:sz w:val="24"/>
          <w:szCs w:val="24"/>
        </w:rPr>
        <w:t>?</w:t>
      </w:r>
      <w:r w:rsidR="00FF588F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Cite a</w:t>
      </w:r>
      <w:r w:rsidR="00FF588F">
        <w:rPr>
          <w:rFonts w:ascii="Arial" w:hAnsi="Arial" w:cs="Arial"/>
          <w:sz w:val="24"/>
          <w:szCs w:val="24"/>
        </w:rPr>
        <w:t>t least one example)</w:t>
      </w:r>
    </w:p>
    <w:p w14:paraId="56A77F4A" w14:textId="77777777" w:rsidR="00FF588F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CB2F38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7DF626A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F6C13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3720093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CE1EB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2C3B808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7E593" w14:textId="77777777" w:rsidR="00FF588F" w:rsidRDefault="00FF588F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7AEE3A3" w14:textId="77777777" w:rsidR="00C577A0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E51D9" w:rsidRPr="008E51D9">
        <w:rPr>
          <w:rFonts w:ascii="Arial" w:hAnsi="Arial" w:cs="Arial"/>
          <w:sz w:val="24"/>
          <w:szCs w:val="24"/>
        </w:rPr>
        <w:t xml:space="preserve">. </w:t>
      </w:r>
      <w:r w:rsidR="00FF588F" w:rsidRPr="00FF588F">
        <w:rPr>
          <w:rFonts w:ascii="Arial" w:hAnsi="Arial" w:cs="Arial"/>
          <w:sz w:val="24"/>
          <w:szCs w:val="24"/>
        </w:rPr>
        <w:t xml:space="preserve">Read verses </w:t>
      </w:r>
      <w:r w:rsidR="00FF588F">
        <w:rPr>
          <w:rFonts w:ascii="Arial" w:hAnsi="Arial" w:cs="Arial"/>
          <w:sz w:val="24"/>
          <w:szCs w:val="24"/>
        </w:rPr>
        <w:t>6</w:t>
      </w:r>
      <w:r w:rsidR="00FF588F" w:rsidRPr="00FF588F">
        <w:rPr>
          <w:rFonts w:ascii="Arial" w:hAnsi="Arial" w:cs="Arial"/>
          <w:sz w:val="24"/>
          <w:szCs w:val="24"/>
        </w:rPr>
        <w:t>-</w:t>
      </w:r>
      <w:r w:rsidR="00FF588F">
        <w:rPr>
          <w:rFonts w:ascii="Arial" w:hAnsi="Arial" w:cs="Arial"/>
          <w:sz w:val="24"/>
          <w:szCs w:val="24"/>
        </w:rPr>
        <w:t>8</w:t>
      </w:r>
      <w:r w:rsidR="00FF588F" w:rsidRPr="00FF588F">
        <w:rPr>
          <w:rFonts w:ascii="Arial" w:hAnsi="Arial" w:cs="Arial"/>
          <w:sz w:val="24"/>
          <w:szCs w:val="24"/>
        </w:rPr>
        <w:t xml:space="preserve">. </w:t>
      </w:r>
      <w:r w:rsidR="008E51D9" w:rsidRPr="008E51D9">
        <w:rPr>
          <w:rFonts w:ascii="Arial" w:hAnsi="Arial" w:cs="Arial"/>
          <w:sz w:val="24"/>
          <w:szCs w:val="24"/>
        </w:rPr>
        <w:t>How many water pots were present, and how large was each?</w:t>
      </w:r>
    </w:p>
    <w:p w14:paraId="6B5FB6A2" w14:textId="77777777" w:rsidR="008E51D9" w:rsidRDefault="008E51D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E5D8F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08828C4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0BDAC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C93A7D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5A06E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787FB1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77A13" w14:textId="77777777" w:rsidR="00B50C1B" w:rsidRDefault="00B50C1B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1A2FD67" w14:textId="77777777" w:rsidR="008C02ED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D4B50" w:rsidRPr="003D4B50">
        <w:rPr>
          <w:rFonts w:ascii="Arial" w:hAnsi="Arial" w:cs="Arial"/>
          <w:sz w:val="24"/>
          <w:szCs w:val="24"/>
        </w:rPr>
        <w:t xml:space="preserve">. Look up the size of the </w:t>
      </w:r>
      <w:proofErr w:type="gramStart"/>
      <w:r w:rsidR="003D4B50" w:rsidRPr="003D4B50">
        <w:rPr>
          <w:rFonts w:ascii="Arial" w:hAnsi="Arial" w:cs="Arial"/>
          <w:sz w:val="24"/>
          <w:szCs w:val="24"/>
        </w:rPr>
        <w:t>pots, and</w:t>
      </w:r>
      <w:proofErr w:type="gramEnd"/>
      <w:r w:rsidR="003D4B50" w:rsidRPr="003D4B50">
        <w:rPr>
          <w:rFonts w:ascii="Arial" w:hAnsi="Arial" w:cs="Arial"/>
          <w:sz w:val="24"/>
          <w:szCs w:val="24"/>
        </w:rPr>
        <w:t xml:space="preserve"> calculate the total amount of liquid involved. (Think: What </w:t>
      </w:r>
    </w:p>
    <w:p w14:paraId="34E00B5F" w14:textId="77777777" w:rsidR="000461F2" w:rsidRDefault="008C02E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4B50" w:rsidRPr="003D4B50">
        <w:rPr>
          <w:rFonts w:ascii="Arial" w:hAnsi="Arial" w:cs="Arial"/>
          <w:sz w:val="24"/>
          <w:szCs w:val="24"/>
        </w:rPr>
        <w:t>lessons can we learn from the amount of wine Jesus made?)</w:t>
      </w:r>
    </w:p>
    <w:p w14:paraId="122102C6" w14:textId="77777777" w:rsidR="00FF588F" w:rsidRPr="00C76F8D" w:rsidRDefault="00FF58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40F71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A812DA7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14413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195D4FAB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60087" w14:textId="77777777" w:rsidR="000461F2" w:rsidRPr="002C3545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60F17BA" w14:textId="77777777" w:rsidR="000461F2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E2EDB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7288429" w14:textId="77777777" w:rsidR="000461F2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31BCB" w14:textId="77777777" w:rsidR="003D7DAF" w:rsidRDefault="009539D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D4B50" w:rsidRPr="003D4B50">
        <w:rPr>
          <w:rFonts w:ascii="Arial" w:hAnsi="Arial" w:cs="Arial"/>
          <w:sz w:val="24"/>
          <w:szCs w:val="24"/>
        </w:rPr>
        <w:t xml:space="preserve">. What did Jesus say to do with the </w:t>
      </w:r>
      <w:r>
        <w:rPr>
          <w:rFonts w:ascii="Arial" w:hAnsi="Arial" w:cs="Arial"/>
          <w:sz w:val="24"/>
          <w:szCs w:val="24"/>
        </w:rPr>
        <w:t>pots</w:t>
      </w:r>
      <w:r w:rsidR="003D4B50" w:rsidRPr="003D4B50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How full? </w:t>
      </w:r>
      <w:r w:rsidR="003D4B50" w:rsidRPr="003D4B50">
        <w:rPr>
          <w:rFonts w:ascii="Arial" w:hAnsi="Arial" w:cs="Arial"/>
          <w:sz w:val="24"/>
          <w:szCs w:val="24"/>
        </w:rPr>
        <w:t>What happened then?</w:t>
      </w:r>
    </w:p>
    <w:p w14:paraId="3D2E212C" w14:textId="77777777" w:rsidR="003D4B50" w:rsidRPr="00C76F8D" w:rsidRDefault="003D4B5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B7A70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C54F248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F7499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88CD26" w14:textId="77777777" w:rsidR="000461F2" w:rsidRPr="00C76F8D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31427" w14:textId="77777777" w:rsidR="000461F2" w:rsidRPr="002C3545" w:rsidRDefault="000461F2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59904D9" w14:textId="77777777" w:rsidR="00DC042D" w:rsidRDefault="00DC042D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BA2DE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883F4AB" w14:textId="77777777" w:rsidR="00C577A0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E0BAE" w14:textId="77777777" w:rsidR="005F0135" w:rsidRDefault="009539D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80083127"/>
      <w:r>
        <w:rPr>
          <w:rFonts w:ascii="Arial" w:hAnsi="Arial" w:cs="Arial"/>
          <w:sz w:val="24"/>
          <w:szCs w:val="24"/>
        </w:rPr>
        <w:t>13</w:t>
      </w:r>
      <w:r w:rsidR="003D4B50" w:rsidRPr="003D4B50">
        <w:rPr>
          <w:rFonts w:ascii="Arial" w:hAnsi="Arial" w:cs="Arial"/>
          <w:sz w:val="24"/>
          <w:szCs w:val="24"/>
        </w:rPr>
        <w:t xml:space="preserve">. </w:t>
      </w:r>
      <w:r w:rsidRPr="009539D4">
        <w:rPr>
          <w:rFonts w:ascii="Arial" w:hAnsi="Arial" w:cs="Arial"/>
          <w:sz w:val="24"/>
          <w:szCs w:val="24"/>
        </w:rPr>
        <w:t xml:space="preserve">Read verses </w:t>
      </w:r>
      <w:r>
        <w:rPr>
          <w:rFonts w:ascii="Arial" w:hAnsi="Arial" w:cs="Arial"/>
          <w:sz w:val="24"/>
          <w:szCs w:val="24"/>
        </w:rPr>
        <w:t>9</w:t>
      </w:r>
      <w:r w:rsidRPr="009539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10</w:t>
      </w:r>
      <w:r w:rsidRPr="009539D4">
        <w:rPr>
          <w:rFonts w:ascii="Arial" w:hAnsi="Arial" w:cs="Arial"/>
          <w:sz w:val="24"/>
          <w:szCs w:val="24"/>
        </w:rPr>
        <w:t xml:space="preserve">. </w:t>
      </w:r>
      <w:r w:rsidR="004E037D">
        <w:rPr>
          <w:rFonts w:ascii="Arial" w:hAnsi="Arial" w:cs="Arial"/>
          <w:sz w:val="24"/>
          <w:szCs w:val="24"/>
        </w:rPr>
        <w:t>Where did the “</w:t>
      </w:r>
      <w:r w:rsidR="004E037D" w:rsidRPr="004E037D">
        <w:rPr>
          <w:rFonts w:ascii="Arial" w:hAnsi="Arial" w:cs="Arial"/>
          <w:sz w:val="24"/>
          <w:szCs w:val="24"/>
        </w:rPr>
        <w:t>ruler of the feast</w:t>
      </w:r>
      <w:r w:rsidR="004E037D">
        <w:rPr>
          <w:rFonts w:ascii="Arial" w:hAnsi="Arial" w:cs="Arial"/>
          <w:sz w:val="24"/>
          <w:szCs w:val="24"/>
        </w:rPr>
        <w:t xml:space="preserve">” think the “water to wine” came from? </w:t>
      </w:r>
      <w:r w:rsidR="005F0135">
        <w:rPr>
          <w:rFonts w:ascii="Arial" w:hAnsi="Arial" w:cs="Arial"/>
          <w:sz w:val="24"/>
          <w:szCs w:val="24"/>
        </w:rPr>
        <w:t xml:space="preserve">Who </w:t>
      </w:r>
    </w:p>
    <w:p w14:paraId="6222D798" w14:textId="77777777" w:rsidR="00DF4621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did he consult next?</w:t>
      </w:r>
    </w:p>
    <w:p w14:paraId="6DB5C3B3" w14:textId="77777777" w:rsidR="003D4B50" w:rsidRPr="00C76F8D" w:rsidRDefault="003D4B5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18FED" w14:textId="77777777" w:rsidR="00C577A0" w:rsidRDefault="00C577A0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9B7880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6A94A6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58F73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ED2563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03569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bookmarkEnd w:id="4"/>
    <w:p w14:paraId="28CDCCF2" w14:textId="77777777" w:rsidR="00EB244E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C248C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5F0135">
        <w:rPr>
          <w:rFonts w:ascii="Arial" w:hAnsi="Arial" w:cs="Arial"/>
          <w:sz w:val="24"/>
          <w:szCs w:val="24"/>
        </w:rPr>
        <w:t xml:space="preserve">. What observation did the ruler of the feast make about the wine? </w:t>
      </w:r>
    </w:p>
    <w:p w14:paraId="7052F762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9536D" w14:textId="77777777" w:rsidR="00EB244E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325AEF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75099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C3BEC40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33807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4E94A39" w14:textId="77777777" w:rsidR="00EB244E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132D7" w14:textId="77777777" w:rsidR="00EB244E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8983C8A" w14:textId="77777777" w:rsidR="00C577A0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7838E" w14:textId="77777777" w:rsidR="00EB244E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1</w:t>
      </w:r>
      <w:r w:rsidR="000B2FA4">
        <w:rPr>
          <w:rFonts w:ascii="Arial" w:hAnsi="Arial" w:cs="Arial"/>
          <w:sz w:val="24"/>
          <w:szCs w:val="24"/>
        </w:rPr>
        <w:t>5</w:t>
      </w:r>
      <w:r w:rsidRPr="005F0135">
        <w:rPr>
          <w:rFonts w:ascii="Arial" w:hAnsi="Arial" w:cs="Arial"/>
          <w:sz w:val="24"/>
          <w:szCs w:val="24"/>
        </w:rPr>
        <w:t xml:space="preserve">. </w:t>
      </w:r>
      <w:r w:rsidR="00EB244E">
        <w:rPr>
          <w:rFonts w:ascii="Arial" w:hAnsi="Arial" w:cs="Arial"/>
          <w:sz w:val="24"/>
          <w:szCs w:val="24"/>
        </w:rPr>
        <w:t xml:space="preserve">Read </w:t>
      </w:r>
      <w:r w:rsidR="00EB244E" w:rsidRPr="00EB244E">
        <w:rPr>
          <w:rFonts w:ascii="Arial" w:hAnsi="Arial" w:cs="Arial"/>
          <w:sz w:val="24"/>
          <w:szCs w:val="24"/>
        </w:rPr>
        <w:t>Proverbs 23:20</w:t>
      </w:r>
      <w:r w:rsidR="00EB244E">
        <w:rPr>
          <w:rFonts w:ascii="Arial" w:hAnsi="Arial" w:cs="Arial"/>
          <w:sz w:val="24"/>
          <w:szCs w:val="24"/>
        </w:rPr>
        <w:t xml:space="preserve">, </w:t>
      </w:r>
      <w:r w:rsidR="00EB244E" w:rsidRPr="00EB244E">
        <w:rPr>
          <w:rFonts w:ascii="Arial" w:hAnsi="Arial" w:cs="Arial"/>
          <w:sz w:val="24"/>
          <w:szCs w:val="24"/>
        </w:rPr>
        <w:t>Isaiah 5:11</w:t>
      </w:r>
      <w:r w:rsidR="00EB244E">
        <w:rPr>
          <w:rFonts w:ascii="Arial" w:hAnsi="Arial" w:cs="Arial"/>
          <w:sz w:val="24"/>
          <w:szCs w:val="24"/>
        </w:rPr>
        <w:t xml:space="preserve">, </w:t>
      </w:r>
      <w:r w:rsidR="00EB244E" w:rsidRPr="00EB244E">
        <w:rPr>
          <w:rFonts w:ascii="Arial" w:hAnsi="Arial" w:cs="Arial"/>
          <w:sz w:val="24"/>
          <w:szCs w:val="24"/>
        </w:rPr>
        <w:t>Galatians 5:19–21</w:t>
      </w:r>
      <w:r w:rsidR="00EB244E">
        <w:rPr>
          <w:rFonts w:ascii="Arial" w:hAnsi="Arial" w:cs="Arial"/>
          <w:sz w:val="24"/>
          <w:szCs w:val="24"/>
        </w:rPr>
        <w:t xml:space="preserve">, and </w:t>
      </w:r>
      <w:r w:rsidR="00EB244E" w:rsidRPr="00EB244E">
        <w:rPr>
          <w:rFonts w:ascii="Arial" w:hAnsi="Arial" w:cs="Arial"/>
          <w:sz w:val="24"/>
          <w:szCs w:val="24"/>
        </w:rPr>
        <w:t>Ephesians 5:18</w:t>
      </w:r>
      <w:r w:rsidR="00EB244E">
        <w:rPr>
          <w:rFonts w:ascii="Arial" w:hAnsi="Arial" w:cs="Arial"/>
          <w:sz w:val="24"/>
          <w:szCs w:val="24"/>
        </w:rPr>
        <w:t xml:space="preserve">. What is the </w:t>
      </w:r>
    </w:p>
    <w:p w14:paraId="4F5E9728" w14:textId="77777777" w:rsidR="005F0135" w:rsidRPr="005F0135" w:rsidRDefault="00EB244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common theme of these verses? Reconcile the theme with the miracle.</w:t>
      </w:r>
    </w:p>
    <w:p w14:paraId="7AD9B8B0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8F2C01" w14:textId="77777777" w:rsid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897E3C7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A12BA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7D1D58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BA684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A8FDEDC" w14:textId="77777777" w:rsidR="005F0135" w:rsidRP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56DA6" w14:textId="77777777" w:rsid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135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2C36F8" w14:textId="77777777" w:rsidR="005F013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5B4BE" w14:textId="77777777" w:rsidR="00196085" w:rsidRDefault="0019608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6339F2F" w14:textId="77777777" w:rsidR="00196085" w:rsidRPr="00C76F8D" w:rsidRDefault="0019608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EB6D3" w14:textId="77777777" w:rsidR="00196085" w:rsidRPr="00C76F8D" w:rsidRDefault="0019608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36893F2" w14:textId="77777777" w:rsidR="00196085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996957">
        <w:rPr>
          <w:rFonts w:ascii="Arial" w:hAnsi="Arial" w:cs="Arial"/>
          <w:sz w:val="24"/>
          <w:szCs w:val="24"/>
        </w:rPr>
        <w:t>6</w:t>
      </w:r>
      <w:r w:rsidR="003D4B50" w:rsidRPr="003D4B50">
        <w:rPr>
          <w:rFonts w:ascii="Arial" w:hAnsi="Arial" w:cs="Arial"/>
          <w:sz w:val="24"/>
          <w:szCs w:val="24"/>
        </w:rPr>
        <w:t xml:space="preserve">. </w:t>
      </w:r>
      <w:bookmarkStart w:id="5" w:name="_Hlk80706006"/>
      <w:r w:rsidRPr="005F0135">
        <w:rPr>
          <w:rFonts w:ascii="Arial" w:hAnsi="Arial" w:cs="Arial"/>
          <w:sz w:val="24"/>
          <w:szCs w:val="24"/>
        </w:rPr>
        <w:t xml:space="preserve">Read verses </w:t>
      </w:r>
      <w:r>
        <w:rPr>
          <w:rFonts w:ascii="Arial" w:hAnsi="Arial" w:cs="Arial"/>
          <w:sz w:val="24"/>
          <w:szCs w:val="24"/>
        </w:rPr>
        <w:t>11</w:t>
      </w:r>
      <w:r w:rsidRPr="005F0135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 xml:space="preserve">2. </w:t>
      </w:r>
      <w:bookmarkEnd w:id="5"/>
      <w:r w:rsidR="003D4B50" w:rsidRPr="003D4B50">
        <w:rPr>
          <w:rFonts w:ascii="Arial" w:hAnsi="Arial" w:cs="Arial"/>
          <w:sz w:val="24"/>
          <w:szCs w:val="24"/>
        </w:rPr>
        <w:t xml:space="preserve">What effect did this event </w:t>
      </w:r>
      <w:r w:rsidR="00996957">
        <w:rPr>
          <w:rFonts w:ascii="Arial" w:hAnsi="Arial" w:cs="Arial"/>
          <w:sz w:val="24"/>
          <w:szCs w:val="24"/>
        </w:rPr>
        <w:t>begin</w:t>
      </w:r>
      <w:r w:rsidR="003D4B50" w:rsidRPr="003D4B50">
        <w:rPr>
          <w:rFonts w:ascii="Arial" w:hAnsi="Arial" w:cs="Arial"/>
          <w:sz w:val="24"/>
          <w:szCs w:val="24"/>
        </w:rPr>
        <w:t>?</w:t>
      </w:r>
      <w:r w:rsidR="00196085">
        <w:rPr>
          <w:rFonts w:ascii="Arial" w:hAnsi="Arial" w:cs="Arial"/>
          <w:sz w:val="24"/>
          <w:szCs w:val="24"/>
        </w:rPr>
        <w:t xml:space="preserve"> What two occurrences happened as a </w:t>
      </w:r>
    </w:p>
    <w:p w14:paraId="1E0075D8" w14:textId="77777777" w:rsidR="003D4B50" w:rsidRDefault="0019608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result of this miracle?</w:t>
      </w:r>
    </w:p>
    <w:p w14:paraId="12B5AB86" w14:textId="77777777" w:rsidR="005F0135" w:rsidRPr="003D4B50" w:rsidRDefault="005F0135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1F52A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AA74305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2ECD6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04954C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0705C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94334B0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937C7" w14:textId="77777777" w:rsidR="003D4B50" w:rsidRDefault="003D4B50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DEDA016" w14:textId="77777777" w:rsidR="00996957" w:rsidRDefault="00996957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D6">
        <w:rPr>
          <w:rFonts w:ascii="Arial" w:hAnsi="Arial" w:cs="Arial"/>
          <w:sz w:val="24"/>
          <w:szCs w:val="24"/>
        </w:rPr>
        <w:t>1</w:t>
      </w:r>
      <w:r w:rsidR="00196085">
        <w:rPr>
          <w:rFonts w:ascii="Arial" w:hAnsi="Arial" w:cs="Arial"/>
          <w:sz w:val="24"/>
          <w:szCs w:val="24"/>
        </w:rPr>
        <w:t>7</w:t>
      </w:r>
      <w:r w:rsidRPr="00A544D6">
        <w:rPr>
          <w:rFonts w:ascii="Arial" w:hAnsi="Arial" w:cs="Arial"/>
          <w:sz w:val="24"/>
          <w:szCs w:val="24"/>
        </w:rPr>
        <w:t xml:space="preserve">. Where did Jesus go next, and who else </w:t>
      </w:r>
      <w:r w:rsidR="00CD3B04">
        <w:rPr>
          <w:rFonts w:ascii="Arial" w:hAnsi="Arial" w:cs="Arial"/>
          <w:sz w:val="24"/>
          <w:szCs w:val="24"/>
        </w:rPr>
        <w:t>accompanied Him</w:t>
      </w:r>
      <w:r w:rsidRPr="00A544D6">
        <w:rPr>
          <w:rFonts w:ascii="Arial" w:hAnsi="Arial" w:cs="Arial"/>
          <w:sz w:val="24"/>
          <w:szCs w:val="24"/>
        </w:rPr>
        <w:t>?</w:t>
      </w:r>
    </w:p>
    <w:p w14:paraId="0023612F" w14:textId="77777777" w:rsidR="00996957" w:rsidRPr="00C76F8D" w:rsidRDefault="00996957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3FED8" w14:textId="77777777" w:rsidR="00996957" w:rsidRDefault="00996957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9649C34" w14:textId="77777777" w:rsidR="00996957" w:rsidRPr="004704B6" w:rsidRDefault="00996957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C96929" w14:textId="77777777" w:rsidR="00996957" w:rsidRDefault="00996957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0D3FD86" w14:textId="77777777" w:rsidR="00996957" w:rsidRDefault="00996957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FB1B6EC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3733F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A544D6">
        <w:rPr>
          <w:rFonts w:ascii="Arial" w:hAnsi="Arial" w:cs="Arial"/>
          <w:sz w:val="24"/>
          <w:szCs w:val="24"/>
        </w:rPr>
        <w:t xml:space="preserve">. Where </w:t>
      </w:r>
      <w:r>
        <w:rPr>
          <w:rFonts w:ascii="Arial" w:hAnsi="Arial" w:cs="Arial"/>
          <w:sz w:val="24"/>
          <w:szCs w:val="24"/>
        </w:rPr>
        <w:t>is Capernaum located</w:t>
      </w:r>
      <w:r w:rsidRPr="00A544D6">
        <w:rPr>
          <w:rFonts w:ascii="Arial" w:hAnsi="Arial" w:cs="Arial"/>
          <w:sz w:val="24"/>
          <w:szCs w:val="24"/>
        </w:rPr>
        <w:t>?</w:t>
      </w:r>
    </w:p>
    <w:p w14:paraId="48291253" w14:textId="77777777" w:rsidR="007D443C" w:rsidRPr="00C76F8D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B0DD35" w14:textId="77777777" w:rsidR="007D443C" w:rsidRDefault="007D443C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E23190A" w14:textId="77777777" w:rsidR="007D443C" w:rsidRPr="004704B6" w:rsidRDefault="007D443C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38465DB" w14:textId="77777777" w:rsidR="007D443C" w:rsidRDefault="007D443C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9445880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E040D73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4E4A5" w14:textId="77777777" w:rsidR="00CD3B04" w:rsidRDefault="00CD3B0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240">
        <w:rPr>
          <w:rFonts w:ascii="Arial" w:hAnsi="Arial" w:cs="Arial"/>
          <w:sz w:val="24"/>
          <w:szCs w:val="24"/>
        </w:rPr>
        <w:t>1</w:t>
      </w:r>
      <w:r w:rsidR="007D443C">
        <w:rPr>
          <w:rFonts w:ascii="Arial" w:hAnsi="Arial" w:cs="Arial"/>
          <w:sz w:val="24"/>
          <w:szCs w:val="24"/>
        </w:rPr>
        <w:t>9</w:t>
      </w:r>
      <w:r w:rsidRPr="00AB6240">
        <w:rPr>
          <w:rFonts w:ascii="Arial" w:hAnsi="Arial" w:cs="Arial"/>
          <w:sz w:val="24"/>
          <w:szCs w:val="24"/>
        </w:rPr>
        <w:t>. List other passages showing that Jesus had brothers (and/or sisters) in the flesh.</w:t>
      </w:r>
    </w:p>
    <w:p w14:paraId="71446F0C" w14:textId="77777777" w:rsidR="003D4B50" w:rsidRPr="00C76F8D" w:rsidRDefault="003D4B5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6508C8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0ED05F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CC60C" w14:textId="77777777" w:rsidR="00C577A0" w:rsidRPr="002C3545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D2685AA" w14:textId="77777777" w:rsidR="00C577A0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2934A" w14:textId="77777777" w:rsidR="009965E1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4395121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A3142" w14:textId="77777777" w:rsidR="00C577A0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709BBF" w14:textId="77777777" w:rsidR="007D443C" w:rsidRDefault="007D443C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3E85F" w14:textId="77777777" w:rsidR="007D443C" w:rsidRPr="00AB6240" w:rsidRDefault="007D443C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AB6240">
        <w:rPr>
          <w:rFonts w:ascii="Arial" w:hAnsi="Arial" w:cs="Arial"/>
          <w:sz w:val="24"/>
          <w:szCs w:val="24"/>
        </w:rPr>
        <w:t xml:space="preserve">. </w:t>
      </w:r>
      <w:r w:rsidRPr="005F0135">
        <w:rPr>
          <w:rFonts w:ascii="Arial" w:hAnsi="Arial" w:cs="Arial"/>
          <w:sz w:val="24"/>
          <w:szCs w:val="24"/>
        </w:rPr>
        <w:t xml:space="preserve">Read verse </w:t>
      </w:r>
      <w:r>
        <w:rPr>
          <w:rFonts w:ascii="Arial" w:hAnsi="Arial" w:cs="Arial"/>
          <w:sz w:val="24"/>
          <w:szCs w:val="24"/>
        </w:rPr>
        <w:t xml:space="preserve">13. </w:t>
      </w:r>
      <w:r w:rsidRPr="00AB6240">
        <w:rPr>
          <w:rFonts w:ascii="Arial" w:hAnsi="Arial" w:cs="Arial"/>
          <w:sz w:val="24"/>
          <w:szCs w:val="24"/>
        </w:rPr>
        <w:t>Where did Jesus go next and for what purpose?</w:t>
      </w:r>
    </w:p>
    <w:p w14:paraId="49C65343" w14:textId="77777777" w:rsidR="00A544D6" w:rsidRDefault="00A544D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50782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ADDBB9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30559" w14:textId="77777777" w:rsidR="00C577A0" w:rsidRPr="002C3545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E810990" w14:textId="77777777" w:rsidR="00C577A0" w:rsidRPr="00C76F8D" w:rsidRDefault="00C577A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8B82B" w14:textId="77777777" w:rsidR="00C577A0" w:rsidRDefault="00C577A0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19E482D" w14:textId="77777777" w:rsidR="00A544D6" w:rsidRDefault="00C577A0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043B83E" w14:textId="77777777" w:rsidR="007D443C" w:rsidRPr="004A22B1" w:rsidRDefault="007D443C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AB62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Find</w:t>
      </w:r>
      <w:r w:rsidRPr="00AB6240">
        <w:rPr>
          <w:rFonts w:ascii="Arial" w:hAnsi="Arial" w:cs="Arial"/>
          <w:sz w:val="24"/>
          <w:szCs w:val="24"/>
        </w:rPr>
        <w:t xml:space="preserve"> </w:t>
      </w:r>
      <w:r w:rsidR="00CE2503">
        <w:rPr>
          <w:rFonts w:ascii="Arial" w:hAnsi="Arial" w:cs="Arial"/>
          <w:sz w:val="24"/>
          <w:szCs w:val="24"/>
        </w:rPr>
        <w:t>an</w:t>
      </w:r>
      <w:r w:rsidRPr="00AB6240">
        <w:rPr>
          <w:rFonts w:ascii="Arial" w:hAnsi="Arial" w:cs="Arial"/>
          <w:sz w:val="24"/>
          <w:szCs w:val="24"/>
        </w:rPr>
        <w:t xml:space="preserve">other passage about this feast and </w:t>
      </w:r>
      <w:r w:rsidR="00CE2503">
        <w:rPr>
          <w:rFonts w:ascii="Arial" w:hAnsi="Arial" w:cs="Arial"/>
          <w:sz w:val="24"/>
          <w:szCs w:val="24"/>
        </w:rPr>
        <w:t xml:space="preserve">briefly </w:t>
      </w:r>
      <w:r w:rsidRPr="00AB6240">
        <w:rPr>
          <w:rFonts w:ascii="Arial" w:hAnsi="Arial" w:cs="Arial"/>
          <w:sz w:val="24"/>
          <w:szCs w:val="24"/>
        </w:rPr>
        <w:t xml:space="preserve">explain the purpose of </w:t>
      </w:r>
      <w:r w:rsidR="00CE2503">
        <w:rPr>
          <w:rFonts w:ascii="Arial" w:hAnsi="Arial" w:cs="Arial"/>
          <w:sz w:val="24"/>
          <w:szCs w:val="24"/>
        </w:rPr>
        <w:t>the feast</w:t>
      </w:r>
      <w:r w:rsidRPr="00AB6240">
        <w:rPr>
          <w:rFonts w:ascii="Arial" w:hAnsi="Arial" w:cs="Arial"/>
          <w:sz w:val="24"/>
          <w:szCs w:val="24"/>
        </w:rPr>
        <w:t>.</w:t>
      </w:r>
    </w:p>
    <w:p w14:paraId="510010D1" w14:textId="77777777" w:rsid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A920A28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1F9C470C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E58C6" w14:textId="77777777" w:rsidR="004704B6" w:rsidRPr="002C3545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3806D5C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03C90" w14:textId="77777777" w:rsidR="00A544D6" w:rsidRDefault="004704B6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B50277F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CE2503">
        <w:rPr>
          <w:rFonts w:ascii="Arial" w:hAnsi="Arial" w:cs="Arial"/>
          <w:sz w:val="24"/>
          <w:szCs w:val="24"/>
        </w:rPr>
        <w:t>What was the requirement for the Passover lamb’s condition?</w:t>
      </w:r>
      <w:r>
        <w:rPr>
          <w:rFonts w:ascii="Arial" w:hAnsi="Arial" w:cs="Arial"/>
          <w:sz w:val="24"/>
          <w:szCs w:val="24"/>
        </w:rPr>
        <w:t xml:space="preserve"> </w:t>
      </w:r>
      <w:r w:rsidRPr="00CE2503">
        <w:rPr>
          <w:rFonts w:ascii="Arial" w:hAnsi="Arial" w:cs="Arial"/>
          <w:sz w:val="24"/>
          <w:szCs w:val="24"/>
        </w:rPr>
        <w:t xml:space="preserve">What does the Passover </w:t>
      </w:r>
      <w:proofErr w:type="gramStart"/>
      <w:r w:rsidRPr="00CE2503">
        <w:rPr>
          <w:rFonts w:ascii="Arial" w:hAnsi="Arial" w:cs="Arial"/>
          <w:sz w:val="24"/>
          <w:szCs w:val="24"/>
        </w:rPr>
        <w:t>lamb</w:t>
      </w:r>
      <w:proofErr w:type="gramEnd"/>
      <w:r w:rsidRPr="00CE2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D07FC0B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E2503">
        <w:rPr>
          <w:rFonts w:ascii="Arial" w:hAnsi="Arial" w:cs="Arial"/>
          <w:sz w:val="24"/>
          <w:szCs w:val="24"/>
        </w:rPr>
        <w:t>symbolize?</w:t>
      </w:r>
    </w:p>
    <w:p w14:paraId="565D01B8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7D3DF" w14:textId="77777777" w:rsidR="004704B6" w:rsidRP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227FEA9" w14:textId="77777777" w:rsidR="004704B6" w:rsidRP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3615B68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8FC7F99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B7C9C0" w14:textId="77777777" w:rsidR="00AB6240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C3BB4A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F4FF57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Pr="00CE2503">
        <w:rPr>
          <w:rFonts w:ascii="Arial" w:hAnsi="Arial" w:cs="Arial"/>
          <w:sz w:val="24"/>
          <w:szCs w:val="24"/>
        </w:rPr>
        <w:t>What does the blood of the lamb symbolize?</w:t>
      </w:r>
    </w:p>
    <w:p w14:paraId="6EF49760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037DC" w14:textId="77777777" w:rsidR="004704B6" w:rsidRPr="002C3545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E4BC1AC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1B9A8" w14:textId="77777777" w:rsid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94C112A" w14:textId="77777777" w:rsidR="004704B6" w:rsidRP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63B3566" w14:textId="77777777" w:rsidR="00AB6240" w:rsidRDefault="00AB6240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87C6C4A" w14:textId="77777777" w:rsidR="00CE2503" w:rsidRPr="00C76F8D" w:rsidRDefault="00CE2503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AB6240">
        <w:rPr>
          <w:rFonts w:ascii="Arial" w:hAnsi="Arial" w:cs="Arial"/>
          <w:sz w:val="24"/>
          <w:szCs w:val="24"/>
        </w:rPr>
        <w:t xml:space="preserve">. </w:t>
      </w:r>
      <w:bookmarkStart w:id="6" w:name="_Hlk80718340"/>
      <w:r w:rsidRPr="005F0135">
        <w:rPr>
          <w:rFonts w:ascii="Arial" w:hAnsi="Arial" w:cs="Arial"/>
          <w:sz w:val="24"/>
          <w:szCs w:val="24"/>
        </w:rPr>
        <w:t xml:space="preserve">Read verses </w:t>
      </w:r>
      <w:r>
        <w:rPr>
          <w:rFonts w:ascii="Arial" w:hAnsi="Arial" w:cs="Arial"/>
          <w:sz w:val="24"/>
          <w:szCs w:val="24"/>
        </w:rPr>
        <w:t>14</w:t>
      </w:r>
      <w:r w:rsidRPr="005F0135">
        <w:rPr>
          <w:rFonts w:ascii="Arial" w:hAnsi="Arial" w:cs="Arial"/>
          <w:sz w:val="24"/>
          <w:szCs w:val="24"/>
        </w:rPr>
        <w:t>-1</w:t>
      </w:r>
      <w:r w:rsidR="00C7665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bookmarkEnd w:id="6"/>
      <w:r w:rsidRPr="00AB6240">
        <w:rPr>
          <w:rFonts w:ascii="Arial" w:hAnsi="Arial" w:cs="Arial"/>
          <w:sz w:val="24"/>
          <w:szCs w:val="24"/>
        </w:rPr>
        <w:t xml:space="preserve">What </w:t>
      </w:r>
      <w:r w:rsidR="00C76659">
        <w:rPr>
          <w:rFonts w:ascii="Arial" w:hAnsi="Arial" w:cs="Arial"/>
          <w:sz w:val="24"/>
          <w:szCs w:val="24"/>
        </w:rPr>
        <w:t xml:space="preserve">4 things </w:t>
      </w:r>
      <w:r w:rsidRPr="00AB6240">
        <w:rPr>
          <w:rFonts w:ascii="Arial" w:hAnsi="Arial" w:cs="Arial"/>
          <w:sz w:val="24"/>
          <w:szCs w:val="24"/>
        </w:rPr>
        <w:t>did Jesus find happening in the temple?</w:t>
      </w:r>
    </w:p>
    <w:p w14:paraId="28530B61" w14:textId="77777777" w:rsidR="00CE2503" w:rsidRPr="002C3545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4E8606F" w14:textId="77777777" w:rsidR="00CE2503" w:rsidRPr="00C76F8D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82DC9" w14:textId="77777777" w:rsidR="00CE2503" w:rsidRDefault="00CE2503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9138FB" w14:textId="77777777" w:rsidR="00CE2503" w:rsidRPr="004704B6" w:rsidRDefault="00CE2503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943E188" w14:textId="77777777" w:rsidR="00CE2503" w:rsidRDefault="00CE2503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2FEAE8" w14:textId="77777777" w:rsidR="00C76659" w:rsidRDefault="00C7665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3B194" w14:textId="77777777" w:rsidR="00C76659" w:rsidRDefault="00C7665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Pr="00C76659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two things </w:t>
      </w:r>
      <w:r w:rsidRPr="00C76659">
        <w:rPr>
          <w:rFonts w:ascii="Arial" w:hAnsi="Arial" w:cs="Arial"/>
          <w:sz w:val="24"/>
          <w:szCs w:val="24"/>
        </w:rPr>
        <w:t>did Jesus use to cleanse the temple?</w:t>
      </w:r>
    </w:p>
    <w:p w14:paraId="56D058CD" w14:textId="77777777" w:rsidR="00CE2503" w:rsidRDefault="00CE2503" w:rsidP="00CE2503">
      <w:pPr>
        <w:spacing w:line="240" w:lineRule="auto"/>
      </w:pPr>
    </w:p>
    <w:p w14:paraId="11EB88BE" w14:textId="77777777" w:rsidR="0089298A" w:rsidRPr="00C76F8D" w:rsidRDefault="0089298A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E99374" w14:textId="77777777" w:rsidR="0089298A" w:rsidRDefault="0089298A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A85FD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82DAE8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4BF43" w14:textId="77777777" w:rsidR="004704B6" w:rsidRPr="002C3545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FFA5B09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33F1C" w14:textId="77777777" w:rsidR="00C76659" w:rsidRDefault="00AB624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>_______________________________________________________________________________________________</w:t>
      </w:r>
    </w:p>
    <w:p w14:paraId="10190305" w14:textId="77777777" w:rsidR="00C76659" w:rsidRDefault="00C7665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95953C" w14:textId="77777777" w:rsidR="00C76659" w:rsidRPr="00C76659" w:rsidRDefault="00C7665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040884">
        <w:rPr>
          <w:rFonts w:ascii="Arial" w:hAnsi="Arial" w:cs="Arial"/>
          <w:sz w:val="24"/>
          <w:szCs w:val="24"/>
        </w:rPr>
        <w:t>What reason did Jesus give for His anger</w:t>
      </w:r>
      <w:r>
        <w:rPr>
          <w:rFonts w:ascii="Arial" w:hAnsi="Arial" w:cs="Arial"/>
          <w:sz w:val="24"/>
          <w:szCs w:val="24"/>
        </w:rPr>
        <w:t>?</w:t>
      </w:r>
    </w:p>
    <w:p w14:paraId="478ADE09" w14:textId="77777777" w:rsidR="00AB6240" w:rsidRDefault="00AB6240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4E4CC" w14:textId="77777777" w:rsidR="00AB6240" w:rsidRDefault="004704B6" w:rsidP="00CE25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07A44AB" w14:textId="77777777" w:rsidR="004704B6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DA936CD" w14:textId="77777777" w:rsidR="004704B6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838C7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97101F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24967" w14:textId="77777777" w:rsidR="004704B6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0D6F3F1" w14:textId="77777777" w:rsidR="00040884" w:rsidRDefault="0004088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96AC0" w14:textId="77777777" w:rsidR="00040884" w:rsidRDefault="00040884" w:rsidP="000408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9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3B09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Of w</w:t>
      </w:r>
      <w:r w:rsidRPr="003B09FF">
        <w:rPr>
          <w:rFonts w:ascii="Arial" w:hAnsi="Arial" w:cs="Arial"/>
          <w:sz w:val="24"/>
          <w:szCs w:val="24"/>
        </w:rPr>
        <w:t>hat Scripture did Jesus’ act remind His disciples? Explain the application to Jesus’ act.</w:t>
      </w:r>
    </w:p>
    <w:p w14:paraId="5E610783" w14:textId="77777777" w:rsidR="004704B6" w:rsidRPr="00C76F8D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A1C89" w14:textId="77777777" w:rsidR="004704B6" w:rsidRPr="004704B6" w:rsidRDefault="004704B6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0D580F2" w14:textId="77777777" w:rsidR="004704B6" w:rsidRDefault="004704B6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9C0A133" w14:textId="77777777" w:rsidR="0050758F" w:rsidRPr="002C3545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500D6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2DED61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881B3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94733D" w14:textId="77777777" w:rsidR="00040884" w:rsidRDefault="0004088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5C261" w14:textId="77777777" w:rsidR="00C02A82" w:rsidRDefault="00040884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9837ED">
        <w:rPr>
          <w:rFonts w:ascii="Arial" w:hAnsi="Arial" w:cs="Arial"/>
          <w:sz w:val="24"/>
          <w:szCs w:val="24"/>
        </w:rPr>
        <w:t xml:space="preserve">Read </w:t>
      </w:r>
      <w:r w:rsidR="009837ED" w:rsidRPr="009837ED">
        <w:rPr>
          <w:rFonts w:ascii="Arial" w:hAnsi="Arial" w:cs="Arial"/>
          <w:sz w:val="24"/>
          <w:szCs w:val="24"/>
        </w:rPr>
        <w:t>1 Peter 4:17</w:t>
      </w:r>
      <w:r w:rsidRPr="00040884">
        <w:rPr>
          <w:rFonts w:ascii="Arial" w:hAnsi="Arial" w:cs="Arial"/>
          <w:sz w:val="24"/>
          <w:szCs w:val="24"/>
        </w:rPr>
        <w:t xml:space="preserve">. </w:t>
      </w:r>
      <w:r w:rsidR="009837ED" w:rsidRPr="009837ED">
        <w:rPr>
          <w:rFonts w:ascii="Arial" w:hAnsi="Arial" w:cs="Arial"/>
          <w:sz w:val="24"/>
          <w:szCs w:val="24"/>
        </w:rPr>
        <w:t>Where does the Bible say God's judgment will begin?</w:t>
      </w:r>
    </w:p>
    <w:p w14:paraId="4ECEC733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CBFB3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D131D80" w14:textId="77777777" w:rsidR="0050758F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FB1DB" w14:textId="77777777" w:rsidR="0050758F" w:rsidRPr="00C76F8D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37103A" w14:textId="77777777" w:rsidR="0050758F" w:rsidRPr="00C76F8D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64999" w14:textId="77777777" w:rsidR="0050758F" w:rsidRPr="002C3545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F26C31" w14:textId="77777777" w:rsidR="0050758F" w:rsidRPr="00C76F8D" w:rsidRDefault="0050758F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D6625" w14:textId="77777777" w:rsidR="003B09FF" w:rsidRDefault="0050758F" w:rsidP="00C766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5B48B2E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Pr="00040884">
        <w:rPr>
          <w:rFonts w:ascii="Arial" w:hAnsi="Arial" w:cs="Arial"/>
          <w:sz w:val="24"/>
          <w:szCs w:val="24"/>
        </w:rPr>
        <w:t xml:space="preserve">The Jews used the temple to do business with each other. The first Christians shared within </w:t>
      </w:r>
    </w:p>
    <w:p w14:paraId="0A4C5994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40884">
        <w:rPr>
          <w:rFonts w:ascii="Arial" w:hAnsi="Arial" w:cs="Arial"/>
          <w:sz w:val="24"/>
          <w:szCs w:val="24"/>
        </w:rPr>
        <w:t>the church</w:t>
      </w:r>
      <w:r>
        <w:rPr>
          <w:rFonts w:ascii="Arial" w:hAnsi="Arial" w:cs="Arial"/>
          <w:sz w:val="24"/>
          <w:szCs w:val="24"/>
        </w:rPr>
        <w:t xml:space="preserve">. </w:t>
      </w:r>
      <w:r w:rsidRPr="0004088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today’s </w:t>
      </w:r>
      <w:r w:rsidRPr="00040884">
        <w:rPr>
          <w:rFonts w:ascii="Arial" w:hAnsi="Arial" w:cs="Arial"/>
          <w:sz w:val="24"/>
          <w:szCs w:val="24"/>
        </w:rPr>
        <w:t xml:space="preserve">church </w:t>
      </w:r>
      <w:r>
        <w:rPr>
          <w:rFonts w:ascii="Arial" w:hAnsi="Arial" w:cs="Arial"/>
          <w:sz w:val="24"/>
          <w:szCs w:val="24"/>
        </w:rPr>
        <w:t xml:space="preserve">more </w:t>
      </w:r>
      <w:r w:rsidRPr="00040884">
        <w:rPr>
          <w:rFonts w:ascii="Arial" w:hAnsi="Arial" w:cs="Arial"/>
          <w:sz w:val="24"/>
          <w:szCs w:val="24"/>
        </w:rPr>
        <w:t>like the Jewish temple or the first Christian church?</w:t>
      </w:r>
    </w:p>
    <w:p w14:paraId="2E152B87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3ACAF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274C330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0EDF8" w14:textId="77777777" w:rsidR="009837ED" w:rsidRPr="00C76F8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65FB4A" w14:textId="77777777" w:rsidR="009837ED" w:rsidRPr="00C76F8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62891" w14:textId="77777777" w:rsidR="009837ED" w:rsidRPr="002C3545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42EFE9E" w14:textId="77777777" w:rsidR="009837ED" w:rsidRPr="00C76F8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AD93A" w14:textId="77777777" w:rsidR="009837ED" w:rsidRPr="009314A1" w:rsidRDefault="009837ED" w:rsidP="009837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19C5A24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Pr="009837ED">
        <w:rPr>
          <w:rFonts w:ascii="Arial" w:hAnsi="Arial" w:cs="Arial"/>
          <w:sz w:val="24"/>
          <w:szCs w:val="24"/>
        </w:rPr>
        <w:t>Read verses 1</w:t>
      </w:r>
      <w:r>
        <w:rPr>
          <w:rFonts w:ascii="Arial" w:hAnsi="Arial" w:cs="Arial"/>
          <w:sz w:val="24"/>
          <w:szCs w:val="24"/>
        </w:rPr>
        <w:t>8</w:t>
      </w:r>
      <w:r w:rsidRPr="009837ED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Pr="009837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37ED">
        <w:rPr>
          <w:rFonts w:ascii="Arial" w:hAnsi="Arial" w:cs="Arial"/>
          <w:sz w:val="24"/>
          <w:szCs w:val="24"/>
        </w:rPr>
        <w:t xml:space="preserve">What question did the Jews ask Jesus regarding the cleansing of the </w:t>
      </w:r>
    </w:p>
    <w:p w14:paraId="063AE947" w14:textId="77777777" w:rsidR="009837ED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837ED">
        <w:rPr>
          <w:rFonts w:ascii="Arial" w:hAnsi="Arial" w:cs="Arial"/>
          <w:sz w:val="24"/>
          <w:szCs w:val="24"/>
        </w:rPr>
        <w:t>temple?</w:t>
      </w:r>
      <w:r>
        <w:rPr>
          <w:rFonts w:ascii="Arial" w:hAnsi="Arial" w:cs="Arial"/>
          <w:sz w:val="24"/>
          <w:szCs w:val="24"/>
        </w:rPr>
        <w:t xml:space="preserve"> So, what were they really questioning?</w:t>
      </w:r>
    </w:p>
    <w:p w14:paraId="1D14063D" w14:textId="77777777" w:rsidR="009837ED" w:rsidRPr="009314A1" w:rsidRDefault="009837ED" w:rsidP="0098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0038A" w14:textId="77777777" w:rsidR="009314A1" w:rsidRPr="004704B6" w:rsidRDefault="009314A1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6D49382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2BBBEA" w14:textId="77777777" w:rsidR="009314A1" w:rsidRPr="002C3545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4EA1A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25EF72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F8F9A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614E0B6" w14:textId="77777777" w:rsidR="00836454" w:rsidRPr="00836454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D70D2" w14:textId="77777777" w:rsidR="00836454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DE05CD" w14:textId="77777777" w:rsidR="004A22B1" w:rsidRDefault="004A22B1" w:rsidP="006B7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15753" w14:textId="77777777" w:rsidR="006B7931" w:rsidRDefault="006B7931" w:rsidP="006B79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836454">
        <w:rPr>
          <w:rFonts w:ascii="Arial" w:hAnsi="Arial" w:cs="Arial"/>
          <w:sz w:val="24"/>
          <w:szCs w:val="24"/>
        </w:rPr>
        <w:t>. What response did Jesus give?</w:t>
      </w:r>
    </w:p>
    <w:p w14:paraId="5CCFDA6D" w14:textId="77777777" w:rsidR="006B7931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B682F" w14:textId="77777777" w:rsidR="00836454" w:rsidRPr="002C3545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3D88BB8" w14:textId="77777777" w:rsidR="00836454" w:rsidRPr="00C76F8D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4F7F8" w14:textId="77777777" w:rsidR="00836454" w:rsidRDefault="00836454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359D509" w14:textId="77777777" w:rsidR="00836454" w:rsidRPr="004704B6" w:rsidRDefault="00836454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384EA259" w14:textId="77777777" w:rsidR="00836454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78556472"/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bookmarkEnd w:id="7"/>
    <w:p w14:paraId="3BB6EF46" w14:textId="77777777" w:rsidR="00836454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61A15" w14:textId="77777777" w:rsidR="006B7931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Pr="006B7931">
        <w:rPr>
          <w:rFonts w:ascii="Arial" w:hAnsi="Arial" w:cs="Arial"/>
          <w:sz w:val="24"/>
          <w:szCs w:val="24"/>
        </w:rPr>
        <w:t xml:space="preserve"> </w:t>
      </w:r>
      <w:r w:rsidR="006D37A5" w:rsidRPr="006D37A5">
        <w:rPr>
          <w:rFonts w:ascii="Arial" w:hAnsi="Arial" w:cs="Arial"/>
          <w:sz w:val="24"/>
          <w:szCs w:val="24"/>
        </w:rPr>
        <w:t>What is the connection between verse 19 and Matthew 26:60-61?</w:t>
      </w:r>
    </w:p>
    <w:p w14:paraId="292386AD" w14:textId="77777777" w:rsidR="006B7931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931">
        <w:rPr>
          <w:rFonts w:ascii="Arial" w:hAnsi="Arial" w:cs="Arial"/>
          <w:sz w:val="24"/>
          <w:szCs w:val="24"/>
        </w:rPr>
        <w:t>.</w:t>
      </w:r>
    </w:p>
    <w:p w14:paraId="52F255D1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D30AE4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5B01B" w14:textId="77777777" w:rsidR="009314A1" w:rsidRPr="002C3545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E51EF7F" w14:textId="77777777" w:rsidR="00916A18" w:rsidRDefault="00916A1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DC65C" w14:textId="77777777" w:rsidR="00916A18" w:rsidRDefault="00916A18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08F8E91" w14:textId="77777777" w:rsidR="009314A1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E5D0DAC" w14:textId="77777777" w:rsidR="006B7931" w:rsidRDefault="006B793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22D6B" w14:textId="77777777" w:rsidR="006B7931" w:rsidRPr="004704B6" w:rsidRDefault="006B7931" w:rsidP="00CE2503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33. </w:t>
      </w:r>
      <w:r w:rsidR="006D37A5" w:rsidRPr="006D37A5">
        <w:rPr>
          <w:rFonts w:ascii="Arial" w:hAnsi="Arial" w:cs="Arial"/>
          <w:sz w:val="24"/>
          <w:szCs w:val="24"/>
        </w:rPr>
        <w:t>Read verses 20-22. What did the Jews think Jesus’ statement meant?</w:t>
      </w:r>
    </w:p>
    <w:p w14:paraId="59F5229C" w14:textId="77777777" w:rsidR="00916A18" w:rsidRDefault="00916A1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D921D" w14:textId="77777777" w:rsidR="00F121A8" w:rsidRDefault="009314A1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1B3B66" w14:textId="77777777" w:rsidR="00836454" w:rsidRPr="00F121A8" w:rsidRDefault="00836454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2A23B" w14:textId="77777777" w:rsidR="00F121A8" w:rsidRPr="00F121A8" w:rsidRDefault="00F121A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D673AB" w14:textId="77777777" w:rsidR="00F121A8" w:rsidRPr="00F121A8" w:rsidRDefault="00F121A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056D7" w14:textId="77777777" w:rsidR="00F121A8" w:rsidRDefault="00F121A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2B0495A" w14:textId="77777777" w:rsidR="00F121A8" w:rsidRPr="00F121A8" w:rsidRDefault="00F121A8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AD3F8" w14:textId="77777777" w:rsidR="00AB6240" w:rsidRDefault="00AB6240" w:rsidP="00CE2503">
      <w:pPr>
        <w:spacing w:line="240" w:lineRule="auto"/>
      </w:pPr>
      <w:r>
        <w:t>__________________________________________</w:t>
      </w:r>
      <w:r w:rsidR="00836454">
        <w:t>_________________</w:t>
      </w:r>
      <w:r>
        <w:t>____________________________________</w:t>
      </w:r>
    </w:p>
    <w:p w14:paraId="44A29581" w14:textId="77777777" w:rsidR="006D37A5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6D37A5" w:rsidRPr="00916A18">
        <w:rPr>
          <w:rFonts w:ascii="Arial" w:hAnsi="Arial" w:cs="Arial"/>
          <w:sz w:val="24"/>
          <w:szCs w:val="24"/>
        </w:rPr>
        <w:t>. What did Jesus’ statement really mean? Explain.</w:t>
      </w:r>
    </w:p>
    <w:p w14:paraId="2C4E497C" w14:textId="77777777" w:rsidR="00706533" w:rsidRP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5E8CC" w14:textId="77777777" w:rsidR="00916A18" w:rsidRDefault="00836454" w:rsidP="006D37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AA0B047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976949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EF906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943D69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4C402" w14:textId="77777777" w:rsidR="00FD3D6E" w:rsidRDefault="00FD3D6E" w:rsidP="00CE2503">
      <w:pPr>
        <w:spacing w:line="240" w:lineRule="auto"/>
      </w:pPr>
      <w:r>
        <w:t>_______________________________________________________________________________________________</w:t>
      </w:r>
    </w:p>
    <w:p w14:paraId="7EE0328D" w14:textId="77777777" w:rsid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8E51D9">
        <w:rPr>
          <w:rFonts w:ascii="Arial" w:hAnsi="Arial" w:cs="Arial"/>
          <w:sz w:val="24"/>
          <w:szCs w:val="24"/>
        </w:rPr>
        <w:t>. What effect did Jesus’ statement have on the disciples later?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004368" w14:textId="77777777" w:rsidR="00706533" w:rsidRP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6D41B" w14:textId="77777777" w:rsidR="00916A18" w:rsidRDefault="00FD3D6E" w:rsidP="007065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7A3FC3B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91036FA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A02F7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6F09805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4CCEF" w14:textId="77777777" w:rsidR="00FD3D6E" w:rsidRDefault="00FD3D6E" w:rsidP="00CE2503">
      <w:pPr>
        <w:spacing w:line="240" w:lineRule="auto"/>
      </w:pPr>
      <w:r>
        <w:t>_______________________________________________________________________________________________</w:t>
      </w:r>
    </w:p>
    <w:p w14:paraId="0E36D3DB" w14:textId="77777777" w:rsidR="00706533" w:rsidRDefault="00706533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36.  What </w:t>
      </w:r>
      <w:r w:rsidRPr="00706533">
        <w:rPr>
          <w:rFonts w:ascii="Arial" w:hAnsi="Arial" w:cs="Arial"/>
          <w:sz w:val="24"/>
          <w:szCs w:val="24"/>
        </w:rPr>
        <w:t>will Jesus’ resurrection prove</w:t>
      </w:r>
      <w:r>
        <w:rPr>
          <w:rFonts w:ascii="Arial" w:hAnsi="Arial" w:cs="Arial"/>
          <w:sz w:val="24"/>
          <w:szCs w:val="24"/>
        </w:rPr>
        <w:t>?</w:t>
      </w:r>
    </w:p>
    <w:p w14:paraId="686A22BE" w14:textId="77777777" w:rsidR="00C512E9" w:rsidRDefault="00FD3D6E" w:rsidP="007065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bookmarkStart w:id="8" w:name="_Hlk78556823"/>
    </w:p>
    <w:p w14:paraId="4AC3B6FA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4F7A7F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B46A1" w14:textId="77777777" w:rsidR="00FD3D6E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1A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E718F4A" w14:textId="77777777" w:rsidR="00FD3D6E" w:rsidRPr="00F121A8" w:rsidRDefault="00FD3D6E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2ED04" w14:textId="77777777" w:rsidR="00FD3D6E" w:rsidRDefault="00FD3D6E" w:rsidP="00CE2503">
      <w:pPr>
        <w:spacing w:line="240" w:lineRule="auto"/>
      </w:pPr>
      <w:r>
        <w:t>_______________________________________________________________________________________________</w:t>
      </w:r>
    </w:p>
    <w:p w14:paraId="109B71D8" w14:textId="77777777" w:rsid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B3892" w14:textId="77777777" w:rsidR="00706533" w:rsidRDefault="00706533" w:rsidP="0070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>7</w:t>
      </w:r>
      <w:r w:rsidRPr="008E51D9">
        <w:rPr>
          <w:rFonts w:ascii="Arial" w:hAnsi="Arial" w:cs="Arial"/>
          <w:sz w:val="24"/>
          <w:szCs w:val="24"/>
        </w:rPr>
        <w:t xml:space="preserve">. </w:t>
      </w:r>
      <w:r w:rsidRPr="00706533">
        <w:rPr>
          <w:rFonts w:ascii="Arial" w:hAnsi="Arial" w:cs="Arial"/>
          <w:sz w:val="24"/>
          <w:szCs w:val="24"/>
        </w:rPr>
        <w:t>Read verses 2</w:t>
      </w:r>
      <w:r>
        <w:rPr>
          <w:rFonts w:ascii="Arial" w:hAnsi="Arial" w:cs="Arial"/>
          <w:sz w:val="24"/>
          <w:szCs w:val="24"/>
        </w:rPr>
        <w:t>3</w:t>
      </w:r>
      <w:r w:rsidRPr="00706533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5</w:t>
      </w:r>
      <w:r w:rsidRPr="007065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F3F63">
        <w:rPr>
          <w:rFonts w:ascii="Arial" w:hAnsi="Arial" w:cs="Arial"/>
          <w:sz w:val="24"/>
          <w:szCs w:val="24"/>
        </w:rPr>
        <w:t>Why did the Jews believe in Jesus’ name</w:t>
      </w:r>
      <w:r w:rsidRPr="008E51D9">
        <w:rPr>
          <w:rFonts w:ascii="Arial" w:hAnsi="Arial" w:cs="Arial"/>
          <w:sz w:val="24"/>
          <w:szCs w:val="24"/>
        </w:rPr>
        <w:t>?</w:t>
      </w:r>
    </w:p>
    <w:p w14:paraId="4A660F5B" w14:textId="77777777" w:rsidR="00706533" w:rsidRDefault="00706533" w:rsidP="00995AFC">
      <w:pPr>
        <w:spacing w:after="0" w:line="240" w:lineRule="auto"/>
      </w:pPr>
    </w:p>
    <w:p w14:paraId="4867F97D" w14:textId="77777777" w:rsidR="00C512E9" w:rsidRDefault="00FD3D6E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bookmarkEnd w:id="8"/>
    </w:p>
    <w:p w14:paraId="57DB0BAC" w14:textId="77777777" w:rsidR="00995AFC" w:rsidRPr="00C512E9" w:rsidRDefault="00995AFC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BA878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5AB50D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062B3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13768F5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2697B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554B6F" w14:textId="77777777" w:rsidR="00CE3A16" w:rsidRDefault="00CE3A16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B9A33" w14:textId="77777777" w:rsidR="00CE3A16" w:rsidRDefault="00CE3A16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  <w:r w:rsidRPr="008E51D9">
        <w:rPr>
          <w:rFonts w:ascii="Arial" w:hAnsi="Arial" w:cs="Arial"/>
          <w:sz w:val="24"/>
          <w:szCs w:val="24"/>
        </w:rPr>
        <w:t xml:space="preserve">. </w:t>
      </w:r>
      <w:r w:rsidR="004524F5">
        <w:rPr>
          <w:rFonts w:ascii="Arial" w:hAnsi="Arial" w:cs="Arial"/>
          <w:sz w:val="24"/>
          <w:szCs w:val="24"/>
        </w:rPr>
        <w:t>Do you see a comparison or contrast in verse 23 and verse 4? Explain.</w:t>
      </w:r>
    </w:p>
    <w:p w14:paraId="1E9744D6" w14:textId="77777777" w:rsidR="00995AFC" w:rsidRPr="00C512E9" w:rsidRDefault="00995AFC" w:rsidP="00995AFC">
      <w:pPr>
        <w:spacing w:after="0" w:line="240" w:lineRule="auto"/>
      </w:pPr>
    </w:p>
    <w:p w14:paraId="2C3882F6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04DA35" w14:textId="77777777" w:rsidR="00995AFC" w:rsidRPr="00706533" w:rsidRDefault="00995AFC" w:rsidP="00995AFC">
      <w:pPr>
        <w:spacing w:after="0" w:line="240" w:lineRule="auto"/>
      </w:pPr>
    </w:p>
    <w:p w14:paraId="4833D7A1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7E4140F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22B63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6A747B0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5F2CA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9F03701" w14:textId="77777777" w:rsidR="00CE3A16" w:rsidRDefault="00CE3A16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7AF283" w14:textId="77777777" w:rsidR="00CE3A16" w:rsidRDefault="00CE3A16" w:rsidP="004524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1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  <w:r w:rsidRPr="008E51D9">
        <w:rPr>
          <w:rFonts w:ascii="Arial" w:hAnsi="Arial" w:cs="Arial"/>
          <w:sz w:val="24"/>
          <w:szCs w:val="24"/>
        </w:rPr>
        <w:t xml:space="preserve">. </w:t>
      </w:r>
      <w:r w:rsidR="004524F5" w:rsidRPr="004524F5">
        <w:rPr>
          <w:rFonts w:ascii="Arial" w:hAnsi="Arial" w:cs="Arial"/>
          <w:sz w:val="24"/>
          <w:szCs w:val="24"/>
        </w:rPr>
        <w:t>Why didn’t Jesus commit Himself to them if they believed in His name?</w:t>
      </w:r>
      <w:r w:rsidR="004524F5">
        <w:rPr>
          <w:rFonts w:ascii="Arial" w:hAnsi="Arial" w:cs="Arial"/>
          <w:sz w:val="24"/>
          <w:szCs w:val="24"/>
        </w:rPr>
        <w:t xml:space="preserve"> Is that different today?</w:t>
      </w:r>
    </w:p>
    <w:p w14:paraId="1AB65A91" w14:textId="77777777" w:rsidR="00995AFC" w:rsidRPr="00C512E9" w:rsidRDefault="00995AFC" w:rsidP="00995AFC">
      <w:pPr>
        <w:spacing w:after="0" w:line="240" w:lineRule="auto"/>
      </w:pPr>
    </w:p>
    <w:p w14:paraId="60BD3162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51C6C18" w14:textId="77777777" w:rsidR="00995AFC" w:rsidRPr="00706533" w:rsidRDefault="00995AFC" w:rsidP="00995AFC">
      <w:pPr>
        <w:spacing w:after="0" w:line="240" w:lineRule="auto"/>
      </w:pPr>
    </w:p>
    <w:p w14:paraId="3E6BB959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B26300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CBE68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D717998" w14:textId="77777777" w:rsidR="00C512E9" w:rsidRP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27F95" w14:textId="77777777" w:rsidR="00C512E9" w:rsidRDefault="00C512E9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F535EB" w14:textId="77777777" w:rsidR="004524F5" w:rsidRDefault="004524F5" w:rsidP="00995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25A74" w14:textId="77777777" w:rsidR="004524F5" w:rsidRDefault="004524F5" w:rsidP="00995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What scripture</w:t>
      </w:r>
      <w:r w:rsidR="004A22B1">
        <w:rPr>
          <w:rFonts w:ascii="Arial" w:hAnsi="Arial" w:cs="Arial"/>
          <w:sz w:val="24"/>
          <w:szCs w:val="24"/>
        </w:rPr>
        <w:t>, in John chapter 1,</w:t>
      </w:r>
      <w:r>
        <w:rPr>
          <w:rFonts w:ascii="Arial" w:hAnsi="Arial" w:cs="Arial"/>
          <w:sz w:val="24"/>
          <w:szCs w:val="24"/>
        </w:rPr>
        <w:t xml:space="preserve"> supports verses 24-25?</w:t>
      </w:r>
    </w:p>
    <w:p w14:paraId="1AF4E511" w14:textId="77777777" w:rsidR="00995AFC" w:rsidRPr="00C512E9" w:rsidRDefault="00995AFC" w:rsidP="00995AFC">
      <w:pPr>
        <w:spacing w:after="0" w:line="240" w:lineRule="auto"/>
      </w:pPr>
    </w:p>
    <w:p w14:paraId="4004773F" w14:textId="77777777" w:rsidR="00C512E9" w:rsidRDefault="00C512E9" w:rsidP="00995AFC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65F7CF7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9B160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E2678B4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18083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FDBE361" w14:textId="77777777" w:rsidR="00C512E9" w:rsidRPr="00C512E9" w:rsidRDefault="00C512E9" w:rsidP="00CE25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EC625" w14:textId="77777777" w:rsidR="00C512E9" w:rsidRPr="00C512E9" w:rsidRDefault="00C512E9" w:rsidP="00CE2503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8F46556" w14:textId="77777777" w:rsidR="004A22B1" w:rsidRDefault="009212BB" w:rsidP="009212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4A22B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</w:p>
    <w:p w14:paraId="32E083A9" w14:textId="77777777" w:rsidR="004A22B1" w:rsidRDefault="004A22B1" w:rsidP="004A22B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A27C80D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29CE0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B90469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AEB1D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2E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24A8F80" w14:textId="77777777" w:rsidR="004A22B1" w:rsidRPr="00C512E9" w:rsidRDefault="004A22B1" w:rsidP="004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004C7" w14:textId="77777777" w:rsidR="004A22B1" w:rsidRPr="00C512E9" w:rsidRDefault="004A22B1" w:rsidP="004A22B1">
      <w:pPr>
        <w:spacing w:line="240" w:lineRule="auto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17439FC" w14:textId="77777777" w:rsidR="004A22B1" w:rsidRPr="004A22B1" w:rsidRDefault="004A22B1" w:rsidP="009212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sectPr w:rsidR="004A22B1" w:rsidRPr="004A22B1" w:rsidSect="002C35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45"/>
    <w:rsid w:val="0000231F"/>
    <w:rsid w:val="000054EF"/>
    <w:rsid w:val="000206F4"/>
    <w:rsid w:val="00024D38"/>
    <w:rsid w:val="00040884"/>
    <w:rsid w:val="000461F2"/>
    <w:rsid w:val="00065C83"/>
    <w:rsid w:val="000818FC"/>
    <w:rsid w:val="000B2FA4"/>
    <w:rsid w:val="00117A87"/>
    <w:rsid w:val="00124C48"/>
    <w:rsid w:val="00167313"/>
    <w:rsid w:val="00184D81"/>
    <w:rsid w:val="00196085"/>
    <w:rsid w:val="001C0988"/>
    <w:rsid w:val="001C5623"/>
    <w:rsid w:val="001D02E3"/>
    <w:rsid w:val="002260C1"/>
    <w:rsid w:val="0028296B"/>
    <w:rsid w:val="0028659E"/>
    <w:rsid w:val="00287A88"/>
    <w:rsid w:val="002C3545"/>
    <w:rsid w:val="00303F34"/>
    <w:rsid w:val="0030556C"/>
    <w:rsid w:val="003242A1"/>
    <w:rsid w:val="003B09FF"/>
    <w:rsid w:val="003C2345"/>
    <w:rsid w:val="003C49E7"/>
    <w:rsid w:val="003D4B50"/>
    <w:rsid w:val="003D7DAF"/>
    <w:rsid w:val="003F0E97"/>
    <w:rsid w:val="00435440"/>
    <w:rsid w:val="00441E97"/>
    <w:rsid w:val="004524F5"/>
    <w:rsid w:val="00456097"/>
    <w:rsid w:val="004704B6"/>
    <w:rsid w:val="004A22B1"/>
    <w:rsid w:val="004B3A1E"/>
    <w:rsid w:val="004E037D"/>
    <w:rsid w:val="004F2458"/>
    <w:rsid w:val="005001DE"/>
    <w:rsid w:val="00504FBD"/>
    <w:rsid w:val="0050758F"/>
    <w:rsid w:val="00512F12"/>
    <w:rsid w:val="00557196"/>
    <w:rsid w:val="00594E0D"/>
    <w:rsid w:val="00595ACE"/>
    <w:rsid w:val="005F0135"/>
    <w:rsid w:val="005F63D9"/>
    <w:rsid w:val="006070C4"/>
    <w:rsid w:val="00615D25"/>
    <w:rsid w:val="0064140B"/>
    <w:rsid w:val="00646B6D"/>
    <w:rsid w:val="00677BE7"/>
    <w:rsid w:val="006B7931"/>
    <w:rsid w:val="006C417C"/>
    <w:rsid w:val="006D37A5"/>
    <w:rsid w:val="006E0B4C"/>
    <w:rsid w:val="006F3ACD"/>
    <w:rsid w:val="00706533"/>
    <w:rsid w:val="007263EE"/>
    <w:rsid w:val="00755AE7"/>
    <w:rsid w:val="00782729"/>
    <w:rsid w:val="00795715"/>
    <w:rsid w:val="007D2504"/>
    <w:rsid w:val="007D443C"/>
    <w:rsid w:val="007E5538"/>
    <w:rsid w:val="00810D4B"/>
    <w:rsid w:val="00836454"/>
    <w:rsid w:val="00886CF2"/>
    <w:rsid w:val="0089298A"/>
    <w:rsid w:val="008A0EA0"/>
    <w:rsid w:val="008C02ED"/>
    <w:rsid w:val="008E4706"/>
    <w:rsid w:val="008E51D9"/>
    <w:rsid w:val="008F3FF2"/>
    <w:rsid w:val="00916A18"/>
    <w:rsid w:val="009212BB"/>
    <w:rsid w:val="009314A1"/>
    <w:rsid w:val="00937123"/>
    <w:rsid w:val="009527CC"/>
    <w:rsid w:val="009539D4"/>
    <w:rsid w:val="0095585E"/>
    <w:rsid w:val="009575B8"/>
    <w:rsid w:val="009837ED"/>
    <w:rsid w:val="00995AFC"/>
    <w:rsid w:val="009965E1"/>
    <w:rsid w:val="00996957"/>
    <w:rsid w:val="009E478D"/>
    <w:rsid w:val="009F3ED3"/>
    <w:rsid w:val="009F5B2C"/>
    <w:rsid w:val="00A06F6B"/>
    <w:rsid w:val="00A4616D"/>
    <w:rsid w:val="00A544D6"/>
    <w:rsid w:val="00A55987"/>
    <w:rsid w:val="00AA68A4"/>
    <w:rsid w:val="00AB083E"/>
    <w:rsid w:val="00AB3DA7"/>
    <w:rsid w:val="00AB6240"/>
    <w:rsid w:val="00AD76FA"/>
    <w:rsid w:val="00B14399"/>
    <w:rsid w:val="00B50C1B"/>
    <w:rsid w:val="00BB0292"/>
    <w:rsid w:val="00BC6F3B"/>
    <w:rsid w:val="00BC7076"/>
    <w:rsid w:val="00BE406E"/>
    <w:rsid w:val="00BF56BC"/>
    <w:rsid w:val="00C02A82"/>
    <w:rsid w:val="00C03ECB"/>
    <w:rsid w:val="00C13002"/>
    <w:rsid w:val="00C216F6"/>
    <w:rsid w:val="00C432F4"/>
    <w:rsid w:val="00C512E9"/>
    <w:rsid w:val="00C577A0"/>
    <w:rsid w:val="00C76659"/>
    <w:rsid w:val="00C76F8D"/>
    <w:rsid w:val="00CA0490"/>
    <w:rsid w:val="00CC4BC2"/>
    <w:rsid w:val="00CD3B04"/>
    <w:rsid w:val="00CD59ED"/>
    <w:rsid w:val="00CD5CF5"/>
    <w:rsid w:val="00CE2503"/>
    <w:rsid w:val="00CE3A16"/>
    <w:rsid w:val="00CF2DA8"/>
    <w:rsid w:val="00D17F47"/>
    <w:rsid w:val="00D212E7"/>
    <w:rsid w:val="00D55324"/>
    <w:rsid w:val="00D564D9"/>
    <w:rsid w:val="00D730A0"/>
    <w:rsid w:val="00D8128D"/>
    <w:rsid w:val="00D872BA"/>
    <w:rsid w:val="00D87F26"/>
    <w:rsid w:val="00DC042D"/>
    <w:rsid w:val="00DC1173"/>
    <w:rsid w:val="00DC17FC"/>
    <w:rsid w:val="00DC604F"/>
    <w:rsid w:val="00DE59EF"/>
    <w:rsid w:val="00DE66AC"/>
    <w:rsid w:val="00DF4621"/>
    <w:rsid w:val="00E04C44"/>
    <w:rsid w:val="00E53495"/>
    <w:rsid w:val="00E5469C"/>
    <w:rsid w:val="00E70896"/>
    <w:rsid w:val="00E70E7E"/>
    <w:rsid w:val="00E9038D"/>
    <w:rsid w:val="00EB244E"/>
    <w:rsid w:val="00EB5045"/>
    <w:rsid w:val="00ED64DB"/>
    <w:rsid w:val="00F121A8"/>
    <w:rsid w:val="00F46A22"/>
    <w:rsid w:val="00F52C07"/>
    <w:rsid w:val="00F56591"/>
    <w:rsid w:val="00F63976"/>
    <w:rsid w:val="00F855E3"/>
    <w:rsid w:val="00FA3C49"/>
    <w:rsid w:val="00FA7C90"/>
    <w:rsid w:val="00FB6D01"/>
    <w:rsid w:val="00FD3D6E"/>
    <w:rsid w:val="00FF3F63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95DA"/>
  <w15:chartTrackingRefBased/>
  <w15:docId w15:val="{6970EFBF-C4E8-4621-8239-60B69301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3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C07"/>
    <w:pPr>
      <w:ind w:left="720"/>
      <w:contextualSpacing/>
    </w:pPr>
  </w:style>
  <w:style w:type="character" w:styleId="Hyperlink">
    <w:name w:val="Hyperlink"/>
    <w:uiPriority w:val="99"/>
    <w:unhideWhenUsed/>
    <w:rsid w:val="00A06F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6F6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C11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4D67-582F-4F4E-B769-CCEEB9D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Zion</dc:creator>
  <cp:keywords/>
  <cp:lastModifiedBy>Brice Baumann</cp:lastModifiedBy>
  <cp:revision>2</cp:revision>
  <cp:lastPrinted>2019-09-27T17:35:00Z</cp:lastPrinted>
  <dcterms:created xsi:type="dcterms:W3CDTF">2021-09-05T06:17:00Z</dcterms:created>
  <dcterms:modified xsi:type="dcterms:W3CDTF">2021-09-05T06:17:00Z</dcterms:modified>
</cp:coreProperties>
</file>