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0E40" w14:textId="77777777" w:rsidR="00283B31" w:rsidRPr="008A2852" w:rsidRDefault="00FB3373" w:rsidP="00FB3373">
      <w:pPr>
        <w:jc w:val="center"/>
        <w:rPr>
          <w:rFonts w:ascii="Times New Roman" w:hAnsi="Times New Roman"/>
          <w:b/>
          <w:sz w:val="32"/>
          <w:szCs w:val="32"/>
        </w:rPr>
      </w:pPr>
      <w:r w:rsidRPr="008A2852">
        <w:rPr>
          <w:rFonts w:ascii="Times New Roman" w:hAnsi="Times New Roman"/>
          <w:b/>
          <w:sz w:val="32"/>
          <w:szCs w:val="32"/>
        </w:rPr>
        <w:t>Amos Chapter 1</w:t>
      </w:r>
      <w:r w:rsidR="008A2852" w:rsidRPr="008A2852">
        <w:rPr>
          <w:rFonts w:ascii="Times New Roman" w:hAnsi="Times New Roman"/>
          <w:b/>
          <w:sz w:val="32"/>
          <w:szCs w:val="32"/>
        </w:rPr>
        <w:t xml:space="preserve"> Answers</w:t>
      </w:r>
    </w:p>
    <w:p w14:paraId="40F49E51" w14:textId="77777777" w:rsidR="00FB3373" w:rsidRPr="008A2852" w:rsidRDefault="00FB3373"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Who was Amos?</w:t>
      </w:r>
      <w:r w:rsidRPr="008A2852">
        <w:rPr>
          <w:rFonts w:ascii="Times New Roman" w:hAnsi="Times New Roman"/>
          <w:sz w:val="28"/>
          <w:szCs w:val="28"/>
        </w:rPr>
        <w:t xml:space="preserve"> He appeared to be a shepherd</w:t>
      </w:r>
      <w:r w:rsidR="00EC2117" w:rsidRPr="008A2852">
        <w:rPr>
          <w:rFonts w:ascii="Times New Roman" w:hAnsi="Times New Roman"/>
          <w:sz w:val="28"/>
          <w:szCs w:val="28"/>
        </w:rPr>
        <w:t xml:space="preserve"> (or sheep breeder)</w:t>
      </w:r>
      <w:r w:rsidRPr="008A2852">
        <w:rPr>
          <w:rFonts w:ascii="Times New Roman" w:hAnsi="Times New Roman"/>
          <w:sz w:val="28"/>
          <w:szCs w:val="28"/>
        </w:rPr>
        <w:t xml:space="preserve"> and he raised sycamore trees.</w:t>
      </w:r>
      <w:r w:rsidR="00EC2117" w:rsidRPr="008A2852">
        <w:rPr>
          <w:rFonts w:ascii="Times New Roman" w:hAnsi="Times New Roman"/>
          <w:sz w:val="28"/>
          <w:szCs w:val="28"/>
        </w:rPr>
        <w:t xml:space="preserve"> Amos 7:14</w:t>
      </w:r>
    </w:p>
    <w:p w14:paraId="036A66F1" w14:textId="77777777" w:rsidR="00EC2117" w:rsidRPr="008A2852" w:rsidRDefault="00EC2117"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What comes to mind when you see the phrase “the Lord roars from Zion” or “the Lord will roar from Zion?”</w:t>
      </w:r>
      <w:r w:rsidRPr="008A2852">
        <w:rPr>
          <w:rFonts w:ascii="Times New Roman" w:hAnsi="Times New Roman"/>
          <w:sz w:val="28"/>
          <w:szCs w:val="28"/>
        </w:rPr>
        <w:t xml:space="preserve">  It seems to indicate that the God of Amos is one who cones to judge the earth, waging holy war against the enemies of justice and compassion.</w:t>
      </w:r>
    </w:p>
    <w:p w14:paraId="23FBD30A" w14:textId="77777777" w:rsidR="00A06FE8" w:rsidRPr="008A2852" w:rsidRDefault="00A06FE8"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What will happen to Damascus and why? (See Amos 1:3-5</w:t>
      </w:r>
      <w:proofErr w:type="gramStart"/>
      <w:r w:rsidRPr="008A2852">
        <w:rPr>
          <w:rFonts w:ascii="Times New Roman" w:hAnsi="Times New Roman"/>
          <w:b/>
          <w:sz w:val="28"/>
          <w:szCs w:val="28"/>
        </w:rPr>
        <w:t xml:space="preserve">) </w:t>
      </w:r>
      <w:r w:rsidR="003206CA" w:rsidRPr="008A2852">
        <w:rPr>
          <w:rFonts w:ascii="Times New Roman" w:hAnsi="Times New Roman"/>
          <w:b/>
          <w:sz w:val="28"/>
          <w:szCs w:val="28"/>
        </w:rPr>
        <w:t xml:space="preserve"> </w:t>
      </w:r>
      <w:r w:rsidRPr="008A2852">
        <w:rPr>
          <w:rFonts w:ascii="Times New Roman" w:hAnsi="Times New Roman"/>
          <w:b/>
          <w:sz w:val="28"/>
          <w:szCs w:val="28"/>
        </w:rPr>
        <w:t>Damascus</w:t>
      </w:r>
      <w:proofErr w:type="gramEnd"/>
      <w:r w:rsidRPr="008A2852">
        <w:rPr>
          <w:rFonts w:ascii="Times New Roman" w:hAnsi="Times New Roman"/>
          <w:sz w:val="28"/>
          <w:szCs w:val="28"/>
        </w:rPr>
        <w:t xml:space="preserve"> was the serious threat to Israel</w:t>
      </w:r>
      <w:r w:rsidR="00326FA2" w:rsidRPr="008A2852">
        <w:rPr>
          <w:rFonts w:ascii="Times New Roman" w:hAnsi="Times New Roman"/>
          <w:sz w:val="28"/>
          <w:szCs w:val="28"/>
        </w:rPr>
        <w:t>. It was an Aramean city-state. The Arameans were very cruel in their suppression of the area. Amos warns about what is to come.</w:t>
      </w:r>
    </w:p>
    <w:p w14:paraId="0EDBF5E9" w14:textId="77777777" w:rsidR="00326FA2" w:rsidRPr="008A2852" w:rsidRDefault="00326FA2"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What will happen to Gaza, Ashdod, Ashkelon and Ekron and why?</w:t>
      </w:r>
      <w:r w:rsidR="0001672D" w:rsidRPr="008A2852">
        <w:rPr>
          <w:rFonts w:ascii="Times New Roman" w:hAnsi="Times New Roman"/>
          <w:b/>
          <w:sz w:val="28"/>
          <w:szCs w:val="28"/>
        </w:rPr>
        <w:t xml:space="preserve"> (See Amos 1:6-8</w:t>
      </w:r>
      <w:proofErr w:type="gramStart"/>
      <w:r w:rsidR="0001672D" w:rsidRPr="008A2852">
        <w:rPr>
          <w:rFonts w:ascii="Times New Roman" w:hAnsi="Times New Roman"/>
          <w:b/>
          <w:sz w:val="28"/>
          <w:szCs w:val="28"/>
        </w:rPr>
        <w:t>)</w:t>
      </w:r>
      <w:r w:rsidRPr="008A2852">
        <w:rPr>
          <w:rFonts w:ascii="Times New Roman" w:hAnsi="Times New Roman"/>
          <w:sz w:val="28"/>
          <w:szCs w:val="28"/>
        </w:rPr>
        <w:t xml:space="preserve">  These</w:t>
      </w:r>
      <w:proofErr w:type="gramEnd"/>
      <w:r w:rsidRPr="008A2852">
        <w:rPr>
          <w:rFonts w:ascii="Times New Roman" w:hAnsi="Times New Roman"/>
          <w:sz w:val="28"/>
          <w:szCs w:val="28"/>
        </w:rPr>
        <w:t xml:space="preserve"> are Philistine cities and during the period of the Judges, they were Israel’s most dangerous enemies.  Their military might </w:t>
      </w:r>
      <w:proofErr w:type="gramStart"/>
      <w:r w:rsidRPr="008A2852">
        <w:rPr>
          <w:rFonts w:ascii="Times New Roman" w:hAnsi="Times New Roman"/>
          <w:sz w:val="28"/>
          <w:szCs w:val="28"/>
        </w:rPr>
        <w:t>was</w:t>
      </w:r>
      <w:proofErr w:type="gramEnd"/>
      <w:r w:rsidRPr="008A2852">
        <w:rPr>
          <w:rFonts w:ascii="Times New Roman" w:hAnsi="Times New Roman"/>
          <w:sz w:val="28"/>
          <w:szCs w:val="28"/>
        </w:rPr>
        <w:t xml:space="preserve"> broken by David. They too had carried entire communities into exile.</w:t>
      </w:r>
    </w:p>
    <w:p w14:paraId="2775A5DE" w14:textId="77777777" w:rsidR="0001672D" w:rsidRPr="008A2852" w:rsidRDefault="0001672D"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What will happen to Tyre and why? (See Amos 1:9-10)</w:t>
      </w:r>
      <w:r w:rsidRPr="008A2852">
        <w:rPr>
          <w:rFonts w:ascii="Times New Roman" w:hAnsi="Times New Roman"/>
          <w:sz w:val="28"/>
          <w:szCs w:val="28"/>
        </w:rPr>
        <w:t xml:space="preserve"> Tyre was a Phoenician city and they were wealthy however there is no evidence that they were ever a war like people. People seemed to have a problem with the Phoenicians wealth and pride.</w:t>
      </w:r>
      <w:r w:rsidR="003206CA" w:rsidRPr="008A2852">
        <w:rPr>
          <w:rFonts w:ascii="Times New Roman" w:hAnsi="Times New Roman"/>
          <w:sz w:val="28"/>
          <w:szCs w:val="28"/>
        </w:rPr>
        <w:t xml:space="preserve"> They were traders and could have had slaves as a commodity.</w:t>
      </w:r>
    </w:p>
    <w:p w14:paraId="6768EE4B" w14:textId="77777777" w:rsidR="0001672D" w:rsidRPr="008A2852" w:rsidRDefault="0001672D"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lastRenderedPageBreak/>
        <w:t>What is the covenant of kinship?</w:t>
      </w:r>
      <w:r w:rsidRPr="008A2852">
        <w:rPr>
          <w:rFonts w:ascii="Times New Roman" w:hAnsi="Times New Roman"/>
          <w:sz w:val="28"/>
          <w:szCs w:val="28"/>
        </w:rPr>
        <w:t xml:space="preserve"> It appears to have been a covenant in which</w:t>
      </w:r>
      <w:r w:rsidR="003206CA" w:rsidRPr="008A2852">
        <w:rPr>
          <w:rFonts w:ascii="Times New Roman" w:hAnsi="Times New Roman"/>
          <w:sz w:val="28"/>
          <w:szCs w:val="28"/>
        </w:rPr>
        <w:t xml:space="preserve"> mutual obligations are equally binding on both parties to the covenant.  The brothers are not identified.</w:t>
      </w:r>
    </w:p>
    <w:p w14:paraId="3F8A9960" w14:textId="77777777" w:rsidR="003206CA" w:rsidRPr="008A2852" w:rsidRDefault="003206CA"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What will happen to Edom and why? (See Amos 1:11-12)</w:t>
      </w:r>
      <w:r w:rsidRPr="008A2852">
        <w:rPr>
          <w:rFonts w:ascii="Times New Roman" w:hAnsi="Times New Roman"/>
          <w:sz w:val="28"/>
          <w:szCs w:val="28"/>
        </w:rPr>
        <w:t xml:space="preserve"> Edom is condemned with great indignation for its mistreatment of Judean refugees at the time of the fall of Jerusalem. Edom also annexed the southern part of Judean territory. Edom traces its ancestry back to Esau, the twin brother of Jacob.</w:t>
      </w:r>
    </w:p>
    <w:p w14:paraId="432AC174" w14:textId="77777777" w:rsidR="003206CA" w:rsidRPr="008A2852" w:rsidRDefault="008A2852"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What will happen to the Ammonites and why? (See Amos 1:13-15)</w:t>
      </w:r>
      <w:r w:rsidRPr="008A2852">
        <w:rPr>
          <w:rFonts w:ascii="Times New Roman" w:hAnsi="Times New Roman"/>
          <w:sz w:val="28"/>
          <w:szCs w:val="28"/>
        </w:rPr>
        <w:t xml:space="preserve"> The Ammonites killed pregnant women </w:t>
      </w:r>
      <w:proofErr w:type="gramStart"/>
      <w:r w:rsidRPr="008A2852">
        <w:rPr>
          <w:rFonts w:ascii="Times New Roman" w:hAnsi="Times New Roman"/>
          <w:sz w:val="28"/>
          <w:szCs w:val="28"/>
        </w:rPr>
        <w:t>in order to</w:t>
      </w:r>
      <w:proofErr w:type="gramEnd"/>
      <w:r w:rsidRPr="008A2852">
        <w:rPr>
          <w:rFonts w:ascii="Times New Roman" w:hAnsi="Times New Roman"/>
          <w:sz w:val="28"/>
          <w:szCs w:val="28"/>
        </w:rPr>
        <w:t xml:space="preserve"> extend their borders.</w:t>
      </w:r>
    </w:p>
    <w:p w14:paraId="5A4C6737" w14:textId="77777777" w:rsidR="008A2852" w:rsidRPr="008A2852" w:rsidRDefault="008A2852" w:rsidP="008A2852">
      <w:pPr>
        <w:pStyle w:val="ListParagraph"/>
        <w:numPr>
          <w:ilvl w:val="0"/>
          <w:numId w:val="1"/>
        </w:numPr>
        <w:spacing w:line="480" w:lineRule="auto"/>
        <w:rPr>
          <w:rFonts w:ascii="Times New Roman" w:hAnsi="Times New Roman"/>
          <w:sz w:val="28"/>
          <w:szCs w:val="28"/>
        </w:rPr>
      </w:pPr>
      <w:r w:rsidRPr="008A2852">
        <w:rPr>
          <w:rFonts w:ascii="Times New Roman" w:hAnsi="Times New Roman"/>
          <w:b/>
          <w:sz w:val="28"/>
          <w:szCs w:val="28"/>
        </w:rPr>
        <w:t>What is the significance of killing pregnant women?</w:t>
      </w:r>
      <w:r w:rsidRPr="008A2852">
        <w:rPr>
          <w:rFonts w:ascii="Times New Roman" w:hAnsi="Times New Roman"/>
          <w:sz w:val="28"/>
          <w:szCs w:val="28"/>
        </w:rPr>
        <w:t xml:space="preserve"> When you attack and kill pregnant women, you are destroying the next generation.</w:t>
      </w:r>
    </w:p>
    <w:sectPr w:rsidR="008A2852" w:rsidRPr="008A2852" w:rsidSect="003619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67BA" w14:textId="77777777" w:rsidR="005868B4" w:rsidRDefault="005868B4" w:rsidP="00FB3373">
      <w:pPr>
        <w:spacing w:after="0" w:line="240" w:lineRule="auto"/>
      </w:pPr>
      <w:r>
        <w:separator/>
      </w:r>
    </w:p>
  </w:endnote>
  <w:endnote w:type="continuationSeparator" w:id="0">
    <w:p w14:paraId="297FDEEB" w14:textId="77777777" w:rsidR="005868B4" w:rsidRDefault="005868B4" w:rsidP="00FB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618E" w14:textId="77777777" w:rsidR="008A2852" w:rsidRDefault="008A2852">
    <w:pPr>
      <w:pStyle w:val="Footer"/>
      <w:jc w:val="right"/>
    </w:pPr>
    <w:r>
      <w:fldChar w:fldCharType="begin"/>
    </w:r>
    <w:r>
      <w:instrText xml:space="preserve"> PAGE   \* MERGEFORMAT </w:instrText>
    </w:r>
    <w:r>
      <w:fldChar w:fldCharType="separate"/>
    </w:r>
    <w:r>
      <w:rPr>
        <w:noProof/>
      </w:rPr>
      <w:t>2</w:t>
    </w:r>
    <w:r>
      <w:fldChar w:fldCharType="end"/>
    </w:r>
  </w:p>
  <w:p w14:paraId="02567369" w14:textId="77777777" w:rsidR="008A2852" w:rsidRDefault="008A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1BF00" w14:textId="77777777" w:rsidR="005868B4" w:rsidRDefault="005868B4" w:rsidP="00FB3373">
      <w:pPr>
        <w:spacing w:after="0" w:line="240" w:lineRule="auto"/>
      </w:pPr>
      <w:r>
        <w:separator/>
      </w:r>
    </w:p>
  </w:footnote>
  <w:footnote w:type="continuationSeparator" w:id="0">
    <w:p w14:paraId="2F23BAB6" w14:textId="77777777" w:rsidR="005868B4" w:rsidRDefault="005868B4" w:rsidP="00FB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FB75" w14:textId="77777777" w:rsidR="00FB3373" w:rsidRDefault="00FB3373">
    <w:pPr>
      <w:pStyle w:val="Header"/>
    </w:pPr>
    <w:r>
      <w:t>Saturday Bible Study</w:t>
    </w:r>
  </w:p>
  <w:p w14:paraId="3BDA6A28" w14:textId="77777777" w:rsidR="00FB3373" w:rsidRDefault="00FB3373">
    <w:pPr>
      <w:pStyle w:val="Header"/>
    </w:pPr>
    <w:r>
      <w:t>Rev. Pat Stone</w:t>
    </w:r>
  </w:p>
  <w:p w14:paraId="45275247" w14:textId="77777777" w:rsidR="00FB3373" w:rsidRDefault="00FB3373">
    <w:pPr>
      <w:pStyle w:val="Header"/>
    </w:pPr>
    <w:r>
      <w:t>Amos</w:t>
    </w:r>
  </w:p>
  <w:p w14:paraId="108C4E27" w14:textId="77777777" w:rsidR="00FB3373" w:rsidRDefault="00FB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72A0C"/>
    <w:multiLevelType w:val="hybridMultilevel"/>
    <w:tmpl w:val="45A6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73"/>
    <w:rsid w:val="0001672D"/>
    <w:rsid w:val="00075DA5"/>
    <w:rsid w:val="00195772"/>
    <w:rsid w:val="00251E85"/>
    <w:rsid w:val="00283B31"/>
    <w:rsid w:val="00283C6B"/>
    <w:rsid w:val="003206CA"/>
    <w:rsid w:val="00326FA2"/>
    <w:rsid w:val="0036195A"/>
    <w:rsid w:val="005868B4"/>
    <w:rsid w:val="008A2852"/>
    <w:rsid w:val="00A06FE8"/>
    <w:rsid w:val="00B925B7"/>
    <w:rsid w:val="00CF1AC7"/>
    <w:rsid w:val="00EC2117"/>
    <w:rsid w:val="00FB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9881"/>
  <w15:chartTrackingRefBased/>
  <w15:docId w15:val="{EA70E81B-4CFE-4A61-B465-1E0563B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73"/>
  </w:style>
  <w:style w:type="paragraph" w:styleId="Footer">
    <w:name w:val="footer"/>
    <w:basedOn w:val="Normal"/>
    <w:link w:val="FooterChar"/>
    <w:uiPriority w:val="99"/>
    <w:unhideWhenUsed/>
    <w:rsid w:val="00FB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73"/>
  </w:style>
  <w:style w:type="paragraph" w:styleId="BalloonText">
    <w:name w:val="Balloon Text"/>
    <w:basedOn w:val="Normal"/>
    <w:link w:val="BalloonTextChar"/>
    <w:uiPriority w:val="99"/>
    <w:semiHidden/>
    <w:unhideWhenUsed/>
    <w:rsid w:val="00FB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73"/>
    <w:rPr>
      <w:rFonts w:ascii="Tahoma" w:hAnsi="Tahoma" w:cs="Tahoma"/>
      <w:sz w:val="16"/>
      <w:szCs w:val="16"/>
    </w:rPr>
  </w:style>
  <w:style w:type="paragraph" w:styleId="ListParagraph">
    <w:name w:val="List Paragraph"/>
    <w:basedOn w:val="Normal"/>
    <w:uiPriority w:val="34"/>
    <w:qFormat/>
    <w:rsid w:val="00FB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Brice Baumann</cp:lastModifiedBy>
  <cp:revision>2</cp:revision>
  <dcterms:created xsi:type="dcterms:W3CDTF">2021-04-11T02:53:00Z</dcterms:created>
  <dcterms:modified xsi:type="dcterms:W3CDTF">2021-04-11T02:53:00Z</dcterms:modified>
</cp:coreProperties>
</file>