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529B" w14:textId="77777777" w:rsidR="00624411" w:rsidRPr="00580D0D" w:rsidRDefault="0088766C" w:rsidP="00AE46C4">
      <w:pPr>
        <w:pStyle w:val="NoSpacing"/>
        <w:jc w:val="center"/>
        <w:rPr>
          <w:sz w:val="40"/>
          <w:szCs w:val="40"/>
          <w:u w:val="single"/>
        </w:rPr>
      </w:pPr>
      <w:r w:rsidRPr="00580D0D">
        <w:rPr>
          <w:sz w:val="40"/>
          <w:szCs w:val="40"/>
          <w:u w:val="single"/>
        </w:rPr>
        <w:t xml:space="preserve">The </w:t>
      </w:r>
      <w:r w:rsidR="00695493" w:rsidRPr="00580D0D">
        <w:rPr>
          <w:sz w:val="40"/>
          <w:szCs w:val="40"/>
          <w:u w:val="single"/>
        </w:rPr>
        <w:t>Parable of the Student and the Stars</w:t>
      </w:r>
    </w:p>
    <w:p w14:paraId="14F804F7" w14:textId="77777777" w:rsidR="00695493" w:rsidRDefault="00695493" w:rsidP="00695493">
      <w:pPr>
        <w:pStyle w:val="NoSpacing"/>
      </w:pPr>
    </w:p>
    <w:p w14:paraId="09E32690" w14:textId="77777777" w:rsidR="00695493" w:rsidRPr="00580D0D" w:rsidRDefault="00695493" w:rsidP="00695493">
      <w:pPr>
        <w:pStyle w:val="NoSpacing"/>
        <w:rPr>
          <w:sz w:val="28"/>
          <w:szCs w:val="28"/>
        </w:rPr>
      </w:pPr>
      <w:r w:rsidRPr="00580D0D">
        <w:rPr>
          <w:sz w:val="28"/>
          <w:szCs w:val="28"/>
        </w:rPr>
        <w:t xml:space="preserve">Years ago, there was a student. This student was very studious – as students should be! This student was also very eager. In class, every time the teacher asked a question, this student was the first one ready with an answer. Soon, the teacher observed that the rest of the class </w:t>
      </w:r>
      <w:r w:rsidR="00AE46C4" w:rsidRPr="00580D0D">
        <w:rPr>
          <w:sz w:val="28"/>
          <w:szCs w:val="28"/>
        </w:rPr>
        <w:t>would sit</w:t>
      </w:r>
      <w:r w:rsidRPr="00580D0D">
        <w:rPr>
          <w:sz w:val="28"/>
          <w:szCs w:val="28"/>
        </w:rPr>
        <w:t xml:space="preserve"> quietly – they had come to feel that their answers were not as good as the over-eager student’s. </w:t>
      </w:r>
    </w:p>
    <w:p w14:paraId="6A4B29F1" w14:textId="77777777" w:rsidR="00695493" w:rsidRPr="00580D0D" w:rsidRDefault="00695493" w:rsidP="00695493">
      <w:pPr>
        <w:pStyle w:val="NoSpacing"/>
        <w:rPr>
          <w:sz w:val="28"/>
          <w:szCs w:val="28"/>
        </w:rPr>
      </w:pPr>
    </w:p>
    <w:p w14:paraId="6094F544" w14:textId="77777777" w:rsidR="00695493" w:rsidRPr="00580D0D" w:rsidRDefault="00695493" w:rsidP="00695493">
      <w:pPr>
        <w:pStyle w:val="NoSpacing"/>
        <w:rPr>
          <w:sz w:val="28"/>
          <w:szCs w:val="28"/>
        </w:rPr>
      </w:pPr>
      <w:r w:rsidRPr="00580D0D">
        <w:rPr>
          <w:sz w:val="28"/>
          <w:szCs w:val="28"/>
        </w:rPr>
        <w:t>One day after class, the teacher took the student aside. First, she commended the student for studying hard and always being prepared to answer questions in class. Then, she explained her problem – the rest of the students in class were becoming hesitant to participate. They were sitting quietly and letting the over-eager student answer every question. “How can I help?”, the student asked. “When you come to class tomorrow, there will be a notecard on your desk.”, the teacher said. “</w:t>
      </w:r>
      <w:r w:rsidR="00AE46C4" w:rsidRPr="00580D0D">
        <w:rPr>
          <w:sz w:val="28"/>
          <w:szCs w:val="28"/>
        </w:rPr>
        <w:t>I</w:t>
      </w:r>
      <w:r w:rsidRPr="00580D0D">
        <w:rPr>
          <w:sz w:val="28"/>
          <w:szCs w:val="28"/>
        </w:rPr>
        <w:t>t will have three stars on it. Every time you answer a question, place a circle around one star. When all of your stars are circled, yo</w:t>
      </w:r>
      <w:r w:rsidR="00AE46C4" w:rsidRPr="00580D0D">
        <w:rPr>
          <w:sz w:val="28"/>
          <w:szCs w:val="28"/>
        </w:rPr>
        <w:t>u</w:t>
      </w:r>
      <w:r w:rsidRPr="00580D0D">
        <w:rPr>
          <w:sz w:val="28"/>
          <w:szCs w:val="28"/>
        </w:rPr>
        <w:t xml:space="preserve"> mus</w:t>
      </w:r>
      <w:r w:rsidR="00AE46C4" w:rsidRPr="00580D0D">
        <w:rPr>
          <w:sz w:val="28"/>
          <w:szCs w:val="28"/>
        </w:rPr>
        <w:t>t</w:t>
      </w:r>
      <w:r w:rsidRPr="00580D0D">
        <w:rPr>
          <w:sz w:val="28"/>
          <w:szCs w:val="28"/>
        </w:rPr>
        <w:t xml:space="preserve"> remain quiet for the rest of the class.”</w:t>
      </w:r>
    </w:p>
    <w:p w14:paraId="4D920F10" w14:textId="77777777" w:rsidR="00AE46C4" w:rsidRPr="00580D0D" w:rsidRDefault="00AE46C4" w:rsidP="00695493">
      <w:pPr>
        <w:pStyle w:val="NoSpacing"/>
        <w:rPr>
          <w:sz w:val="28"/>
          <w:szCs w:val="28"/>
        </w:rPr>
      </w:pPr>
    </w:p>
    <w:p w14:paraId="7758BF16" w14:textId="77777777" w:rsidR="00AE46C4" w:rsidRDefault="00AE46C4" w:rsidP="00695493">
      <w:pPr>
        <w:pStyle w:val="NoSpacing"/>
        <w:rPr>
          <w:sz w:val="28"/>
          <w:szCs w:val="28"/>
        </w:rPr>
      </w:pPr>
      <w:r w:rsidRPr="00580D0D">
        <w:rPr>
          <w:sz w:val="28"/>
          <w:szCs w:val="28"/>
        </w:rPr>
        <w:t xml:space="preserve">At first, the student would quickly use up all the stars. </w:t>
      </w:r>
      <w:r w:rsidR="0088766C" w:rsidRPr="00580D0D">
        <w:rPr>
          <w:sz w:val="28"/>
          <w:szCs w:val="28"/>
        </w:rPr>
        <w:t>Then</w:t>
      </w:r>
      <w:r w:rsidRPr="00580D0D">
        <w:rPr>
          <w:sz w:val="28"/>
          <w:szCs w:val="28"/>
        </w:rPr>
        <w:t xml:space="preserve">, the student learned to use the stars </w:t>
      </w:r>
      <w:r w:rsidR="0088766C" w:rsidRPr="00580D0D">
        <w:rPr>
          <w:sz w:val="28"/>
          <w:szCs w:val="28"/>
        </w:rPr>
        <w:t xml:space="preserve">more </w:t>
      </w:r>
      <w:r w:rsidRPr="00580D0D">
        <w:rPr>
          <w:sz w:val="28"/>
          <w:szCs w:val="28"/>
        </w:rPr>
        <w:t xml:space="preserve">carefully, answering only those more difficult questions that the rest of the class could not answer. Soon, the student looked forward to hearing the answers </w:t>
      </w:r>
      <w:r w:rsidR="0088766C" w:rsidRPr="00580D0D">
        <w:rPr>
          <w:sz w:val="28"/>
          <w:szCs w:val="28"/>
        </w:rPr>
        <w:t>from the rest of the class</w:t>
      </w:r>
      <w:r w:rsidRPr="00580D0D">
        <w:rPr>
          <w:sz w:val="28"/>
          <w:szCs w:val="28"/>
        </w:rPr>
        <w:t xml:space="preserve"> – in fact, some </w:t>
      </w:r>
      <w:r w:rsidR="0088766C" w:rsidRPr="00580D0D">
        <w:rPr>
          <w:sz w:val="28"/>
          <w:szCs w:val="28"/>
        </w:rPr>
        <w:t xml:space="preserve">of their answers </w:t>
      </w:r>
      <w:r w:rsidRPr="00580D0D">
        <w:rPr>
          <w:sz w:val="28"/>
          <w:szCs w:val="28"/>
        </w:rPr>
        <w:t>were better</w:t>
      </w:r>
      <w:r w:rsidR="0088766C" w:rsidRPr="00580D0D">
        <w:rPr>
          <w:sz w:val="28"/>
          <w:szCs w:val="28"/>
        </w:rPr>
        <w:t xml:space="preserve"> than the ones that the student would have given</w:t>
      </w:r>
      <w:r w:rsidRPr="00580D0D">
        <w:rPr>
          <w:sz w:val="28"/>
          <w:szCs w:val="28"/>
        </w:rPr>
        <w:t>. One day, after class, the student came to the teacher’s desk, smiling</w:t>
      </w:r>
      <w:r w:rsidR="0088766C" w:rsidRPr="00580D0D">
        <w:rPr>
          <w:sz w:val="28"/>
          <w:szCs w:val="28"/>
        </w:rPr>
        <w:t>, and said,</w:t>
      </w:r>
      <w:r w:rsidRPr="00580D0D">
        <w:rPr>
          <w:sz w:val="28"/>
          <w:szCs w:val="28"/>
        </w:rPr>
        <w:t xml:space="preserve"> “I have one star left!” The teacher smiled</w:t>
      </w:r>
      <w:r w:rsidR="0088766C" w:rsidRPr="00580D0D">
        <w:rPr>
          <w:sz w:val="28"/>
          <w:szCs w:val="28"/>
        </w:rPr>
        <w:t xml:space="preserve"> back</w:t>
      </w:r>
      <w:r w:rsidRPr="00580D0D">
        <w:rPr>
          <w:sz w:val="28"/>
          <w:szCs w:val="28"/>
        </w:rPr>
        <w:t>. “Would you like me to add it to your three for tomorrow?”, she asked. The student thought for a moment</w:t>
      </w:r>
      <w:r w:rsidR="0088766C" w:rsidRPr="00580D0D">
        <w:rPr>
          <w:sz w:val="28"/>
          <w:szCs w:val="28"/>
        </w:rPr>
        <w:t>, then said,</w:t>
      </w:r>
      <w:r w:rsidRPr="00580D0D">
        <w:rPr>
          <w:sz w:val="28"/>
          <w:szCs w:val="28"/>
        </w:rPr>
        <w:t xml:space="preserve"> “No, ma’am. Three stars are enough!”</w:t>
      </w:r>
    </w:p>
    <w:p w14:paraId="22A7ACE0" w14:textId="77777777" w:rsidR="00580D0D" w:rsidRDefault="00580D0D" w:rsidP="0069549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59FC6D9" w14:textId="67C5F4B0" w:rsidR="00580D0D" w:rsidRPr="00580D0D" w:rsidRDefault="00B85DC4" w:rsidP="00695493">
      <w:pPr>
        <w:pStyle w:val="NoSpacing"/>
        <w:rPr>
          <w:sz w:val="28"/>
          <w:szCs w:val="28"/>
        </w:rPr>
      </w:pPr>
      <w:r>
        <w:rPr>
          <w:noProof/>
          <w:sz w:val="28"/>
          <w:szCs w:val="28"/>
        </w:rPr>
        <mc:AlternateContent>
          <mc:Choice Requires="wps">
            <w:drawing>
              <wp:anchor distT="0" distB="0" distL="114300" distR="114300" simplePos="0" relativeHeight="251658752" behindDoc="0" locked="0" layoutInCell="1" allowOverlap="1" wp14:anchorId="2D9C3286" wp14:editId="55A2F60B">
                <wp:simplePos x="0" y="0"/>
                <wp:positionH relativeFrom="column">
                  <wp:posOffset>4991100</wp:posOffset>
                </wp:positionH>
                <wp:positionV relativeFrom="paragraph">
                  <wp:posOffset>3810</wp:posOffset>
                </wp:positionV>
                <wp:extent cx="914400" cy="914400"/>
                <wp:effectExtent l="28575" t="31750" r="28575" b="25400"/>
                <wp:wrapNone/>
                <wp:docPr id="3" name="Star: 5 Point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1 w 914400"/>
                            <a:gd name="T1" fmla="*/ 349269 h 914400"/>
                            <a:gd name="T2" fmla="*/ 349272 w 914400"/>
                            <a:gd name="T3" fmla="*/ 349271 h 914400"/>
                            <a:gd name="T4" fmla="*/ 457200 w 914400"/>
                            <a:gd name="T5" fmla="*/ 0 h 914400"/>
                            <a:gd name="T6" fmla="*/ 565128 w 914400"/>
                            <a:gd name="T7" fmla="*/ 349271 h 914400"/>
                            <a:gd name="T8" fmla="*/ 914399 w 914400"/>
                            <a:gd name="T9" fmla="*/ 349269 h 914400"/>
                            <a:gd name="T10" fmla="*/ 631832 w 914400"/>
                            <a:gd name="T11" fmla="*/ 565128 h 914400"/>
                            <a:gd name="T12" fmla="*/ 739765 w 914400"/>
                            <a:gd name="T13" fmla="*/ 914398 h 914400"/>
                            <a:gd name="T14" fmla="*/ 457200 w 914400"/>
                            <a:gd name="T15" fmla="*/ 698535 h 914400"/>
                            <a:gd name="T16" fmla="*/ 174635 w 914400"/>
                            <a:gd name="T17" fmla="*/ 914398 h 914400"/>
                            <a:gd name="T18" fmla="*/ 282568 w 914400"/>
                            <a:gd name="T19" fmla="*/ 565128 h 914400"/>
                            <a:gd name="T20" fmla="*/ 1 w 914400"/>
                            <a:gd name="T21" fmla="*/ 349269 h 914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14400" h="914400">
                              <a:moveTo>
                                <a:pt x="1" y="349269"/>
                              </a:moveTo>
                              <a:lnTo>
                                <a:pt x="349272" y="349271"/>
                              </a:lnTo>
                              <a:lnTo>
                                <a:pt x="457200" y="0"/>
                              </a:lnTo>
                              <a:lnTo>
                                <a:pt x="565128" y="349271"/>
                              </a:lnTo>
                              <a:lnTo>
                                <a:pt x="914399" y="349269"/>
                              </a:lnTo>
                              <a:lnTo>
                                <a:pt x="631832" y="565128"/>
                              </a:lnTo>
                              <a:lnTo>
                                <a:pt x="739765" y="914398"/>
                              </a:lnTo>
                              <a:lnTo>
                                <a:pt x="457200" y="698535"/>
                              </a:lnTo>
                              <a:lnTo>
                                <a:pt x="174635" y="914398"/>
                              </a:lnTo>
                              <a:lnTo>
                                <a:pt x="282568" y="565128"/>
                              </a:lnTo>
                              <a:lnTo>
                                <a:pt x="1" y="349269"/>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0FA8F5" id="Star: 5 Points 3" o:spid="_x0000_s1026" style="position:absolute;margin-left:393pt;margin-top:.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" path="m1,349269r349271,2l457200,,565128,349271r349271,-2l631832,565128,739765,914398,457200,698535,174635,914398,282568,565128,1,349269xe" fillcolor="#4472c4" strokecolor="#1f3763"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noProof/>
          <w:sz w:val="28"/>
          <w:szCs w:val="28"/>
        </w:rPr>
        <mc:AlternateContent>
          <mc:Choice Requires="wps">
            <w:drawing>
              <wp:anchor distT="0" distB="0" distL="114300" distR="114300" simplePos="0" relativeHeight="251657728" behindDoc="0" locked="0" layoutInCell="1" allowOverlap="1" wp14:anchorId="5C4B014A" wp14:editId="05367429">
                <wp:simplePos x="0" y="0"/>
                <wp:positionH relativeFrom="column">
                  <wp:posOffset>2484120</wp:posOffset>
                </wp:positionH>
                <wp:positionV relativeFrom="paragraph">
                  <wp:posOffset>41910</wp:posOffset>
                </wp:positionV>
                <wp:extent cx="914400" cy="914400"/>
                <wp:effectExtent l="26670" t="31750" r="30480" b="25400"/>
                <wp:wrapNone/>
                <wp:docPr id="2" name="Star: 5 Point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1 w 914400"/>
                            <a:gd name="T1" fmla="*/ 349269 h 914400"/>
                            <a:gd name="T2" fmla="*/ 349272 w 914400"/>
                            <a:gd name="T3" fmla="*/ 349271 h 914400"/>
                            <a:gd name="T4" fmla="*/ 457200 w 914400"/>
                            <a:gd name="T5" fmla="*/ 0 h 914400"/>
                            <a:gd name="T6" fmla="*/ 565128 w 914400"/>
                            <a:gd name="T7" fmla="*/ 349271 h 914400"/>
                            <a:gd name="T8" fmla="*/ 914399 w 914400"/>
                            <a:gd name="T9" fmla="*/ 349269 h 914400"/>
                            <a:gd name="T10" fmla="*/ 631832 w 914400"/>
                            <a:gd name="T11" fmla="*/ 565128 h 914400"/>
                            <a:gd name="T12" fmla="*/ 739765 w 914400"/>
                            <a:gd name="T13" fmla="*/ 914398 h 914400"/>
                            <a:gd name="T14" fmla="*/ 457200 w 914400"/>
                            <a:gd name="T15" fmla="*/ 698535 h 914400"/>
                            <a:gd name="T16" fmla="*/ 174635 w 914400"/>
                            <a:gd name="T17" fmla="*/ 914398 h 914400"/>
                            <a:gd name="T18" fmla="*/ 282568 w 914400"/>
                            <a:gd name="T19" fmla="*/ 565128 h 914400"/>
                            <a:gd name="T20" fmla="*/ 1 w 914400"/>
                            <a:gd name="T21" fmla="*/ 349269 h 914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14400" h="914400">
                              <a:moveTo>
                                <a:pt x="1" y="349269"/>
                              </a:moveTo>
                              <a:lnTo>
                                <a:pt x="349272" y="349271"/>
                              </a:lnTo>
                              <a:lnTo>
                                <a:pt x="457200" y="0"/>
                              </a:lnTo>
                              <a:lnTo>
                                <a:pt x="565128" y="349271"/>
                              </a:lnTo>
                              <a:lnTo>
                                <a:pt x="914399" y="349269"/>
                              </a:lnTo>
                              <a:lnTo>
                                <a:pt x="631832" y="565128"/>
                              </a:lnTo>
                              <a:lnTo>
                                <a:pt x="739765" y="914398"/>
                              </a:lnTo>
                              <a:lnTo>
                                <a:pt x="457200" y="698535"/>
                              </a:lnTo>
                              <a:lnTo>
                                <a:pt x="174635" y="914398"/>
                              </a:lnTo>
                              <a:lnTo>
                                <a:pt x="282568" y="565128"/>
                              </a:lnTo>
                              <a:lnTo>
                                <a:pt x="1" y="349269"/>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D445E" id="Star: 5 Points 2" o:spid="_x0000_s1026" style="position:absolute;margin-left:195.6pt;margin-top:3.3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" path="m1,349269r349271,2l457200,,565128,349271r349271,-2l631832,565128,739765,914398,457200,698535,174635,914398,282568,565128,1,349269xe" fillcolor="#4472c4" strokecolor="#1f3763"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noProof/>
          <w:sz w:val="28"/>
          <w:szCs w:val="28"/>
        </w:rPr>
        <mc:AlternateContent>
          <mc:Choice Requires="wps">
            <w:drawing>
              <wp:anchor distT="0" distB="0" distL="114300" distR="114300" simplePos="0" relativeHeight="251656704" behindDoc="0" locked="0" layoutInCell="1" allowOverlap="1" wp14:anchorId="447D6014" wp14:editId="432ED527">
                <wp:simplePos x="0" y="0"/>
                <wp:positionH relativeFrom="column">
                  <wp:posOffset>0</wp:posOffset>
                </wp:positionH>
                <wp:positionV relativeFrom="paragraph">
                  <wp:posOffset>-635</wp:posOffset>
                </wp:positionV>
                <wp:extent cx="914400" cy="914400"/>
                <wp:effectExtent l="28575" t="36830" r="28575" b="29845"/>
                <wp:wrapNone/>
                <wp:docPr id="1" name="Star: 5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custGeom>
                          <a:avLst/>
                          <a:gdLst>
                            <a:gd name="T0" fmla="*/ 1 w 914400"/>
                            <a:gd name="T1" fmla="*/ 349269 h 914400"/>
                            <a:gd name="T2" fmla="*/ 349272 w 914400"/>
                            <a:gd name="T3" fmla="*/ 349271 h 914400"/>
                            <a:gd name="T4" fmla="*/ 457200 w 914400"/>
                            <a:gd name="T5" fmla="*/ 0 h 914400"/>
                            <a:gd name="T6" fmla="*/ 565128 w 914400"/>
                            <a:gd name="T7" fmla="*/ 349271 h 914400"/>
                            <a:gd name="T8" fmla="*/ 914399 w 914400"/>
                            <a:gd name="T9" fmla="*/ 349269 h 914400"/>
                            <a:gd name="T10" fmla="*/ 631832 w 914400"/>
                            <a:gd name="T11" fmla="*/ 565128 h 914400"/>
                            <a:gd name="T12" fmla="*/ 739765 w 914400"/>
                            <a:gd name="T13" fmla="*/ 914398 h 914400"/>
                            <a:gd name="T14" fmla="*/ 457200 w 914400"/>
                            <a:gd name="T15" fmla="*/ 698535 h 914400"/>
                            <a:gd name="T16" fmla="*/ 174635 w 914400"/>
                            <a:gd name="T17" fmla="*/ 914398 h 914400"/>
                            <a:gd name="T18" fmla="*/ 282568 w 914400"/>
                            <a:gd name="T19" fmla="*/ 565128 h 914400"/>
                            <a:gd name="T20" fmla="*/ 1 w 914400"/>
                            <a:gd name="T21" fmla="*/ 349269 h 914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14400" h="914400">
                              <a:moveTo>
                                <a:pt x="1" y="349269"/>
                              </a:moveTo>
                              <a:lnTo>
                                <a:pt x="349272" y="349271"/>
                              </a:lnTo>
                              <a:lnTo>
                                <a:pt x="457200" y="0"/>
                              </a:lnTo>
                              <a:lnTo>
                                <a:pt x="565128" y="349271"/>
                              </a:lnTo>
                              <a:lnTo>
                                <a:pt x="914399" y="349269"/>
                              </a:lnTo>
                              <a:lnTo>
                                <a:pt x="631832" y="565128"/>
                              </a:lnTo>
                              <a:lnTo>
                                <a:pt x="739765" y="914398"/>
                              </a:lnTo>
                              <a:lnTo>
                                <a:pt x="457200" y="698535"/>
                              </a:lnTo>
                              <a:lnTo>
                                <a:pt x="174635" y="914398"/>
                              </a:lnTo>
                              <a:lnTo>
                                <a:pt x="282568" y="565128"/>
                              </a:lnTo>
                              <a:lnTo>
                                <a:pt x="1" y="349269"/>
                              </a:lnTo>
                              <a:close/>
                            </a:path>
                          </a:pathLst>
                        </a:cu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A63480" id="Star: 5 Points 1" o:spid="_x0000_s1026" style="position:absolute;margin-left:0;margin-top:-.0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" path="m1,349269r349271,2l457200,,565128,349271r349271,-2l631832,565128,739765,914398,457200,698535,174635,914398,282568,565128,1,349269xe" fillcolor="#4472c4" strokecolor="#1f3763"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00580D0D">
        <w:rPr>
          <w:sz w:val="28"/>
          <w:szCs w:val="28"/>
        </w:rPr>
        <w:tab/>
      </w:r>
      <w:r w:rsidR="00580D0D">
        <w:rPr>
          <w:sz w:val="28"/>
          <w:szCs w:val="28"/>
        </w:rPr>
        <w:tab/>
      </w:r>
      <w:r w:rsidR="00580D0D">
        <w:rPr>
          <w:sz w:val="28"/>
          <w:szCs w:val="28"/>
        </w:rPr>
        <w:tab/>
      </w:r>
      <w:r w:rsidR="00580D0D">
        <w:rPr>
          <w:sz w:val="28"/>
          <w:szCs w:val="28"/>
        </w:rPr>
        <w:tab/>
      </w:r>
      <w:r w:rsidR="00580D0D">
        <w:rPr>
          <w:sz w:val="28"/>
          <w:szCs w:val="28"/>
        </w:rPr>
        <w:tab/>
      </w:r>
    </w:p>
    <w:sectPr w:rsidR="00580D0D" w:rsidRPr="00580D0D" w:rsidSect="0055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93"/>
    <w:rsid w:val="001C38E6"/>
    <w:rsid w:val="00411E14"/>
    <w:rsid w:val="00476747"/>
    <w:rsid w:val="0055746F"/>
    <w:rsid w:val="00580D0D"/>
    <w:rsid w:val="00624411"/>
    <w:rsid w:val="00695493"/>
    <w:rsid w:val="007E696B"/>
    <w:rsid w:val="0088766C"/>
    <w:rsid w:val="00957890"/>
    <w:rsid w:val="00A53987"/>
    <w:rsid w:val="00AE46C4"/>
    <w:rsid w:val="00B85DC4"/>
    <w:rsid w:val="00EE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7F57"/>
  <w15:chartTrackingRefBased/>
  <w15:docId w15:val="{6BBEFA23-ED17-4213-B88A-8B70ECBA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4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Kirksey</dc:creator>
  <cp:keywords/>
  <cp:lastModifiedBy>Brice Baumann</cp:lastModifiedBy>
  <cp:revision>2</cp:revision>
  <dcterms:created xsi:type="dcterms:W3CDTF">2021-01-23T20:32:00Z</dcterms:created>
  <dcterms:modified xsi:type="dcterms:W3CDTF">2021-01-23T20:32:00Z</dcterms:modified>
</cp:coreProperties>
</file>