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FB69" w14:textId="77777777" w:rsidR="00827B10" w:rsidRDefault="00827B10" w:rsidP="00962C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TWO </w:t>
      </w:r>
      <w:r w:rsidR="00053B58" w:rsidRPr="00962CD1">
        <w:rPr>
          <w:rFonts w:ascii="Times New Roman" w:hAnsi="Times New Roman"/>
          <w:b/>
          <w:sz w:val="28"/>
          <w:szCs w:val="28"/>
        </w:rPr>
        <w:t xml:space="preserve"> </w:t>
      </w:r>
    </w:p>
    <w:p w14:paraId="51BFD35E" w14:textId="77777777" w:rsidR="002C47C9" w:rsidRDefault="00053B58" w:rsidP="00962CD1">
      <w:pPr>
        <w:jc w:val="center"/>
        <w:rPr>
          <w:rFonts w:ascii="Times New Roman" w:hAnsi="Times New Roman"/>
          <w:b/>
          <w:sz w:val="28"/>
          <w:szCs w:val="28"/>
        </w:rPr>
      </w:pPr>
      <w:r w:rsidRPr="00962CD1">
        <w:rPr>
          <w:rFonts w:ascii="Times New Roman" w:hAnsi="Times New Roman"/>
          <w:b/>
          <w:sz w:val="28"/>
          <w:szCs w:val="28"/>
        </w:rPr>
        <w:t>CREATED AND CARED FOR</w:t>
      </w:r>
    </w:p>
    <w:p w14:paraId="471CB077" w14:textId="77777777" w:rsidR="00827B10" w:rsidRPr="00962CD1" w:rsidRDefault="00827B10" w:rsidP="00962C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A8D9D" w14:textId="77777777" w:rsidR="00827B10" w:rsidRDefault="00053B58" w:rsidP="00053B58">
      <w:pPr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>Psalms 139:13-15; Luke 15:4-10; 1 Cor. 13:12</w:t>
      </w:r>
    </w:p>
    <w:p w14:paraId="54078558" w14:textId="77777777" w:rsidR="002C47C9" w:rsidRPr="00962CD1" w:rsidRDefault="00053B58" w:rsidP="00053B58">
      <w:pPr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 xml:space="preserve"> </w:t>
      </w:r>
    </w:p>
    <w:p w14:paraId="3F935B7C" w14:textId="77777777" w:rsidR="00827B10" w:rsidRDefault="00053B58" w:rsidP="00053B58">
      <w:pPr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 xml:space="preserve"> Do you think it would be a blessing or a curse to be an identical twin? </w:t>
      </w:r>
    </w:p>
    <w:p w14:paraId="132967B6" w14:textId="77777777" w:rsidR="002B6DA7" w:rsidRDefault="002B6DA7" w:rsidP="00053B58">
      <w:pPr>
        <w:rPr>
          <w:rFonts w:ascii="Times New Roman" w:hAnsi="Times New Roman"/>
          <w:sz w:val="28"/>
          <w:szCs w:val="28"/>
        </w:rPr>
      </w:pPr>
    </w:p>
    <w:p w14:paraId="367C656B" w14:textId="77777777" w:rsidR="002C47C9" w:rsidRPr="00827B10" w:rsidRDefault="00053B58" w:rsidP="00827B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Read Psalms 139:13-15 and answer the following questions: </w:t>
      </w:r>
    </w:p>
    <w:p w14:paraId="5D4B8B77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36324D04" w14:textId="77777777" w:rsidR="002C47C9" w:rsidRPr="00827B10" w:rsidRDefault="00053B58" w:rsidP="00827B1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What does the phrase “inmost being” refer to? (v. 13) </w:t>
      </w:r>
    </w:p>
    <w:p w14:paraId="42C164CD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1044D7DB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3C1995B2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3C909CCA" w14:textId="77777777" w:rsidR="00053B58" w:rsidRPr="00827B10" w:rsidRDefault="00053B58" w:rsidP="00827B1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What level of involvement must God have had in the process of your creation to be said </w:t>
      </w:r>
      <w:proofErr w:type="gramStart"/>
      <w:r w:rsidRPr="00827B10">
        <w:rPr>
          <w:rFonts w:ascii="Times New Roman" w:hAnsi="Times New Roman"/>
          <w:sz w:val="28"/>
          <w:szCs w:val="28"/>
        </w:rPr>
        <w:t>to</w:t>
      </w:r>
      <w:proofErr w:type="gramEnd"/>
    </w:p>
    <w:p w14:paraId="12DBC408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13FC27CC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4B8F7C20" w14:textId="77777777" w:rsidR="00053B58" w:rsidRPr="00962CD1" w:rsidRDefault="00053B58" w:rsidP="00053B58">
      <w:pPr>
        <w:rPr>
          <w:rFonts w:ascii="Times New Roman" w:hAnsi="Times New Roman"/>
          <w:sz w:val="28"/>
          <w:szCs w:val="28"/>
        </w:rPr>
      </w:pPr>
    </w:p>
    <w:p w14:paraId="5A99A83F" w14:textId="77777777" w:rsidR="00962CD1" w:rsidRPr="00827B10" w:rsidRDefault="00962CD1" w:rsidP="00827B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>Read Luke 15:4-10 and answer the following questions:</w:t>
      </w:r>
    </w:p>
    <w:p w14:paraId="53D863CF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2F79DDC2" w14:textId="77777777" w:rsidR="00962CD1" w:rsidRPr="00827B10" w:rsidRDefault="00962CD1" w:rsidP="00827B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Who does the lost sheep and lost coin represent? Who do the shepherd and the woman </w:t>
      </w:r>
      <w:proofErr w:type="gramStart"/>
      <w:r w:rsidRPr="00827B10">
        <w:rPr>
          <w:rFonts w:ascii="Times New Roman" w:hAnsi="Times New Roman"/>
          <w:sz w:val="28"/>
          <w:szCs w:val="28"/>
        </w:rPr>
        <w:t>represent</w:t>
      </w:r>
      <w:proofErr w:type="gramEnd"/>
      <w:r w:rsidRPr="00827B10">
        <w:rPr>
          <w:rFonts w:ascii="Times New Roman" w:hAnsi="Times New Roman"/>
          <w:sz w:val="28"/>
          <w:szCs w:val="28"/>
        </w:rPr>
        <w:t xml:space="preserve">? (vv. 4-10) </w:t>
      </w:r>
    </w:p>
    <w:p w14:paraId="713D21FB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514D9777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28B87EAF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48E0B9DE" w14:textId="77777777" w:rsidR="00962CD1" w:rsidRPr="00827B10" w:rsidRDefault="00962CD1" w:rsidP="00827B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>Why would all of Heaven throw a party when someone repents and turns to Jesus? (vv. 7, 10) How does this demonstrate each person’s uniqueness before God?</w:t>
      </w:r>
    </w:p>
    <w:p w14:paraId="70475FA0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7D2C5F21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2A4A654F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031D45F8" w14:textId="77777777" w:rsidR="00053B58" w:rsidRPr="00962CD1" w:rsidRDefault="00053B58" w:rsidP="00053B58">
      <w:pPr>
        <w:rPr>
          <w:rFonts w:ascii="Times New Roman" w:hAnsi="Times New Roman"/>
          <w:sz w:val="28"/>
          <w:szCs w:val="28"/>
        </w:rPr>
      </w:pPr>
    </w:p>
    <w:p w14:paraId="1511EC66" w14:textId="77777777" w:rsidR="00962CD1" w:rsidRPr="00827B10" w:rsidRDefault="00053B58" w:rsidP="00827B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>To what extent will God search for a person who is lost? Are there any limits? (vv. 4-10)</w:t>
      </w:r>
    </w:p>
    <w:p w14:paraId="6BA6CC76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78FEBFAD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600C56F1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54704892" w14:textId="77777777" w:rsidR="00962CD1" w:rsidRPr="00827B10" w:rsidRDefault="00053B58" w:rsidP="00827B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Read 1 Cor. 13:12 and answer the following questions: </w:t>
      </w:r>
    </w:p>
    <w:p w14:paraId="729CEDE4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095F3067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23D09A8A" w14:textId="77777777" w:rsidR="00962CD1" w:rsidRPr="00827B10" w:rsidRDefault="00053B58" w:rsidP="00827B10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lastRenderedPageBreak/>
        <w:t>How well does God know us as indi</w:t>
      </w:r>
      <w:r w:rsidR="00827B10">
        <w:rPr>
          <w:rFonts w:ascii="Times New Roman" w:hAnsi="Times New Roman"/>
          <w:sz w:val="28"/>
          <w:szCs w:val="28"/>
        </w:rPr>
        <w:t>viduals? Does He know us better</w:t>
      </w:r>
      <w:r w:rsidRPr="00827B10">
        <w:rPr>
          <w:rFonts w:ascii="Times New Roman" w:hAnsi="Times New Roman"/>
          <w:sz w:val="28"/>
          <w:szCs w:val="28"/>
        </w:rPr>
        <w:t xml:space="preserve"> than we know ourselves?</w:t>
      </w:r>
    </w:p>
    <w:p w14:paraId="14C55FAD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72F42485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1B29F6C2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33EC2E71" w14:textId="77777777" w:rsidR="00827B10" w:rsidRDefault="00053B58" w:rsidP="00827B10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>Does this bring you comfort or fear? If com</w:t>
      </w:r>
      <w:r w:rsidR="00827B10">
        <w:rPr>
          <w:rFonts w:ascii="Times New Roman" w:hAnsi="Times New Roman"/>
          <w:sz w:val="28"/>
          <w:szCs w:val="28"/>
        </w:rPr>
        <w:t>fort, in what way? If fear, </w:t>
      </w:r>
      <w:r w:rsidRPr="00827B10">
        <w:rPr>
          <w:rFonts w:ascii="Times New Roman" w:hAnsi="Times New Roman"/>
          <w:sz w:val="28"/>
          <w:szCs w:val="28"/>
        </w:rPr>
        <w:t>why?</w:t>
      </w:r>
    </w:p>
    <w:p w14:paraId="06BE8736" w14:textId="77777777" w:rsidR="00827B10" w:rsidRDefault="00827B10" w:rsidP="00827B10">
      <w:pPr>
        <w:pStyle w:val="ListParagraph"/>
        <w:ind w:left="1710"/>
        <w:rPr>
          <w:rFonts w:ascii="Times New Roman" w:hAnsi="Times New Roman"/>
          <w:sz w:val="28"/>
          <w:szCs w:val="28"/>
        </w:rPr>
      </w:pPr>
    </w:p>
    <w:p w14:paraId="5655D425" w14:textId="77777777" w:rsidR="00827B10" w:rsidRP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35B86BC1" w14:textId="77777777" w:rsidR="00827B10" w:rsidRPr="00E6490A" w:rsidRDefault="00053B58" w:rsidP="00827B10">
      <w:pPr>
        <w:rPr>
          <w:rFonts w:ascii="Times New Roman" w:hAnsi="Times New Roman"/>
          <w:b/>
          <w:sz w:val="28"/>
          <w:szCs w:val="28"/>
        </w:rPr>
      </w:pPr>
      <w:r w:rsidRPr="00827B10">
        <w:rPr>
          <w:rFonts w:ascii="Times New Roman" w:hAnsi="Times New Roman"/>
          <w:sz w:val="28"/>
          <w:szCs w:val="28"/>
        </w:rPr>
        <w:t xml:space="preserve"> </w:t>
      </w:r>
      <w:r w:rsidRPr="00E6490A">
        <w:rPr>
          <w:rFonts w:ascii="Times New Roman" w:hAnsi="Times New Roman"/>
          <w:b/>
          <w:sz w:val="28"/>
          <w:szCs w:val="28"/>
        </w:rPr>
        <w:t>REFLECT ON IT:</w:t>
      </w:r>
    </w:p>
    <w:p w14:paraId="7F0A9C8F" w14:textId="77777777" w:rsidR="00827B10" w:rsidRDefault="00827B10" w:rsidP="00827B10">
      <w:pPr>
        <w:rPr>
          <w:rFonts w:ascii="Times New Roman" w:hAnsi="Times New Roman"/>
          <w:sz w:val="28"/>
          <w:szCs w:val="28"/>
        </w:rPr>
      </w:pPr>
    </w:p>
    <w:p w14:paraId="552504CC" w14:textId="77777777" w:rsidR="00962CD1" w:rsidRPr="00E6490A" w:rsidRDefault="00053B58" w:rsidP="00E649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90A">
        <w:rPr>
          <w:rFonts w:ascii="Times New Roman" w:hAnsi="Times New Roman"/>
          <w:sz w:val="28"/>
          <w:szCs w:val="28"/>
        </w:rPr>
        <w:t>Do you normally think of yourself as a unique individual created by God, or as just one of the</w:t>
      </w:r>
      <w:r w:rsidR="00827B10" w:rsidRPr="00E6490A">
        <w:rPr>
          <w:rFonts w:ascii="Times New Roman" w:hAnsi="Times New Roman"/>
          <w:sz w:val="28"/>
          <w:szCs w:val="28"/>
        </w:rPr>
        <w:t xml:space="preserve"> </w:t>
      </w:r>
      <w:r w:rsidRPr="00E6490A">
        <w:rPr>
          <w:rFonts w:ascii="Times New Roman" w:hAnsi="Times New Roman"/>
          <w:sz w:val="28"/>
          <w:szCs w:val="28"/>
        </w:rPr>
        <w:t xml:space="preserve">vast </w:t>
      </w:r>
      <w:proofErr w:type="gramStart"/>
      <w:r w:rsidRPr="00E6490A">
        <w:rPr>
          <w:rFonts w:ascii="Times New Roman" w:hAnsi="Times New Roman"/>
          <w:sz w:val="28"/>
          <w:szCs w:val="28"/>
        </w:rPr>
        <w:t>crowd</w:t>
      </w:r>
      <w:proofErr w:type="gramEnd"/>
      <w:r w:rsidRPr="00E6490A">
        <w:rPr>
          <w:rFonts w:ascii="Times New Roman" w:hAnsi="Times New Roman"/>
          <w:sz w:val="28"/>
          <w:szCs w:val="28"/>
        </w:rPr>
        <w:t xml:space="preserve"> of humanity? </w:t>
      </w:r>
    </w:p>
    <w:p w14:paraId="0835E0DA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15FFBD66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0F11C05C" w14:textId="77777777" w:rsidR="00E6490A" w:rsidRP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370D35C8" w14:textId="77777777" w:rsidR="00962CD1" w:rsidRPr="00E6490A" w:rsidRDefault="00053B58" w:rsidP="00E649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90A">
        <w:rPr>
          <w:rFonts w:ascii="Times New Roman" w:hAnsi="Times New Roman"/>
          <w:sz w:val="28"/>
          <w:szCs w:val="28"/>
        </w:rPr>
        <w:t xml:space="preserve">What is your reaction to the fact that God was intricately involved in your creation? What does it cause you to do or say that you </w:t>
      </w:r>
      <w:proofErr w:type="gramStart"/>
      <w:r w:rsidRPr="00E6490A">
        <w:rPr>
          <w:rFonts w:ascii="Times New Roman" w:hAnsi="Times New Roman"/>
          <w:sz w:val="28"/>
          <w:szCs w:val="28"/>
        </w:rPr>
        <w:t>wouldn’t</w:t>
      </w:r>
      <w:proofErr w:type="gramEnd"/>
      <w:r w:rsidRPr="00E6490A">
        <w:rPr>
          <w:rFonts w:ascii="Times New Roman" w:hAnsi="Times New Roman"/>
          <w:sz w:val="28"/>
          <w:szCs w:val="28"/>
        </w:rPr>
        <w:t xml:space="preserve"> otherwise? </w:t>
      </w:r>
    </w:p>
    <w:p w14:paraId="10D50184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56A7DFD9" w14:textId="77777777" w:rsidR="00E6490A" w:rsidRP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014358D5" w14:textId="77777777" w:rsidR="00962CD1" w:rsidRPr="00E6490A" w:rsidRDefault="00053B58" w:rsidP="00E649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90A">
        <w:rPr>
          <w:rFonts w:ascii="Times New Roman" w:hAnsi="Times New Roman"/>
          <w:sz w:val="28"/>
          <w:szCs w:val="28"/>
        </w:rPr>
        <w:t xml:space="preserve">Were you ever lost and then found by God? Tell the group about your experience. </w:t>
      </w:r>
    </w:p>
    <w:p w14:paraId="0FB3A46C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79B769D2" w14:textId="77777777" w:rsidR="00E6490A" w:rsidRP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0C63978A" w14:textId="77777777" w:rsidR="00962CD1" w:rsidRPr="00E6490A" w:rsidRDefault="00053B58" w:rsidP="00E649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90A">
        <w:rPr>
          <w:rFonts w:ascii="Times New Roman" w:hAnsi="Times New Roman"/>
          <w:sz w:val="28"/>
          <w:szCs w:val="28"/>
        </w:rPr>
        <w:t>Do you feel loved by God at this very moment? Can you share with us why or why not?</w:t>
      </w:r>
    </w:p>
    <w:p w14:paraId="63B936C3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5376C86E" w14:textId="77777777" w:rsid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0EF40BE4" w14:textId="77777777" w:rsidR="00E6490A" w:rsidRP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4378DAD5" w14:textId="77777777" w:rsidR="00962CD1" w:rsidRPr="00E6490A" w:rsidRDefault="00053B58" w:rsidP="00E649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90A">
        <w:rPr>
          <w:rFonts w:ascii="Times New Roman" w:hAnsi="Times New Roman"/>
          <w:sz w:val="28"/>
          <w:szCs w:val="28"/>
        </w:rPr>
        <w:t>If you could ask God one question about why He made you the way you are, what would it be?</w:t>
      </w:r>
    </w:p>
    <w:p w14:paraId="0E6FEF47" w14:textId="77777777" w:rsidR="00E6490A" w:rsidRPr="00E6490A" w:rsidRDefault="00E6490A" w:rsidP="00E6490A">
      <w:pPr>
        <w:rPr>
          <w:rFonts w:ascii="Times New Roman" w:hAnsi="Times New Roman"/>
          <w:sz w:val="28"/>
          <w:szCs w:val="28"/>
        </w:rPr>
      </w:pPr>
    </w:p>
    <w:p w14:paraId="773B3EB9" w14:textId="77777777" w:rsidR="00053B58" w:rsidRPr="00962CD1" w:rsidRDefault="00053B58" w:rsidP="00053B58">
      <w:pPr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 xml:space="preserve"> 6. Would you say that God did a good</w:t>
      </w:r>
    </w:p>
    <w:p w14:paraId="36E2276F" w14:textId="77777777" w:rsidR="00053B58" w:rsidRPr="00962CD1" w:rsidRDefault="00053B58" w:rsidP="00053B58">
      <w:pPr>
        <w:rPr>
          <w:rFonts w:ascii="Times New Roman" w:hAnsi="Times New Roman"/>
          <w:sz w:val="28"/>
          <w:szCs w:val="28"/>
        </w:rPr>
      </w:pPr>
    </w:p>
    <w:p w14:paraId="1D0F9A47" w14:textId="77777777" w:rsidR="00670067" w:rsidRPr="00962CD1" w:rsidRDefault="00670067" w:rsidP="00053B58">
      <w:pPr>
        <w:rPr>
          <w:rFonts w:ascii="Times New Roman" w:hAnsi="Times New Roman"/>
          <w:sz w:val="28"/>
          <w:szCs w:val="28"/>
        </w:rPr>
      </w:pPr>
    </w:p>
    <w:p w14:paraId="7A9E5E2C" w14:textId="77777777" w:rsidR="00670067" w:rsidRPr="00962CD1" w:rsidRDefault="00670067" w:rsidP="00670067">
      <w:pPr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>PRAY ABOUT IT: “Prayer is not only asking, but an attitude of mind which produces the atmosphere in which asking is perfectly natural.” ~ Oswald Chambers</w:t>
      </w:r>
    </w:p>
    <w:p w14:paraId="288FA9A8" w14:textId="77777777" w:rsidR="00670067" w:rsidRPr="00962CD1" w:rsidRDefault="00670067" w:rsidP="00670067">
      <w:pPr>
        <w:rPr>
          <w:rFonts w:ascii="Times New Roman" w:hAnsi="Times New Roman"/>
          <w:sz w:val="28"/>
          <w:szCs w:val="28"/>
        </w:rPr>
      </w:pPr>
    </w:p>
    <w:p w14:paraId="2A6C6C9F" w14:textId="77777777" w:rsidR="00962CD1" w:rsidRPr="00962CD1" w:rsidRDefault="00962CD1" w:rsidP="00670067">
      <w:pPr>
        <w:rPr>
          <w:rFonts w:ascii="Times New Roman" w:hAnsi="Times New Roman"/>
          <w:sz w:val="28"/>
          <w:szCs w:val="28"/>
        </w:rPr>
      </w:pPr>
    </w:p>
    <w:sectPr w:rsidR="00962CD1" w:rsidRPr="00962CD1" w:rsidSect="00C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190C"/>
    <w:multiLevelType w:val="hybridMultilevel"/>
    <w:tmpl w:val="C44644AA"/>
    <w:lvl w:ilvl="0" w:tplc="D55CE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0A5A40"/>
    <w:multiLevelType w:val="hybridMultilevel"/>
    <w:tmpl w:val="10584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6755"/>
    <w:multiLevelType w:val="hybridMultilevel"/>
    <w:tmpl w:val="20ACCAB0"/>
    <w:lvl w:ilvl="0" w:tplc="36DCFFD4">
      <w:start w:val="1"/>
      <w:numFmt w:val="lowerLetter"/>
      <w:lvlText w:val="%1)"/>
      <w:lvlJc w:val="left"/>
      <w:pPr>
        <w:ind w:left="10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3A2500"/>
    <w:multiLevelType w:val="hybridMultilevel"/>
    <w:tmpl w:val="832CA852"/>
    <w:lvl w:ilvl="0" w:tplc="B904670A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23D1F"/>
    <w:multiLevelType w:val="hybridMultilevel"/>
    <w:tmpl w:val="705C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58"/>
    <w:rsid w:val="00053B58"/>
    <w:rsid w:val="002B6DA7"/>
    <w:rsid w:val="002C47C9"/>
    <w:rsid w:val="004002A0"/>
    <w:rsid w:val="004C2473"/>
    <w:rsid w:val="00670067"/>
    <w:rsid w:val="006F6899"/>
    <w:rsid w:val="00827B10"/>
    <w:rsid w:val="00962CD1"/>
    <w:rsid w:val="00A648C5"/>
    <w:rsid w:val="00CF69B2"/>
    <w:rsid w:val="00E6490A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04DF"/>
  <w15:chartTrackingRefBased/>
  <w15:docId w15:val="{D8DB7284-80C9-4E05-8AE4-4B883880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bailey</dc:creator>
  <cp:keywords/>
  <cp:lastModifiedBy>Brice Baumann</cp:lastModifiedBy>
  <cp:revision>2</cp:revision>
  <dcterms:created xsi:type="dcterms:W3CDTF">2020-04-26T05:25:00Z</dcterms:created>
  <dcterms:modified xsi:type="dcterms:W3CDTF">2020-04-26T05:25:00Z</dcterms:modified>
</cp:coreProperties>
</file>