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E5" w:rsidRPr="00622817" w:rsidRDefault="008B39E3" w:rsidP="007D5C4D">
      <w:pPr>
        <w:spacing w:after="0" w:line="276" w:lineRule="auto"/>
        <w:jc w:val="center"/>
        <w:rPr>
          <w:b/>
          <w:sz w:val="36"/>
          <w:szCs w:val="36"/>
        </w:rPr>
      </w:pPr>
      <w:r w:rsidRPr="00622817">
        <w:rPr>
          <w:b/>
          <w:sz w:val="36"/>
          <w:szCs w:val="36"/>
        </w:rPr>
        <w:t>Family Camp 2017</w:t>
      </w:r>
    </w:p>
    <w:p w:rsidR="008B39E3" w:rsidRDefault="008B39E3" w:rsidP="007D5C4D">
      <w:pPr>
        <w:spacing w:after="0" w:line="276" w:lineRule="auto"/>
      </w:pPr>
    </w:p>
    <w:p w:rsidR="008B39E3" w:rsidRDefault="00F05A25" w:rsidP="007D5C4D">
      <w:pPr>
        <w:spacing w:after="0" w:line="276" w:lineRule="auto"/>
      </w:pPr>
      <w:r>
        <w:t xml:space="preserve">The </w:t>
      </w:r>
      <w:r w:rsidR="00113EDC">
        <w:t xml:space="preserve">first ever </w:t>
      </w:r>
      <w:r w:rsidR="006F280B">
        <w:t xml:space="preserve">Young Adult </w:t>
      </w:r>
      <w:r w:rsidR="00113EDC">
        <w:t xml:space="preserve">Family Camp will be held at the </w:t>
      </w:r>
      <w:proofErr w:type="spellStart"/>
      <w:r w:rsidR="00123F1E">
        <w:t>Goodfellow</w:t>
      </w:r>
      <w:proofErr w:type="spellEnd"/>
      <w:r w:rsidR="00123F1E">
        <w:t xml:space="preserve"> Rec Campsite</w:t>
      </w:r>
      <w:r w:rsidR="00113EDC">
        <w:t xml:space="preserve"> at Lake </w:t>
      </w:r>
      <w:proofErr w:type="spellStart"/>
      <w:r w:rsidR="00113EDC">
        <w:t>Nasworthy</w:t>
      </w:r>
      <w:proofErr w:type="spellEnd"/>
      <w:r w:rsidR="00113EDC">
        <w:t>, which is located at 1950 South Concho Drive</w:t>
      </w:r>
      <w:r w:rsidR="00C77244">
        <w:t>.</w:t>
      </w:r>
    </w:p>
    <w:p w:rsidR="00C77244" w:rsidRDefault="00C77244" w:rsidP="007D5C4D">
      <w:pPr>
        <w:spacing w:after="0" w:line="276" w:lineRule="auto"/>
      </w:pPr>
      <w:r>
        <w:t>Start time will be approximately 5:30 pm on Friday, May 5 and end at around 2:00 pm on Saturday, May 6.</w:t>
      </w:r>
    </w:p>
    <w:p w:rsidR="007D5C4D" w:rsidRDefault="007D5C4D" w:rsidP="007D5C4D">
      <w:pPr>
        <w:spacing w:after="0" w:line="276" w:lineRule="auto"/>
        <w:rPr>
          <w:b/>
          <w:color w:val="FF0000"/>
        </w:rPr>
      </w:pPr>
    </w:p>
    <w:p w:rsidR="00113EDC" w:rsidRPr="0065411B" w:rsidRDefault="0065411B" w:rsidP="007D5C4D">
      <w:pPr>
        <w:spacing w:after="0" w:line="276" w:lineRule="auto"/>
        <w:rPr>
          <w:b/>
        </w:rPr>
      </w:pPr>
      <w:r w:rsidRPr="0065411B">
        <w:rPr>
          <w:b/>
          <w:color w:val="FF0000"/>
        </w:rPr>
        <w:t xml:space="preserve">SIGN UP AND MONEY IS DUE BY </w:t>
      </w:r>
      <w:r w:rsidR="00F16BBC">
        <w:rPr>
          <w:b/>
          <w:color w:val="FF0000"/>
        </w:rPr>
        <w:t>SUNDAY 30 APRIL</w:t>
      </w:r>
      <w:r w:rsidRPr="0065411B">
        <w:rPr>
          <w:b/>
          <w:color w:val="FF0000"/>
        </w:rPr>
        <w:t>.</w:t>
      </w:r>
    </w:p>
    <w:p w:rsidR="007D5C4D" w:rsidRDefault="007D5C4D" w:rsidP="007D5C4D">
      <w:pPr>
        <w:spacing w:after="0" w:line="276" w:lineRule="auto"/>
      </w:pPr>
    </w:p>
    <w:p w:rsidR="00555A06" w:rsidRDefault="00555A06" w:rsidP="007D5C4D">
      <w:pPr>
        <w:spacing w:after="0" w:line="276" w:lineRule="auto"/>
      </w:pPr>
      <w:r>
        <w:t xml:space="preserve">Cost is $5 per person with a family maximum of $20.  This covers the cost of food and is non-refundable in the event you sign-up but cannot attend.  If you are planning to attend during the day but not camp, the fee will still apply.  The church has covered the cost for </w:t>
      </w:r>
      <w:r w:rsidR="0065411B">
        <w:t xml:space="preserve">tent </w:t>
      </w:r>
      <w:r>
        <w:t xml:space="preserve">camping and pavilion rental.  </w:t>
      </w:r>
    </w:p>
    <w:p w:rsidR="00123F1E" w:rsidRDefault="00123F1E" w:rsidP="007D5C4D">
      <w:pPr>
        <w:spacing w:after="0" w:line="276" w:lineRule="auto"/>
      </w:pPr>
    </w:p>
    <w:p w:rsidR="007D5C4D" w:rsidRDefault="002A47AE" w:rsidP="007D5C4D">
      <w:pPr>
        <w:spacing w:after="0" w:line="276" w:lineRule="auto"/>
      </w:pPr>
      <w:r>
        <w:t>RV spaces and c</w:t>
      </w:r>
      <w:r w:rsidR="006F5630">
        <w:t xml:space="preserve">abins are available to rent for an additional cost.  </w:t>
      </w:r>
      <w:r w:rsidR="007D5C4D">
        <w:t xml:space="preserve">Camping supplies and equipment are </w:t>
      </w:r>
      <w:r w:rsidR="006F5630">
        <w:t xml:space="preserve">also </w:t>
      </w:r>
      <w:r w:rsidR="007D5C4D">
        <w:t xml:space="preserve">available </w:t>
      </w:r>
      <w:r w:rsidR="00AF1507">
        <w:t xml:space="preserve">to </w:t>
      </w:r>
      <w:r w:rsidR="007D5C4D">
        <w:t>rent</w:t>
      </w:r>
      <w:r w:rsidR="00AF1507">
        <w:t xml:space="preserve"> </w:t>
      </w:r>
      <w:r w:rsidR="007D5C4D">
        <w:t xml:space="preserve">for those who do not have tents, etc. </w:t>
      </w:r>
      <w:r w:rsidR="00AF1507">
        <w:t>The rental fee is minimal and must be reserved ahead of time.  There is a limited quantity, so please get with Megan Denman if you need s</w:t>
      </w:r>
      <w:r w:rsidR="008D4498">
        <w:t xml:space="preserve">omething.  A price list is </w:t>
      </w:r>
      <w:r w:rsidR="006F5630">
        <w:t>attached.</w:t>
      </w:r>
    </w:p>
    <w:p w:rsidR="007D5C4D" w:rsidRDefault="007D5C4D" w:rsidP="007D5C4D">
      <w:pPr>
        <w:spacing w:after="0" w:line="276" w:lineRule="auto"/>
      </w:pPr>
    </w:p>
    <w:p w:rsidR="00A756E3" w:rsidRDefault="00A756E3" w:rsidP="007D5C4D">
      <w:pPr>
        <w:spacing w:after="0" w:line="276" w:lineRule="auto"/>
      </w:pPr>
      <w:r>
        <w:t xml:space="preserve">Dinner Friday Night- Hamburgers, Hot Dogs, Chips, Cookies, and Bottled Water.  </w:t>
      </w:r>
    </w:p>
    <w:p w:rsidR="00A756E3" w:rsidRDefault="00A756E3" w:rsidP="007D5C4D">
      <w:pPr>
        <w:spacing w:after="0" w:line="276" w:lineRule="auto"/>
      </w:pPr>
      <w:r>
        <w:t>Breakfast Saturday Morning- Burritos, Donuts, Fruit, and Juice.</w:t>
      </w:r>
    </w:p>
    <w:p w:rsidR="00A756E3" w:rsidRDefault="00A756E3" w:rsidP="007D5C4D">
      <w:pPr>
        <w:spacing w:after="0" w:line="276" w:lineRule="auto"/>
      </w:pPr>
      <w:r>
        <w:t>Lunch Saturday Afternoon- Leftover foods and PBJ.</w:t>
      </w:r>
    </w:p>
    <w:p w:rsidR="00A756E3" w:rsidRDefault="00A756E3" w:rsidP="007D5C4D">
      <w:pPr>
        <w:spacing w:after="0" w:line="276" w:lineRule="auto"/>
      </w:pPr>
    </w:p>
    <w:p w:rsidR="00A756E3" w:rsidRDefault="00A756E3" w:rsidP="007D5C4D">
      <w:pPr>
        <w:spacing w:after="0" w:line="276" w:lineRule="auto"/>
      </w:pPr>
      <w:r>
        <w:t xml:space="preserve">We will have various snack foods and </w:t>
      </w:r>
      <w:r w:rsidR="0081252A">
        <w:t>S’mores</w:t>
      </w:r>
      <w:r>
        <w:t xml:space="preserve"> to roast over an open fire pit at night.</w:t>
      </w:r>
      <w:r w:rsidR="002D7733">
        <w:t xml:space="preserve">  Concessions are available for you to purchase during rec office hours.</w:t>
      </w:r>
    </w:p>
    <w:p w:rsidR="0065411B" w:rsidRDefault="0065411B" w:rsidP="007D5C4D">
      <w:pPr>
        <w:spacing w:after="0" w:line="276" w:lineRule="auto"/>
      </w:pPr>
    </w:p>
    <w:p w:rsidR="00123F1E" w:rsidRDefault="00123F1E" w:rsidP="007D5C4D">
      <w:pPr>
        <w:spacing w:after="0" w:line="276" w:lineRule="auto"/>
      </w:pPr>
      <w:r>
        <w:t xml:space="preserve">Pavilion 4 </w:t>
      </w:r>
      <w:r w:rsidR="00C044D9">
        <w:t>has the following a</w:t>
      </w:r>
      <w:r>
        <w:t>menities:</w:t>
      </w:r>
      <w:r w:rsidR="00C044D9">
        <w:t xml:space="preserve"> b</w:t>
      </w:r>
      <w:r>
        <w:t>athrooms</w:t>
      </w:r>
      <w:r w:rsidR="00C044D9">
        <w:t>, t</w:t>
      </w:r>
      <w:r>
        <w:t>rash cans</w:t>
      </w:r>
      <w:r w:rsidR="00C044D9">
        <w:t xml:space="preserve">, </w:t>
      </w:r>
      <w:r>
        <w:t>2 charcoal grills</w:t>
      </w:r>
      <w:r w:rsidR="00C044D9">
        <w:t xml:space="preserve">, </w:t>
      </w:r>
      <w:r>
        <w:t xml:space="preserve">4 </w:t>
      </w:r>
      <w:r w:rsidR="00C044D9">
        <w:t>e</w:t>
      </w:r>
      <w:r>
        <w:t>lectrical outlets</w:t>
      </w:r>
      <w:r w:rsidR="00C044D9">
        <w:t xml:space="preserve">, </w:t>
      </w:r>
      <w:r>
        <w:t xml:space="preserve">8 </w:t>
      </w:r>
      <w:r w:rsidR="00C044D9">
        <w:t>p</w:t>
      </w:r>
      <w:r>
        <w:t>icnic tables</w:t>
      </w:r>
      <w:r w:rsidR="00C044D9">
        <w:t>, and a c</w:t>
      </w:r>
      <w:r>
        <w:t>ampfire pit</w:t>
      </w:r>
      <w:r w:rsidR="00C044D9">
        <w:t>.</w:t>
      </w:r>
      <w:r w:rsidR="00004DC8">
        <w:t xml:space="preserve">  There is limited space around Pavilion 4, so we ask families to stay </w:t>
      </w:r>
      <w:r w:rsidR="00A2569D">
        <w:t xml:space="preserve">together </w:t>
      </w:r>
      <w:r w:rsidR="00004DC8">
        <w:t xml:space="preserve">in one tent.  </w:t>
      </w:r>
    </w:p>
    <w:p w:rsidR="00123F1E" w:rsidRDefault="00123F1E" w:rsidP="007D5C4D">
      <w:pPr>
        <w:spacing w:after="0" w:line="276" w:lineRule="auto"/>
      </w:pPr>
    </w:p>
    <w:p w:rsidR="00123F1E" w:rsidRPr="00D9357B" w:rsidRDefault="00123F1E" w:rsidP="007D5C4D">
      <w:pPr>
        <w:spacing w:after="0" w:line="276" w:lineRule="auto"/>
        <w:rPr>
          <w:b/>
          <w:u w:val="single"/>
        </w:rPr>
      </w:pPr>
      <w:r w:rsidRPr="00D9357B">
        <w:rPr>
          <w:b/>
          <w:u w:val="single"/>
        </w:rPr>
        <w:t>What Is There To Do?</w:t>
      </w:r>
    </w:p>
    <w:p w:rsidR="00123F1E" w:rsidRDefault="00123F1E" w:rsidP="007D5C4D">
      <w:pPr>
        <w:spacing w:after="0" w:line="276" w:lineRule="auto"/>
      </w:pPr>
      <w:r>
        <w:t>Volleyball Pit</w:t>
      </w:r>
      <w:r w:rsidR="005B2D55">
        <w:tab/>
      </w:r>
      <w:r w:rsidR="005B2D55">
        <w:tab/>
      </w:r>
      <w:r w:rsidR="005B2D55">
        <w:tab/>
      </w:r>
      <w:r w:rsidR="005B2D55">
        <w:tab/>
        <w:t>Lawn Darts</w:t>
      </w:r>
    </w:p>
    <w:p w:rsidR="00123F1E" w:rsidRDefault="00123F1E" w:rsidP="007D5C4D">
      <w:pPr>
        <w:spacing w:after="0" w:line="276" w:lineRule="auto"/>
      </w:pPr>
      <w:r>
        <w:t>Giant Slip &amp; Slide Inflatable</w:t>
      </w:r>
      <w:r w:rsidR="005B2D55">
        <w:tab/>
      </w:r>
      <w:r w:rsidR="005B2D55">
        <w:tab/>
        <w:t>Corn Hole</w:t>
      </w:r>
    </w:p>
    <w:p w:rsidR="005B2D55" w:rsidRDefault="005B2D55" w:rsidP="007D5C4D">
      <w:pPr>
        <w:spacing w:after="0" w:line="276" w:lineRule="auto"/>
      </w:pPr>
      <w:r>
        <w:lastRenderedPageBreak/>
        <w:t>Kiddie Pool for toddlers</w:t>
      </w:r>
      <w:r>
        <w:tab/>
      </w:r>
      <w:r>
        <w:tab/>
      </w:r>
      <w:r>
        <w:tab/>
      </w:r>
      <w:r w:rsidR="0081252A">
        <w:t>Frisbees</w:t>
      </w:r>
    </w:p>
    <w:p w:rsidR="00123F1E" w:rsidRDefault="0042721F" w:rsidP="007D5C4D">
      <w:pPr>
        <w:spacing w:after="0" w:line="276" w:lineRule="auto"/>
      </w:pPr>
      <w:r>
        <w:t>Tug of War</w:t>
      </w:r>
      <w:r w:rsidR="005B2D55">
        <w:tab/>
      </w:r>
      <w:r w:rsidR="005B2D55">
        <w:tab/>
      </w:r>
      <w:r w:rsidR="005B2D55">
        <w:tab/>
      </w:r>
      <w:r w:rsidR="005B2D55">
        <w:tab/>
      </w:r>
      <w:r w:rsidR="005B2D55">
        <w:tab/>
      </w:r>
      <w:r w:rsidR="007D5C4D">
        <w:t>Horse Shoes</w:t>
      </w:r>
    </w:p>
    <w:p w:rsidR="00C044D9" w:rsidRDefault="006F5630" w:rsidP="007D5C4D">
      <w:pPr>
        <w:spacing w:after="0" w:line="276" w:lineRule="auto"/>
      </w:pPr>
      <w:r>
        <w:t xml:space="preserve">Kayak </w:t>
      </w:r>
      <w:r>
        <w:tab/>
      </w:r>
      <w:r>
        <w:tab/>
      </w:r>
      <w:r>
        <w:tab/>
      </w:r>
      <w:r>
        <w:tab/>
      </w:r>
      <w:r>
        <w:tab/>
        <w:t>Paddle Boards</w:t>
      </w:r>
    </w:p>
    <w:p w:rsidR="006F5630" w:rsidRDefault="004F3FDF" w:rsidP="007D5C4D">
      <w:pPr>
        <w:spacing w:after="0" w:line="276" w:lineRule="auto"/>
      </w:pPr>
      <w:r>
        <w:t>Play grounds</w:t>
      </w:r>
    </w:p>
    <w:p w:rsidR="004F3FDF" w:rsidRDefault="004F3FDF" w:rsidP="007D5C4D">
      <w:pPr>
        <w:spacing w:after="0" w:line="276" w:lineRule="auto"/>
      </w:pPr>
    </w:p>
    <w:p w:rsidR="008D208B" w:rsidRDefault="008D208B" w:rsidP="007D5C4D">
      <w:pPr>
        <w:spacing w:after="0" w:line="276" w:lineRule="auto"/>
      </w:pPr>
      <w:r>
        <w:t xml:space="preserve">The swimming pool will not be open.  </w:t>
      </w:r>
    </w:p>
    <w:p w:rsidR="003A706A" w:rsidRDefault="003A706A" w:rsidP="007D5C4D">
      <w:pPr>
        <w:spacing w:after="0" w:line="276" w:lineRule="auto"/>
      </w:pPr>
    </w:p>
    <w:p w:rsidR="008D208B" w:rsidRDefault="008D208B" w:rsidP="007D5C4D">
      <w:pPr>
        <w:spacing w:after="0" w:line="276" w:lineRule="auto"/>
      </w:pPr>
      <w:r>
        <w:t xml:space="preserve">Fishing without a license is permitted from the beaches of the rec camp.  Fishing from a boat out on the lake does require a license.  </w:t>
      </w:r>
    </w:p>
    <w:p w:rsidR="008D208B" w:rsidRDefault="008D208B" w:rsidP="007D5C4D">
      <w:pPr>
        <w:spacing w:after="0" w:line="276" w:lineRule="auto"/>
      </w:pPr>
    </w:p>
    <w:p w:rsidR="00C044D9" w:rsidRDefault="006F5630" w:rsidP="007D5C4D">
      <w:pPr>
        <w:spacing w:after="0" w:line="276" w:lineRule="auto"/>
      </w:pPr>
      <w:r>
        <w:t>There are several types of boats available to rent at an additional cost during office hours.  All boat rentals come with life vests</w:t>
      </w:r>
      <w:r w:rsidR="000D014D">
        <w:t xml:space="preserve"> and must be returned prior to leaving on Saturday</w:t>
      </w:r>
      <w:r>
        <w:t>.  The boat driver MUST complete a</w:t>
      </w:r>
      <w:r w:rsidR="000D014D">
        <w:t xml:space="preserve"> free </w:t>
      </w:r>
      <w:r>
        <w:t xml:space="preserve">online boater safety course and provide a certificate.  </w:t>
      </w:r>
      <w:r w:rsidR="008D208B">
        <w:t xml:space="preserve">The safety course can be found at </w:t>
      </w:r>
      <w:hyperlink r:id="rId4" w:history="1">
        <w:r w:rsidR="008D208B" w:rsidRPr="000048EA">
          <w:rPr>
            <w:rStyle w:val="Hyperlink"/>
          </w:rPr>
          <w:t>www.boat.us.org</w:t>
        </w:r>
      </w:hyperlink>
      <w:r w:rsidR="008D208B">
        <w:t xml:space="preserve"> and takes about an hour to complete.  </w:t>
      </w:r>
      <w:r w:rsidR="000D014D">
        <w:t xml:space="preserve">There is a limited quantity, so please get with Megan Denman if you </w:t>
      </w:r>
      <w:r w:rsidR="003A706A">
        <w:t xml:space="preserve">want </w:t>
      </w:r>
      <w:r w:rsidR="000D014D">
        <w:t>something.  A price list is attached.</w:t>
      </w:r>
    </w:p>
    <w:p w:rsidR="00C044D9" w:rsidRDefault="00C044D9" w:rsidP="007D5C4D">
      <w:pPr>
        <w:spacing w:after="0" w:line="276" w:lineRule="auto"/>
      </w:pPr>
    </w:p>
    <w:p w:rsidR="00C044D9" w:rsidRPr="005B3FAC" w:rsidRDefault="005B3FAC" w:rsidP="007D5C4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 xml:space="preserve">Rec Camp </w:t>
      </w:r>
      <w:r w:rsidR="00C044D9" w:rsidRPr="005B3FAC">
        <w:rPr>
          <w:b/>
          <w:u w:val="single"/>
        </w:rPr>
        <w:t>Rules</w:t>
      </w:r>
    </w:p>
    <w:p w:rsidR="00C044D9" w:rsidRDefault="00C044D9" w:rsidP="007D5C4D">
      <w:pPr>
        <w:spacing w:after="0" w:line="276" w:lineRule="auto"/>
      </w:pPr>
      <w:r>
        <w:t>No dogs allowed</w:t>
      </w:r>
    </w:p>
    <w:p w:rsidR="00C044D9" w:rsidRDefault="00C044D9" w:rsidP="007D5C4D">
      <w:pPr>
        <w:spacing w:after="0" w:line="276" w:lineRule="auto"/>
      </w:pPr>
      <w:r>
        <w:t>No glass containers</w:t>
      </w:r>
    </w:p>
    <w:p w:rsidR="00C044D9" w:rsidRDefault="00C044D9" w:rsidP="007D5C4D">
      <w:pPr>
        <w:spacing w:after="0" w:line="276" w:lineRule="auto"/>
      </w:pPr>
      <w:r>
        <w:t>Smoking is only allowed in designated areas</w:t>
      </w:r>
    </w:p>
    <w:p w:rsidR="00C044D9" w:rsidRDefault="00C044D9" w:rsidP="007D5C4D">
      <w:pPr>
        <w:spacing w:after="0" w:line="276" w:lineRule="auto"/>
      </w:pPr>
      <w:r>
        <w:t>No swimming in the lake</w:t>
      </w:r>
    </w:p>
    <w:p w:rsidR="006F5630" w:rsidRDefault="006F5630" w:rsidP="007D5C4D">
      <w:pPr>
        <w:spacing w:after="0" w:line="276" w:lineRule="auto"/>
      </w:pPr>
      <w:r>
        <w:t xml:space="preserve">No fireworks </w:t>
      </w:r>
    </w:p>
    <w:p w:rsidR="008D208B" w:rsidRDefault="008D208B" w:rsidP="007D5C4D">
      <w:pPr>
        <w:spacing w:after="0" w:line="276" w:lineRule="auto"/>
      </w:pPr>
      <w:r>
        <w:t>No alcohol</w:t>
      </w:r>
    </w:p>
    <w:p w:rsidR="00C044D9" w:rsidRDefault="00C044D9" w:rsidP="007D5C4D">
      <w:pPr>
        <w:spacing w:after="0" w:line="276" w:lineRule="auto"/>
      </w:pPr>
    </w:p>
    <w:p w:rsidR="002D7733" w:rsidRPr="0042721F" w:rsidRDefault="0042721F" w:rsidP="007D5C4D">
      <w:pPr>
        <w:spacing w:after="0" w:line="276" w:lineRule="auto"/>
        <w:rPr>
          <w:b/>
          <w:u w:val="single"/>
        </w:rPr>
      </w:pPr>
      <w:r w:rsidRPr="0042721F">
        <w:rPr>
          <w:b/>
          <w:u w:val="single"/>
        </w:rPr>
        <w:t>What Should I Bring?</w:t>
      </w:r>
    </w:p>
    <w:p w:rsidR="0042721F" w:rsidRDefault="0042721F" w:rsidP="007D5C4D">
      <w:pPr>
        <w:spacing w:after="0" w:line="276" w:lineRule="auto"/>
      </w:pPr>
      <w:r>
        <w:t>Tent</w:t>
      </w:r>
      <w:r>
        <w:tab/>
      </w:r>
      <w:r>
        <w:tab/>
      </w:r>
      <w:r>
        <w:tab/>
      </w:r>
      <w:r>
        <w:tab/>
      </w:r>
      <w:r>
        <w:tab/>
      </w:r>
      <w:r w:rsidR="006F5630">
        <w:tab/>
      </w:r>
      <w:r>
        <w:t>Lawn Chairs</w:t>
      </w:r>
    </w:p>
    <w:p w:rsidR="0042721F" w:rsidRDefault="0042721F" w:rsidP="007D5C4D">
      <w:pPr>
        <w:spacing w:after="0" w:line="276" w:lineRule="auto"/>
      </w:pPr>
      <w:r>
        <w:t>Sleeping Bags</w:t>
      </w:r>
      <w:r>
        <w:tab/>
      </w:r>
      <w:r>
        <w:tab/>
      </w:r>
      <w:r>
        <w:tab/>
      </w:r>
      <w:r w:rsidR="006F5630">
        <w:tab/>
      </w:r>
      <w:r>
        <w:t>Small Folding Tables</w:t>
      </w:r>
    </w:p>
    <w:p w:rsidR="0042721F" w:rsidRDefault="0042721F" w:rsidP="007D5C4D">
      <w:pPr>
        <w:spacing w:after="0" w:line="276" w:lineRule="auto"/>
      </w:pPr>
      <w:r>
        <w:t>Pillows</w:t>
      </w:r>
      <w:r>
        <w:tab/>
      </w:r>
      <w:r>
        <w:tab/>
      </w:r>
      <w:r>
        <w:tab/>
      </w:r>
      <w:r>
        <w:tab/>
      </w:r>
      <w:r w:rsidR="006F5630">
        <w:tab/>
      </w:r>
      <w:r>
        <w:t>Lantern/Flashlight</w:t>
      </w:r>
    </w:p>
    <w:p w:rsidR="0042721F" w:rsidRDefault="0042721F" w:rsidP="007D5C4D">
      <w:pPr>
        <w:spacing w:after="0" w:line="276" w:lineRule="auto"/>
      </w:pPr>
      <w:r>
        <w:t>Change of Clothes</w:t>
      </w:r>
      <w:r>
        <w:tab/>
      </w:r>
      <w:r>
        <w:tab/>
      </w:r>
      <w:r>
        <w:tab/>
      </w:r>
      <w:r w:rsidR="006F5630">
        <w:tab/>
      </w:r>
      <w:r>
        <w:t>Bug Spray</w:t>
      </w:r>
    </w:p>
    <w:p w:rsidR="0042721F" w:rsidRDefault="0042721F" w:rsidP="007D5C4D">
      <w:pPr>
        <w:spacing w:after="0" w:line="276" w:lineRule="auto"/>
      </w:pPr>
      <w:r>
        <w:t>Hat</w:t>
      </w:r>
      <w:r>
        <w:tab/>
      </w:r>
      <w:r>
        <w:tab/>
      </w:r>
      <w:r>
        <w:tab/>
      </w:r>
      <w:r>
        <w:tab/>
      </w:r>
      <w:r>
        <w:tab/>
      </w:r>
      <w:r w:rsidR="006F5630">
        <w:tab/>
      </w:r>
      <w:r>
        <w:t>Sunscreen</w:t>
      </w:r>
    </w:p>
    <w:p w:rsidR="0042721F" w:rsidRDefault="0042721F" w:rsidP="007D5C4D">
      <w:pPr>
        <w:spacing w:after="0" w:line="276" w:lineRule="auto"/>
      </w:pPr>
      <w:r>
        <w:t>Towels</w:t>
      </w:r>
      <w:r>
        <w:tab/>
      </w:r>
      <w:r>
        <w:tab/>
      </w:r>
      <w:r>
        <w:tab/>
      </w:r>
      <w:r>
        <w:tab/>
      </w:r>
      <w:r w:rsidR="006F5630">
        <w:tab/>
      </w:r>
      <w:r w:rsidR="00E83974">
        <w:t>Labeled Cups</w:t>
      </w:r>
      <w:r w:rsidR="005C3265">
        <w:t xml:space="preserve"> for kids</w:t>
      </w:r>
    </w:p>
    <w:p w:rsidR="0042721F" w:rsidRDefault="0042721F" w:rsidP="007D5C4D">
      <w:pPr>
        <w:spacing w:after="0" w:line="276" w:lineRule="auto"/>
      </w:pPr>
      <w:r>
        <w:t>Sturdy Shoes</w:t>
      </w:r>
      <w:r>
        <w:tab/>
      </w:r>
      <w:r>
        <w:tab/>
      </w:r>
      <w:r>
        <w:tab/>
      </w:r>
      <w:r w:rsidR="006F5630">
        <w:tab/>
      </w:r>
      <w:r w:rsidR="00E83974">
        <w:t>Air Mattress</w:t>
      </w:r>
    </w:p>
    <w:p w:rsidR="0042721F" w:rsidRDefault="006F5630" w:rsidP="007D5C4D">
      <w:pPr>
        <w:spacing w:after="0" w:line="276" w:lineRule="auto"/>
      </w:pPr>
      <w:r>
        <w:t>Life vest for smaller kids</w:t>
      </w:r>
    </w:p>
    <w:p w:rsidR="0042721F" w:rsidRDefault="0042721F" w:rsidP="007D5C4D">
      <w:pPr>
        <w:spacing w:after="0" w:line="276" w:lineRule="auto"/>
      </w:pPr>
    </w:p>
    <w:p w:rsidR="0042721F" w:rsidRPr="0042721F" w:rsidRDefault="0042721F" w:rsidP="007D5C4D">
      <w:pPr>
        <w:spacing w:after="0" w:line="276" w:lineRule="auto"/>
        <w:rPr>
          <w:b/>
          <w:u w:val="single"/>
        </w:rPr>
      </w:pPr>
      <w:r w:rsidRPr="0042721F">
        <w:rPr>
          <w:b/>
          <w:u w:val="single"/>
        </w:rPr>
        <w:lastRenderedPageBreak/>
        <w:t>The Church Will Bring</w:t>
      </w:r>
    </w:p>
    <w:p w:rsidR="005B2D55" w:rsidRDefault="005B2D55" w:rsidP="007D5C4D">
      <w:pPr>
        <w:spacing w:after="0" w:line="276" w:lineRule="auto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Big Ice Chests/Coolers</w:t>
      </w:r>
    </w:p>
    <w:p w:rsidR="005B2D55" w:rsidRDefault="005B2D55" w:rsidP="007D5C4D">
      <w:pPr>
        <w:spacing w:after="0" w:line="276" w:lineRule="auto"/>
      </w:pPr>
      <w:r>
        <w:t>Bottled Water</w:t>
      </w:r>
      <w:r>
        <w:tab/>
      </w:r>
      <w:r>
        <w:tab/>
      </w:r>
      <w:r>
        <w:tab/>
      </w:r>
      <w:r>
        <w:tab/>
        <w:t>Ice</w:t>
      </w:r>
    </w:p>
    <w:p w:rsidR="0042721F" w:rsidRDefault="0042721F" w:rsidP="007D5C4D">
      <w:pPr>
        <w:spacing w:after="0" w:line="276" w:lineRule="auto"/>
      </w:pPr>
      <w:r>
        <w:t>Hand Sanitizer</w:t>
      </w:r>
      <w:r>
        <w:tab/>
      </w:r>
      <w:r>
        <w:tab/>
      </w:r>
      <w:r>
        <w:tab/>
      </w:r>
      <w:r>
        <w:tab/>
      </w:r>
      <w:r w:rsidR="005B2D55">
        <w:t>Extension Cords/Surge Protectors</w:t>
      </w:r>
    </w:p>
    <w:p w:rsidR="0042721F" w:rsidRDefault="0042721F" w:rsidP="007D5C4D">
      <w:pPr>
        <w:spacing w:after="0" w:line="276" w:lineRule="auto"/>
      </w:pPr>
      <w:r>
        <w:t xml:space="preserve">Extra </w:t>
      </w:r>
      <w:r w:rsidR="00C231CD">
        <w:t>Toilet</w:t>
      </w:r>
      <w:r>
        <w:t xml:space="preserve"> Paper</w:t>
      </w:r>
      <w:r w:rsidR="005B2D55">
        <w:tab/>
      </w:r>
      <w:r w:rsidR="005B2D55">
        <w:tab/>
      </w:r>
      <w:r w:rsidR="005B2D55">
        <w:tab/>
      </w:r>
      <w:r w:rsidR="005B2D55">
        <w:tab/>
        <w:t>A few games (listed above)</w:t>
      </w:r>
    </w:p>
    <w:p w:rsidR="0042721F" w:rsidRDefault="0042721F" w:rsidP="007D5C4D">
      <w:pPr>
        <w:spacing w:after="0" w:line="276" w:lineRule="auto"/>
      </w:pPr>
      <w:r>
        <w:t>First Aid Kit</w:t>
      </w:r>
      <w:r>
        <w:tab/>
      </w:r>
      <w:r>
        <w:tab/>
      </w:r>
      <w:r>
        <w:tab/>
      </w:r>
      <w:r>
        <w:tab/>
      </w:r>
      <w:r>
        <w:tab/>
      </w:r>
      <w:r w:rsidR="005B2D55">
        <w:t>A few things for kids (bubbles, crayons)</w:t>
      </w:r>
    </w:p>
    <w:p w:rsidR="0042721F" w:rsidRDefault="0042721F" w:rsidP="007D5C4D">
      <w:pPr>
        <w:spacing w:after="0" w:line="276" w:lineRule="auto"/>
      </w:pPr>
      <w:r>
        <w:t>Fire Extinguisher</w:t>
      </w:r>
      <w:r w:rsidR="0085786F">
        <w:tab/>
      </w:r>
      <w:r w:rsidR="0085786F">
        <w:tab/>
      </w:r>
      <w:r w:rsidR="0085786F">
        <w:tab/>
      </w:r>
      <w:r w:rsidR="0085786F">
        <w:tab/>
        <w:t>Foil</w:t>
      </w:r>
    </w:p>
    <w:p w:rsidR="0042721F" w:rsidRDefault="0085786F" w:rsidP="007D5C4D">
      <w:pPr>
        <w:spacing w:after="0" w:line="276" w:lineRule="auto"/>
      </w:pPr>
      <w:r>
        <w:t>Paper towels</w:t>
      </w:r>
      <w:r w:rsidR="00391A33">
        <w:tab/>
      </w:r>
      <w:r w:rsidR="00391A33">
        <w:tab/>
      </w:r>
      <w:r w:rsidR="00391A33">
        <w:tab/>
      </w:r>
      <w:r w:rsidR="00391A33">
        <w:tab/>
      </w:r>
      <w:r w:rsidR="00391A33">
        <w:tab/>
        <w:t>Dish Soap</w:t>
      </w:r>
    </w:p>
    <w:p w:rsidR="00E83974" w:rsidRDefault="00E83974" w:rsidP="007D5C4D">
      <w:pPr>
        <w:spacing w:after="0" w:line="276" w:lineRule="auto"/>
      </w:pPr>
      <w:r>
        <w:t>Clorox Wipes</w:t>
      </w:r>
      <w:r>
        <w:tab/>
      </w:r>
      <w:r>
        <w:tab/>
      </w:r>
      <w:r>
        <w:tab/>
      </w:r>
      <w:r>
        <w:tab/>
        <w:t>Baby Wipes</w:t>
      </w:r>
    </w:p>
    <w:p w:rsidR="00E83974" w:rsidRDefault="00E83974" w:rsidP="007D5C4D">
      <w:pPr>
        <w:spacing w:after="0" w:line="276" w:lineRule="auto"/>
      </w:pPr>
      <w:r>
        <w:t>Sharpie Markers</w:t>
      </w:r>
      <w:r>
        <w:tab/>
      </w:r>
      <w:r>
        <w:tab/>
      </w:r>
      <w:r>
        <w:tab/>
      </w:r>
      <w:r>
        <w:tab/>
        <w:t>Paper products for meals</w:t>
      </w:r>
    </w:p>
    <w:p w:rsidR="0042721F" w:rsidRDefault="0042721F" w:rsidP="007D5C4D">
      <w:pPr>
        <w:spacing w:after="0" w:line="276" w:lineRule="auto"/>
      </w:pPr>
    </w:p>
    <w:p w:rsidR="006E03AE" w:rsidRPr="006E03AE" w:rsidRDefault="0042721F" w:rsidP="007D5C4D">
      <w:pPr>
        <w:spacing w:after="0" w:line="276" w:lineRule="auto"/>
        <w:rPr>
          <w:b/>
          <w:u w:val="single"/>
        </w:rPr>
      </w:pPr>
      <w:r w:rsidRPr="0042721F">
        <w:rPr>
          <w:b/>
          <w:u w:val="single"/>
        </w:rPr>
        <w:t>Additional Items Needed</w:t>
      </w:r>
    </w:p>
    <w:p w:rsidR="006E03AE" w:rsidRDefault="006E03AE" w:rsidP="007D5C4D">
      <w:pPr>
        <w:spacing w:after="0" w:line="276" w:lineRule="auto"/>
      </w:pPr>
      <w:r>
        <w:t>Extra lawn chairs</w:t>
      </w:r>
      <w:r w:rsidR="005C3265">
        <w:tab/>
      </w:r>
      <w:r w:rsidR="005C3265">
        <w:tab/>
      </w:r>
      <w:r w:rsidR="005C3265">
        <w:tab/>
      </w:r>
      <w:r w:rsidR="005C3265">
        <w:tab/>
        <w:t>Pots/Pans</w:t>
      </w:r>
    </w:p>
    <w:p w:rsidR="002D7733" w:rsidRDefault="0042721F" w:rsidP="007D5C4D">
      <w:pPr>
        <w:spacing w:after="0" w:line="276" w:lineRule="auto"/>
      </w:pPr>
      <w:r>
        <w:t>Volleyball</w:t>
      </w:r>
      <w:r w:rsidR="005C3265">
        <w:tab/>
      </w:r>
      <w:r w:rsidR="005C3265">
        <w:tab/>
      </w:r>
      <w:r w:rsidR="005C3265">
        <w:tab/>
      </w:r>
      <w:r w:rsidR="005C3265">
        <w:tab/>
      </w:r>
      <w:r w:rsidR="005C3265">
        <w:tab/>
        <w:t>Cooking Utensils</w:t>
      </w:r>
    </w:p>
    <w:p w:rsidR="002D7733" w:rsidRDefault="002D7733" w:rsidP="007D5C4D">
      <w:pPr>
        <w:spacing w:after="0" w:line="276" w:lineRule="auto"/>
      </w:pPr>
      <w:r>
        <w:t>Firewood for fire pit</w:t>
      </w:r>
      <w:r w:rsidR="005C3265">
        <w:tab/>
      </w:r>
      <w:r w:rsidR="005C3265">
        <w:tab/>
      </w:r>
      <w:r w:rsidR="005C3265">
        <w:tab/>
        <w:t>Small Cooking Grills/</w:t>
      </w:r>
      <w:r w:rsidR="0081252A">
        <w:t>Griddles</w:t>
      </w:r>
    </w:p>
    <w:p w:rsidR="005A4A14" w:rsidRDefault="005A4A14" w:rsidP="007D5C4D">
      <w:pPr>
        <w:spacing w:after="0" w:line="276" w:lineRule="auto"/>
      </w:pPr>
      <w:r>
        <w:t>Lighter Fluid</w:t>
      </w:r>
      <w:r w:rsidR="005C3265">
        <w:tab/>
      </w:r>
      <w:r w:rsidR="005C3265">
        <w:tab/>
      </w:r>
      <w:r w:rsidR="005C3265">
        <w:tab/>
      </w:r>
      <w:r w:rsidR="005C3265">
        <w:tab/>
        <w:t>Skewers for marshmallows</w:t>
      </w:r>
    </w:p>
    <w:p w:rsidR="008D4498" w:rsidRDefault="005A4A14" w:rsidP="007D5C4D">
      <w:pPr>
        <w:spacing w:after="0" w:line="276" w:lineRule="auto"/>
      </w:pPr>
      <w:r>
        <w:t>Lighters/Strikers</w:t>
      </w:r>
      <w:r w:rsidR="008D4498">
        <w:tab/>
      </w:r>
      <w:r w:rsidR="008D4498">
        <w:tab/>
      </w:r>
      <w:r w:rsidR="008D4498">
        <w:tab/>
      </w:r>
      <w:r w:rsidR="008D4498">
        <w:tab/>
      </w:r>
    </w:p>
    <w:p w:rsidR="005A4A14" w:rsidRDefault="008D4498" w:rsidP="007D5C4D">
      <w:pPr>
        <w:spacing w:after="0" w:line="276" w:lineRule="auto"/>
      </w:pPr>
      <w:r>
        <w:t>Trucks to haul equipment/rentals (pickup and return)</w:t>
      </w:r>
    </w:p>
    <w:p w:rsidR="002A47AE" w:rsidRDefault="002A47AE" w:rsidP="007D5C4D">
      <w:pPr>
        <w:spacing w:after="0" w:line="276" w:lineRule="auto"/>
      </w:pPr>
    </w:p>
    <w:p w:rsidR="002A47AE" w:rsidRPr="006F167F" w:rsidRDefault="002A47AE" w:rsidP="007D5C4D">
      <w:pPr>
        <w:spacing w:after="0" w:line="276" w:lineRule="auto"/>
        <w:rPr>
          <w:b/>
          <w:u w:val="single"/>
        </w:rPr>
      </w:pPr>
      <w:r w:rsidRPr="006F167F">
        <w:rPr>
          <w:b/>
          <w:u w:val="single"/>
        </w:rPr>
        <w:t>Rental Prices</w:t>
      </w:r>
      <w:r w:rsidRPr="00E1041D">
        <w:t xml:space="preserve"> </w:t>
      </w:r>
      <w:r w:rsidR="00E1041D" w:rsidRPr="00E1041D">
        <w:t>(</w:t>
      </w:r>
      <w:r w:rsidR="00E1041D">
        <w:t>Boat Rentals include fuel and life vests</w:t>
      </w:r>
      <w:r w:rsidR="00E1041D">
        <w:t>)</w:t>
      </w:r>
    </w:p>
    <w:p w:rsidR="002A47AE" w:rsidRDefault="002A47AE" w:rsidP="007D5C4D">
      <w:pPr>
        <w:spacing w:after="0" w:line="276" w:lineRule="auto"/>
      </w:pPr>
      <w:r>
        <w:t>RV Space w/full service</w:t>
      </w:r>
      <w:r>
        <w:tab/>
      </w:r>
      <w:r w:rsidR="006F280B">
        <w:tab/>
      </w:r>
      <w:r>
        <w:tab/>
        <w:t>$20 daily</w:t>
      </w:r>
    </w:p>
    <w:p w:rsidR="002A47AE" w:rsidRDefault="002A47AE" w:rsidP="007D5C4D">
      <w:pPr>
        <w:spacing w:after="0" w:line="276" w:lineRule="auto"/>
      </w:pPr>
      <w:r>
        <w:t xml:space="preserve">4 Person Cabin </w:t>
      </w:r>
      <w:r>
        <w:tab/>
      </w:r>
      <w:r>
        <w:tab/>
      </w:r>
      <w:r>
        <w:tab/>
      </w:r>
      <w:r w:rsidR="006F280B">
        <w:tab/>
      </w:r>
      <w:r>
        <w:t>$50 night</w:t>
      </w:r>
    </w:p>
    <w:p w:rsidR="002A47AE" w:rsidRDefault="002A47AE" w:rsidP="007D5C4D">
      <w:pPr>
        <w:spacing w:after="0" w:line="276" w:lineRule="auto"/>
      </w:pPr>
      <w:r>
        <w:t>5 Person Cabin</w:t>
      </w:r>
      <w:r>
        <w:tab/>
      </w:r>
      <w:r>
        <w:tab/>
      </w:r>
      <w:r w:rsidR="006F280B">
        <w:tab/>
      </w:r>
      <w:r>
        <w:tab/>
        <w:t>$60 night</w:t>
      </w:r>
    </w:p>
    <w:p w:rsidR="002A47AE" w:rsidRDefault="002A47AE" w:rsidP="007D5C4D">
      <w:pPr>
        <w:spacing w:after="0" w:line="276" w:lineRule="auto"/>
      </w:pPr>
      <w:r>
        <w:t>4 Man Tent 8x8</w:t>
      </w:r>
      <w:r>
        <w:tab/>
      </w:r>
      <w:r>
        <w:tab/>
      </w:r>
      <w:r w:rsidR="006F280B">
        <w:tab/>
      </w:r>
      <w:r>
        <w:tab/>
        <w:t>$6 day</w:t>
      </w:r>
    </w:p>
    <w:p w:rsidR="002A47AE" w:rsidRDefault="002A47AE" w:rsidP="007D5C4D">
      <w:pPr>
        <w:spacing w:after="0" w:line="276" w:lineRule="auto"/>
      </w:pPr>
      <w:r>
        <w:t>6 Man Tent 9x9</w:t>
      </w:r>
      <w:r>
        <w:tab/>
      </w:r>
      <w:r>
        <w:tab/>
      </w:r>
      <w:r w:rsidR="006F280B">
        <w:tab/>
      </w:r>
      <w:r>
        <w:tab/>
        <w:t>$8 day</w:t>
      </w:r>
    </w:p>
    <w:p w:rsidR="002A47AE" w:rsidRDefault="002A47AE" w:rsidP="007D5C4D">
      <w:pPr>
        <w:spacing w:after="0" w:line="276" w:lineRule="auto"/>
      </w:pPr>
      <w:r>
        <w:t>8 Man Tent 11x11</w:t>
      </w:r>
      <w:r>
        <w:tab/>
      </w:r>
      <w:r>
        <w:tab/>
      </w:r>
      <w:r w:rsidR="006F280B">
        <w:tab/>
      </w:r>
      <w:r>
        <w:tab/>
        <w:t>$10 day</w:t>
      </w:r>
    </w:p>
    <w:p w:rsidR="002A47AE" w:rsidRDefault="006F167F" w:rsidP="007D5C4D">
      <w:pPr>
        <w:spacing w:after="0" w:line="276" w:lineRule="auto"/>
      </w:pPr>
      <w:r>
        <w:t>Sleeping Bag</w:t>
      </w:r>
      <w:r>
        <w:tab/>
      </w:r>
      <w:r>
        <w:tab/>
      </w:r>
      <w:r w:rsidR="006F280B">
        <w:tab/>
      </w:r>
      <w:r>
        <w:tab/>
        <w:t>$2 day</w:t>
      </w:r>
    </w:p>
    <w:p w:rsidR="00C063A9" w:rsidRDefault="00C063A9" w:rsidP="007D5C4D">
      <w:pPr>
        <w:spacing w:after="0" w:line="276" w:lineRule="auto"/>
      </w:pPr>
      <w:r>
        <w:t>Cot</w:t>
      </w:r>
      <w:r>
        <w:tab/>
      </w:r>
      <w:r>
        <w:tab/>
      </w:r>
      <w:r>
        <w:tab/>
      </w:r>
      <w:r>
        <w:tab/>
      </w:r>
      <w:r w:rsidR="006F280B">
        <w:tab/>
      </w:r>
      <w:r>
        <w:tab/>
        <w:t>$3 day</w:t>
      </w:r>
    </w:p>
    <w:p w:rsidR="006F167F" w:rsidRDefault="006F167F" w:rsidP="007D5C4D">
      <w:pPr>
        <w:spacing w:after="0" w:line="276" w:lineRule="auto"/>
      </w:pPr>
      <w:r>
        <w:t>Camp Chair</w:t>
      </w:r>
      <w:r>
        <w:tab/>
      </w:r>
      <w:r>
        <w:tab/>
      </w:r>
      <w:r>
        <w:tab/>
      </w:r>
      <w:r w:rsidR="006F280B">
        <w:tab/>
      </w:r>
      <w:r>
        <w:tab/>
        <w:t>$1 day</w:t>
      </w:r>
    </w:p>
    <w:p w:rsidR="006F167F" w:rsidRDefault="006F167F" w:rsidP="007D5C4D">
      <w:pPr>
        <w:spacing w:after="0" w:line="276" w:lineRule="auto"/>
      </w:pPr>
      <w:r>
        <w:t>Battery Lantern</w:t>
      </w:r>
      <w:r>
        <w:tab/>
      </w:r>
      <w:r>
        <w:tab/>
      </w:r>
      <w:r w:rsidR="006F280B">
        <w:tab/>
      </w:r>
      <w:r>
        <w:tab/>
        <w:t>$2 day</w:t>
      </w:r>
    </w:p>
    <w:p w:rsidR="002A47AE" w:rsidRDefault="00C063A9" w:rsidP="007D5C4D">
      <w:pPr>
        <w:spacing w:after="0" w:line="276" w:lineRule="auto"/>
      </w:pPr>
      <w:r>
        <w:t>Fishing Pole</w:t>
      </w:r>
      <w:r>
        <w:tab/>
      </w:r>
      <w:r>
        <w:tab/>
      </w:r>
      <w:r>
        <w:tab/>
      </w:r>
      <w:r w:rsidR="006F280B">
        <w:tab/>
      </w:r>
      <w:r>
        <w:tab/>
        <w:t>$3 day</w:t>
      </w:r>
    </w:p>
    <w:p w:rsidR="002A47AE" w:rsidRDefault="002A47AE" w:rsidP="007D5C4D">
      <w:pPr>
        <w:spacing w:after="0" w:line="276" w:lineRule="auto"/>
      </w:pPr>
      <w:r>
        <w:t>Paddle Boards</w:t>
      </w:r>
      <w:r>
        <w:tab/>
      </w:r>
      <w:r>
        <w:tab/>
      </w:r>
      <w:r w:rsidR="006F280B">
        <w:tab/>
      </w:r>
      <w:r>
        <w:tab/>
        <w:t>$7 per hour/ $20 day</w:t>
      </w:r>
    </w:p>
    <w:p w:rsidR="002A47AE" w:rsidRDefault="002A47AE" w:rsidP="007D5C4D">
      <w:pPr>
        <w:spacing w:after="0" w:line="276" w:lineRule="auto"/>
      </w:pPr>
      <w:r>
        <w:t>Sailboats</w:t>
      </w:r>
      <w:r>
        <w:tab/>
      </w:r>
      <w:r>
        <w:tab/>
      </w:r>
      <w:r>
        <w:tab/>
      </w:r>
      <w:r w:rsidR="006F280B">
        <w:tab/>
      </w:r>
      <w:r>
        <w:tab/>
        <w:t>$7 per hour/$20 day</w:t>
      </w:r>
    </w:p>
    <w:p w:rsidR="002A47AE" w:rsidRDefault="002A47AE" w:rsidP="007D5C4D">
      <w:pPr>
        <w:spacing w:after="0" w:line="276" w:lineRule="auto"/>
      </w:pPr>
      <w:r>
        <w:t>Canoes/Kayaks</w:t>
      </w:r>
      <w:r>
        <w:tab/>
      </w:r>
      <w:r>
        <w:tab/>
      </w:r>
      <w:r w:rsidR="006F280B">
        <w:tab/>
      </w:r>
      <w:r>
        <w:tab/>
        <w:t>$5 per hour/$20 day</w:t>
      </w:r>
    </w:p>
    <w:p w:rsidR="002A47AE" w:rsidRDefault="002A47AE" w:rsidP="007D5C4D">
      <w:pPr>
        <w:spacing w:after="0" w:line="276" w:lineRule="auto"/>
      </w:pPr>
      <w:r>
        <w:t>Ski Boat (w</w:t>
      </w:r>
      <w:r w:rsidR="006F280B">
        <w:t>/</w:t>
      </w:r>
      <w:r>
        <w:t>skis, tube, or wakeboard)</w:t>
      </w:r>
      <w:r>
        <w:tab/>
        <w:t>$35 per hour</w:t>
      </w:r>
    </w:p>
    <w:p w:rsidR="002A47AE" w:rsidRDefault="002A47AE" w:rsidP="007D5C4D">
      <w:pPr>
        <w:spacing w:after="0" w:line="276" w:lineRule="auto"/>
      </w:pPr>
      <w:r>
        <w:lastRenderedPageBreak/>
        <w:t>13’ Fishing Boat w/ motor</w:t>
      </w:r>
      <w:r>
        <w:tab/>
      </w:r>
      <w:r w:rsidR="006F280B">
        <w:tab/>
      </w:r>
      <w:r>
        <w:t>$60 day</w:t>
      </w:r>
    </w:p>
    <w:p w:rsidR="002A47AE" w:rsidRDefault="002A47AE" w:rsidP="007D5C4D">
      <w:pPr>
        <w:spacing w:after="0" w:line="276" w:lineRule="auto"/>
      </w:pPr>
      <w:r>
        <w:t xml:space="preserve">19’ Fishing Boat </w:t>
      </w:r>
      <w:r>
        <w:tab/>
      </w:r>
      <w:r>
        <w:tab/>
      </w:r>
      <w:r>
        <w:tab/>
      </w:r>
      <w:r w:rsidR="006F280B">
        <w:tab/>
      </w:r>
      <w:r>
        <w:t>$35 per hour/$100 per day</w:t>
      </w:r>
    </w:p>
    <w:p w:rsidR="002A47AE" w:rsidRDefault="002A47AE" w:rsidP="007D5C4D">
      <w:pPr>
        <w:spacing w:after="0" w:line="276" w:lineRule="auto"/>
      </w:pPr>
      <w:r>
        <w:t>Pontoon Boat</w:t>
      </w:r>
      <w:r>
        <w:tab/>
      </w:r>
      <w:r>
        <w:tab/>
      </w:r>
      <w:r>
        <w:tab/>
      </w:r>
      <w:r w:rsidR="006F280B">
        <w:tab/>
      </w:r>
      <w:r w:rsidR="006F167F">
        <w:t>$35 per hour/$90 half day/$160 day</w:t>
      </w:r>
    </w:p>
    <w:p w:rsidR="004F3FDF" w:rsidRDefault="004F3FDF" w:rsidP="007D5C4D">
      <w:pPr>
        <w:spacing w:after="0" w:line="276" w:lineRule="auto"/>
      </w:pPr>
    </w:p>
    <w:p w:rsidR="004F3FDF" w:rsidRPr="00D878D8" w:rsidRDefault="004F3FDF" w:rsidP="007D5C4D">
      <w:pPr>
        <w:spacing w:after="0" w:line="276" w:lineRule="auto"/>
        <w:rPr>
          <w:b/>
          <w:u w:val="single"/>
        </w:rPr>
      </w:pPr>
      <w:r w:rsidRPr="00D878D8">
        <w:rPr>
          <w:b/>
          <w:u w:val="single"/>
        </w:rPr>
        <w:t>Disclaimers</w:t>
      </w:r>
    </w:p>
    <w:p w:rsidR="004F3FDF" w:rsidRDefault="004F3FDF" w:rsidP="007D5C4D">
      <w:pPr>
        <w:spacing w:after="0" w:line="276" w:lineRule="auto"/>
      </w:pPr>
      <w:r>
        <w:t>The family camp area is a nice and well-manicured area; however it is still outside w</w:t>
      </w:r>
      <w:r w:rsidR="00800A3D">
        <w:t>h</w:t>
      </w:r>
      <w:r>
        <w:t>ere things can go wrong.</w:t>
      </w:r>
      <w:r w:rsidR="00D878D8">
        <w:t xml:space="preserve">  We will be yards away from open water.  </w:t>
      </w:r>
      <w:r>
        <w:t>Families will participate at their own risk.</w:t>
      </w:r>
      <w:r w:rsidR="00D878D8">
        <w:t xml:space="preserve">  </w:t>
      </w:r>
      <w:r w:rsidR="00D878D8">
        <w:t>Each family will need to secure their items from theft.</w:t>
      </w:r>
      <w:r>
        <w:t xml:space="preserve">  Parents will be solely responsible for their o</w:t>
      </w:r>
      <w:r w:rsidR="00D878D8">
        <w:t>wn children at all times.  All participants will conduct themselves and their children appropriatel</w:t>
      </w:r>
      <w:r w:rsidR="0069299A">
        <w:t>y.  All rules and regulations of the rec camp area will be followed; failure to do so may result in dismal from the event.</w:t>
      </w:r>
    </w:p>
    <w:p w:rsidR="002679B7" w:rsidRDefault="002679B7" w:rsidP="007D5C4D">
      <w:pPr>
        <w:spacing w:after="0" w:line="276" w:lineRule="auto"/>
      </w:pPr>
    </w:p>
    <w:p w:rsidR="002679B7" w:rsidRDefault="002679B7" w:rsidP="007D5C4D">
      <w:pPr>
        <w:spacing w:after="0" w:line="276" w:lineRule="auto"/>
      </w:pPr>
    </w:p>
    <w:p w:rsidR="002679B7" w:rsidRDefault="002679B7" w:rsidP="00BB5664">
      <w:pPr>
        <w:spacing w:after="0" w:line="276" w:lineRule="auto"/>
        <w:jc w:val="center"/>
      </w:pPr>
      <w:bookmarkStart w:id="0" w:name="_GoBack"/>
      <w:r>
        <w:t>I</w:t>
      </w:r>
      <w:r w:rsidR="00343F9A">
        <w:t>f you have additional questions or concerns, please contact</w:t>
      </w:r>
    </w:p>
    <w:p w:rsidR="002679B7" w:rsidRDefault="002679B7" w:rsidP="00BB5664">
      <w:pPr>
        <w:spacing w:after="0" w:line="276" w:lineRule="auto"/>
        <w:jc w:val="center"/>
      </w:pPr>
      <w:r>
        <w:t>JD D</w:t>
      </w:r>
      <w:r w:rsidR="007F3E4D">
        <w:t xml:space="preserve">enman at </w:t>
      </w:r>
      <w:r>
        <w:t>940-613-8668</w:t>
      </w:r>
    </w:p>
    <w:p w:rsidR="002679B7" w:rsidRDefault="002679B7" w:rsidP="00BB5664">
      <w:pPr>
        <w:spacing w:after="0" w:line="276" w:lineRule="auto"/>
        <w:jc w:val="center"/>
      </w:pPr>
      <w:r>
        <w:t>M</w:t>
      </w:r>
      <w:r w:rsidR="007F3E4D">
        <w:t xml:space="preserve">egan </w:t>
      </w:r>
      <w:r>
        <w:t>D</w:t>
      </w:r>
      <w:r w:rsidR="007F3E4D">
        <w:t>enman at</w:t>
      </w:r>
      <w:r>
        <w:t xml:space="preserve"> 940-613-5336</w:t>
      </w:r>
      <w:bookmarkEnd w:id="0"/>
    </w:p>
    <w:sectPr w:rsidR="0026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0"/>
    <w:rsid w:val="00004DC8"/>
    <w:rsid w:val="00023B7C"/>
    <w:rsid w:val="000D014D"/>
    <w:rsid w:val="00113EDC"/>
    <w:rsid w:val="00123F1E"/>
    <w:rsid w:val="002679B7"/>
    <w:rsid w:val="002A47AE"/>
    <w:rsid w:val="002D7733"/>
    <w:rsid w:val="00343F9A"/>
    <w:rsid w:val="00391A33"/>
    <w:rsid w:val="003A706A"/>
    <w:rsid w:val="0042721F"/>
    <w:rsid w:val="004F3FDF"/>
    <w:rsid w:val="005423A5"/>
    <w:rsid w:val="00555A06"/>
    <w:rsid w:val="005712E4"/>
    <w:rsid w:val="005A4A14"/>
    <w:rsid w:val="005B2D55"/>
    <w:rsid w:val="005B3FAC"/>
    <w:rsid w:val="005C3265"/>
    <w:rsid w:val="00622817"/>
    <w:rsid w:val="00633DFE"/>
    <w:rsid w:val="0065411B"/>
    <w:rsid w:val="0067184F"/>
    <w:rsid w:val="0069299A"/>
    <w:rsid w:val="006E03AE"/>
    <w:rsid w:val="006F167F"/>
    <w:rsid w:val="006F280B"/>
    <w:rsid w:val="006F5630"/>
    <w:rsid w:val="00765610"/>
    <w:rsid w:val="007D5C4D"/>
    <w:rsid w:val="007F3E4D"/>
    <w:rsid w:val="00800A3D"/>
    <w:rsid w:val="00803F33"/>
    <w:rsid w:val="0081252A"/>
    <w:rsid w:val="0085786F"/>
    <w:rsid w:val="008B39E3"/>
    <w:rsid w:val="008C1037"/>
    <w:rsid w:val="008D208B"/>
    <w:rsid w:val="008D4498"/>
    <w:rsid w:val="008E78F0"/>
    <w:rsid w:val="009609BF"/>
    <w:rsid w:val="00A2569D"/>
    <w:rsid w:val="00A756E3"/>
    <w:rsid w:val="00AB64A4"/>
    <w:rsid w:val="00AF1507"/>
    <w:rsid w:val="00B17844"/>
    <w:rsid w:val="00B30830"/>
    <w:rsid w:val="00BB5664"/>
    <w:rsid w:val="00BD7CE5"/>
    <w:rsid w:val="00C044D9"/>
    <w:rsid w:val="00C063A9"/>
    <w:rsid w:val="00C231CD"/>
    <w:rsid w:val="00C77244"/>
    <w:rsid w:val="00CC05C8"/>
    <w:rsid w:val="00CD3817"/>
    <w:rsid w:val="00CF5595"/>
    <w:rsid w:val="00D773F0"/>
    <w:rsid w:val="00D878D8"/>
    <w:rsid w:val="00D9357B"/>
    <w:rsid w:val="00E1041D"/>
    <w:rsid w:val="00E83974"/>
    <w:rsid w:val="00F05A25"/>
    <w:rsid w:val="00F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3C99-FFAE-4DE4-BAA0-86C13065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DF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DFE"/>
    <w:pPr>
      <w:spacing w:after="0" w:line="240" w:lineRule="auto"/>
    </w:pPr>
    <w:rPr>
      <w:rFonts w:ascii="Times New Roman" w:hAnsi="Times New Roman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381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817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8D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at.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57</cp:revision>
  <dcterms:created xsi:type="dcterms:W3CDTF">2017-03-25T23:19:00Z</dcterms:created>
  <dcterms:modified xsi:type="dcterms:W3CDTF">2017-03-26T02:50:00Z</dcterms:modified>
</cp:coreProperties>
</file>