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6" w:rsidRDefault="00D819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Home and Sch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ool meeting scheduled for Tuesday, March 6</w:t>
      </w:r>
      <w:r w:rsidRPr="00D819B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has been cancelled. We will meet again Tuesday, April 3</w:t>
      </w:r>
      <w:r w:rsidRPr="00D819B6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at 7:00pm in the school cafeteria. Our elections will be held at the April 3</w:t>
      </w:r>
      <w:r w:rsidRPr="00D819B6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meeting. </w:t>
      </w:r>
    </w:p>
    <w:p w:rsidR="003307E5" w:rsidRDefault="00D819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four board positions are currently open, if interested in running please email Audra Hutton: </w:t>
      </w:r>
      <w:hyperlink r:id="rId5" w:history="1">
        <w:r w:rsidRPr="00A66CF0">
          <w:rPr>
            <w:rStyle w:val="Hyperlink"/>
            <w:rFonts w:ascii="Tahoma" w:hAnsi="Tahoma" w:cs="Tahoma"/>
            <w:sz w:val="24"/>
            <w:szCs w:val="24"/>
          </w:rPr>
          <w:t>Audra.Hutton@wellsfargo.com</w:t>
        </w:r>
      </w:hyperlink>
    </w:p>
    <w:p w:rsidR="00D819B6" w:rsidRDefault="00D819B6">
      <w:pPr>
        <w:rPr>
          <w:rFonts w:ascii="Tahoma" w:hAnsi="Tahoma" w:cs="Tahoma"/>
          <w:sz w:val="24"/>
          <w:szCs w:val="24"/>
        </w:rPr>
      </w:pPr>
    </w:p>
    <w:p w:rsidR="00D819B6" w:rsidRPr="00D819B6" w:rsidRDefault="00D819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Also, the STEM night originally planned for Thursday, March 29</w:t>
      </w:r>
      <w:r w:rsidRPr="00D819B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, has been cancelled. Sorry for an inconvenience. </w:t>
      </w:r>
    </w:p>
    <w:sectPr w:rsidR="00D819B6" w:rsidRPr="00D8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6"/>
    <w:rsid w:val="003307E5"/>
    <w:rsid w:val="00D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ra.Hutton@wellsfar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1</cp:revision>
  <dcterms:created xsi:type="dcterms:W3CDTF">2018-03-05T19:19:00Z</dcterms:created>
  <dcterms:modified xsi:type="dcterms:W3CDTF">2018-03-05T19:25:00Z</dcterms:modified>
</cp:coreProperties>
</file>