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1B" w:rsidRPr="00512817" w:rsidRDefault="00CC011B" w:rsidP="00CC011B">
      <w:pPr>
        <w:jc w:val="center"/>
        <w:rPr>
          <w:b/>
          <w:sz w:val="32"/>
          <w:szCs w:val="32"/>
          <w:u w:val="single"/>
        </w:rPr>
      </w:pPr>
      <w:r w:rsidRPr="00512817">
        <w:rPr>
          <w:b/>
          <w:sz w:val="32"/>
          <w:szCs w:val="32"/>
          <w:u w:val="single"/>
        </w:rPr>
        <w:t xml:space="preserve">CONSENT AND RELEASE FORM </w:t>
      </w:r>
    </w:p>
    <w:p w:rsidR="00CC011B" w:rsidRDefault="00512817" w:rsidP="00CC011B">
      <w:pPr>
        <w:jc w:val="center"/>
        <w:rPr>
          <w:b/>
          <w:sz w:val="32"/>
          <w:szCs w:val="32"/>
        </w:rPr>
      </w:pPr>
      <w:r w:rsidRPr="00512817">
        <w:rPr>
          <w:b/>
          <w:i/>
          <w:sz w:val="32"/>
          <w:szCs w:val="32"/>
        </w:rPr>
        <w:t>"MissionImpact17"</w:t>
      </w:r>
      <w:r>
        <w:rPr>
          <w:b/>
          <w:sz w:val="32"/>
          <w:szCs w:val="32"/>
        </w:rPr>
        <w:t xml:space="preserve"> July 23-29, 2017</w:t>
      </w:r>
    </w:p>
    <w:p w:rsidR="00512817" w:rsidRDefault="00512817" w:rsidP="00CC011B">
      <w:pPr>
        <w:jc w:val="center"/>
        <w:rPr>
          <w:b/>
          <w:sz w:val="32"/>
          <w:szCs w:val="32"/>
        </w:rPr>
      </w:pPr>
      <w:r>
        <w:rPr>
          <w:b/>
          <w:sz w:val="32"/>
          <w:szCs w:val="32"/>
        </w:rPr>
        <w:t>Bluefield WV</w:t>
      </w:r>
    </w:p>
    <w:p w:rsidR="00CC011B" w:rsidRDefault="00CC011B" w:rsidP="00CC011B"/>
    <w:p w:rsidR="00CC011B" w:rsidRDefault="00CC011B" w:rsidP="00CC011B">
      <w:pPr>
        <w:ind w:left="-540"/>
      </w:pPr>
    </w:p>
    <w:p w:rsidR="00D4105D" w:rsidRDefault="00CC011B" w:rsidP="00CC011B">
      <w:r>
        <w:t>I</w:t>
      </w:r>
      <w:r w:rsidR="00D4105D">
        <w:t>,</w:t>
      </w:r>
      <w:r>
        <w:t xml:space="preserve"> the undersigned parent or guardian, consent to my child, _________________________</w:t>
      </w:r>
      <w:r w:rsidR="00D4105D">
        <w:t>,</w:t>
      </w:r>
      <w:r>
        <w:t xml:space="preserve"> </w:t>
      </w:r>
      <w:r w:rsidR="00D4105D">
        <w:t>to p</w:t>
      </w:r>
      <w:r>
        <w:t xml:space="preserve">articipate in </w:t>
      </w:r>
      <w:r w:rsidR="00512817">
        <w:t>"MissionImpact17"</w:t>
      </w:r>
      <w:r>
        <w:t xml:space="preserve"> an event sponsored by Arran Lake Baptist Church</w:t>
      </w:r>
      <w:r w:rsidR="00D4105D">
        <w:t xml:space="preserve"> on</w:t>
      </w:r>
    </w:p>
    <w:p w:rsidR="00CC011B" w:rsidRDefault="00512817" w:rsidP="00CC011B">
      <w:r>
        <w:t>July 23-29, 2017</w:t>
      </w:r>
      <w:r w:rsidR="00CC011B">
        <w:t>.   If my child has medical conditions which may be relevant to a physician in the event of an emergency, I have listed them below.  In the event an emergency occurs, I may be reached at the telephone number listed below.  If I cannot be reached, I hereby authorize Pasto</w:t>
      </w:r>
      <w:r w:rsidR="00EE75B2">
        <w:t xml:space="preserve">r Philip Horne, </w:t>
      </w:r>
      <w:proofErr w:type="spellStart"/>
      <w:r w:rsidR="00EE75B2">
        <w:t>Daneen</w:t>
      </w:r>
      <w:proofErr w:type="spellEnd"/>
      <w:r w:rsidR="00EE75B2">
        <w:t xml:space="preserve"> Horne,</w:t>
      </w:r>
      <w:r>
        <w:t xml:space="preserve"> Pastor Danny</w:t>
      </w:r>
      <w:r w:rsidR="00A97CEF">
        <w:t xml:space="preserve"> McDonald</w:t>
      </w:r>
      <w:bookmarkStart w:id="0" w:name="_GoBack"/>
      <w:bookmarkEnd w:id="0"/>
      <w:r>
        <w:t xml:space="preserve">, </w:t>
      </w:r>
      <w:r w:rsidR="00EE75B2">
        <w:t xml:space="preserve">and </w:t>
      </w:r>
      <w:r>
        <w:t xml:space="preserve">Dawn McDonald </w:t>
      </w:r>
      <w:r w:rsidR="00CC011B">
        <w:t>(the adult sponsors) to make emergency medical decisions for my child.  If there are any activities I do not want my child to be involved in, I have listed them below.</w:t>
      </w:r>
    </w:p>
    <w:p w:rsidR="00CC011B" w:rsidRDefault="00CC011B" w:rsidP="00CC011B"/>
    <w:p w:rsidR="00CC011B" w:rsidRDefault="00CC011B" w:rsidP="00CC011B">
      <w:r>
        <w:t>I UNDERSTAND AND HEREBY AGREE TO ASSUME ALL OF THE RISKS WHICH MAY BE ENCOUNTERED ON SAID ACTIVITY, INCLUDING ACTIVITIES PRELIMINARY AND SUBSEQUENT THERETO.  I do hereby agree to hold Arran Lake Baptist Church, and its agents and employees, harmless from any and all liability, actions, causes of actions, claims, expenses, and damages on account of injury to my child or property, even injury resulting in death, which I now have or which may arise in the future in connection with the activity or participation in any other associated activities.</w:t>
      </w:r>
    </w:p>
    <w:p w:rsidR="00CC011B" w:rsidRDefault="00CC011B" w:rsidP="00CC011B"/>
    <w:p w:rsidR="00CC011B" w:rsidRDefault="00CC011B" w:rsidP="00CC011B">
      <w:r>
        <w:t>I expressly agree that this release, waiver, and indemnity agreement is intended to be broad and inclusive as permitted by the law of the State of North Carolina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CC011B" w:rsidRDefault="00CC011B" w:rsidP="00CC011B"/>
    <w:p w:rsidR="00CC011B" w:rsidRDefault="00CC011B" w:rsidP="00CC011B">
      <w:r>
        <w:t>I further state that I HAVE CAREFULLY READ THE FOREGOING RELEASE AND KNOW THE CONTENTS THEREOF AND I SIGN THIS RELEASE AS MY OWN FREE ACT.  This is a legally binding agreement which I have read and understand.</w:t>
      </w:r>
    </w:p>
    <w:p w:rsidR="00CC011B" w:rsidRDefault="00CC011B" w:rsidP="00CC011B"/>
    <w:p w:rsidR="00CC011B" w:rsidRDefault="00CC011B" w:rsidP="00CC011B"/>
    <w:p w:rsidR="00CC011B" w:rsidRDefault="00CC011B" w:rsidP="00CC011B">
      <w:r>
        <w:t>__________________________________     _______________________________________</w:t>
      </w:r>
    </w:p>
    <w:p w:rsidR="00CC011B" w:rsidRDefault="00CC011B" w:rsidP="00CC011B">
      <w:r>
        <w:t>Parent or Guardian</w:t>
      </w:r>
      <w:r>
        <w:tab/>
      </w:r>
      <w:r>
        <w:tab/>
      </w:r>
      <w:r>
        <w:tab/>
      </w:r>
      <w:r>
        <w:tab/>
        <w:t xml:space="preserve"> Date</w:t>
      </w:r>
    </w:p>
    <w:p w:rsidR="00CC011B" w:rsidRDefault="00CC011B" w:rsidP="00CC011B"/>
    <w:p w:rsidR="00CC011B" w:rsidRDefault="00CC011B" w:rsidP="00CC011B">
      <w:r>
        <w:t>MEDICAL CONDITIONS TO BE AWARE OF:</w:t>
      </w:r>
    </w:p>
    <w:p w:rsidR="00CC011B" w:rsidRDefault="00CC011B" w:rsidP="00CC011B">
      <w:r>
        <w:t>________________________________________________________________________________________________________________________________________________________</w:t>
      </w:r>
    </w:p>
    <w:p w:rsidR="00CC011B" w:rsidRDefault="00CC011B" w:rsidP="00CC011B"/>
    <w:p w:rsidR="00CC011B" w:rsidRDefault="00CC011B" w:rsidP="00CC011B">
      <w:r>
        <w:t>TELEPHONE NUMBER WHERE I MAY BE REACHED IN AN EMERGENCY:</w:t>
      </w:r>
    </w:p>
    <w:p w:rsidR="00CC011B" w:rsidRDefault="00CC011B" w:rsidP="00CC011B">
      <w:r>
        <w:t>_________________________________   __________________________________________</w:t>
      </w:r>
    </w:p>
    <w:p w:rsidR="00CC011B" w:rsidRDefault="00CC011B" w:rsidP="00CC011B"/>
    <w:sectPr w:rsidR="00CC011B" w:rsidSect="00EE75B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B"/>
    <w:rsid w:val="000D73CC"/>
    <w:rsid w:val="002C052F"/>
    <w:rsid w:val="00396E6F"/>
    <w:rsid w:val="003A7F84"/>
    <w:rsid w:val="003F02D4"/>
    <w:rsid w:val="00402015"/>
    <w:rsid w:val="004D1E3C"/>
    <w:rsid w:val="00512817"/>
    <w:rsid w:val="00A36131"/>
    <w:rsid w:val="00A83BA0"/>
    <w:rsid w:val="00A97CEF"/>
    <w:rsid w:val="00B32BD9"/>
    <w:rsid w:val="00CC011B"/>
    <w:rsid w:val="00D343C7"/>
    <w:rsid w:val="00D4105D"/>
    <w:rsid w:val="00E62E47"/>
    <w:rsid w:val="00E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496A"/>
  <w15:docId w15:val="{A5E21394-5F17-4BA5-9E81-F0631E82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11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PHorne</dc:creator>
  <cp:lastModifiedBy>deleteme</cp:lastModifiedBy>
  <cp:revision>3</cp:revision>
  <dcterms:created xsi:type="dcterms:W3CDTF">2017-03-14T18:26:00Z</dcterms:created>
  <dcterms:modified xsi:type="dcterms:W3CDTF">2017-03-14T18:41:00Z</dcterms:modified>
</cp:coreProperties>
</file>