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8" w:rsidRDefault="00D978C6">
      <w:proofErr w:type="gramStart"/>
      <w:r>
        <w:t>Wages or Gift?</w:t>
      </w:r>
      <w:proofErr w:type="gramEnd"/>
      <w:r w:rsidR="009F2B99">
        <w:t xml:space="preserve"> Notes</w:t>
      </w:r>
    </w:p>
    <w:p w:rsidR="00D978C6" w:rsidRDefault="00D978C6">
      <w:r>
        <w:t>Romans 6:23</w:t>
      </w:r>
    </w:p>
    <w:p w:rsidR="00D978C6" w:rsidRPr="00D978C6" w:rsidRDefault="00D978C6" w:rsidP="00D978C6">
      <w:r w:rsidRPr="00D978C6">
        <w:t>“</w:t>
      </w:r>
      <w:r w:rsidRPr="00D978C6">
        <w:rPr>
          <w:i/>
          <w:iCs/>
        </w:rPr>
        <w:t>For the wages of sin is death, but the free gift of God is eternal life through Christ Jesus our Lord.</w:t>
      </w:r>
      <w:r w:rsidRPr="00D978C6">
        <w:t xml:space="preserve">” (Romans 6:23, NLT) </w:t>
      </w:r>
    </w:p>
    <w:p w:rsidR="00D978C6" w:rsidRPr="00D978C6" w:rsidRDefault="00D978C6" w:rsidP="00D978C6">
      <w:r w:rsidRPr="00D978C6">
        <w:t>“</w:t>
      </w:r>
      <w:r w:rsidRPr="00D978C6">
        <w:rPr>
          <w:i/>
          <w:iCs/>
        </w:rPr>
        <w:t xml:space="preserve">Work willingly at whatever you do, as though you were working for the Lord rather than for people. Remember that the Lord will give you an inheritance as your reward, and that the Master you are serving is Christ. But if you do what is wrong, you will be paid back for the wrong you have done. For God </w:t>
      </w:r>
      <w:proofErr w:type="gramStart"/>
      <w:r w:rsidRPr="00D978C6">
        <w:rPr>
          <w:i/>
          <w:iCs/>
        </w:rPr>
        <w:t>has no favorites</w:t>
      </w:r>
      <w:proofErr w:type="gramEnd"/>
      <w:r w:rsidRPr="00D978C6">
        <w:rPr>
          <w:i/>
          <w:iCs/>
        </w:rPr>
        <w:t>.</w:t>
      </w:r>
      <w:r w:rsidRPr="00D978C6">
        <w:t xml:space="preserve">” (Colossians 3:23–25, NLT) </w:t>
      </w:r>
    </w:p>
    <w:p w:rsidR="00D978C6" w:rsidRPr="00D978C6" w:rsidRDefault="00D978C6" w:rsidP="00D978C6">
      <w:r w:rsidRPr="00D978C6">
        <w:t>“</w:t>
      </w:r>
      <w:r w:rsidRPr="00D978C6">
        <w:rPr>
          <w:i/>
          <w:iCs/>
        </w:rPr>
        <w:t>All praise to God, the Father of our Lord Jesus Christ, who has blessed us with every spiritual blessing in the heavenly realms because we are united with Christ. Even before he made the world, God loved us and chose us in Christ to be holy and without fault in his eyes. God decided in advance to adopt us into his own family by bringing us to himself through Jesus Christ. This is what he wanted to do, and it gave him great pleasure.</w:t>
      </w:r>
      <w:r w:rsidRPr="00D978C6">
        <w:t xml:space="preserve">” (Ephesians 1:3–5, NLT) </w:t>
      </w:r>
    </w:p>
    <w:p w:rsidR="00D978C6" w:rsidRPr="00D978C6" w:rsidRDefault="00D978C6" w:rsidP="00D978C6">
      <w:r w:rsidRPr="00D978C6">
        <w:t>“</w:t>
      </w:r>
      <w:r w:rsidRPr="00D978C6">
        <w:rPr>
          <w:i/>
          <w:iCs/>
        </w:rPr>
        <w:t>So we praise God for the glorious grace he has poured out on us who belong to his dear Son. He is so rich in kindness and grace that he purchased our freedom with the blood of his Son and forgave our sins. He has showered his kindness on us, along with all wisdom and understanding.</w:t>
      </w:r>
      <w:r w:rsidRPr="00D978C6">
        <w:t xml:space="preserve">” (Ephesians 1:6–8, NLT) </w:t>
      </w:r>
    </w:p>
    <w:p w:rsidR="00D978C6" w:rsidRPr="00D978C6" w:rsidRDefault="00D978C6" w:rsidP="00D978C6">
      <w:r w:rsidRPr="00D978C6">
        <w:t>“</w:t>
      </w:r>
      <w:r w:rsidRPr="00D978C6">
        <w:rPr>
          <w:i/>
          <w:iCs/>
        </w:rPr>
        <w:t>God has now revealed to us his mysterious will regarding Christ—which is to fulfill his own good plan. And this is the plan: At the right time he will bring everything together under the authority of Christ—everything in heaven and on earth. Furthermore, because we are united with Christ, we have received an inheritance from God, for he chose us in advance, and he makes everything work out according to his plan.</w:t>
      </w:r>
      <w:r w:rsidRPr="00D978C6">
        <w:t xml:space="preserve">” (Ephesians 1:9–11, NLT) </w:t>
      </w:r>
    </w:p>
    <w:p w:rsidR="00D978C6" w:rsidRPr="00D978C6" w:rsidRDefault="00D978C6" w:rsidP="00D978C6">
      <w:r w:rsidRPr="00D978C6">
        <w:rPr>
          <w:i/>
          <w:iCs/>
        </w:rPr>
        <w:t>“Do not be afraid, Abram. I am your shield, your very great reward.”</w:t>
      </w:r>
      <w:r w:rsidRPr="00D978C6">
        <w:t>” (Genesis 15:1, NIV84)</w:t>
      </w:r>
    </w:p>
    <w:p w:rsidR="00D978C6" w:rsidRPr="00D978C6" w:rsidRDefault="00D978C6" w:rsidP="00D978C6">
      <w:r w:rsidRPr="00D978C6">
        <w:t>“</w:t>
      </w:r>
      <w:r w:rsidRPr="00D978C6">
        <w:rPr>
          <w:i/>
          <w:iCs/>
        </w:rPr>
        <w:t xml:space="preserve">And now you Gentiles have also heard the truth, the Good News that God saves you. And when you believed in Christ, he identified you as his own by giving you </w:t>
      </w:r>
      <w:r w:rsidRPr="00D978C6">
        <w:rPr>
          <w:i/>
          <w:iCs/>
        </w:rPr>
        <w:lastRenderedPageBreak/>
        <w:t>the Holy Spirit, whom he promised long ago. The Spirit is God’s guarantee that he will give us the inheritance he promised and that he has purchased us to be his own people. He did this so we would praise and glorify him.</w:t>
      </w:r>
      <w:r w:rsidRPr="00D978C6">
        <w:t xml:space="preserve">” (Ephesians 1:13–14, NLT) </w:t>
      </w:r>
    </w:p>
    <w:p w:rsidR="00D978C6" w:rsidRPr="00D978C6" w:rsidRDefault="00D978C6" w:rsidP="00D978C6">
      <w:r w:rsidRPr="00D978C6">
        <w:t>“</w:t>
      </w:r>
      <w:r w:rsidRPr="00D978C6">
        <w:rPr>
          <w:i/>
          <w:iCs/>
        </w:rPr>
        <w:t xml:space="preserve">Don’t be misled—you cannot mock the justice of God. You will always harvest what you plant. </w:t>
      </w:r>
      <w:proofErr w:type="gramStart"/>
      <w:r w:rsidRPr="00D978C6">
        <w:rPr>
          <w:i/>
          <w:iCs/>
        </w:rPr>
        <w:t>Those who live only to satisfy their own sinful nature will harvest decay and death from that sinful nature.</w:t>
      </w:r>
      <w:proofErr w:type="gramEnd"/>
      <w:r w:rsidRPr="00D978C6">
        <w:rPr>
          <w:i/>
          <w:iCs/>
        </w:rPr>
        <w:t xml:space="preserve"> But those who live to please the Spirit will harvest everlasting life from the Spirit. So let’s not get tired of doing what is good. At just the right time we will reap a harvest of blessing if we don’t give up.</w:t>
      </w:r>
      <w:r w:rsidRPr="00D978C6">
        <w:t xml:space="preserve">” (Galatians 6:7–9, NLT) </w:t>
      </w:r>
    </w:p>
    <w:p w:rsidR="00D978C6" w:rsidRPr="00D978C6" w:rsidRDefault="00D978C6" w:rsidP="00D978C6">
      <w:r w:rsidRPr="00D978C6">
        <w:t>“</w:t>
      </w:r>
      <w:r w:rsidRPr="00D978C6">
        <w:rPr>
          <w:i/>
          <w:iCs/>
        </w:rPr>
        <w:t>As for me, my life has already been poured out as an offering to God. The time of my death is near. I have fought the good fight, I have finished the race, and I have remained faithful. And now the prize awaits me—the crown of righteousness, which the Lord, the righteous Judge, will give me on the day of his return. And the prize is not just for me but for all who eagerly look forward to his appearing.</w:t>
      </w:r>
      <w:r w:rsidRPr="00D978C6">
        <w:t xml:space="preserve">” (2 Timothy 4:6–8, NLT) </w:t>
      </w:r>
    </w:p>
    <w:p w:rsidR="00D978C6" w:rsidRPr="00D978C6" w:rsidRDefault="00D978C6" w:rsidP="00D978C6">
      <w:r w:rsidRPr="00D978C6">
        <w:t>“</w:t>
      </w:r>
      <w:r w:rsidRPr="00D978C6">
        <w:rPr>
          <w:i/>
          <w:iCs/>
        </w:rPr>
        <w:t>God blesses those who patiently endure testing and temptation. Afterward they will receive the crown of life that God has promised to those who love him.</w:t>
      </w:r>
      <w:r w:rsidRPr="00D978C6">
        <w:t xml:space="preserve">” (James 1:12, NLT) </w:t>
      </w:r>
    </w:p>
    <w:p w:rsidR="00D978C6" w:rsidRPr="00D978C6" w:rsidRDefault="00D978C6" w:rsidP="00D978C6">
      <w:r w:rsidRPr="00D978C6">
        <w:t>“</w:t>
      </w:r>
      <w:r w:rsidRPr="00D978C6">
        <w:rPr>
          <w:i/>
          <w:iCs/>
        </w:rPr>
        <w:t>Jesus replied, “I assure you that when the world is made new and the Son of Man sits upon his glorious throne, you who have been my followers will also sit on twelve thrones, judging the twelve tribes of Israel.</w:t>
      </w:r>
      <w:r w:rsidRPr="00D978C6">
        <w:t xml:space="preserve">” (Matthew 19:28, NLT) </w:t>
      </w:r>
    </w:p>
    <w:p w:rsidR="00D978C6" w:rsidRPr="00D978C6" w:rsidRDefault="00D978C6" w:rsidP="00D978C6">
      <w:r w:rsidRPr="00D978C6">
        <w:t>“</w:t>
      </w:r>
      <w:r w:rsidRPr="00D978C6">
        <w:rPr>
          <w:i/>
          <w:iCs/>
        </w:rPr>
        <w:t>And everyone who has given up houses or brothers or sisters or father or mother or children or property, for my sake, will receive a hundred times as much in return and will inherit eternal life.</w:t>
      </w:r>
      <w:r w:rsidRPr="00D978C6">
        <w:t xml:space="preserve">” (Matthew 19:29, NLT) </w:t>
      </w:r>
    </w:p>
    <w:p w:rsidR="00D978C6" w:rsidRPr="00D978C6" w:rsidRDefault="00D978C6" w:rsidP="00D978C6">
      <w:r w:rsidRPr="00D978C6">
        <w:t>“</w:t>
      </w:r>
      <w:r w:rsidRPr="00D978C6">
        <w:rPr>
          <w:i/>
          <w:iCs/>
        </w:rPr>
        <w:t>But many who are the greatest now will be least important then, and those who seem least important now will be the greatest then.</w:t>
      </w:r>
      <w:r w:rsidRPr="00D978C6">
        <w:t xml:space="preserve">” (Matthew 19:30, NLT) </w:t>
      </w:r>
    </w:p>
    <w:p w:rsidR="00D978C6" w:rsidRPr="00D978C6" w:rsidRDefault="00D978C6" w:rsidP="00D978C6">
      <w:r w:rsidRPr="00D978C6">
        <w:t>“</w:t>
      </w:r>
      <w:r w:rsidRPr="00D978C6">
        <w:rPr>
          <w:i/>
          <w:iCs/>
        </w:rPr>
        <w:t xml:space="preserve">Don’t you realize that someday we believers will judge the world? And since you are going to judge the world, can’t you decide even these little things among </w:t>
      </w:r>
      <w:r w:rsidRPr="00D978C6">
        <w:rPr>
          <w:i/>
          <w:iCs/>
        </w:rPr>
        <w:lastRenderedPageBreak/>
        <w:t>yourselves? Don’t you realize that we will judge angels? So you should surely be able to resolve ordinary disputes in this life. If you have legal disputes about such matters, why go to outside judges who are not respected by the church?</w:t>
      </w:r>
      <w:r w:rsidRPr="00D978C6">
        <w:t xml:space="preserve">” (1 Corinthians 6:2–4, NLT) </w:t>
      </w:r>
    </w:p>
    <w:p w:rsidR="00D978C6" w:rsidRPr="00D978C6" w:rsidRDefault="00D978C6" w:rsidP="00D978C6">
      <w:r w:rsidRPr="00D978C6">
        <w:t>“</w:t>
      </w:r>
      <w:r w:rsidRPr="00D978C6">
        <w:rPr>
          <w:i/>
          <w:iCs/>
        </w:rPr>
        <w:t>But God is so rich in mercy, and he loved us so much, that even though we were dead because of our sins, he gave us life when he raised Christ from the dead. (It is only by God’s grace that you have been saved!) For he raised us from the dead along with Christ and seated us with him in the heavenly realms because we are united with Christ Jesus.</w:t>
      </w:r>
      <w:r w:rsidRPr="00D978C6">
        <w:t xml:space="preserve">” (Ephesians 2:4–6, NLT) </w:t>
      </w:r>
    </w:p>
    <w:p w:rsidR="00D978C6" w:rsidRPr="00D978C6" w:rsidRDefault="00D978C6" w:rsidP="00D978C6">
      <w:r w:rsidRPr="00D978C6">
        <w:t>“</w:t>
      </w:r>
      <w:r w:rsidRPr="00D978C6">
        <w:rPr>
          <w:i/>
          <w:iCs/>
        </w:rPr>
        <w:t>So God can point to us in all future ages as examples of the incredible wealth of his grace and kindness toward us, as shown in all he has done for us who are united with Christ Jesus. God saved you by his grace when you believed. And you can’t take credit for this; it is a gift from God.</w:t>
      </w:r>
      <w:r w:rsidRPr="00D978C6">
        <w:t xml:space="preserve">” (Ephesians 2:7–8, NLT) </w:t>
      </w:r>
    </w:p>
    <w:p w:rsidR="00D978C6" w:rsidRPr="00D978C6" w:rsidRDefault="00D978C6" w:rsidP="00D978C6">
      <w:r w:rsidRPr="00D978C6">
        <w:t>“</w:t>
      </w:r>
      <w:r w:rsidRPr="00D978C6">
        <w:rPr>
          <w:i/>
          <w:iCs/>
        </w:rPr>
        <w:t xml:space="preserve">Salvation is not a reward for the good things we have done, so none of us can boast about it. </w:t>
      </w:r>
      <w:proofErr w:type="gramStart"/>
      <w:r w:rsidRPr="00D978C6">
        <w:rPr>
          <w:i/>
          <w:iCs/>
        </w:rPr>
        <w:t>For we are God’s masterpiece.</w:t>
      </w:r>
      <w:proofErr w:type="gramEnd"/>
      <w:r w:rsidRPr="00D978C6">
        <w:rPr>
          <w:i/>
          <w:iCs/>
        </w:rPr>
        <w:t xml:space="preserve"> He has created us anew in Christ Jesus, so we can do the good things he planned for us long ago.</w:t>
      </w:r>
      <w:r w:rsidRPr="00D978C6">
        <w:t xml:space="preserve">” (Ephesians 2:9–10, NLT) </w:t>
      </w:r>
    </w:p>
    <w:p w:rsidR="00D978C6" w:rsidRPr="00D978C6" w:rsidRDefault="00D978C6" w:rsidP="00D978C6">
      <w:r w:rsidRPr="00D978C6">
        <w:t>“</w:t>
      </w:r>
      <w:r w:rsidRPr="00D978C6">
        <w:rPr>
          <w:i/>
          <w:iCs/>
        </w:rPr>
        <w:t>When people work, their wages are not a gift, but something they have earned. But people are counted as righteous, not because of their work, but because of their faith in God who forgives sinners.</w:t>
      </w:r>
      <w:r w:rsidRPr="00D978C6">
        <w:t xml:space="preserve">” (Romans 4:4–5, NLT) </w:t>
      </w:r>
    </w:p>
    <w:p w:rsidR="00D978C6" w:rsidRPr="00D978C6" w:rsidRDefault="00D978C6" w:rsidP="00D978C6">
      <w:r w:rsidRPr="00D978C6">
        <w:t>“</w:t>
      </w:r>
      <w:r w:rsidRPr="00D978C6">
        <w:rPr>
          <w:i/>
          <w:iCs/>
        </w:rPr>
        <w:t xml:space="preserve">Let me ask you this one question: Did you receive the Holy Spirit by obeying the </w:t>
      </w:r>
      <w:proofErr w:type="gramStart"/>
      <w:r w:rsidRPr="00D978C6">
        <w:rPr>
          <w:i/>
          <w:iCs/>
        </w:rPr>
        <w:t>law</w:t>
      </w:r>
      <w:proofErr w:type="gramEnd"/>
      <w:r w:rsidRPr="00D978C6">
        <w:rPr>
          <w:i/>
          <w:iCs/>
        </w:rPr>
        <w:t xml:space="preserve"> of Moses? Of course not! You received the Spirit because you believed the message you heard about Christ. How foolish can you be? After starting your new lives in the Spirit, why are you now trying to become perfect by your own human effort?</w:t>
      </w:r>
      <w:r w:rsidRPr="00D978C6">
        <w:t xml:space="preserve">” (Galatians 3:2–3, NLT) </w:t>
      </w:r>
    </w:p>
    <w:p w:rsidR="00D978C6" w:rsidRPr="00D978C6" w:rsidRDefault="00D978C6" w:rsidP="00D978C6">
      <w:r w:rsidRPr="00D978C6">
        <w:t>“</w:t>
      </w:r>
      <w:r w:rsidRPr="00D978C6">
        <w:rPr>
          <w:i/>
          <w:iCs/>
        </w:rPr>
        <w:t xml:space="preserve">Have you experienced so much for nothing? Surely it was not in vain, was it? I ask you again, does God give you the Holy Spirit and work miracles among you because you obey the law? Of course not! It is because you believe the message you heard about Christ. In the same way, “Abraham believed God, and God </w:t>
      </w:r>
      <w:r w:rsidRPr="00D978C6">
        <w:rPr>
          <w:i/>
          <w:iCs/>
        </w:rPr>
        <w:lastRenderedPageBreak/>
        <w:t>counted him as righteous because of his faith.” The real children of Abraham, then, are those who put their faith in God.</w:t>
      </w:r>
      <w:r w:rsidRPr="00D978C6">
        <w:t xml:space="preserve">” (Galatians 3:4–7, NLT) </w:t>
      </w:r>
    </w:p>
    <w:p w:rsidR="00D978C6" w:rsidRDefault="00D978C6" w:rsidP="00D978C6">
      <w:proofErr w:type="gramStart"/>
      <w:r>
        <w:t>“</w:t>
      </w:r>
      <w:r>
        <w:rPr>
          <w:i/>
          <w:iCs/>
        </w:rPr>
        <w:t>“For the Kingdom of Heaven is like the landowner who went out early one morning to hire workers for his vineyard.</w:t>
      </w:r>
      <w:proofErr w:type="gramEnd"/>
      <w:r>
        <w:rPr>
          <w:i/>
          <w:iCs/>
        </w:rPr>
        <w:t xml:space="preserve"> He agreed to pay the normal daily wage and sent them out to work. “At nine o’clock in the morning he was passing through the marketplace and saw some people standing around doing nothing. So he hired them, telling them he would pay them whatever was right at the end of the day. So they went to work in the vineyard. At noon and again at three o’clock he did the same thing. “At five o’clock that afternoon he was in town again and saw some more people standing around. He asked them, ‘Why haven’t you been working today?’ “They replied, ‘Because no one hired us.’ “The landowner told them, ‘</w:t>
      </w:r>
      <w:proofErr w:type="gramStart"/>
      <w:r>
        <w:rPr>
          <w:i/>
          <w:iCs/>
        </w:rPr>
        <w:t>Then</w:t>
      </w:r>
      <w:proofErr w:type="gramEnd"/>
      <w:r>
        <w:rPr>
          <w:i/>
          <w:iCs/>
        </w:rPr>
        <w:t xml:space="preserve"> go out and join the others in my vineyard.’ “That evening he told the foreman to call the workers in and pay them, beginning with the last workers first. When those hired at five o’clock were paid, each received a full day’s wage. When those hired first came to get their pay, they assumed they would receive more. But they, too, were paid a day’s wage. When they received their pay, they protested to the owner, ‘Those people worked only one </w:t>
      </w:r>
      <w:proofErr w:type="gramStart"/>
      <w:r>
        <w:rPr>
          <w:i/>
          <w:iCs/>
        </w:rPr>
        <w:t>hour,</w:t>
      </w:r>
      <w:proofErr w:type="gramEnd"/>
      <w:r>
        <w:rPr>
          <w:i/>
          <w:iCs/>
        </w:rPr>
        <w:t xml:space="preserve"> and yet you’ve paid them just as much as you paid us who worked all day in the scorching heat.’ “He answered one of them, ‘Friend, I haven’t been unfair! Didn’t you agree to work all day for the usual wage? Take your money and go. I wanted to pay this last worker the same as you. Is it against the law for me to do what I want with my money? Should you be jealous because I am kind to others?’ </w:t>
      </w:r>
      <w:proofErr w:type="gramStart"/>
      <w:r>
        <w:rPr>
          <w:i/>
          <w:iCs/>
        </w:rPr>
        <w:t>“So those who are last now will be first then, and those who are first will be last.”</w:t>
      </w:r>
      <w:r>
        <w:t>”</w:t>
      </w:r>
      <w:proofErr w:type="gramEnd"/>
      <w:r>
        <w:t xml:space="preserve"> (Matthew 20:1–16, NLT) </w:t>
      </w:r>
    </w:p>
    <w:p w:rsidR="00D978C6" w:rsidRPr="00D978C6" w:rsidRDefault="00D978C6" w:rsidP="00D978C6">
      <w:r w:rsidRPr="00D978C6">
        <w:t>“</w:t>
      </w:r>
      <w:r w:rsidRPr="00D978C6">
        <w:rPr>
          <w:i/>
          <w:iCs/>
        </w:rPr>
        <w:t>For the Son of Man will come with his angels in the glory of his Father and will judge all people according to their deeds.</w:t>
      </w:r>
      <w:r w:rsidRPr="00D978C6">
        <w:t xml:space="preserve">” (Matthew 16:27, NLT) </w:t>
      </w:r>
    </w:p>
    <w:p w:rsidR="00D978C6" w:rsidRPr="00D978C6" w:rsidRDefault="00D978C6" w:rsidP="00D978C6">
      <w:r w:rsidRPr="00D978C6">
        <w:t>“</w:t>
      </w:r>
      <w:r w:rsidRPr="00D978C6">
        <w:rPr>
          <w:i/>
          <w:iCs/>
        </w:rPr>
        <w:t>For we must all stand before Christ to be judged. We will each receive whatever we deserve for the good or evil we have done in this earthly body.</w:t>
      </w:r>
      <w:r w:rsidRPr="00D978C6">
        <w:t xml:space="preserve">” (2 Corinthians 5:10, NLT) </w:t>
      </w:r>
    </w:p>
    <w:p w:rsidR="00D978C6" w:rsidRPr="00D978C6" w:rsidRDefault="00D978C6" w:rsidP="00D978C6">
      <w:r w:rsidRPr="00D978C6">
        <w:t>“</w:t>
      </w:r>
      <w:r w:rsidRPr="00D978C6">
        <w:rPr>
          <w:i/>
          <w:iCs/>
        </w:rPr>
        <w:t>For the wages of sin is death, but the free gift of God is eternal life through Christ Jesus our Lord.</w:t>
      </w:r>
      <w:r w:rsidRPr="00D978C6">
        <w:t xml:space="preserve">” (Romans 6:23, NLT) </w:t>
      </w:r>
    </w:p>
    <w:p w:rsidR="007C6ECA" w:rsidRDefault="007C6ECA" w:rsidP="007C6ECA">
      <w:r>
        <w:lastRenderedPageBreak/>
        <w:t>“</w:t>
      </w:r>
      <w:r>
        <w:rPr>
          <w:i/>
          <w:iCs/>
        </w:rPr>
        <w:t xml:space="preserve">The </w:t>
      </w:r>
      <w:r>
        <w:rPr>
          <w:i/>
          <w:iCs/>
          <w:smallCaps/>
        </w:rPr>
        <w:t>Lord</w:t>
      </w:r>
      <w:r>
        <w:rPr>
          <w:i/>
          <w:iCs/>
        </w:rPr>
        <w:t xml:space="preserve"> is compassionate and merciful, slow to get angry and filled with unfailing love. He will not constantly accuse us, nor remain angry forever. He does not punish us for all our sins; he does not deal harshly with us, as we deserve. For his unfailing love toward those who fear </w:t>
      </w:r>
      <w:proofErr w:type="gramStart"/>
      <w:r>
        <w:rPr>
          <w:i/>
          <w:iCs/>
        </w:rPr>
        <w:t>him</w:t>
      </w:r>
      <w:proofErr w:type="gramEnd"/>
      <w:r>
        <w:rPr>
          <w:i/>
          <w:iCs/>
        </w:rPr>
        <w:t xml:space="preserve"> is as great as the height of the heavens above the earth. He has removed our sins as far from us as the east is from the west. The </w:t>
      </w:r>
      <w:r>
        <w:rPr>
          <w:i/>
          <w:iCs/>
          <w:smallCaps/>
        </w:rPr>
        <w:t>Lord</w:t>
      </w:r>
      <w:r>
        <w:rPr>
          <w:i/>
          <w:iCs/>
        </w:rPr>
        <w:t xml:space="preserve"> is like a father to his children, tender and compassionate to those who fear him.</w:t>
      </w:r>
      <w:r>
        <w:t xml:space="preserve">” (Psalm 103:8–13, NLT) </w:t>
      </w:r>
    </w:p>
    <w:p w:rsidR="007C6ECA" w:rsidRPr="007C6ECA" w:rsidRDefault="007C6ECA" w:rsidP="007C6ECA">
      <w:r w:rsidRPr="007C6ECA">
        <w:t>“</w:t>
      </w:r>
      <w:r w:rsidRPr="007C6ECA">
        <w:rPr>
          <w:i/>
          <w:iCs/>
        </w:rPr>
        <w:t>But whatever I am now, it is all because God poured out his special favor on me—and not without results. For I have worked harder than any of the other apostles; yet it was not I but God who was working through me by his grace.</w:t>
      </w:r>
      <w:r w:rsidRPr="007C6ECA">
        <w:t xml:space="preserve">” (1 Corinthians 15:10, NLT) </w:t>
      </w:r>
    </w:p>
    <w:p w:rsidR="007C6ECA" w:rsidRPr="007C6ECA" w:rsidRDefault="007C6ECA" w:rsidP="007C6ECA">
      <w:r w:rsidRPr="007C6ECA">
        <w:t>“</w:t>
      </w:r>
      <w:r w:rsidRPr="007C6ECA">
        <w:rPr>
          <w:i/>
          <w:iCs/>
        </w:rPr>
        <w:t>My old self has been crucified with Christ. It is no longer I who live, but Christ lives in me. So I live in this earthly body by trusting in the Son of God, who loved me and gave himself for me.</w:t>
      </w:r>
      <w:r w:rsidRPr="007C6ECA">
        <w:t xml:space="preserve">” (Galatians 2:20, NLT) </w:t>
      </w:r>
    </w:p>
    <w:p w:rsidR="00D978C6" w:rsidRDefault="00D978C6"/>
    <w:sectPr w:rsidR="00D978C6" w:rsidSect="00FF5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82E"/>
    <w:rsid w:val="00394D6C"/>
    <w:rsid w:val="007C6ECA"/>
    <w:rsid w:val="009F2B99"/>
    <w:rsid w:val="00BA1324"/>
    <w:rsid w:val="00D04C46"/>
    <w:rsid w:val="00D3782E"/>
    <w:rsid w:val="00D978C6"/>
    <w:rsid w:val="00F82056"/>
    <w:rsid w:val="00FF5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9097">
      <w:bodyDiv w:val="1"/>
      <w:marLeft w:val="0"/>
      <w:marRight w:val="0"/>
      <w:marTop w:val="0"/>
      <w:marBottom w:val="0"/>
      <w:divBdr>
        <w:top w:val="none" w:sz="0" w:space="0" w:color="auto"/>
        <w:left w:val="none" w:sz="0" w:space="0" w:color="auto"/>
        <w:bottom w:val="none" w:sz="0" w:space="0" w:color="auto"/>
        <w:right w:val="none" w:sz="0" w:space="0" w:color="auto"/>
      </w:divBdr>
    </w:div>
    <w:div w:id="152111311">
      <w:bodyDiv w:val="1"/>
      <w:marLeft w:val="0"/>
      <w:marRight w:val="0"/>
      <w:marTop w:val="0"/>
      <w:marBottom w:val="0"/>
      <w:divBdr>
        <w:top w:val="none" w:sz="0" w:space="0" w:color="auto"/>
        <w:left w:val="none" w:sz="0" w:space="0" w:color="auto"/>
        <w:bottom w:val="none" w:sz="0" w:space="0" w:color="auto"/>
        <w:right w:val="none" w:sz="0" w:space="0" w:color="auto"/>
      </w:divBdr>
    </w:div>
    <w:div w:id="301615697">
      <w:bodyDiv w:val="1"/>
      <w:marLeft w:val="0"/>
      <w:marRight w:val="0"/>
      <w:marTop w:val="0"/>
      <w:marBottom w:val="0"/>
      <w:divBdr>
        <w:top w:val="none" w:sz="0" w:space="0" w:color="auto"/>
        <w:left w:val="none" w:sz="0" w:space="0" w:color="auto"/>
        <w:bottom w:val="none" w:sz="0" w:space="0" w:color="auto"/>
        <w:right w:val="none" w:sz="0" w:space="0" w:color="auto"/>
      </w:divBdr>
    </w:div>
    <w:div w:id="372967018">
      <w:bodyDiv w:val="1"/>
      <w:marLeft w:val="0"/>
      <w:marRight w:val="0"/>
      <w:marTop w:val="0"/>
      <w:marBottom w:val="0"/>
      <w:divBdr>
        <w:top w:val="none" w:sz="0" w:space="0" w:color="auto"/>
        <w:left w:val="none" w:sz="0" w:space="0" w:color="auto"/>
        <w:bottom w:val="none" w:sz="0" w:space="0" w:color="auto"/>
        <w:right w:val="none" w:sz="0" w:space="0" w:color="auto"/>
      </w:divBdr>
    </w:div>
    <w:div w:id="401872557">
      <w:bodyDiv w:val="1"/>
      <w:marLeft w:val="0"/>
      <w:marRight w:val="0"/>
      <w:marTop w:val="0"/>
      <w:marBottom w:val="0"/>
      <w:divBdr>
        <w:top w:val="none" w:sz="0" w:space="0" w:color="auto"/>
        <w:left w:val="none" w:sz="0" w:space="0" w:color="auto"/>
        <w:bottom w:val="none" w:sz="0" w:space="0" w:color="auto"/>
        <w:right w:val="none" w:sz="0" w:space="0" w:color="auto"/>
      </w:divBdr>
    </w:div>
    <w:div w:id="407577974">
      <w:bodyDiv w:val="1"/>
      <w:marLeft w:val="0"/>
      <w:marRight w:val="0"/>
      <w:marTop w:val="0"/>
      <w:marBottom w:val="0"/>
      <w:divBdr>
        <w:top w:val="none" w:sz="0" w:space="0" w:color="auto"/>
        <w:left w:val="none" w:sz="0" w:space="0" w:color="auto"/>
        <w:bottom w:val="none" w:sz="0" w:space="0" w:color="auto"/>
        <w:right w:val="none" w:sz="0" w:space="0" w:color="auto"/>
      </w:divBdr>
    </w:div>
    <w:div w:id="418255860">
      <w:bodyDiv w:val="1"/>
      <w:marLeft w:val="0"/>
      <w:marRight w:val="0"/>
      <w:marTop w:val="0"/>
      <w:marBottom w:val="0"/>
      <w:divBdr>
        <w:top w:val="none" w:sz="0" w:space="0" w:color="auto"/>
        <w:left w:val="none" w:sz="0" w:space="0" w:color="auto"/>
        <w:bottom w:val="none" w:sz="0" w:space="0" w:color="auto"/>
        <w:right w:val="none" w:sz="0" w:space="0" w:color="auto"/>
      </w:divBdr>
    </w:div>
    <w:div w:id="458497416">
      <w:bodyDiv w:val="1"/>
      <w:marLeft w:val="0"/>
      <w:marRight w:val="0"/>
      <w:marTop w:val="0"/>
      <w:marBottom w:val="0"/>
      <w:divBdr>
        <w:top w:val="none" w:sz="0" w:space="0" w:color="auto"/>
        <w:left w:val="none" w:sz="0" w:space="0" w:color="auto"/>
        <w:bottom w:val="none" w:sz="0" w:space="0" w:color="auto"/>
        <w:right w:val="none" w:sz="0" w:space="0" w:color="auto"/>
      </w:divBdr>
    </w:div>
    <w:div w:id="601883175">
      <w:bodyDiv w:val="1"/>
      <w:marLeft w:val="0"/>
      <w:marRight w:val="0"/>
      <w:marTop w:val="0"/>
      <w:marBottom w:val="0"/>
      <w:divBdr>
        <w:top w:val="none" w:sz="0" w:space="0" w:color="auto"/>
        <w:left w:val="none" w:sz="0" w:space="0" w:color="auto"/>
        <w:bottom w:val="none" w:sz="0" w:space="0" w:color="auto"/>
        <w:right w:val="none" w:sz="0" w:space="0" w:color="auto"/>
      </w:divBdr>
    </w:div>
    <w:div w:id="624701366">
      <w:bodyDiv w:val="1"/>
      <w:marLeft w:val="0"/>
      <w:marRight w:val="0"/>
      <w:marTop w:val="0"/>
      <w:marBottom w:val="0"/>
      <w:divBdr>
        <w:top w:val="none" w:sz="0" w:space="0" w:color="auto"/>
        <w:left w:val="none" w:sz="0" w:space="0" w:color="auto"/>
        <w:bottom w:val="none" w:sz="0" w:space="0" w:color="auto"/>
        <w:right w:val="none" w:sz="0" w:space="0" w:color="auto"/>
      </w:divBdr>
    </w:div>
    <w:div w:id="674773248">
      <w:bodyDiv w:val="1"/>
      <w:marLeft w:val="0"/>
      <w:marRight w:val="0"/>
      <w:marTop w:val="0"/>
      <w:marBottom w:val="0"/>
      <w:divBdr>
        <w:top w:val="none" w:sz="0" w:space="0" w:color="auto"/>
        <w:left w:val="none" w:sz="0" w:space="0" w:color="auto"/>
        <w:bottom w:val="none" w:sz="0" w:space="0" w:color="auto"/>
        <w:right w:val="none" w:sz="0" w:space="0" w:color="auto"/>
      </w:divBdr>
    </w:div>
    <w:div w:id="786966686">
      <w:bodyDiv w:val="1"/>
      <w:marLeft w:val="0"/>
      <w:marRight w:val="0"/>
      <w:marTop w:val="0"/>
      <w:marBottom w:val="0"/>
      <w:divBdr>
        <w:top w:val="none" w:sz="0" w:space="0" w:color="auto"/>
        <w:left w:val="none" w:sz="0" w:space="0" w:color="auto"/>
        <w:bottom w:val="none" w:sz="0" w:space="0" w:color="auto"/>
        <w:right w:val="none" w:sz="0" w:space="0" w:color="auto"/>
      </w:divBdr>
    </w:div>
    <w:div w:id="846335340">
      <w:bodyDiv w:val="1"/>
      <w:marLeft w:val="0"/>
      <w:marRight w:val="0"/>
      <w:marTop w:val="0"/>
      <w:marBottom w:val="0"/>
      <w:divBdr>
        <w:top w:val="none" w:sz="0" w:space="0" w:color="auto"/>
        <w:left w:val="none" w:sz="0" w:space="0" w:color="auto"/>
        <w:bottom w:val="none" w:sz="0" w:space="0" w:color="auto"/>
        <w:right w:val="none" w:sz="0" w:space="0" w:color="auto"/>
      </w:divBdr>
    </w:div>
    <w:div w:id="879173156">
      <w:bodyDiv w:val="1"/>
      <w:marLeft w:val="0"/>
      <w:marRight w:val="0"/>
      <w:marTop w:val="0"/>
      <w:marBottom w:val="0"/>
      <w:divBdr>
        <w:top w:val="none" w:sz="0" w:space="0" w:color="auto"/>
        <w:left w:val="none" w:sz="0" w:space="0" w:color="auto"/>
        <w:bottom w:val="none" w:sz="0" w:space="0" w:color="auto"/>
        <w:right w:val="none" w:sz="0" w:space="0" w:color="auto"/>
      </w:divBdr>
    </w:div>
    <w:div w:id="881328913">
      <w:bodyDiv w:val="1"/>
      <w:marLeft w:val="0"/>
      <w:marRight w:val="0"/>
      <w:marTop w:val="0"/>
      <w:marBottom w:val="0"/>
      <w:divBdr>
        <w:top w:val="none" w:sz="0" w:space="0" w:color="auto"/>
        <w:left w:val="none" w:sz="0" w:space="0" w:color="auto"/>
        <w:bottom w:val="none" w:sz="0" w:space="0" w:color="auto"/>
        <w:right w:val="none" w:sz="0" w:space="0" w:color="auto"/>
      </w:divBdr>
    </w:div>
    <w:div w:id="888568523">
      <w:bodyDiv w:val="1"/>
      <w:marLeft w:val="0"/>
      <w:marRight w:val="0"/>
      <w:marTop w:val="0"/>
      <w:marBottom w:val="0"/>
      <w:divBdr>
        <w:top w:val="none" w:sz="0" w:space="0" w:color="auto"/>
        <w:left w:val="none" w:sz="0" w:space="0" w:color="auto"/>
        <w:bottom w:val="none" w:sz="0" w:space="0" w:color="auto"/>
        <w:right w:val="none" w:sz="0" w:space="0" w:color="auto"/>
      </w:divBdr>
    </w:div>
    <w:div w:id="1034233280">
      <w:bodyDiv w:val="1"/>
      <w:marLeft w:val="0"/>
      <w:marRight w:val="0"/>
      <w:marTop w:val="0"/>
      <w:marBottom w:val="0"/>
      <w:divBdr>
        <w:top w:val="none" w:sz="0" w:space="0" w:color="auto"/>
        <w:left w:val="none" w:sz="0" w:space="0" w:color="auto"/>
        <w:bottom w:val="none" w:sz="0" w:space="0" w:color="auto"/>
        <w:right w:val="none" w:sz="0" w:space="0" w:color="auto"/>
      </w:divBdr>
    </w:div>
    <w:div w:id="1135440909">
      <w:bodyDiv w:val="1"/>
      <w:marLeft w:val="0"/>
      <w:marRight w:val="0"/>
      <w:marTop w:val="0"/>
      <w:marBottom w:val="0"/>
      <w:divBdr>
        <w:top w:val="none" w:sz="0" w:space="0" w:color="auto"/>
        <w:left w:val="none" w:sz="0" w:space="0" w:color="auto"/>
        <w:bottom w:val="none" w:sz="0" w:space="0" w:color="auto"/>
        <w:right w:val="none" w:sz="0" w:space="0" w:color="auto"/>
      </w:divBdr>
    </w:div>
    <w:div w:id="1170561379">
      <w:bodyDiv w:val="1"/>
      <w:marLeft w:val="0"/>
      <w:marRight w:val="0"/>
      <w:marTop w:val="0"/>
      <w:marBottom w:val="0"/>
      <w:divBdr>
        <w:top w:val="none" w:sz="0" w:space="0" w:color="auto"/>
        <w:left w:val="none" w:sz="0" w:space="0" w:color="auto"/>
        <w:bottom w:val="none" w:sz="0" w:space="0" w:color="auto"/>
        <w:right w:val="none" w:sz="0" w:space="0" w:color="auto"/>
      </w:divBdr>
    </w:div>
    <w:div w:id="1195651186">
      <w:bodyDiv w:val="1"/>
      <w:marLeft w:val="0"/>
      <w:marRight w:val="0"/>
      <w:marTop w:val="0"/>
      <w:marBottom w:val="0"/>
      <w:divBdr>
        <w:top w:val="none" w:sz="0" w:space="0" w:color="auto"/>
        <w:left w:val="none" w:sz="0" w:space="0" w:color="auto"/>
        <w:bottom w:val="none" w:sz="0" w:space="0" w:color="auto"/>
        <w:right w:val="none" w:sz="0" w:space="0" w:color="auto"/>
      </w:divBdr>
    </w:div>
    <w:div w:id="1198926557">
      <w:bodyDiv w:val="1"/>
      <w:marLeft w:val="0"/>
      <w:marRight w:val="0"/>
      <w:marTop w:val="0"/>
      <w:marBottom w:val="0"/>
      <w:divBdr>
        <w:top w:val="none" w:sz="0" w:space="0" w:color="auto"/>
        <w:left w:val="none" w:sz="0" w:space="0" w:color="auto"/>
        <w:bottom w:val="none" w:sz="0" w:space="0" w:color="auto"/>
        <w:right w:val="none" w:sz="0" w:space="0" w:color="auto"/>
      </w:divBdr>
    </w:div>
    <w:div w:id="1254053794">
      <w:bodyDiv w:val="1"/>
      <w:marLeft w:val="0"/>
      <w:marRight w:val="0"/>
      <w:marTop w:val="0"/>
      <w:marBottom w:val="0"/>
      <w:divBdr>
        <w:top w:val="none" w:sz="0" w:space="0" w:color="auto"/>
        <w:left w:val="none" w:sz="0" w:space="0" w:color="auto"/>
        <w:bottom w:val="none" w:sz="0" w:space="0" w:color="auto"/>
        <w:right w:val="none" w:sz="0" w:space="0" w:color="auto"/>
      </w:divBdr>
    </w:div>
    <w:div w:id="1300039519">
      <w:bodyDiv w:val="1"/>
      <w:marLeft w:val="0"/>
      <w:marRight w:val="0"/>
      <w:marTop w:val="0"/>
      <w:marBottom w:val="0"/>
      <w:divBdr>
        <w:top w:val="none" w:sz="0" w:space="0" w:color="auto"/>
        <w:left w:val="none" w:sz="0" w:space="0" w:color="auto"/>
        <w:bottom w:val="none" w:sz="0" w:space="0" w:color="auto"/>
        <w:right w:val="none" w:sz="0" w:space="0" w:color="auto"/>
      </w:divBdr>
    </w:div>
    <w:div w:id="1307123154">
      <w:bodyDiv w:val="1"/>
      <w:marLeft w:val="0"/>
      <w:marRight w:val="0"/>
      <w:marTop w:val="0"/>
      <w:marBottom w:val="0"/>
      <w:divBdr>
        <w:top w:val="none" w:sz="0" w:space="0" w:color="auto"/>
        <w:left w:val="none" w:sz="0" w:space="0" w:color="auto"/>
        <w:bottom w:val="none" w:sz="0" w:space="0" w:color="auto"/>
        <w:right w:val="none" w:sz="0" w:space="0" w:color="auto"/>
      </w:divBdr>
    </w:div>
    <w:div w:id="1734697611">
      <w:bodyDiv w:val="1"/>
      <w:marLeft w:val="0"/>
      <w:marRight w:val="0"/>
      <w:marTop w:val="0"/>
      <w:marBottom w:val="0"/>
      <w:divBdr>
        <w:top w:val="none" w:sz="0" w:space="0" w:color="auto"/>
        <w:left w:val="none" w:sz="0" w:space="0" w:color="auto"/>
        <w:bottom w:val="none" w:sz="0" w:space="0" w:color="auto"/>
        <w:right w:val="none" w:sz="0" w:space="0" w:color="auto"/>
      </w:divBdr>
    </w:div>
    <w:div w:id="1844317220">
      <w:bodyDiv w:val="1"/>
      <w:marLeft w:val="0"/>
      <w:marRight w:val="0"/>
      <w:marTop w:val="0"/>
      <w:marBottom w:val="0"/>
      <w:divBdr>
        <w:top w:val="none" w:sz="0" w:space="0" w:color="auto"/>
        <w:left w:val="none" w:sz="0" w:space="0" w:color="auto"/>
        <w:bottom w:val="none" w:sz="0" w:space="0" w:color="auto"/>
        <w:right w:val="none" w:sz="0" w:space="0" w:color="auto"/>
      </w:divBdr>
    </w:div>
    <w:div w:id="19286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2020-04-17T19:49:00Z</dcterms:created>
  <dcterms:modified xsi:type="dcterms:W3CDTF">2020-04-17T21:31:00Z</dcterms:modified>
</cp:coreProperties>
</file>