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E5F10" w14:textId="16B72418" w:rsidR="005D0FD4" w:rsidRPr="004910E9" w:rsidRDefault="005D0FD4" w:rsidP="005D0FD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35EBB81" wp14:editId="644BF1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9775" cy="198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37">
        <w:rPr>
          <w:sz w:val="72"/>
          <w:szCs w:val="72"/>
        </w:rPr>
        <w:t>February</w:t>
      </w:r>
      <w:r>
        <w:rPr>
          <w:sz w:val="72"/>
          <w:szCs w:val="72"/>
        </w:rPr>
        <w:t xml:space="preserve"> 202</w:t>
      </w:r>
      <w:r w:rsidR="003E6737">
        <w:rPr>
          <w:sz w:val="72"/>
          <w:szCs w:val="72"/>
        </w:rPr>
        <w:t>1</w:t>
      </w:r>
    </w:p>
    <w:p w14:paraId="5F11D409" w14:textId="77777777" w:rsidR="005D0FD4" w:rsidRDefault="005D0FD4" w:rsidP="005D0FD4">
      <w:pPr>
        <w:jc w:val="center"/>
        <w:rPr>
          <w:sz w:val="72"/>
          <w:szCs w:val="72"/>
        </w:rPr>
      </w:pPr>
      <w:r>
        <w:rPr>
          <w:sz w:val="72"/>
          <w:szCs w:val="72"/>
        </w:rPr>
        <w:t>Three-year-</w:t>
      </w:r>
      <w:r w:rsidRPr="004910E9">
        <w:rPr>
          <w:sz w:val="72"/>
          <w:szCs w:val="72"/>
        </w:rPr>
        <w:t>old class</w:t>
      </w:r>
    </w:p>
    <w:p w14:paraId="4A003456" w14:textId="77777777" w:rsidR="005D0FD4" w:rsidRPr="005008D5" w:rsidRDefault="005D0FD4" w:rsidP="005D0FD4">
      <w:pPr>
        <w:jc w:val="center"/>
        <w:rPr>
          <w:sz w:val="28"/>
          <w:szCs w:val="28"/>
        </w:rPr>
      </w:pPr>
    </w:p>
    <w:p w14:paraId="04E4A3A2" w14:textId="77777777" w:rsidR="005D0FD4" w:rsidRDefault="005D0FD4" w:rsidP="005D0FD4">
      <w:pPr>
        <w:rPr>
          <w:sz w:val="24"/>
          <w:szCs w:val="24"/>
        </w:rPr>
      </w:pPr>
    </w:p>
    <w:p w14:paraId="52662FE7" w14:textId="77777777" w:rsidR="005D0FD4" w:rsidRDefault="005D0FD4" w:rsidP="005D0FD4">
      <w:pPr>
        <w:spacing w:after="0"/>
      </w:pPr>
    </w:p>
    <w:p w14:paraId="2247DE64" w14:textId="4D3F50E1" w:rsidR="005D0FD4" w:rsidRPr="009316FF" w:rsidRDefault="00F75E8B" w:rsidP="005D0FD4">
      <w:pPr>
        <w:spacing w:after="0"/>
      </w:pPr>
      <w:r>
        <w:t>February is here and t</w:t>
      </w:r>
      <w:r w:rsidR="0084700B">
        <w:t xml:space="preserve">his month we </w:t>
      </w:r>
      <w:r w:rsidR="0057568B">
        <w:t xml:space="preserve">have some </w:t>
      </w:r>
      <w:r w:rsidR="0084700B">
        <w:t>fun</w:t>
      </w:r>
      <w:r w:rsidR="0057568B">
        <w:t xml:space="preserve"> themes planned</w:t>
      </w:r>
      <w:r w:rsidR="0084700B">
        <w:t>.</w:t>
      </w:r>
      <w:r w:rsidR="005D0FD4" w:rsidRPr="009316FF">
        <w:t xml:space="preserve"> </w:t>
      </w:r>
      <w:r w:rsidR="0084700B">
        <w:t xml:space="preserve"> We </w:t>
      </w:r>
      <w:r w:rsidR="0057568B">
        <w:t xml:space="preserve">start the month exploring Groundhog’s Day and shadows, then Valentine’s Day and the end of the month we will start exploring the five senses starting with Touch.  </w:t>
      </w:r>
    </w:p>
    <w:p w14:paraId="3A2B6444" w14:textId="77777777" w:rsidR="005D0FD4" w:rsidRPr="009316FF" w:rsidRDefault="005D0FD4" w:rsidP="005D0FD4">
      <w:pPr>
        <w:spacing w:after="0"/>
      </w:pPr>
    </w:p>
    <w:p w14:paraId="2DB2588D" w14:textId="47568C82" w:rsidR="005D0FD4" w:rsidRPr="009316FF" w:rsidRDefault="00F75E8B" w:rsidP="005D0FD4">
      <w:pPr>
        <w:spacing w:after="0"/>
      </w:pPr>
      <w:r>
        <w:t>We will introduce our letter people M, N, O and P</w:t>
      </w:r>
      <w:r>
        <w:t xml:space="preserve"> this month</w:t>
      </w:r>
      <w:r>
        <w:t xml:space="preserve">.  We will focus on writing capital </w:t>
      </w:r>
      <w:r>
        <w:t>l</w:t>
      </w:r>
      <w:r>
        <w:t>etters and the children recognizing and starting to write their first names</w:t>
      </w:r>
      <w:r>
        <w:t xml:space="preserve"> (starting with a capital and then lower-case letters)</w:t>
      </w:r>
      <w:r>
        <w:t xml:space="preserve">.  We have added a </w:t>
      </w:r>
      <w:r>
        <w:t>K</w:t>
      </w:r>
      <w:r>
        <w:t xml:space="preserve">indness wall to our room and love to catch students who demonstrate kindness to one another. </w:t>
      </w:r>
    </w:p>
    <w:p w14:paraId="2DFBD684" w14:textId="77777777" w:rsidR="005D0FD4" w:rsidRPr="009316FF" w:rsidRDefault="005D0FD4" w:rsidP="005D0FD4">
      <w:pPr>
        <w:spacing w:after="0"/>
      </w:pPr>
    </w:p>
    <w:p w14:paraId="7ACD0755" w14:textId="39257C1C" w:rsidR="005D0FD4" w:rsidRDefault="005D0FD4" w:rsidP="005D0FD4">
      <w:pPr>
        <w:spacing w:after="0"/>
      </w:pPr>
      <w:r>
        <w:t>Reminder:</w:t>
      </w:r>
    </w:p>
    <w:p w14:paraId="69000DF3" w14:textId="7A13F52C" w:rsidR="00F75E8B" w:rsidRDefault="003E6737" w:rsidP="005D0FD4">
      <w:pPr>
        <w:spacing w:after="0"/>
      </w:pPr>
      <w:r>
        <w:t>February 10,11</w:t>
      </w:r>
      <w:r w:rsidR="00F75E8B">
        <w:t>- C</w:t>
      </w:r>
      <w:r>
        <w:t>lass Valentine’s parties</w:t>
      </w:r>
    </w:p>
    <w:p w14:paraId="1B814265" w14:textId="4223FFAA" w:rsidR="003E6737" w:rsidRDefault="003E6737" w:rsidP="005D0FD4">
      <w:pPr>
        <w:spacing w:after="0"/>
      </w:pPr>
      <w:r>
        <w:t>Students will exchange valentines.</w:t>
      </w:r>
      <w:r w:rsidR="0057568B">
        <w:t xml:space="preserve"> Fill out the “</w:t>
      </w:r>
      <w:proofErr w:type="gramStart"/>
      <w:r w:rsidR="00F75E8B">
        <w:t>From</w:t>
      </w:r>
      <w:proofErr w:type="gramEnd"/>
      <w:r w:rsidR="0057568B">
        <w:t>” section</w:t>
      </w:r>
      <w:r w:rsidR="00F75E8B">
        <w:t xml:space="preserve">, </w:t>
      </w:r>
      <w:r w:rsidR="0057568B">
        <w:t>but leave the “TO” blank.</w:t>
      </w:r>
    </w:p>
    <w:p w14:paraId="7DEC3FE6" w14:textId="77777777" w:rsidR="00F75E8B" w:rsidRDefault="00F75E8B" w:rsidP="005D0FD4">
      <w:pPr>
        <w:spacing w:after="0"/>
      </w:pPr>
    </w:p>
    <w:p w14:paraId="60B2DF27" w14:textId="4CF47892" w:rsidR="005D0FD4" w:rsidRDefault="003E6737" w:rsidP="005D0FD4">
      <w:pPr>
        <w:spacing w:after="0"/>
      </w:pPr>
      <w:r>
        <w:t>February 12, 15</w:t>
      </w:r>
      <w:r w:rsidR="005D0FD4">
        <w:t>- No School</w:t>
      </w:r>
      <w:r w:rsidR="00F75E8B">
        <w:t>, please let us know if you are traveling.</w:t>
      </w:r>
    </w:p>
    <w:p w14:paraId="4E2A17A5" w14:textId="3FD9E796" w:rsidR="00F75E8B" w:rsidRDefault="00F75E8B" w:rsidP="005D0FD4">
      <w:pPr>
        <w:spacing w:after="0"/>
      </w:pPr>
    </w:p>
    <w:p w14:paraId="25964CBF" w14:textId="03EABF80" w:rsidR="00F75E8B" w:rsidRDefault="00F75E8B" w:rsidP="005D0FD4">
      <w:pPr>
        <w:spacing w:after="0"/>
      </w:pPr>
      <w:r>
        <w:t>Be sure to keep checking our daily journal entries and pictures on Shutterfly to see what’s happening in our room.</w:t>
      </w:r>
      <w:r w:rsidR="00AB3ACE">
        <w:t xml:space="preserve">  We are busy and having fun!</w:t>
      </w:r>
    </w:p>
    <w:p w14:paraId="5DFAB645" w14:textId="118F9D68" w:rsidR="003E6737" w:rsidRDefault="003E6737" w:rsidP="005D0FD4">
      <w:pPr>
        <w:spacing w:after="0"/>
      </w:pPr>
    </w:p>
    <w:p w14:paraId="03E9BDDD" w14:textId="6413363F" w:rsidR="005D0FD4" w:rsidRDefault="00AB3ACE" w:rsidP="005D0FD4">
      <w:pPr>
        <w:spacing w:after="0"/>
      </w:pPr>
      <w:r>
        <w:t>Stay warm and safe!</w:t>
      </w:r>
    </w:p>
    <w:p w14:paraId="501503DA" w14:textId="77777777" w:rsidR="00AB3ACE" w:rsidRDefault="00AB3ACE" w:rsidP="005D0FD4">
      <w:pPr>
        <w:spacing w:after="0"/>
      </w:pPr>
    </w:p>
    <w:p w14:paraId="15CD6314" w14:textId="15BE2E2D" w:rsidR="005D0FD4" w:rsidRPr="009316FF" w:rsidRDefault="005D0FD4" w:rsidP="005D0FD4">
      <w:pPr>
        <w:spacing w:after="0"/>
      </w:pPr>
      <w:r>
        <w:t>Your Threes teach</w:t>
      </w:r>
      <w:r w:rsidR="00AB3ACE">
        <w:t>ers</w:t>
      </w:r>
      <w:r>
        <w:t xml:space="preserve"> – Sue </w:t>
      </w:r>
      <w:proofErr w:type="spellStart"/>
      <w:r>
        <w:t>Dreys</w:t>
      </w:r>
      <w:proofErr w:type="spellEnd"/>
      <w:r>
        <w:t xml:space="preserve"> and Laura Loppnow</w:t>
      </w:r>
    </w:p>
    <w:p w14:paraId="68ED1A4F" w14:textId="77777777" w:rsidR="00BD3AC7" w:rsidRDefault="00BD3AC7"/>
    <w:sectPr w:rsidR="00BD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4"/>
    <w:rsid w:val="003E6737"/>
    <w:rsid w:val="0057568B"/>
    <w:rsid w:val="005D0FD4"/>
    <w:rsid w:val="0084700B"/>
    <w:rsid w:val="009D05D0"/>
    <w:rsid w:val="00AB3ACE"/>
    <w:rsid w:val="00BD3AC7"/>
    <w:rsid w:val="00BF269C"/>
    <w:rsid w:val="00F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BFFE"/>
  <w15:chartTrackingRefBased/>
  <w15:docId w15:val="{BCCAAD7A-AD6C-504D-9ECD-D8A50C8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2021-02-03T19:43:00Z</dcterms:created>
  <dcterms:modified xsi:type="dcterms:W3CDTF">2021-02-03T19:43:00Z</dcterms:modified>
</cp:coreProperties>
</file>