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AB" w:rsidRDefault="00166BE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222863" cy="2184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4" cy="22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E9" w:rsidRDefault="00166BE9">
      <w:pPr>
        <w:rPr>
          <w:b/>
          <w:sz w:val="48"/>
          <w:szCs w:val="48"/>
        </w:rPr>
      </w:pPr>
    </w:p>
    <w:p w:rsidR="000C4292" w:rsidRPr="00260EAB" w:rsidRDefault="00E460BC">
      <w:pPr>
        <w:rPr>
          <w:b/>
          <w:sz w:val="48"/>
          <w:szCs w:val="48"/>
        </w:rPr>
      </w:pPr>
      <w:bookmarkStart w:id="0" w:name="_GoBack"/>
      <w:bookmarkEnd w:id="0"/>
      <w:r w:rsidRPr="00260EAB">
        <w:rPr>
          <w:b/>
          <w:sz w:val="48"/>
          <w:szCs w:val="48"/>
        </w:rPr>
        <w:t>January 2019</w:t>
      </w:r>
    </w:p>
    <w:p w:rsidR="00E460BC" w:rsidRDefault="00E460BC">
      <w:pPr>
        <w:rPr>
          <w:sz w:val="28"/>
          <w:szCs w:val="28"/>
        </w:rPr>
      </w:pPr>
      <w:r>
        <w:rPr>
          <w:sz w:val="28"/>
          <w:szCs w:val="28"/>
        </w:rPr>
        <w:t>We hope you all had a wonderful Christmas break and enjoyed lots of fun family time! We want to thank you for your generous gifts; it always makes us feel appreciated. We are excited to have the children back in school, and are looking forward to a great 2019!</w:t>
      </w:r>
    </w:p>
    <w:p w:rsidR="00E460BC" w:rsidRDefault="00E460BC">
      <w:pPr>
        <w:rPr>
          <w:sz w:val="28"/>
          <w:szCs w:val="28"/>
        </w:rPr>
      </w:pPr>
      <w:r>
        <w:rPr>
          <w:sz w:val="28"/>
          <w:szCs w:val="28"/>
        </w:rPr>
        <w:t xml:space="preserve">During the month of </w:t>
      </w:r>
      <w:proofErr w:type="gramStart"/>
      <w:r>
        <w:rPr>
          <w:sz w:val="28"/>
          <w:szCs w:val="28"/>
        </w:rPr>
        <w:t>January</w:t>
      </w:r>
      <w:proofErr w:type="gramEnd"/>
      <w:r>
        <w:rPr>
          <w:sz w:val="28"/>
          <w:szCs w:val="28"/>
        </w:rPr>
        <w:t xml:space="preserve"> we will be talking about the alphabet for the first week, and then our theme will be snow for the rest of the month! </w:t>
      </w:r>
      <w:r w:rsidR="00844EEB">
        <w:rPr>
          <w:sz w:val="28"/>
          <w:szCs w:val="28"/>
        </w:rPr>
        <w:t xml:space="preserve">We will have lots of fun activities, snowmen building, ice hockey and much more. </w:t>
      </w:r>
      <w:r>
        <w:rPr>
          <w:sz w:val="28"/>
          <w:szCs w:val="28"/>
        </w:rPr>
        <w:t xml:space="preserve">We will continue meeting the letter people, and learning the letter in sign language. </w:t>
      </w:r>
    </w:p>
    <w:p w:rsidR="00E460BC" w:rsidRDefault="00E460BC">
      <w:pPr>
        <w:rPr>
          <w:sz w:val="28"/>
          <w:szCs w:val="28"/>
        </w:rPr>
      </w:pPr>
      <w:r>
        <w:rPr>
          <w:sz w:val="28"/>
          <w:szCs w:val="28"/>
        </w:rPr>
        <w:t xml:space="preserve">We are also going to practice pouring water from a pitcher this month. Each child will pour their own water at snack time. </w:t>
      </w:r>
    </w:p>
    <w:p w:rsidR="00E460BC" w:rsidRDefault="00E460BC">
      <w:pPr>
        <w:rPr>
          <w:sz w:val="28"/>
          <w:szCs w:val="28"/>
        </w:rPr>
      </w:pPr>
      <w:r>
        <w:rPr>
          <w:sz w:val="28"/>
          <w:szCs w:val="28"/>
        </w:rPr>
        <w:t xml:space="preserve">Please remember to bring outdoor clothing to school each day. We will try and go outside in the winter, if the wind chill is above 20. </w:t>
      </w:r>
    </w:p>
    <w:p w:rsidR="00260EAB" w:rsidRDefault="00260EAB">
      <w:pPr>
        <w:rPr>
          <w:sz w:val="28"/>
          <w:szCs w:val="28"/>
        </w:rPr>
      </w:pPr>
      <w:r>
        <w:rPr>
          <w:sz w:val="28"/>
          <w:szCs w:val="28"/>
        </w:rPr>
        <w:t xml:space="preserve">Reminder: We will be closed on January 21 for MLK Jr Day. </w:t>
      </w:r>
    </w:p>
    <w:p w:rsidR="00260EAB" w:rsidRPr="00E460BC" w:rsidRDefault="00260EAB">
      <w:pPr>
        <w:rPr>
          <w:sz w:val="28"/>
          <w:szCs w:val="28"/>
        </w:rPr>
      </w:pPr>
    </w:p>
    <w:sectPr w:rsidR="00260EAB" w:rsidRPr="00E4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BC"/>
    <w:rsid w:val="000C4292"/>
    <w:rsid w:val="00166BE9"/>
    <w:rsid w:val="00260EAB"/>
    <w:rsid w:val="00844EEB"/>
    <w:rsid w:val="00E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2C49"/>
  <w15:chartTrackingRefBased/>
  <w15:docId w15:val="{B717386E-62F7-4C9F-86E7-997AB7AD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2019-01-10T15:12:00Z</dcterms:created>
  <dcterms:modified xsi:type="dcterms:W3CDTF">2019-01-10T15:12:00Z</dcterms:modified>
</cp:coreProperties>
</file>