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737D" w14:textId="77777777" w:rsidR="0015192B" w:rsidRDefault="0015192B">
      <w:pPr>
        <w:rPr>
          <w:b/>
          <w:sz w:val="40"/>
          <w:szCs w:val="40"/>
        </w:rPr>
      </w:pPr>
      <w:r>
        <w:rPr>
          <w:b/>
          <w:sz w:val="40"/>
          <w:szCs w:val="40"/>
        </w:rPr>
        <w:t xml:space="preserve">                       OCTOBER 2’s NEWSLETTER</w:t>
      </w:r>
    </w:p>
    <w:p w14:paraId="297941BA" w14:textId="77777777" w:rsidR="0015192B" w:rsidRDefault="0015192B">
      <w:pPr>
        <w:rPr>
          <w:b/>
          <w:sz w:val="40"/>
          <w:szCs w:val="40"/>
        </w:rPr>
      </w:pPr>
    </w:p>
    <w:p w14:paraId="2BDB42B4" w14:textId="77777777" w:rsidR="0015192B" w:rsidRDefault="0015192B">
      <w:pPr>
        <w:rPr>
          <w:sz w:val="40"/>
          <w:szCs w:val="40"/>
        </w:rPr>
      </w:pPr>
      <w:r>
        <w:rPr>
          <w:sz w:val="40"/>
          <w:szCs w:val="40"/>
        </w:rPr>
        <w:t xml:space="preserve">Dear Parents, </w:t>
      </w:r>
    </w:p>
    <w:p w14:paraId="159ACDD5" w14:textId="77777777" w:rsidR="0015192B" w:rsidRDefault="0015192B">
      <w:pPr>
        <w:rPr>
          <w:sz w:val="40"/>
          <w:szCs w:val="40"/>
        </w:rPr>
      </w:pPr>
      <w:r>
        <w:rPr>
          <w:sz w:val="40"/>
          <w:szCs w:val="40"/>
        </w:rPr>
        <w:t>Welcome to October! Your children have settled in nicely to preschool. This month we will focus on getting to know the children and settling into our routines. Our themes this month are “Apples”, “Farm”, “Fall” and “Halloween”. We will have new hands-on art projects, flannel board stories and songs. Our dramatic play area will change from fruit stand to a fall scene with scarecrows and pumpkins. Our Fall conferences are on October 18</w:t>
      </w:r>
      <w:r w:rsidRPr="0015192B">
        <w:rPr>
          <w:sz w:val="40"/>
          <w:szCs w:val="40"/>
          <w:vertAlign w:val="superscript"/>
        </w:rPr>
        <w:t>th</w:t>
      </w:r>
      <w:r>
        <w:rPr>
          <w:sz w:val="40"/>
          <w:szCs w:val="40"/>
        </w:rPr>
        <w:t>. We will meet for ten minutes and discuss your child’s initial adjustment to the new classroom and teachers. We are always available if something comes up before then. We will continue to go outside and enjoy the fresh air. Be sure to label you child’s jacket and hat.</w:t>
      </w:r>
    </w:p>
    <w:p w14:paraId="6ED72111" w14:textId="77777777" w:rsidR="0015192B" w:rsidRDefault="0015192B">
      <w:pPr>
        <w:rPr>
          <w:sz w:val="40"/>
          <w:szCs w:val="40"/>
        </w:rPr>
      </w:pPr>
      <w:r>
        <w:rPr>
          <w:sz w:val="40"/>
          <w:szCs w:val="40"/>
        </w:rPr>
        <w:t xml:space="preserve">Our Halloween parties are: </w:t>
      </w:r>
    </w:p>
    <w:p w14:paraId="4E1C8E53" w14:textId="77777777" w:rsidR="0015192B" w:rsidRDefault="0015192B">
      <w:pPr>
        <w:rPr>
          <w:sz w:val="40"/>
          <w:szCs w:val="40"/>
        </w:rPr>
      </w:pPr>
      <w:r>
        <w:rPr>
          <w:sz w:val="40"/>
          <w:szCs w:val="40"/>
        </w:rPr>
        <w:t>T/TH class October 30 @11:00</w:t>
      </w:r>
    </w:p>
    <w:p w14:paraId="388CD773" w14:textId="77777777" w:rsidR="0015192B" w:rsidRDefault="0015192B">
      <w:pPr>
        <w:rPr>
          <w:sz w:val="40"/>
          <w:szCs w:val="40"/>
        </w:rPr>
      </w:pPr>
      <w:r>
        <w:rPr>
          <w:sz w:val="40"/>
          <w:szCs w:val="40"/>
        </w:rPr>
        <w:t>M/W class October 31 @11:00</w:t>
      </w:r>
    </w:p>
    <w:p w14:paraId="0E3233B1" w14:textId="77777777" w:rsidR="0015192B" w:rsidRDefault="0015192B">
      <w:pPr>
        <w:rPr>
          <w:sz w:val="40"/>
          <w:szCs w:val="40"/>
        </w:rPr>
      </w:pPr>
      <w:r>
        <w:rPr>
          <w:sz w:val="40"/>
          <w:szCs w:val="40"/>
        </w:rPr>
        <w:t>All are welcome to attend!</w:t>
      </w:r>
    </w:p>
    <w:p w14:paraId="36F5C9C5" w14:textId="77777777" w:rsidR="0015192B" w:rsidRPr="0015192B" w:rsidRDefault="0015192B">
      <w:pPr>
        <w:rPr>
          <w:sz w:val="40"/>
          <w:szCs w:val="40"/>
        </w:rPr>
      </w:pPr>
      <w:r>
        <w:rPr>
          <w:sz w:val="40"/>
          <w:szCs w:val="40"/>
        </w:rPr>
        <w:t>Thank you for sharing your children with us</w:t>
      </w:r>
      <w:r w:rsidRPr="0015192B">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bookmarkStart w:id="0" w:name="_GoBack"/>
      <w:bookmarkEnd w:id="0"/>
    </w:p>
    <w:sectPr w:rsidR="0015192B" w:rsidRPr="0015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2B"/>
    <w:rsid w:val="0015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A150"/>
  <w15:chartTrackingRefBased/>
  <w15:docId w15:val="{14A2ACFF-EE1B-4F5F-8785-1C3FBD93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2018-10-02T20:09:00Z</dcterms:created>
  <dcterms:modified xsi:type="dcterms:W3CDTF">2018-10-02T20:24:00Z</dcterms:modified>
</cp:coreProperties>
</file>