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36" w:rsidRDefault="00185036">
      <w:pPr>
        <w:rPr>
          <w:sz w:val="36"/>
          <w:szCs w:val="36"/>
        </w:rPr>
      </w:pPr>
      <w:r w:rsidRPr="00185036">
        <w:rPr>
          <w:noProof/>
          <w:sz w:val="36"/>
          <w:szCs w:val="36"/>
        </w:rPr>
        <w:drawing>
          <wp:inline distT="0" distB="0" distL="0" distR="0">
            <wp:extent cx="1438275" cy="1414501"/>
            <wp:effectExtent l="0" t="0" r="0" b="0"/>
            <wp:docPr id="1" name="Picture 1" descr="C:\Users\Martha\Pictures\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385" cy="1417560"/>
                    </a:xfrm>
                    <a:prstGeom prst="rect">
                      <a:avLst/>
                    </a:prstGeom>
                    <a:noFill/>
                    <a:ln>
                      <a:noFill/>
                    </a:ln>
                  </pic:spPr>
                </pic:pic>
              </a:graphicData>
            </a:graphic>
          </wp:inline>
        </w:drawing>
      </w:r>
      <w:r w:rsidR="00031694">
        <w:rPr>
          <w:sz w:val="36"/>
          <w:szCs w:val="36"/>
        </w:rPr>
        <w:t>2’s April Newsletter</w:t>
      </w:r>
    </w:p>
    <w:p w:rsidR="00185036" w:rsidRDefault="00185036">
      <w:pPr>
        <w:rPr>
          <w:sz w:val="36"/>
          <w:szCs w:val="36"/>
        </w:rPr>
      </w:pPr>
    </w:p>
    <w:p w:rsidR="005F0032" w:rsidRDefault="00185036">
      <w:pPr>
        <w:rPr>
          <w:sz w:val="36"/>
          <w:szCs w:val="36"/>
        </w:rPr>
      </w:pPr>
      <w:r>
        <w:rPr>
          <w:sz w:val="36"/>
          <w:szCs w:val="36"/>
        </w:rPr>
        <w:t>Dear Parents,</w:t>
      </w:r>
    </w:p>
    <w:p w:rsidR="000F797E" w:rsidRDefault="000F797E">
      <w:pPr>
        <w:rPr>
          <w:sz w:val="36"/>
          <w:szCs w:val="36"/>
        </w:rPr>
      </w:pPr>
      <w:r>
        <w:rPr>
          <w:sz w:val="36"/>
          <w:szCs w:val="36"/>
        </w:rPr>
        <w:t>We hope everyone had a happy Easter and a relaxing break.</w:t>
      </w:r>
    </w:p>
    <w:p w:rsidR="00185036" w:rsidRDefault="00185036">
      <w:pPr>
        <w:rPr>
          <w:sz w:val="36"/>
          <w:szCs w:val="36"/>
        </w:rPr>
      </w:pPr>
      <w:r>
        <w:rPr>
          <w:sz w:val="36"/>
          <w:szCs w:val="36"/>
        </w:rPr>
        <w:t>We have a very busy April planned for your child.</w:t>
      </w:r>
      <w:r w:rsidR="00031694">
        <w:rPr>
          <w:sz w:val="36"/>
          <w:szCs w:val="36"/>
        </w:rPr>
        <w:t xml:space="preserve"> Our </w:t>
      </w:r>
      <w:r w:rsidR="000F797E">
        <w:rPr>
          <w:sz w:val="36"/>
          <w:szCs w:val="36"/>
        </w:rPr>
        <w:t>themes for this month are “Clouds”, “Flowers”</w:t>
      </w:r>
      <w:r w:rsidR="00031694">
        <w:rPr>
          <w:sz w:val="36"/>
          <w:szCs w:val="36"/>
        </w:rPr>
        <w:t xml:space="preserve"> and “Our Earth”.  We will also be celebrating “Week of the Young Child”. This correlates with our NAEYC accreditation and we have many fun activities planned.</w:t>
      </w:r>
    </w:p>
    <w:p w:rsidR="00185036" w:rsidRDefault="00185036">
      <w:pPr>
        <w:rPr>
          <w:sz w:val="36"/>
          <w:szCs w:val="36"/>
        </w:rPr>
      </w:pPr>
      <w:r>
        <w:rPr>
          <w:sz w:val="36"/>
          <w:szCs w:val="36"/>
        </w:rPr>
        <w:t>Some of our art activities will be</w:t>
      </w:r>
      <w:r w:rsidR="000F797E">
        <w:rPr>
          <w:sz w:val="36"/>
          <w:szCs w:val="36"/>
        </w:rPr>
        <w:t xml:space="preserve"> sponge painting, dot painting and creating a collage</w:t>
      </w:r>
      <w:r>
        <w:rPr>
          <w:sz w:val="36"/>
          <w:szCs w:val="36"/>
        </w:rPr>
        <w:t>. We have new flannel boards, songs and stories for our circle time. We will also have new sensory experiences</w:t>
      </w:r>
      <w:r w:rsidR="000F797E">
        <w:rPr>
          <w:sz w:val="36"/>
          <w:szCs w:val="36"/>
        </w:rPr>
        <w:t xml:space="preserve"> that include</w:t>
      </w:r>
      <w:r w:rsidR="00031694">
        <w:rPr>
          <w:sz w:val="36"/>
          <w:szCs w:val="36"/>
        </w:rPr>
        <w:t xml:space="preserve"> rice</w:t>
      </w:r>
      <w:r w:rsidR="000F797E">
        <w:rPr>
          <w:sz w:val="36"/>
          <w:szCs w:val="36"/>
        </w:rPr>
        <w:t>, water</w:t>
      </w:r>
      <w:r w:rsidR="00031694">
        <w:rPr>
          <w:sz w:val="36"/>
          <w:szCs w:val="36"/>
        </w:rPr>
        <w:t xml:space="preserve"> and shredded newspaper.</w:t>
      </w:r>
    </w:p>
    <w:p w:rsidR="000F797E" w:rsidRDefault="00185036">
      <w:pPr>
        <w:rPr>
          <w:sz w:val="36"/>
          <w:szCs w:val="36"/>
        </w:rPr>
      </w:pPr>
      <w:r>
        <w:rPr>
          <w:sz w:val="36"/>
          <w:szCs w:val="36"/>
        </w:rPr>
        <w:t xml:space="preserve">We will continue to have our music and movement time with Mrs. Oehler and chapel time with Miss Julie. As always we will try to get as much fresh air and sunshine as possible so please dress your child accordingly. </w:t>
      </w:r>
    </w:p>
    <w:p w:rsidR="000F797E" w:rsidRDefault="000F797E">
      <w:pPr>
        <w:rPr>
          <w:sz w:val="36"/>
          <w:szCs w:val="36"/>
        </w:rPr>
      </w:pPr>
    </w:p>
    <w:p w:rsidR="00185036" w:rsidRDefault="00185036">
      <w:pPr>
        <w:rPr>
          <w:sz w:val="36"/>
          <w:szCs w:val="36"/>
        </w:rPr>
      </w:pPr>
      <w:r>
        <w:rPr>
          <w:sz w:val="36"/>
          <w:szCs w:val="36"/>
        </w:rPr>
        <w:t xml:space="preserve">Happy </w:t>
      </w:r>
      <w:proofErr w:type="gramStart"/>
      <w:r>
        <w:rPr>
          <w:sz w:val="36"/>
          <w:szCs w:val="36"/>
        </w:rPr>
        <w:t>Spring</w:t>
      </w:r>
      <w:proofErr w:type="gramEnd"/>
      <w:r>
        <w:rPr>
          <w:sz w:val="36"/>
          <w:szCs w:val="36"/>
        </w:rPr>
        <w:t>!</w:t>
      </w:r>
    </w:p>
    <w:p w:rsidR="000F797E" w:rsidRDefault="000F797E">
      <w:pPr>
        <w:rPr>
          <w:sz w:val="36"/>
          <w:szCs w:val="36"/>
        </w:rPr>
      </w:pPr>
      <w:r>
        <w:rPr>
          <w:sz w:val="36"/>
          <w:szCs w:val="36"/>
        </w:rPr>
        <w:t xml:space="preserve">Martha Carroll and Maggie </w:t>
      </w:r>
      <w:proofErr w:type="spellStart"/>
      <w:r>
        <w:rPr>
          <w:sz w:val="36"/>
          <w:szCs w:val="36"/>
        </w:rPr>
        <w:t>Killick</w:t>
      </w:r>
      <w:proofErr w:type="spellEnd"/>
    </w:p>
    <w:p w:rsidR="00031694" w:rsidRDefault="00031694">
      <w:pPr>
        <w:rPr>
          <w:sz w:val="36"/>
          <w:szCs w:val="36"/>
        </w:rPr>
      </w:pPr>
    </w:p>
    <w:p w:rsidR="00031694" w:rsidRDefault="00031694">
      <w:pPr>
        <w:rPr>
          <w:sz w:val="36"/>
          <w:szCs w:val="36"/>
        </w:rPr>
      </w:pPr>
      <w:bookmarkStart w:id="0" w:name="_GoBack"/>
      <w:bookmarkEnd w:id="0"/>
    </w:p>
    <w:p w:rsidR="00031694" w:rsidRDefault="00031694">
      <w:pPr>
        <w:rPr>
          <w:sz w:val="36"/>
          <w:szCs w:val="36"/>
        </w:rPr>
      </w:pPr>
    </w:p>
    <w:p w:rsidR="00031694" w:rsidRDefault="00031694">
      <w:pPr>
        <w:rPr>
          <w:sz w:val="36"/>
          <w:szCs w:val="36"/>
        </w:rPr>
      </w:pPr>
    </w:p>
    <w:p w:rsidR="00031694" w:rsidRPr="00185036" w:rsidRDefault="00031694">
      <w:pPr>
        <w:rPr>
          <w:sz w:val="36"/>
          <w:szCs w:val="36"/>
        </w:rPr>
      </w:pPr>
    </w:p>
    <w:sectPr w:rsidR="00031694" w:rsidRPr="0018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36"/>
    <w:rsid w:val="00012C0E"/>
    <w:rsid w:val="0002138B"/>
    <w:rsid w:val="0002781F"/>
    <w:rsid w:val="000302FC"/>
    <w:rsid w:val="000310CF"/>
    <w:rsid w:val="00031694"/>
    <w:rsid w:val="00035773"/>
    <w:rsid w:val="00037D88"/>
    <w:rsid w:val="0006085C"/>
    <w:rsid w:val="00097BE6"/>
    <w:rsid w:val="000A078F"/>
    <w:rsid w:val="000B40DB"/>
    <w:rsid w:val="000F797E"/>
    <w:rsid w:val="00102904"/>
    <w:rsid w:val="001141FC"/>
    <w:rsid w:val="00114418"/>
    <w:rsid w:val="00121470"/>
    <w:rsid w:val="0015611C"/>
    <w:rsid w:val="0018242C"/>
    <w:rsid w:val="00185036"/>
    <w:rsid w:val="00193597"/>
    <w:rsid w:val="0019469E"/>
    <w:rsid w:val="001966B7"/>
    <w:rsid w:val="001E4D05"/>
    <w:rsid w:val="001E4F38"/>
    <w:rsid w:val="001F6461"/>
    <w:rsid w:val="001F6CAF"/>
    <w:rsid w:val="00204C69"/>
    <w:rsid w:val="00213FE8"/>
    <w:rsid w:val="0021768F"/>
    <w:rsid w:val="0022305D"/>
    <w:rsid w:val="00223CAC"/>
    <w:rsid w:val="002C4DC4"/>
    <w:rsid w:val="003041D9"/>
    <w:rsid w:val="00322773"/>
    <w:rsid w:val="003369EC"/>
    <w:rsid w:val="003609AC"/>
    <w:rsid w:val="00373EB6"/>
    <w:rsid w:val="00383A88"/>
    <w:rsid w:val="00386164"/>
    <w:rsid w:val="003943FF"/>
    <w:rsid w:val="003F21BA"/>
    <w:rsid w:val="003F577A"/>
    <w:rsid w:val="003F6C79"/>
    <w:rsid w:val="003F724B"/>
    <w:rsid w:val="004022F5"/>
    <w:rsid w:val="00410A16"/>
    <w:rsid w:val="0041163F"/>
    <w:rsid w:val="00413A96"/>
    <w:rsid w:val="00425EAC"/>
    <w:rsid w:val="004314DB"/>
    <w:rsid w:val="00447DF7"/>
    <w:rsid w:val="00471125"/>
    <w:rsid w:val="00472180"/>
    <w:rsid w:val="00474098"/>
    <w:rsid w:val="00474150"/>
    <w:rsid w:val="004773AD"/>
    <w:rsid w:val="0048581A"/>
    <w:rsid w:val="00485878"/>
    <w:rsid w:val="00490CC7"/>
    <w:rsid w:val="004A500B"/>
    <w:rsid w:val="004D64F0"/>
    <w:rsid w:val="004E2E5A"/>
    <w:rsid w:val="00510E42"/>
    <w:rsid w:val="00511497"/>
    <w:rsid w:val="00530768"/>
    <w:rsid w:val="005439AD"/>
    <w:rsid w:val="00543D61"/>
    <w:rsid w:val="005652F1"/>
    <w:rsid w:val="005849FE"/>
    <w:rsid w:val="005E4F44"/>
    <w:rsid w:val="005F0032"/>
    <w:rsid w:val="005F3C0F"/>
    <w:rsid w:val="005F4DFE"/>
    <w:rsid w:val="005F58CE"/>
    <w:rsid w:val="006032C5"/>
    <w:rsid w:val="00626FA5"/>
    <w:rsid w:val="00643E6A"/>
    <w:rsid w:val="00646A43"/>
    <w:rsid w:val="006676F0"/>
    <w:rsid w:val="00696252"/>
    <w:rsid w:val="006B3402"/>
    <w:rsid w:val="006B4525"/>
    <w:rsid w:val="006C355F"/>
    <w:rsid w:val="006E1F1A"/>
    <w:rsid w:val="006E74CE"/>
    <w:rsid w:val="006F0D73"/>
    <w:rsid w:val="006F309C"/>
    <w:rsid w:val="006F5BA3"/>
    <w:rsid w:val="00713AEB"/>
    <w:rsid w:val="00715F14"/>
    <w:rsid w:val="00717E36"/>
    <w:rsid w:val="0073483A"/>
    <w:rsid w:val="007406EC"/>
    <w:rsid w:val="00745745"/>
    <w:rsid w:val="00786C97"/>
    <w:rsid w:val="007B4BF6"/>
    <w:rsid w:val="007B6453"/>
    <w:rsid w:val="007F11C1"/>
    <w:rsid w:val="008058E1"/>
    <w:rsid w:val="0081384A"/>
    <w:rsid w:val="00831C2C"/>
    <w:rsid w:val="00873C32"/>
    <w:rsid w:val="00891FBB"/>
    <w:rsid w:val="0089787F"/>
    <w:rsid w:val="00897E93"/>
    <w:rsid w:val="008A0CF8"/>
    <w:rsid w:val="008A215C"/>
    <w:rsid w:val="008A6539"/>
    <w:rsid w:val="008C2A2C"/>
    <w:rsid w:val="008D0AFC"/>
    <w:rsid w:val="008D794B"/>
    <w:rsid w:val="008D79A8"/>
    <w:rsid w:val="00910325"/>
    <w:rsid w:val="009149F0"/>
    <w:rsid w:val="00920AF4"/>
    <w:rsid w:val="009423F5"/>
    <w:rsid w:val="00943A78"/>
    <w:rsid w:val="00961D16"/>
    <w:rsid w:val="00973E0C"/>
    <w:rsid w:val="0097783F"/>
    <w:rsid w:val="009979C4"/>
    <w:rsid w:val="009C0F02"/>
    <w:rsid w:val="009D7532"/>
    <w:rsid w:val="009F4F58"/>
    <w:rsid w:val="00A04BF4"/>
    <w:rsid w:val="00A059B0"/>
    <w:rsid w:val="00A1668F"/>
    <w:rsid w:val="00A211E0"/>
    <w:rsid w:val="00A369FC"/>
    <w:rsid w:val="00A40EE1"/>
    <w:rsid w:val="00A45A62"/>
    <w:rsid w:val="00A46900"/>
    <w:rsid w:val="00A5266A"/>
    <w:rsid w:val="00A53506"/>
    <w:rsid w:val="00A60D8A"/>
    <w:rsid w:val="00A91252"/>
    <w:rsid w:val="00AC424F"/>
    <w:rsid w:val="00AC7E58"/>
    <w:rsid w:val="00AD087D"/>
    <w:rsid w:val="00AD51D8"/>
    <w:rsid w:val="00AF5778"/>
    <w:rsid w:val="00B14F7E"/>
    <w:rsid w:val="00B15811"/>
    <w:rsid w:val="00B27876"/>
    <w:rsid w:val="00B423AF"/>
    <w:rsid w:val="00B47089"/>
    <w:rsid w:val="00B53C09"/>
    <w:rsid w:val="00B91A0D"/>
    <w:rsid w:val="00B963F6"/>
    <w:rsid w:val="00C003BF"/>
    <w:rsid w:val="00C254BA"/>
    <w:rsid w:val="00C4007E"/>
    <w:rsid w:val="00C41334"/>
    <w:rsid w:val="00C87F80"/>
    <w:rsid w:val="00CB1ED8"/>
    <w:rsid w:val="00CC2D25"/>
    <w:rsid w:val="00CD4EE5"/>
    <w:rsid w:val="00CE61AE"/>
    <w:rsid w:val="00CE7CD0"/>
    <w:rsid w:val="00D0729F"/>
    <w:rsid w:val="00D159B9"/>
    <w:rsid w:val="00D3294A"/>
    <w:rsid w:val="00D45B43"/>
    <w:rsid w:val="00D70875"/>
    <w:rsid w:val="00D77D86"/>
    <w:rsid w:val="00D85C7D"/>
    <w:rsid w:val="00DB07BD"/>
    <w:rsid w:val="00E21D6A"/>
    <w:rsid w:val="00E226B4"/>
    <w:rsid w:val="00E42463"/>
    <w:rsid w:val="00E6072C"/>
    <w:rsid w:val="00E64CFA"/>
    <w:rsid w:val="00E65281"/>
    <w:rsid w:val="00E66307"/>
    <w:rsid w:val="00E9670B"/>
    <w:rsid w:val="00EA336E"/>
    <w:rsid w:val="00EC0328"/>
    <w:rsid w:val="00EF6DE4"/>
    <w:rsid w:val="00F00459"/>
    <w:rsid w:val="00F175FF"/>
    <w:rsid w:val="00F41FF4"/>
    <w:rsid w:val="00F5472A"/>
    <w:rsid w:val="00F57E01"/>
    <w:rsid w:val="00F702DC"/>
    <w:rsid w:val="00F8325D"/>
    <w:rsid w:val="00F8705C"/>
    <w:rsid w:val="00FB39D6"/>
    <w:rsid w:val="00FD7B6E"/>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62FF-CB7D-449B-9C90-FFC8931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4</cp:revision>
  <dcterms:created xsi:type="dcterms:W3CDTF">2016-04-04T00:22:00Z</dcterms:created>
  <dcterms:modified xsi:type="dcterms:W3CDTF">2018-04-02T22:41:00Z</dcterms:modified>
</cp:coreProperties>
</file>