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B99" w:rsidRDefault="00611B99">
      <w:r>
        <w:rPr>
          <w:noProof/>
        </w:rPr>
        <w:drawing>
          <wp:inline distT="0" distB="0" distL="0" distR="0" wp14:anchorId="1E38BD40" wp14:editId="01C0FD19">
            <wp:extent cx="942975" cy="927259"/>
            <wp:effectExtent l="0" t="0" r="0" b="6350"/>
            <wp:docPr id="1" name="Picture 1" descr="C:\Users\Martha\AppData\Local\Microsoft\Windows\INetCache\Content.Word\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tha\AppData\Local\Microsoft\Windows\INetCache\Content.Word\St_Michaels_Logo_b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1141" cy="935289"/>
                    </a:xfrm>
                    <a:prstGeom prst="rect">
                      <a:avLst/>
                    </a:prstGeom>
                    <a:noFill/>
                    <a:ln>
                      <a:noFill/>
                    </a:ln>
                  </pic:spPr>
                </pic:pic>
              </a:graphicData>
            </a:graphic>
          </wp:inline>
        </w:drawing>
      </w:r>
      <w:r>
        <w:t xml:space="preserve">  </w:t>
      </w:r>
    </w:p>
    <w:p w:rsidR="00611B99" w:rsidRDefault="00611B99"/>
    <w:p w:rsidR="00611B99" w:rsidRDefault="00611B99">
      <w:pPr>
        <w:rPr>
          <w:sz w:val="32"/>
          <w:szCs w:val="32"/>
        </w:rPr>
      </w:pPr>
      <w:r>
        <w:rPr>
          <w:sz w:val="32"/>
          <w:szCs w:val="32"/>
        </w:rPr>
        <w:t>Welcome to February!</w:t>
      </w:r>
    </w:p>
    <w:p w:rsidR="00611B99" w:rsidRDefault="00611B99">
      <w:pPr>
        <w:rPr>
          <w:sz w:val="32"/>
          <w:szCs w:val="32"/>
        </w:rPr>
      </w:pPr>
      <w:r>
        <w:rPr>
          <w:sz w:val="32"/>
          <w:szCs w:val="32"/>
        </w:rPr>
        <w:t>This month we will be busy as usual.  The first two weeks our themes will be Bears and Valentine’s Day. For the rest of the month we will be exploring our senses and some of our body parts. We will focus on teeth/taste, ears/hearing and eyes/sight. The centers in the classroom will be changing accordingly. We have new stories, songs and flannel boards</w:t>
      </w:r>
      <w:r w:rsidR="00FF5D45">
        <w:rPr>
          <w:sz w:val="32"/>
          <w:szCs w:val="32"/>
        </w:rPr>
        <w:t xml:space="preserve"> to share</w:t>
      </w:r>
      <w:bookmarkStart w:id="0" w:name="_GoBack"/>
      <w:bookmarkEnd w:id="0"/>
      <w:r>
        <w:rPr>
          <w:sz w:val="32"/>
          <w:szCs w:val="32"/>
        </w:rPr>
        <w:t>. We have new process art projects and new experiences in the sensory table.</w:t>
      </w:r>
      <w:r w:rsidR="00945FFC">
        <w:rPr>
          <w:sz w:val="32"/>
          <w:szCs w:val="32"/>
        </w:rPr>
        <w:t xml:space="preserve"> We will continue to have music and movement with Mrs. </w:t>
      </w:r>
      <w:proofErr w:type="spellStart"/>
      <w:r w:rsidR="00945FFC">
        <w:rPr>
          <w:sz w:val="32"/>
          <w:szCs w:val="32"/>
        </w:rPr>
        <w:t>Oehler</w:t>
      </w:r>
      <w:proofErr w:type="spellEnd"/>
      <w:r w:rsidR="00945FFC">
        <w:rPr>
          <w:sz w:val="32"/>
          <w:szCs w:val="32"/>
        </w:rPr>
        <w:t xml:space="preserve"> as well as chapel visits from Miss Julie.</w:t>
      </w:r>
    </w:p>
    <w:p w:rsidR="00611B99" w:rsidRDefault="00611B99">
      <w:pPr>
        <w:rPr>
          <w:sz w:val="32"/>
          <w:szCs w:val="32"/>
        </w:rPr>
      </w:pPr>
      <w:r>
        <w:rPr>
          <w:sz w:val="32"/>
          <w:szCs w:val="32"/>
        </w:rPr>
        <w:t xml:space="preserve">We hope to see everyone at the Valentine’s Day class party. The room parents are busy planning this fun event. Please remember to bring a card for </w:t>
      </w:r>
      <w:r w:rsidR="00945FFC">
        <w:rPr>
          <w:sz w:val="32"/>
          <w:szCs w:val="32"/>
        </w:rPr>
        <w:t xml:space="preserve">each child in the class signed </w:t>
      </w:r>
      <w:r>
        <w:rPr>
          <w:sz w:val="32"/>
          <w:szCs w:val="32"/>
        </w:rPr>
        <w:t>with your child’</w:t>
      </w:r>
      <w:r w:rsidR="00945FFC">
        <w:rPr>
          <w:sz w:val="32"/>
          <w:szCs w:val="32"/>
        </w:rPr>
        <w:t xml:space="preserve">s name </w:t>
      </w:r>
      <w:r>
        <w:rPr>
          <w:sz w:val="32"/>
          <w:szCs w:val="32"/>
        </w:rPr>
        <w:t>but not addressed to anyone. Thank you in advance…it makes the process of passing them out run smoother.</w:t>
      </w:r>
    </w:p>
    <w:p w:rsidR="00945FFC" w:rsidRDefault="00945FFC">
      <w:pPr>
        <w:rPr>
          <w:sz w:val="32"/>
          <w:szCs w:val="32"/>
        </w:rPr>
      </w:pPr>
      <w:r>
        <w:rPr>
          <w:sz w:val="32"/>
          <w:szCs w:val="32"/>
        </w:rPr>
        <w:t>If the weather warms up we will be sure to get some fresh air. Please label your child’s gear and don’t forget the boots!</w:t>
      </w:r>
    </w:p>
    <w:p w:rsidR="00945FFC" w:rsidRDefault="00945FFC">
      <w:pPr>
        <w:rPr>
          <w:sz w:val="32"/>
          <w:szCs w:val="32"/>
        </w:rPr>
      </w:pPr>
      <w:r>
        <w:rPr>
          <w:sz w:val="32"/>
          <w:szCs w:val="32"/>
        </w:rPr>
        <w:t>We hope your child is having as much fun as we are this year!</w:t>
      </w:r>
    </w:p>
    <w:p w:rsidR="00945FFC" w:rsidRDefault="00945FFC">
      <w:pPr>
        <w:rPr>
          <w:sz w:val="32"/>
          <w:szCs w:val="32"/>
        </w:rPr>
      </w:pPr>
    </w:p>
    <w:p w:rsidR="00945FFC" w:rsidRDefault="00FF5D45">
      <w:pPr>
        <w:rPr>
          <w:sz w:val="32"/>
          <w:szCs w:val="32"/>
        </w:rPr>
      </w:pPr>
      <w:r>
        <w:rPr>
          <w:sz w:val="32"/>
          <w:szCs w:val="32"/>
        </w:rPr>
        <w:t xml:space="preserve">Martha Carroll and Maggie </w:t>
      </w:r>
      <w:proofErr w:type="spellStart"/>
      <w:r>
        <w:rPr>
          <w:sz w:val="32"/>
          <w:szCs w:val="32"/>
        </w:rPr>
        <w:t>Killick</w:t>
      </w:r>
      <w:proofErr w:type="spellEnd"/>
    </w:p>
    <w:p w:rsidR="00945FFC" w:rsidRPr="00611B99" w:rsidRDefault="00945FFC">
      <w:pPr>
        <w:rPr>
          <w:sz w:val="32"/>
          <w:szCs w:val="32"/>
        </w:rPr>
      </w:pPr>
    </w:p>
    <w:p w:rsidR="00611B99" w:rsidRDefault="00611B99"/>
    <w:p w:rsidR="00E032DF" w:rsidRDefault="00611B99">
      <w:r>
        <w:t xml:space="preserve">                                                                           </w:t>
      </w:r>
    </w:p>
    <w:sectPr w:rsidR="00E03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99"/>
    <w:rsid w:val="0002786C"/>
    <w:rsid w:val="00030CF4"/>
    <w:rsid w:val="000851E7"/>
    <w:rsid w:val="000876C2"/>
    <w:rsid w:val="00150EC9"/>
    <w:rsid w:val="0015486A"/>
    <w:rsid w:val="001548CD"/>
    <w:rsid w:val="001775EC"/>
    <w:rsid w:val="00187714"/>
    <w:rsid w:val="00195BCB"/>
    <w:rsid w:val="001C1E64"/>
    <w:rsid w:val="001E6D0C"/>
    <w:rsid w:val="00216723"/>
    <w:rsid w:val="00217828"/>
    <w:rsid w:val="00251527"/>
    <w:rsid w:val="00266218"/>
    <w:rsid w:val="00286329"/>
    <w:rsid w:val="00286DDF"/>
    <w:rsid w:val="002B5AAD"/>
    <w:rsid w:val="002F058F"/>
    <w:rsid w:val="00320D65"/>
    <w:rsid w:val="00341281"/>
    <w:rsid w:val="00344C66"/>
    <w:rsid w:val="00356E25"/>
    <w:rsid w:val="00396391"/>
    <w:rsid w:val="003B17F0"/>
    <w:rsid w:val="003C6DB3"/>
    <w:rsid w:val="00411C6D"/>
    <w:rsid w:val="00444D66"/>
    <w:rsid w:val="00470DD2"/>
    <w:rsid w:val="00482D26"/>
    <w:rsid w:val="00506176"/>
    <w:rsid w:val="0051376F"/>
    <w:rsid w:val="0053272B"/>
    <w:rsid w:val="00544F93"/>
    <w:rsid w:val="005560A6"/>
    <w:rsid w:val="005670E9"/>
    <w:rsid w:val="005F11B1"/>
    <w:rsid w:val="00606C60"/>
    <w:rsid w:val="00611B99"/>
    <w:rsid w:val="006903EF"/>
    <w:rsid w:val="0069441C"/>
    <w:rsid w:val="006A571D"/>
    <w:rsid w:val="006C1C8D"/>
    <w:rsid w:val="007666E8"/>
    <w:rsid w:val="007B31ED"/>
    <w:rsid w:val="007C280A"/>
    <w:rsid w:val="007C40E7"/>
    <w:rsid w:val="00820303"/>
    <w:rsid w:val="00862C28"/>
    <w:rsid w:val="008F26C9"/>
    <w:rsid w:val="00906E32"/>
    <w:rsid w:val="00922027"/>
    <w:rsid w:val="00933F1F"/>
    <w:rsid w:val="00945FFC"/>
    <w:rsid w:val="00963D23"/>
    <w:rsid w:val="009640A9"/>
    <w:rsid w:val="00974AFD"/>
    <w:rsid w:val="009755B9"/>
    <w:rsid w:val="009D1BAB"/>
    <w:rsid w:val="00A021E8"/>
    <w:rsid w:val="00A361DA"/>
    <w:rsid w:val="00A714F9"/>
    <w:rsid w:val="00A9097C"/>
    <w:rsid w:val="00AB016C"/>
    <w:rsid w:val="00AD37BF"/>
    <w:rsid w:val="00AE168D"/>
    <w:rsid w:val="00AF07EF"/>
    <w:rsid w:val="00B30C5D"/>
    <w:rsid w:val="00B465E8"/>
    <w:rsid w:val="00B51EF9"/>
    <w:rsid w:val="00B64200"/>
    <w:rsid w:val="00BC685B"/>
    <w:rsid w:val="00BE5194"/>
    <w:rsid w:val="00C00FC2"/>
    <w:rsid w:val="00C161B4"/>
    <w:rsid w:val="00C16EB2"/>
    <w:rsid w:val="00C52F0D"/>
    <w:rsid w:val="00C7642B"/>
    <w:rsid w:val="00C76FC9"/>
    <w:rsid w:val="00CB2D59"/>
    <w:rsid w:val="00CD1350"/>
    <w:rsid w:val="00D110F8"/>
    <w:rsid w:val="00D54A6A"/>
    <w:rsid w:val="00D90249"/>
    <w:rsid w:val="00DB5BAF"/>
    <w:rsid w:val="00DD595A"/>
    <w:rsid w:val="00DD5CE3"/>
    <w:rsid w:val="00E032DF"/>
    <w:rsid w:val="00E15364"/>
    <w:rsid w:val="00E25957"/>
    <w:rsid w:val="00E3202F"/>
    <w:rsid w:val="00E32CC6"/>
    <w:rsid w:val="00E548FF"/>
    <w:rsid w:val="00E55392"/>
    <w:rsid w:val="00E867CF"/>
    <w:rsid w:val="00E9735F"/>
    <w:rsid w:val="00EA414E"/>
    <w:rsid w:val="00EB5A55"/>
    <w:rsid w:val="00EE7556"/>
    <w:rsid w:val="00F001F4"/>
    <w:rsid w:val="00F21A03"/>
    <w:rsid w:val="00F64B71"/>
    <w:rsid w:val="00FF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178E1-A4AA-4A0F-B01F-B19A2566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Carroll</dc:creator>
  <cp:keywords/>
  <dc:description/>
  <cp:lastModifiedBy>Martha Carroll</cp:lastModifiedBy>
  <cp:revision>1</cp:revision>
  <dcterms:created xsi:type="dcterms:W3CDTF">2018-02-05T21:40:00Z</dcterms:created>
  <dcterms:modified xsi:type="dcterms:W3CDTF">2018-02-05T22:05:00Z</dcterms:modified>
</cp:coreProperties>
</file>