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DF" w:rsidRDefault="00FE2D6F">
      <w:pPr>
        <w:rPr>
          <w:sz w:val="36"/>
          <w:szCs w:val="36"/>
        </w:rPr>
      </w:pPr>
      <w:r w:rsidRPr="00FE2D6F">
        <w:rPr>
          <w:noProof/>
        </w:rPr>
        <w:drawing>
          <wp:inline distT="0" distB="0" distL="0" distR="0">
            <wp:extent cx="1085850" cy="1435894"/>
            <wp:effectExtent l="0" t="0" r="0" b="0"/>
            <wp:docPr id="1" name="Picture 1" descr="C:\Users\Martha\Pictures\St_Michaels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\Pictures\St_Michaels_Logo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74" cy="14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2’s December Newsletter 2017</w:t>
      </w:r>
      <w:bookmarkStart w:id="0" w:name="_GoBack"/>
      <w:bookmarkEnd w:id="0"/>
    </w:p>
    <w:p w:rsidR="00FE2D6F" w:rsidRDefault="00FE2D6F">
      <w:pPr>
        <w:rPr>
          <w:sz w:val="36"/>
          <w:szCs w:val="36"/>
        </w:rPr>
      </w:pPr>
    </w:p>
    <w:p w:rsidR="00FE2D6F" w:rsidRDefault="00FE2D6F">
      <w:pPr>
        <w:rPr>
          <w:sz w:val="36"/>
          <w:szCs w:val="36"/>
        </w:rPr>
      </w:pPr>
      <w:r>
        <w:rPr>
          <w:sz w:val="36"/>
          <w:szCs w:val="36"/>
        </w:rPr>
        <w:t>Dear Parents,</w:t>
      </w:r>
    </w:p>
    <w:p w:rsidR="00FE2D6F" w:rsidRDefault="00FE2D6F">
      <w:pPr>
        <w:rPr>
          <w:sz w:val="36"/>
          <w:szCs w:val="36"/>
        </w:rPr>
      </w:pPr>
      <w:r>
        <w:rPr>
          <w:sz w:val="36"/>
          <w:szCs w:val="36"/>
        </w:rPr>
        <w:t xml:space="preserve"> We are looking forward to sharing this magical time of year with your child. We have many new and exciting activities planned. During the entire</w:t>
      </w:r>
      <w:r w:rsidR="0023606F">
        <w:rPr>
          <w:sz w:val="36"/>
          <w:szCs w:val="36"/>
        </w:rPr>
        <w:t xml:space="preserve"> month</w:t>
      </w:r>
      <w:r>
        <w:rPr>
          <w:sz w:val="36"/>
          <w:szCs w:val="36"/>
        </w:rPr>
        <w:t xml:space="preserve"> our theme will be Christmas. We will focus on Baby Jesus’ Birthday, Christmas trees and wreaths and of course Santa Claus. </w:t>
      </w:r>
    </w:p>
    <w:p w:rsidR="00FE2D6F" w:rsidRDefault="00FE2D6F">
      <w:pPr>
        <w:rPr>
          <w:sz w:val="36"/>
          <w:szCs w:val="36"/>
        </w:rPr>
      </w:pPr>
      <w:r>
        <w:rPr>
          <w:sz w:val="36"/>
          <w:szCs w:val="36"/>
        </w:rPr>
        <w:t>Our dramatic play area will be transformed into a cozy house area with a tree and fireplace. We will add stockings, baking items and new ornaments for the tree.</w:t>
      </w:r>
    </w:p>
    <w:p w:rsidR="00FE2D6F" w:rsidRDefault="00FE2D6F">
      <w:pPr>
        <w:rPr>
          <w:sz w:val="36"/>
          <w:szCs w:val="36"/>
        </w:rPr>
      </w:pPr>
      <w:r>
        <w:rPr>
          <w:sz w:val="36"/>
          <w:szCs w:val="36"/>
        </w:rPr>
        <w:t>For art we will do painting and gluing and work on a secret Christmas surprise. We are anxious to share new stories, songs and flannel boards with the children. If you hear them humming some new tunes don’t be surprised.</w:t>
      </w:r>
    </w:p>
    <w:p w:rsidR="00FE2D6F" w:rsidRDefault="00FE2D6F">
      <w:pPr>
        <w:rPr>
          <w:sz w:val="36"/>
          <w:szCs w:val="36"/>
        </w:rPr>
      </w:pPr>
      <w:r>
        <w:rPr>
          <w:sz w:val="36"/>
          <w:szCs w:val="36"/>
        </w:rPr>
        <w:t>We will still be going out every day that the weather permits so please send all their outdoor gear!</w:t>
      </w:r>
    </w:p>
    <w:p w:rsidR="00FE2D6F" w:rsidRDefault="00FE2D6F">
      <w:pPr>
        <w:rPr>
          <w:sz w:val="36"/>
          <w:szCs w:val="36"/>
        </w:rPr>
      </w:pPr>
      <w:r>
        <w:rPr>
          <w:sz w:val="36"/>
          <w:szCs w:val="36"/>
        </w:rPr>
        <w:t xml:space="preserve">We hope you and your family have a very blessed holiday season. </w:t>
      </w:r>
    </w:p>
    <w:p w:rsidR="00FE2D6F" w:rsidRPr="00FE2D6F" w:rsidRDefault="00FE2D6F">
      <w:pPr>
        <w:rPr>
          <w:sz w:val="36"/>
          <w:szCs w:val="36"/>
        </w:rPr>
      </w:pPr>
      <w:r>
        <w:rPr>
          <w:sz w:val="36"/>
          <w:szCs w:val="36"/>
        </w:rPr>
        <w:t xml:space="preserve">Martha Carroll and Maggie </w:t>
      </w:r>
      <w:proofErr w:type="spellStart"/>
      <w:r>
        <w:rPr>
          <w:sz w:val="36"/>
          <w:szCs w:val="36"/>
        </w:rPr>
        <w:t>Killick</w:t>
      </w:r>
      <w:proofErr w:type="spellEnd"/>
    </w:p>
    <w:sectPr w:rsidR="00FE2D6F" w:rsidRPr="00FE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6F"/>
    <w:rsid w:val="0002786C"/>
    <w:rsid w:val="00030CF4"/>
    <w:rsid w:val="000851E7"/>
    <w:rsid w:val="000876C2"/>
    <w:rsid w:val="00150EC9"/>
    <w:rsid w:val="0015486A"/>
    <w:rsid w:val="001548CD"/>
    <w:rsid w:val="001775EC"/>
    <w:rsid w:val="00187714"/>
    <w:rsid w:val="00195BCB"/>
    <w:rsid w:val="001C1E64"/>
    <w:rsid w:val="001E6D0C"/>
    <w:rsid w:val="00216723"/>
    <w:rsid w:val="00217828"/>
    <w:rsid w:val="0023606F"/>
    <w:rsid w:val="00251527"/>
    <w:rsid w:val="00266218"/>
    <w:rsid w:val="00286329"/>
    <w:rsid w:val="00286DDF"/>
    <w:rsid w:val="002B5AAD"/>
    <w:rsid w:val="002F058F"/>
    <w:rsid w:val="00320D65"/>
    <w:rsid w:val="00341281"/>
    <w:rsid w:val="00344C66"/>
    <w:rsid w:val="00356E25"/>
    <w:rsid w:val="00396391"/>
    <w:rsid w:val="003B17F0"/>
    <w:rsid w:val="003C6DB3"/>
    <w:rsid w:val="00411C6D"/>
    <w:rsid w:val="00444D66"/>
    <w:rsid w:val="00470DD2"/>
    <w:rsid w:val="00482D26"/>
    <w:rsid w:val="00506176"/>
    <w:rsid w:val="0051376F"/>
    <w:rsid w:val="0053272B"/>
    <w:rsid w:val="00544F93"/>
    <w:rsid w:val="005560A6"/>
    <w:rsid w:val="005670E9"/>
    <w:rsid w:val="005F11B1"/>
    <w:rsid w:val="00606C60"/>
    <w:rsid w:val="006903EF"/>
    <w:rsid w:val="0069441C"/>
    <w:rsid w:val="006A571D"/>
    <w:rsid w:val="006C1C8D"/>
    <w:rsid w:val="007666E8"/>
    <w:rsid w:val="007B31ED"/>
    <w:rsid w:val="007C280A"/>
    <w:rsid w:val="007C40E7"/>
    <w:rsid w:val="00820303"/>
    <w:rsid w:val="00862C28"/>
    <w:rsid w:val="008F26C9"/>
    <w:rsid w:val="00906E32"/>
    <w:rsid w:val="00922027"/>
    <w:rsid w:val="00933F1F"/>
    <w:rsid w:val="009640A9"/>
    <w:rsid w:val="00974AFD"/>
    <w:rsid w:val="009755B9"/>
    <w:rsid w:val="00A021E8"/>
    <w:rsid w:val="00A361DA"/>
    <w:rsid w:val="00A9097C"/>
    <w:rsid w:val="00AB016C"/>
    <w:rsid w:val="00AD37BF"/>
    <w:rsid w:val="00AE168D"/>
    <w:rsid w:val="00AF07EF"/>
    <w:rsid w:val="00B30C5D"/>
    <w:rsid w:val="00B465E8"/>
    <w:rsid w:val="00B51EF9"/>
    <w:rsid w:val="00B64200"/>
    <w:rsid w:val="00BC685B"/>
    <w:rsid w:val="00C00FC2"/>
    <w:rsid w:val="00C161B4"/>
    <w:rsid w:val="00C16EB2"/>
    <w:rsid w:val="00C52F0D"/>
    <w:rsid w:val="00C7642B"/>
    <w:rsid w:val="00C76FC9"/>
    <w:rsid w:val="00CB2D59"/>
    <w:rsid w:val="00CD1350"/>
    <w:rsid w:val="00D110F8"/>
    <w:rsid w:val="00D54A6A"/>
    <w:rsid w:val="00D90249"/>
    <w:rsid w:val="00DB5BAF"/>
    <w:rsid w:val="00DD595A"/>
    <w:rsid w:val="00DD5CE3"/>
    <w:rsid w:val="00E032DF"/>
    <w:rsid w:val="00E15364"/>
    <w:rsid w:val="00E25957"/>
    <w:rsid w:val="00E3202F"/>
    <w:rsid w:val="00E548FF"/>
    <w:rsid w:val="00E55392"/>
    <w:rsid w:val="00E867CF"/>
    <w:rsid w:val="00E9735F"/>
    <w:rsid w:val="00EA414E"/>
    <w:rsid w:val="00EE7556"/>
    <w:rsid w:val="00F001F4"/>
    <w:rsid w:val="00F21A03"/>
    <w:rsid w:val="00F64B71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563D2-82D0-4188-ACD1-A7D9C4F6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Carroll</dc:creator>
  <cp:keywords/>
  <dc:description/>
  <cp:lastModifiedBy>Martha Carroll</cp:lastModifiedBy>
  <cp:revision>2</cp:revision>
  <dcterms:created xsi:type="dcterms:W3CDTF">2017-12-01T11:34:00Z</dcterms:created>
  <dcterms:modified xsi:type="dcterms:W3CDTF">2017-12-01T11:59:00Z</dcterms:modified>
</cp:coreProperties>
</file>