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079" w:rsidRPr="00B55AA2" w:rsidRDefault="009E00D9" w:rsidP="00E83057">
      <w:pPr>
        <w:spacing w:after="0" w:line="240" w:lineRule="auto"/>
        <w:jc w:val="right"/>
        <w:rPr>
          <w:rFonts w:ascii="Airplanes in the Night Sky" w:hAnsi="Airplanes in the Night Sky" w:cs="Arial"/>
          <w:sz w:val="72"/>
        </w:rPr>
      </w:pPr>
      <w:bookmarkStart w:id="0" w:name="_GoBack"/>
      <w:bookmarkEnd w:id="0"/>
      <w:r w:rsidRPr="00B55AA2">
        <w:rPr>
          <w:rFonts w:ascii="Airplanes in the Night Sky" w:hAnsi="Airplanes in the Night Sky" w:cs="Arial"/>
          <w:sz w:val="72"/>
        </w:rPr>
        <w:t>The Messenger</w:t>
      </w:r>
    </w:p>
    <w:p w:rsidR="006A3079" w:rsidRPr="00E83057" w:rsidRDefault="00875FF6" w:rsidP="00E83057">
      <w:pPr>
        <w:spacing w:after="0" w:line="240" w:lineRule="auto"/>
        <w:jc w:val="right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December </w:t>
      </w:r>
      <w:r w:rsidR="002C3AEB">
        <w:rPr>
          <w:rFonts w:ascii="Arial" w:hAnsi="Arial" w:cs="Arial"/>
          <w:sz w:val="36"/>
        </w:rPr>
        <w:t>1</w:t>
      </w:r>
      <w:r w:rsidR="005C1DE2">
        <w:rPr>
          <w:rFonts w:ascii="Arial" w:hAnsi="Arial" w:cs="Arial"/>
          <w:sz w:val="36"/>
        </w:rPr>
        <w:t>9</w:t>
      </w:r>
      <w:r w:rsidR="006A3079" w:rsidRPr="00E83057">
        <w:rPr>
          <w:rFonts w:ascii="Arial" w:hAnsi="Arial" w:cs="Arial"/>
          <w:sz w:val="36"/>
        </w:rPr>
        <w:t>, 2013</w:t>
      </w:r>
    </w:p>
    <w:p w:rsidR="00555F63" w:rsidRPr="00B55AA2" w:rsidRDefault="00555F63" w:rsidP="00E83057">
      <w:pPr>
        <w:widowControl w:val="0"/>
        <w:spacing w:after="0" w:line="240" w:lineRule="auto"/>
        <w:jc w:val="both"/>
        <w:rPr>
          <w:rFonts w:ascii="Arial" w:hAnsi="Arial" w:cs="Arial"/>
          <w:b/>
          <w:color w:val="CC0066"/>
          <w:sz w:val="12"/>
          <w:szCs w:val="24"/>
        </w:rPr>
      </w:pPr>
    </w:p>
    <w:p w:rsidR="00794750" w:rsidRDefault="00794750" w:rsidP="00E83057">
      <w:pPr>
        <w:spacing w:after="0" w:line="240" w:lineRule="auto"/>
        <w:jc w:val="both"/>
        <w:rPr>
          <w:rFonts w:ascii="Arial" w:hAnsi="Arial" w:cs="Arial"/>
          <w:b/>
          <w:color w:val="C00000"/>
          <w:sz w:val="28"/>
          <w:szCs w:val="24"/>
          <w14:shadow w14:blurRad="50800" w14:dist="38100" w14:dir="2700000" w14:sx="100000" w14:sy="100000" w14:kx="0" w14:ky="0" w14:algn="tl">
            <w14:srgbClr w14:val="00B050">
              <w14:alpha w14:val="60000"/>
            </w14:srgbClr>
          </w14:shadow>
        </w:rPr>
      </w:pPr>
    </w:p>
    <w:p w:rsidR="007D4EAF" w:rsidRPr="007D4EAF" w:rsidRDefault="007D4EAF" w:rsidP="001C31FE">
      <w:pPr>
        <w:spacing w:after="0" w:line="240" w:lineRule="auto"/>
        <w:jc w:val="both"/>
        <w:rPr>
          <w:rFonts w:ascii="Arial" w:hAnsi="Arial" w:cs="Arial"/>
          <w:b/>
          <w:bCs/>
          <w:color w:val="993366"/>
          <w:sz w:val="28"/>
        </w:rPr>
      </w:pPr>
    </w:p>
    <w:p w:rsidR="00974D17" w:rsidRPr="00974D17" w:rsidRDefault="00974D17" w:rsidP="00E018FD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00B050"/>
          <w:sz w:val="28"/>
        </w:rPr>
      </w:pPr>
      <w:r w:rsidRPr="00974D17">
        <w:rPr>
          <w:rFonts w:ascii="Arial" w:hAnsi="Arial" w:cs="Arial"/>
          <w:b/>
          <w:bCs/>
          <w:color w:val="00B050"/>
          <w:sz w:val="28"/>
        </w:rPr>
        <w:t>CHRISTMAS SEASON</w:t>
      </w:r>
    </w:p>
    <w:p w:rsidR="00974D17" w:rsidRPr="00974D17" w:rsidRDefault="00974D17" w:rsidP="00E018FD">
      <w:pPr>
        <w:spacing w:after="0" w:line="240" w:lineRule="auto"/>
        <w:ind w:left="-180"/>
        <w:jc w:val="both"/>
        <w:rPr>
          <w:rFonts w:ascii="Arial" w:hAnsi="Arial" w:cs="Arial"/>
          <w:bCs/>
          <w:sz w:val="24"/>
        </w:rPr>
      </w:pPr>
      <w:r w:rsidRPr="00974D17">
        <w:rPr>
          <w:rFonts w:ascii="Arial" w:hAnsi="Arial" w:cs="Arial"/>
          <w:bCs/>
          <w:sz w:val="24"/>
        </w:rPr>
        <w:t>Come, celebrate &amp; experience the Good News of the Christmas Season!</w:t>
      </w:r>
    </w:p>
    <w:p w:rsidR="00974D17" w:rsidRPr="00282048" w:rsidRDefault="00974D17" w:rsidP="00E018FD">
      <w:pPr>
        <w:spacing w:after="0" w:line="240" w:lineRule="auto"/>
        <w:ind w:left="-180"/>
        <w:jc w:val="both"/>
        <w:rPr>
          <w:rFonts w:ascii="Arial" w:hAnsi="Arial" w:cs="Arial"/>
          <w:bCs/>
          <w:sz w:val="10"/>
        </w:rPr>
      </w:pPr>
    </w:p>
    <w:p w:rsidR="00974D17" w:rsidRPr="00974D17" w:rsidRDefault="00974D17" w:rsidP="00E018FD">
      <w:pPr>
        <w:spacing w:after="0" w:line="240" w:lineRule="auto"/>
        <w:ind w:left="-180"/>
        <w:jc w:val="center"/>
        <w:rPr>
          <w:rFonts w:ascii="Arial" w:hAnsi="Arial" w:cs="Arial"/>
          <w:bCs/>
          <w:i/>
          <w:sz w:val="24"/>
        </w:rPr>
      </w:pPr>
      <w:r w:rsidRPr="00974D17">
        <w:rPr>
          <w:rFonts w:ascii="Arial" w:hAnsi="Arial" w:cs="Arial"/>
          <w:bCs/>
          <w:i/>
          <w:sz w:val="24"/>
        </w:rPr>
        <w:t>“The life-giving light of Jesus Christ blazes out of the</w:t>
      </w:r>
    </w:p>
    <w:p w:rsidR="00974D17" w:rsidRPr="00974D17" w:rsidRDefault="00974D17" w:rsidP="00E018FD">
      <w:pPr>
        <w:spacing w:after="0" w:line="240" w:lineRule="auto"/>
        <w:ind w:left="-180"/>
        <w:jc w:val="center"/>
        <w:rPr>
          <w:rFonts w:ascii="Arial" w:hAnsi="Arial" w:cs="Arial"/>
          <w:bCs/>
          <w:i/>
          <w:sz w:val="24"/>
        </w:rPr>
      </w:pPr>
      <w:proofErr w:type="gramStart"/>
      <w:r w:rsidRPr="00974D17">
        <w:rPr>
          <w:rFonts w:ascii="Arial" w:hAnsi="Arial" w:cs="Arial"/>
          <w:bCs/>
          <w:i/>
          <w:sz w:val="24"/>
        </w:rPr>
        <w:t>darkness</w:t>
      </w:r>
      <w:proofErr w:type="gramEnd"/>
      <w:r w:rsidRPr="00974D17">
        <w:rPr>
          <w:rFonts w:ascii="Arial" w:hAnsi="Arial" w:cs="Arial"/>
          <w:bCs/>
          <w:i/>
          <w:sz w:val="24"/>
        </w:rPr>
        <w:t xml:space="preserve"> and the darkness cannot put it out.”  John 1:5</w:t>
      </w:r>
    </w:p>
    <w:p w:rsidR="00FE1C93" w:rsidRPr="00FE1C93" w:rsidRDefault="00FE1C93" w:rsidP="00E018FD">
      <w:pPr>
        <w:spacing w:after="0" w:line="240" w:lineRule="auto"/>
        <w:ind w:left="-180"/>
        <w:rPr>
          <w:rFonts w:ascii="Arial" w:hAnsi="Arial" w:cs="Arial"/>
          <w:sz w:val="24"/>
        </w:rPr>
      </w:pPr>
    </w:p>
    <w:p w:rsidR="00974D17" w:rsidRPr="00E018FD" w:rsidRDefault="00974D17" w:rsidP="00E018FD">
      <w:pPr>
        <w:pBdr>
          <w:bottom w:val="single" w:sz="4" w:space="1" w:color="auto"/>
        </w:pBdr>
        <w:spacing w:after="0"/>
        <w:ind w:left="-180"/>
        <w:jc w:val="center"/>
        <w:rPr>
          <w:rFonts w:ascii="Arial" w:hAnsi="Arial" w:cs="Arial"/>
          <w:b/>
          <w:bCs/>
          <w:color w:val="FF0000"/>
          <w:sz w:val="36"/>
          <w:szCs w:val="24"/>
        </w:rPr>
      </w:pPr>
      <w:r w:rsidRPr="00E018FD">
        <w:rPr>
          <w:rFonts w:ascii="Arial" w:hAnsi="Arial" w:cs="Arial"/>
          <w:b/>
          <w:bCs/>
          <w:color w:val="FF0000"/>
          <w:sz w:val="36"/>
          <w:szCs w:val="24"/>
        </w:rPr>
        <w:t xml:space="preserve">Dec 24th 6pm </w:t>
      </w:r>
      <w:r w:rsidR="00B75BC8" w:rsidRPr="00E018FD">
        <w:rPr>
          <w:rFonts w:ascii="Arial" w:hAnsi="Arial" w:cs="Arial"/>
          <w:b/>
          <w:bCs/>
          <w:color w:val="FF0000"/>
          <w:sz w:val="36"/>
          <w:szCs w:val="24"/>
        </w:rPr>
        <w:t xml:space="preserve">&amp; </w:t>
      </w:r>
      <w:r w:rsidRPr="00E018FD">
        <w:rPr>
          <w:rFonts w:ascii="Arial" w:hAnsi="Arial" w:cs="Arial"/>
          <w:b/>
          <w:bCs/>
          <w:color w:val="FF0000"/>
          <w:sz w:val="36"/>
          <w:szCs w:val="24"/>
        </w:rPr>
        <w:t>11pm - Candlelight Service</w:t>
      </w:r>
    </w:p>
    <w:p w:rsidR="00282048" w:rsidRPr="00282048" w:rsidRDefault="00282048" w:rsidP="00E018FD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993366"/>
          <w:sz w:val="28"/>
        </w:rPr>
      </w:pPr>
    </w:p>
    <w:p w:rsidR="001C31FE" w:rsidRPr="00282048" w:rsidRDefault="001C31FE" w:rsidP="00E018FD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993366"/>
          <w:sz w:val="28"/>
        </w:rPr>
      </w:pPr>
      <w:r w:rsidRPr="00282048">
        <w:rPr>
          <w:rFonts w:ascii="Arial" w:hAnsi="Arial" w:cs="Arial"/>
          <w:b/>
          <w:bCs/>
          <w:color w:val="993366"/>
          <w:sz w:val="28"/>
        </w:rPr>
        <w:t>THIS WEEK’S SERMON</w:t>
      </w:r>
    </w:p>
    <w:p w:rsidR="00E018FD" w:rsidRPr="00E018FD" w:rsidRDefault="00E018FD" w:rsidP="00E018FD">
      <w:pPr>
        <w:spacing w:after="0" w:line="240" w:lineRule="auto"/>
        <w:ind w:left="-180"/>
        <w:jc w:val="both"/>
        <w:rPr>
          <w:rFonts w:ascii="Arial" w:hAnsi="Arial" w:cs="Arial"/>
          <w:b/>
          <w:bCs/>
          <w:sz w:val="24"/>
        </w:rPr>
      </w:pPr>
      <w:r w:rsidRPr="00E018FD">
        <w:rPr>
          <w:rFonts w:ascii="Arial" w:hAnsi="Arial" w:cs="Arial"/>
          <w:b/>
          <w:bCs/>
          <w:sz w:val="24"/>
        </w:rPr>
        <w:t xml:space="preserve">December 22 (Fourth Sunday in Advent) </w:t>
      </w:r>
    </w:p>
    <w:p w:rsidR="00E018FD" w:rsidRPr="00E018FD" w:rsidRDefault="00E018FD" w:rsidP="00E018FD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0070C0"/>
          <w:sz w:val="24"/>
          <w:u w:val="single"/>
        </w:rPr>
      </w:pPr>
      <w:r w:rsidRPr="00E018FD">
        <w:rPr>
          <w:rFonts w:ascii="Arial" w:hAnsi="Arial" w:cs="Arial"/>
          <w:b/>
          <w:bCs/>
          <w:color w:val="0070C0"/>
          <w:sz w:val="24"/>
          <w:u w:val="single"/>
        </w:rPr>
        <w:t xml:space="preserve">Bulletin:  JOY </w:t>
      </w:r>
    </w:p>
    <w:p w:rsidR="00E018FD" w:rsidRPr="00E018FD" w:rsidRDefault="00E018FD" w:rsidP="00E018FD">
      <w:pPr>
        <w:spacing w:after="0" w:line="240" w:lineRule="auto"/>
        <w:ind w:left="-180"/>
        <w:jc w:val="both"/>
        <w:rPr>
          <w:rFonts w:ascii="Arial" w:hAnsi="Arial" w:cs="Arial"/>
          <w:sz w:val="24"/>
        </w:rPr>
      </w:pPr>
      <w:r w:rsidRPr="00E018FD">
        <w:rPr>
          <w:rFonts w:ascii="Arial" w:hAnsi="Arial" w:cs="Arial"/>
          <w:b/>
          <w:bCs/>
          <w:sz w:val="24"/>
        </w:rPr>
        <w:t xml:space="preserve">Sermon: </w:t>
      </w:r>
      <w:r w:rsidRPr="00E018FD">
        <w:rPr>
          <w:rFonts w:ascii="Arial" w:hAnsi="Arial" w:cs="Arial"/>
          <w:sz w:val="24"/>
        </w:rPr>
        <w:t> “Laughing Like Sarah”</w:t>
      </w:r>
    </w:p>
    <w:p w:rsidR="00E018FD" w:rsidRPr="00E018FD" w:rsidRDefault="00E018FD" w:rsidP="00E018FD">
      <w:pPr>
        <w:spacing w:after="0" w:line="240" w:lineRule="auto"/>
        <w:ind w:left="-180"/>
        <w:jc w:val="both"/>
        <w:rPr>
          <w:rFonts w:ascii="Arial" w:hAnsi="Arial" w:cs="Arial"/>
          <w:sz w:val="24"/>
        </w:rPr>
      </w:pPr>
      <w:r w:rsidRPr="00E018FD">
        <w:rPr>
          <w:rFonts w:ascii="Arial" w:hAnsi="Arial" w:cs="Arial"/>
          <w:b/>
          <w:bCs/>
          <w:sz w:val="24"/>
        </w:rPr>
        <w:t>Scripture</w:t>
      </w:r>
      <w:r w:rsidRPr="00E018FD">
        <w:rPr>
          <w:rFonts w:ascii="Arial" w:hAnsi="Arial" w:cs="Arial"/>
          <w:sz w:val="24"/>
        </w:rPr>
        <w:t xml:space="preserve">:  Genesis 18: 9-15; 21: 1-7 </w:t>
      </w:r>
    </w:p>
    <w:p w:rsidR="00E018FD" w:rsidRPr="00E018FD" w:rsidRDefault="00E018FD" w:rsidP="00611C5F">
      <w:pPr>
        <w:pBdr>
          <w:bottom w:val="single" w:sz="4" w:space="1" w:color="auto"/>
        </w:pBdr>
        <w:spacing w:after="0" w:line="240" w:lineRule="auto"/>
        <w:ind w:left="-180"/>
        <w:jc w:val="both"/>
        <w:rPr>
          <w:rFonts w:ascii="Arial" w:hAnsi="Arial" w:cs="Arial"/>
          <w:sz w:val="24"/>
        </w:rPr>
      </w:pPr>
      <w:r w:rsidRPr="00E018FD">
        <w:rPr>
          <w:rFonts w:ascii="Arial" w:hAnsi="Arial" w:cs="Arial"/>
          <w:b/>
          <w:bCs/>
          <w:sz w:val="24"/>
        </w:rPr>
        <w:t>Synopsis:</w:t>
      </w:r>
      <w:r w:rsidRPr="00E018FD">
        <w:rPr>
          <w:rFonts w:ascii="Arial" w:hAnsi="Arial" w:cs="Arial"/>
          <w:sz w:val="24"/>
        </w:rPr>
        <w:t>  Sarah laughs the laughter of abundant pleasure.  It is always that way with us in relationship with God.  God does amazing, can-hardly-believe-it-stuff, and it’s all that we can do but laugh.   The hymn hints at</w:t>
      </w:r>
      <w:r w:rsidR="00C22FCD">
        <w:rPr>
          <w:rFonts w:ascii="Arial" w:hAnsi="Arial" w:cs="Arial"/>
          <w:sz w:val="24"/>
        </w:rPr>
        <w:t xml:space="preserve"> it</w:t>
      </w:r>
      <w:r w:rsidRPr="00E018FD">
        <w:rPr>
          <w:rFonts w:ascii="Arial" w:hAnsi="Arial" w:cs="Arial"/>
          <w:sz w:val="24"/>
        </w:rPr>
        <w:t>:  “There’s a song in the air.”  It is</w:t>
      </w:r>
      <w:proofErr w:type="gramStart"/>
      <w:r w:rsidRPr="00E018FD">
        <w:rPr>
          <w:rFonts w:ascii="Arial" w:hAnsi="Arial" w:cs="Arial"/>
          <w:sz w:val="24"/>
        </w:rPr>
        <w:t>,</w:t>
      </w:r>
      <w:proofErr w:type="gramEnd"/>
      <w:r w:rsidRPr="00E018FD">
        <w:rPr>
          <w:rFonts w:ascii="Arial" w:hAnsi="Arial" w:cs="Arial"/>
          <w:sz w:val="24"/>
        </w:rPr>
        <w:t xml:space="preserve"> I like to think, a song of happiness, and joy in the face of all that diminishes such joy. A child is born.  This child is our Savior.  For such incredible in-breaks of salvation and grace and life, irresistible joy bubbles up.  There are times for sober contemplation of the Christ Child.  </w:t>
      </w:r>
      <w:proofErr w:type="gramStart"/>
      <w:r w:rsidRPr="00E018FD">
        <w:rPr>
          <w:rFonts w:ascii="Arial" w:hAnsi="Arial" w:cs="Arial"/>
          <w:sz w:val="24"/>
        </w:rPr>
        <w:t xml:space="preserve">Times to bow in reverent worship like shepherds and </w:t>
      </w:r>
      <w:proofErr w:type="spellStart"/>
      <w:r w:rsidRPr="00E018FD">
        <w:rPr>
          <w:rFonts w:ascii="Arial" w:hAnsi="Arial" w:cs="Arial"/>
          <w:sz w:val="24"/>
        </w:rPr>
        <w:t>wisemen</w:t>
      </w:r>
      <w:proofErr w:type="spellEnd"/>
      <w:r w:rsidRPr="00E018FD">
        <w:rPr>
          <w:rFonts w:ascii="Arial" w:hAnsi="Arial" w:cs="Arial"/>
          <w:sz w:val="24"/>
        </w:rPr>
        <w:t>.</w:t>
      </w:r>
      <w:proofErr w:type="gramEnd"/>
      <w:r w:rsidRPr="00E018FD">
        <w:rPr>
          <w:rFonts w:ascii="Arial" w:hAnsi="Arial" w:cs="Arial"/>
          <w:sz w:val="24"/>
        </w:rPr>
        <w:t xml:space="preserve">  But sometimes in the life of faith we throw restraint to the wind and lift up spirited songs of joy! </w:t>
      </w:r>
    </w:p>
    <w:p w:rsidR="00C77EAC" w:rsidRDefault="00C77EAC" w:rsidP="009733A2">
      <w:pPr>
        <w:spacing w:after="0" w:line="240" w:lineRule="auto"/>
        <w:ind w:left="-180"/>
        <w:rPr>
          <w:rFonts w:ascii="Arial" w:hAnsi="Arial" w:cs="Arial"/>
          <w:b/>
          <w:bCs/>
          <w:color w:val="31849B" w:themeColor="accent5" w:themeShade="BF"/>
          <w:sz w:val="28"/>
          <w:szCs w:val="24"/>
        </w:rPr>
      </w:pPr>
    </w:p>
    <w:p w:rsidR="001C0246" w:rsidRPr="000C3F6E" w:rsidRDefault="001C0246" w:rsidP="001C0246">
      <w:pPr>
        <w:widowControl w:val="0"/>
        <w:tabs>
          <w:tab w:val="left" w:pos="1679"/>
        </w:tabs>
        <w:spacing w:after="0" w:line="240" w:lineRule="auto"/>
        <w:ind w:left="-180"/>
        <w:jc w:val="both"/>
        <w:rPr>
          <w:rFonts w:ascii="Arial" w:hAnsi="Arial" w:cs="Arial"/>
          <w:b/>
          <w:smallCaps/>
          <w:sz w:val="24"/>
          <w:szCs w:val="24"/>
        </w:rPr>
      </w:pPr>
      <w:r w:rsidRPr="000C3F6E">
        <w:rPr>
          <w:rFonts w:ascii="Arial" w:hAnsi="Arial" w:cs="Arial"/>
          <w:b/>
          <w:smallCaps/>
          <w:color w:val="76923C" w:themeColor="accent3" w:themeShade="BF"/>
          <w:sz w:val="28"/>
          <w:szCs w:val="24"/>
        </w:rPr>
        <w:t>Mark Your Calendar</w:t>
      </w:r>
    </w:p>
    <w:p w:rsidR="001C0246" w:rsidRPr="0054231F" w:rsidRDefault="001C0246" w:rsidP="001C0246">
      <w:pPr>
        <w:widowControl w:val="0"/>
        <w:pBdr>
          <w:bottom w:val="single" w:sz="4" w:space="1" w:color="auto"/>
        </w:pBdr>
        <w:tabs>
          <w:tab w:val="left" w:pos="1679"/>
        </w:tabs>
        <w:spacing w:after="0" w:line="240" w:lineRule="auto"/>
        <w:ind w:left="-180"/>
        <w:jc w:val="both"/>
        <w:rPr>
          <w:rFonts w:ascii="Arial" w:hAnsi="Arial" w:cs="Arial"/>
          <w:sz w:val="24"/>
          <w:szCs w:val="24"/>
        </w:rPr>
      </w:pPr>
      <w:r w:rsidRPr="0054231F">
        <w:rPr>
          <w:rFonts w:ascii="Arial" w:hAnsi="Arial" w:cs="Arial"/>
          <w:sz w:val="24"/>
          <w:szCs w:val="24"/>
        </w:rPr>
        <w:t xml:space="preserve">The 2014 </w:t>
      </w:r>
      <w:r>
        <w:rPr>
          <w:rFonts w:ascii="Arial" w:hAnsi="Arial" w:cs="Arial"/>
          <w:sz w:val="24"/>
          <w:szCs w:val="24"/>
        </w:rPr>
        <w:t>NTA</w:t>
      </w:r>
      <w:r w:rsidRPr="0054231F">
        <w:rPr>
          <w:rFonts w:ascii="Arial" w:hAnsi="Arial" w:cs="Arial"/>
          <w:sz w:val="24"/>
          <w:szCs w:val="24"/>
        </w:rPr>
        <w:t xml:space="preserve"> leader event will take place </w:t>
      </w:r>
      <w:r>
        <w:rPr>
          <w:rFonts w:ascii="Arial" w:hAnsi="Arial" w:cs="Arial"/>
          <w:sz w:val="24"/>
          <w:szCs w:val="24"/>
        </w:rPr>
        <w:t>J</w:t>
      </w:r>
      <w:r w:rsidRPr="0054231F">
        <w:rPr>
          <w:rFonts w:ascii="Arial" w:hAnsi="Arial" w:cs="Arial"/>
          <w:sz w:val="24"/>
          <w:szCs w:val="24"/>
        </w:rPr>
        <w:t xml:space="preserve">anuary 25, 2014.  The event will take place at </w:t>
      </w:r>
      <w:r>
        <w:rPr>
          <w:rFonts w:ascii="Arial" w:hAnsi="Arial" w:cs="Arial"/>
          <w:sz w:val="24"/>
          <w:szCs w:val="24"/>
        </w:rPr>
        <w:t>N</w:t>
      </w:r>
      <w:r w:rsidRPr="0054231F">
        <w:rPr>
          <w:rFonts w:ascii="Arial" w:hAnsi="Arial" w:cs="Arial"/>
          <w:sz w:val="24"/>
          <w:szCs w:val="24"/>
        </w:rPr>
        <w:t xml:space="preserve">orthway </w:t>
      </w:r>
      <w:r>
        <w:rPr>
          <w:rFonts w:ascii="Arial" w:hAnsi="Arial" w:cs="Arial"/>
          <w:sz w:val="24"/>
          <w:szCs w:val="24"/>
        </w:rPr>
        <w:t>C</w:t>
      </w:r>
      <w:r w:rsidRPr="0054231F">
        <w:rPr>
          <w:rFonts w:ascii="Arial" w:hAnsi="Arial" w:cs="Arial"/>
          <w:sz w:val="24"/>
          <w:szCs w:val="24"/>
        </w:rPr>
        <w:t xml:space="preserve">hristian </w:t>
      </w:r>
      <w:r>
        <w:rPr>
          <w:rFonts w:ascii="Arial" w:hAnsi="Arial" w:cs="Arial"/>
          <w:sz w:val="24"/>
          <w:szCs w:val="24"/>
        </w:rPr>
        <w:t>C</w:t>
      </w:r>
      <w:r w:rsidRPr="0054231F">
        <w:rPr>
          <w:rFonts w:ascii="Arial" w:hAnsi="Arial" w:cs="Arial"/>
          <w:sz w:val="24"/>
          <w:szCs w:val="24"/>
        </w:rPr>
        <w:t xml:space="preserve">hurch in </w:t>
      </w:r>
      <w:r>
        <w:rPr>
          <w:rFonts w:ascii="Arial" w:hAnsi="Arial" w:cs="Arial"/>
          <w:sz w:val="24"/>
          <w:szCs w:val="24"/>
        </w:rPr>
        <w:t>D</w:t>
      </w:r>
      <w:r w:rsidRPr="0054231F">
        <w:rPr>
          <w:rFonts w:ascii="Arial" w:hAnsi="Arial" w:cs="Arial"/>
          <w:sz w:val="24"/>
          <w:szCs w:val="24"/>
        </w:rPr>
        <w:t>allas.  The theme this year is “</w:t>
      </w:r>
      <w:r>
        <w:rPr>
          <w:rFonts w:ascii="Arial" w:hAnsi="Arial" w:cs="Arial"/>
          <w:sz w:val="24"/>
          <w:szCs w:val="24"/>
        </w:rPr>
        <w:t>T</w:t>
      </w:r>
      <w:r w:rsidRPr="0054231F">
        <w:rPr>
          <w:rFonts w:ascii="Arial" w:hAnsi="Arial" w:cs="Arial"/>
          <w:sz w:val="24"/>
          <w:szCs w:val="24"/>
        </w:rPr>
        <w:t xml:space="preserve">ransformation </w:t>
      </w:r>
      <w:proofErr w:type="gramStart"/>
      <w:r>
        <w:rPr>
          <w:rFonts w:ascii="Arial" w:hAnsi="Arial" w:cs="Arial"/>
          <w:sz w:val="24"/>
          <w:szCs w:val="24"/>
        </w:rPr>
        <w:t>T</w:t>
      </w:r>
      <w:r w:rsidRPr="0054231F">
        <w:rPr>
          <w:rFonts w:ascii="Arial" w:hAnsi="Arial" w:cs="Arial"/>
          <w:sz w:val="24"/>
          <w:szCs w:val="24"/>
        </w:rPr>
        <w:t>hrough</w:t>
      </w:r>
      <w:proofErr w:type="gramEnd"/>
      <w:r w:rsidRPr="005423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54231F">
        <w:rPr>
          <w:rFonts w:ascii="Arial" w:hAnsi="Arial" w:cs="Arial"/>
          <w:sz w:val="24"/>
          <w:szCs w:val="24"/>
        </w:rPr>
        <w:t>utreach</w:t>
      </w:r>
      <w:r>
        <w:rPr>
          <w:rFonts w:ascii="Arial" w:hAnsi="Arial" w:cs="Arial"/>
          <w:sz w:val="24"/>
          <w:szCs w:val="24"/>
        </w:rPr>
        <w:t>.</w:t>
      </w:r>
      <w:r w:rsidRPr="0054231F">
        <w:rPr>
          <w:rFonts w:ascii="Arial" w:hAnsi="Arial" w:cs="Arial"/>
          <w:sz w:val="24"/>
          <w:szCs w:val="24"/>
        </w:rPr>
        <w:t xml:space="preserve">” </w:t>
      </w:r>
      <w:r>
        <w:rPr>
          <w:rFonts w:ascii="Arial" w:hAnsi="Arial" w:cs="Arial"/>
          <w:sz w:val="24"/>
          <w:szCs w:val="24"/>
        </w:rPr>
        <w:t>T</w:t>
      </w:r>
      <w:r w:rsidRPr="0054231F">
        <w:rPr>
          <w:rFonts w:ascii="Arial" w:hAnsi="Arial" w:cs="Arial"/>
          <w:sz w:val="24"/>
          <w:szCs w:val="24"/>
        </w:rPr>
        <w:t xml:space="preserve">he speaker </w:t>
      </w:r>
      <w:r>
        <w:rPr>
          <w:rFonts w:ascii="Arial" w:hAnsi="Arial" w:cs="Arial"/>
          <w:sz w:val="24"/>
          <w:szCs w:val="24"/>
        </w:rPr>
        <w:t>is</w:t>
      </w:r>
      <w:r w:rsidRPr="005423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Johnny W</w:t>
      </w:r>
      <w:r w:rsidRPr="0054231F">
        <w:rPr>
          <w:rFonts w:ascii="Arial" w:hAnsi="Arial" w:cs="Arial"/>
          <w:sz w:val="24"/>
          <w:szCs w:val="24"/>
        </w:rPr>
        <w:t xml:space="preserve">ray, </w:t>
      </w:r>
      <w:r>
        <w:rPr>
          <w:rFonts w:ascii="Arial" w:hAnsi="Arial" w:cs="Arial"/>
          <w:sz w:val="24"/>
          <w:szCs w:val="24"/>
        </w:rPr>
        <w:t>Interim E</w:t>
      </w:r>
      <w:r w:rsidRPr="0054231F">
        <w:rPr>
          <w:rFonts w:ascii="Arial" w:hAnsi="Arial" w:cs="Arial"/>
          <w:sz w:val="24"/>
          <w:szCs w:val="24"/>
        </w:rPr>
        <w:t xml:space="preserve">xecutive </w:t>
      </w:r>
      <w:r>
        <w:rPr>
          <w:rFonts w:ascii="Arial" w:hAnsi="Arial" w:cs="Arial"/>
          <w:sz w:val="24"/>
          <w:szCs w:val="24"/>
        </w:rPr>
        <w:t>D</w:t>
      </w:r>
      <w:r w:rsidRPr="0054231F">
        <w:rPr>
          <w:rFonts w:ascii="Arial" w:hAnsi="Arial" w:cs="Arial"/>
          <w:sz w:val="24"/>
          <w:szCs w:val="24"/>
        </w:rPr>
        <w:t xml:space="preserve">irector for </w:t>
      </w:r>
      <w:r>
        <w:rPr>
          <w:rFonts w:ascii="Arial" w:hAnsi="Arial" w:cs="Arial"/>
          <w:sz w:val="24"/>
          <w:szCs w:val="24"/>
        </w:rPr>
        <w:t>W</w:t>
      </w:r>
      <w:r w:rsidRPr="0054231F">
        <w:rPr>
          <w:rFonts w:ascii="Arial" w:hAnsi="Arial" w:cs="Arial"/>
          <w:sz w:val="24"/>
          <w:szCs w:val="24"/>
        </w:rPr>
        <w:t xml:space="preserve">eek of </w:t>
      </w:r>
      <w:r>
        <w:rPr>
          <w:rFonts w:ascii="Arial" w:hAnsi="Arial" w:cs="Arial"/>
          <w:sz w:val="24"/>
          <w:szCs w:val="24"/>
        </w:rPr>
        <w:t>C</w:t>
      </w:r>
      <w:r w:rsidRPr="0054231F">
        <w:rPr>
          <w:rFonts w:ascii="Arial" w:hAnsi="Arial" w:cs="Arial"/>
          <w:sz w:val="24"/>
          <w:szCs w:val="24"/>
        </w:rPr>
        <w:t>ompassion.</w:t>
      </w:r>
      <w:r>
        <w:rPr>
          <w:rFonts w:ascii="Arial" w:hAnsi="Arial" w:cs="Arial"/>
          <w:sz w:val="24"/>
          <w:szCs w:val="24"/>
        </w:rPr>
        <w:t xml:space="preserve">  More information is on the bulletin board</w:t>
      </w:r>
      <w:r w:rsidR="00C476D7">
        <w:rPr>
          <w:rFonts w:ascii="Arial" w:hAnsi="Arial" w:cs="Arial"/>
          <w:sz w:val="24"/>
          <w:szCs w:val="24"/>
        </w:rPr>
        <w:t xml:space="preserve"> outside of church office</w:t>
      </w:r>
      <w:r>
        <w:rPr>
          <w:rFonts w:ascii="Arial" w:hAnsi="Arial" w:cs="Arial"/>
          <w:sz w:val="24"/>
          <w:szCs w:val="24"/>
        </w:rPr>
        <w:t>.</w:t>
      </w:r>
    </w:p>
    <w:p w:rsidR="008077FB" w:rsidRDefault="008077FB" w:rsidP="008077FB">
      <w:pPr>
        <w:spacing w:after="0" w:line="240" w:lineRule="auto"/>
        <w:rPr>
          <w:rFonts w:ascii="Arial" w:hAnsi="Arial" w:cs="Arial"/>
          <w:sz w:val="24"/>
        </w:rPr>
      </w:pPr>
    </w:p>
    <w:p w:rsidR="001529BF" w:rsidRPr="001529BF" w:rsidRDefault="001529BF" w:rsidP="001529BF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F79646" w:themeColor="accent6"/>
          <w:sz w:val="28"/>
        </w:rPr>
      </w:pPr>
      <w:r w:rsidRPr="001529BF">
        <w:rPr>
          <w:rFonts w:ascii="Arial" w:hAnsi="Arial" w:cs="Arial"/>
          <w:b/>
          <w:bCs/>
          <w:color w:val="F79646" w:themeColor="accent6"/>
          <w:sz w:val="28"/>
        </w:rPr>
        <w:t>SUNDAY EVENING BIBLE STUDY TAKES HOLIDAY BREAK</w:t>
      </w:r>
    </w:p>
    <w:p w:rsidR="001529BF" w:rsidRPr="001529BF" w:rsidRDefault="001529BF" w:rsidP="001529BF">
      <w:pPr>
        <w:spacing w:after="0" w:line="240" w:lineRule="auto"/>
        <w:ind w:left="-180"/>
        <w:jc w:val="both"/>
        <w:rPr>
          <w:rFonts w:ascii="Arial" w:hAnsi="Arial" w:cs="Arial"/>
          <w:b/>
          <w:bCs/>
          <w:color w:val="F79646" w:themeColor="accent6"/>
          <w:sz w:val="28"/>
        </w:rPr>
      </w:pPr>
      <w:r w:rsidRPr="001529BF">
        <w:rPr>
          <w:rFonts w:ascii="Arial" w:hAnsi="Arial" w:cs="Arial"/>
          <w:b/>
          <w:bCs/>
          <w:color w:val="F79646" w:themeColor="accent6"/>
          <w:sz w:val="28"/>
        </w:rPr>
        <w:t>Next Meeting, Sunday, January 5, 2014</w:t>
      </w:r>
    </w:p>
    <w:p w:rsidR="001529BF" w:rsidRDefault="001529BF" w:rsidP="001529BF">
      <w:pPr>
        <w:spacing w:after="0" w:line="240" w:lineRule="auto"/>
        <w:ind w:left="-180"/>
        <w:jc w:val="both"/>
        <w:rPr>
          <w:b/>
          <w:bCs/>
        </w:rPr>
      </w:pPr>
    </w:p>
    <w:p w:rsidR="001529BF" w:rsidRPr="001529BF" w:rsidRDefault="001529BF" w:rsidP="00E018FD">
      <w:pPr>
        <w:pBdr>
          <w:bottom w:val="single" w:sz="4" w:space="1" w:color="auto"/>
        </w:pBdr>
        <w:spacing w:after="0" w:line="240" w:lineRule="auto"/>
        <w:ind w:left="-180"/>
        <w:jc w:val="both"/>
        <w:rPr>
          <w:rFonts w:ascii="Arial" w:hAnsi="Arial" w:cs="Arial"/>
          <w:sz w:val="24"/>
        </w:rPr>
      </w:pPr>
      <w:r w:rsidRPr="001529BF">
        <w:rPr>
          <w:rFonts w:ascii="Arial" w:hAnsi="Arial" w:cs="Arial"/>
          <w:sz w:val="24"/>
        </w:rPr>
        <w:t xml:space="preserve">I have deeply enjoyed the small group fellowship throughout the months of this fall.  Some familiar passages of scripture have provoked some fresh conversation and for that I am grateful.  I sense the Holy Spirit in our discussions. I look forward to meeting together with you in the coming year as we continue our walk through the Gospels.  I had hoped to </w:t>
      </w:r>
      <w:r w:rsidRPr="001529BF">
        <w:rPr>
          <w:rFonts w:ascii="Arial" w:hAnsi="Arial" w:cs="Arial"/>
          <w:sz w:val="24"/>
        </w:rPr>
        <w:lastRenderedPageBreak/>
        <w:t>meet throughout the week of December.  Yet, because of the great ice storm and the necessity of rescheduling various annual activities, I think it best to take a holiday break for the remainder of the month.   Let’s plan to resume our evening study, Sunday, January 5</w:t>
      </w:r>
      <w:r w:rsidRPr="001529BF">
        <w:rPr>
          <w:rFonts w:ascii="Arial" w:hAnsi="Arial" w:cs="Arial"/>
          <w:sz w:val="24"/>
          <w:vertAlign w:val="superscript"/>
        </w:rPr>
        <w:t>th</w:t>
      </w:r>
      <w:r w:rsidRPr="001529BF">
        <w:rPr>
          <w:rFonts w:ascii="Arial" w:hAnsi="Arial" w:cs="Arial"/>
          <w:sz w:val="24"/>
        </w:rPr>
        <w:t xml:space="preserve"> at 6 p.m.  Dan </w:t>
      </w:r>
    </w:p>
    <w:p w:rsidR="00E018FD" w:rsidRDefault="00E018FD" w:rsidP="006A3420">
      <w:pPr>
        <w:spacing w:after="0" w:line="240" w:lineRule="auto"/>
        <w:ind w:left="-187"/>
        <w:rPr>
          <w:rFonts w:ascii="Arial" w:hAnsi="Arial" w:cs="Arial"/>
          <w:noProof/>
          <w:sz w:val="28"/>
          <w:szCs w:val="24"/>
        </w:rPr>
      </w:pPr>
    </w:p>
    <w:p w:rsidR="006A3420" w:rsidRPr="006A3420" w:rsidRDefault="006A3420" w:rsidP="006A3420">
      <w:pPr>
        <w:spacing w:after="0" w:line="20" w:lineRule="atLeast"/>
        <w:ind w:left="-18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JOB OPENING - </w:t>
      </w:r>
      <w:r w:rsidRPr="006A3420">
        <w:rPr>
          <w:rFonts w:ascii="Arial" w:hAnsi="Arial" w:cs="Arial"/>
          <w:b/>
          <w:sz w:val="28"/>
          <w:szCs w:val="24"/>
        </w:rPr>
        <w:t>DIRECTOR OF PROGRAMMING FOR DISCIPLES CROSSING</w:t>
      </w:r>
    </w:p>
    <w:p w:rsidR="006A3420" w:rsidRPr="006A3420" w:rsidRDefault="006A3420" w:rsidP="006A3420">
      <w:pPr>
        <w:spacing w:after="0" w:line="20" w:lineRule="atLeast"/>
        <w:ind w:left="-180"/>
        <w:rPr>
          <w:rFonts w:ascii="Arial" w:hAnsi="Arial" w:cs="Arial"/>
          <w:b/>
          <w:sz w:val="24"/>
          <w:szCs w:val="24"/>
        </w:rPr>
      </w:pPr>
    </w:p>
    <w:p w:rsidR="006A3420" w:rsidRPr="006A3420" w:rsidRDefault="006A3420" w:rsidP="006A3420">
      <w:pP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 w:rsidRPr="006A3420">
        <w:rPr>
          <w:rFonts w:ascii="Arial" w:hAnsi="Arial" w:cs="Arial"/>
          <w:i/>
          <w:sz w:val="24"/>
          <w:szCs w:val="24"/>
        </w:rPr>
        <w:t>Position Title:</w:t>
      </w:r>
      <w:r>
        <w:rPr>
          <w:rFonts w:ascii="Arial" w:hAnsi="Arial" w:cs="Arial"/>
          <w:sz w:val="24"/>
          <w:szCs w:val="24"/>
        </w:rPr>
        <w:tab/>
      </w:r>
      <w:r w:rsidRPr="006A3420">
        <w:rPr>
          <w:rFonts w:ascii="Arial" w:hAnsi="Arial" w:cs="Arial"/>
          <w:sz w:val="24"/>
          <w:szCs w:val="24"/>
        </w:rPr>
        <w:t>Director of Programming</w:t>
      </w:r>
    </w:p>
    <w:p w:rsidR="006A3420" w:rsidRPr="006A3420" w:rsidRDefault="006A3420" w:rsidP="006A3420">
      <w:pPr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 w:rsidRPr="006A3420">
        <w:rPr>
          <w:rFonts w:ascii="Arial" w:hAnsi="Arial" w:cs="Arial"/>
          <w:i/>
          <w:sz w:val="24"/>
          <w:szCs w:val="24"/>
        </w:rPr>
        <w:t>Reports To:</w:t>
      </w:r>
      <w:r>
        <w:rPr>
          <w:rFonts w:ascii="Arial" w:hAnsi="Arial" w:cs="Arial"/>
          <w:sz w:val="24"/>
          <w:szCs w:val="24"/>
        </w:rPr>
        <w:tab/>
      </w:r>
      <w:r w:rsidRPr="006A3420">
        <w:rPr>
          <w:rFonts w:ascii="Arial" w:hAnsi="Arial" w:cs="Arial"/>
          <w:sz w:val="24"/>
          <w:szCs w:val="24"/>
        </w:rPr>
        <w:t>Executive Director and Camp Board</w:t>
      </w:r>
    </w:p>
    <w:p w:rsidR="006A3420" w:rsidRPr="006A3420" w:rsidRDefault="006A3420" w:rsidP="006A3420">
      <w:pPr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 w:rsidRPr="006A3420">
        <w:rPr>
          <w:rFonts w:ascii="Arial" w:hAnsi="Arial" w:cs="Arial"/>
          <w:i/>
          <w:sz w:val="24"/>
          <w:szCs w:val="24"/>
        </w:rPr>
        <w:t>Attends: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A3420">
        <w:rPr>
          <w:rFonts w:ascii="Arial" w:hAnsi="Arial" w:cs="Arial"/>
          <w:sz w:val="24"/>
          <w:szCs w:val="24"/>
        </w:rPr>
        <w:t xml:space="preserve">NEA, NTA, and TBA Board/Council meetings to encourage excellent </w:t>
      </w:r>
      <w:r w:rsidRPr="006A3420">
        <w:rPr>
          <w:rFonts w:ascii="Arial" w:hAnsi="Arial" w:cs="Arial"/>
          <w:sz w:val="24"/>
          <w:szCs w:val="24"/>
        </w:rPr>
        <w:tab/>
      </w:r>
    </w:p>
    <w:p w:rsidR="006A3420" w:rsidRPr="006A3420" w:rsidRDefault="006A3420" w:rsidP="006A3420">
      <w:pP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6A3420">
        <w:rPr>
          <w:rFonts w:ascii="Arial" w:hAnsi="Arial" w:cs="Arial"/>
          <w:sz w:val="24"/>
          <w:szCs w:val="24"/>
        </w:rPr>
        <w:t>and</w:t>
      </w:r>
      <w:proofErr w:type="gramEnd"/>
      <w:r w:rsidRPr="006A3420">
        <w:rPr>
          <w:rFonts w:ascii="Arial" w:hAnsi="Arial" w:cs="Arial"/>
          <w:sz w:val="24"/>
          <w:szCs w:val="24"/>
        </w:rPr>
        <w:t xml:space="preserve"> transparent communication (and any other CCSW Area </w:t>
      </w:r>
    </w:p>
    <w:p w:rsidR="006A3420" w:rsidRPr="006A3420" w:rsidRDefault="006A3420" w:rsidP="006A3420">
      <w:pP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6A3420">
        <w:rPr>
          <w:rFonts w:ascii="Arial" w:hAnsi="Arial" w:cs="Arial"/>
          <w:sz w:val="24"/>
          <w:szCs w:val="24"/>
        </w:rPr>
        <w:t>configurations</w:t>
      </w:r>
      <w:proofErr w:type="gramEnd"/>
      <w:r w:rsidRPr="006A3420">
        <w:rPr>
          <w:rFonts w:ascii="Arial" w:hAnsi="Arial" w:cs="Arial"/>
          <w:sz w:val="24"/>
          <w:szCs w:val="24"/>
        </w:rPr>
        <w:t xml:space="preserve">’ board meetings that eventually utilize Disciples </w:t>
      </w:r>
    </w:p>
    <w:p w:rsidR="006A3420" w:rsidRDefault="006A3420" w:rsidP="00A3527C">
      <w:pPr>
        <w:pBdr>
          <w:bottom w:val="single" w:sz="4" w:space="1" w:color="auto"/>
        </w:pBd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A3420">
        <w:rPr>
          <w:rFonts w:ascii="Arial" w:hAnsi="Arial" w:cs="Arial"/>
          <w:sz w:val="24"/>
          <w:szCs w:val="24"/>
        </w:rPr>
        <w:t>Crossing for youth and children’s camps, conferences, and retreats)</w:t>
      </w:r>
    </w:p>
    <w:p w:rsidR="005A579F" w:rsidRDefault="005A579F" w:rsidP="00A3527C">
      <w:pPr>
        <w:pBdr>
          <w:bottom w:val="single" w:sz="4" w:space="1" w:color="auto"/>
        </w:pBd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</w:p>
    <w:p w:rsidR="005A579F" w:rsidRPr="006A3420" w:rsidRDefault="005A579F" w:rsidP="00A3527C">
      <w:pPr>
        <w:pBdr>
          <w:bottom w:val="single" w:sz="4" w:space="1" w:color="auto"/>
        </w:pBdr>
        <w:tabs>
          <w:tab w:val="left" w:pos="1440"/>
        </w:tabs>
        <w:spacing w:after="0" w:line="20" w:lineRule="atLeast"/>
        <w:ind w:lef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more information about the job there is a full description posted on the bulletin board.</w:t>
      </w:r>
    </w:p>
    <w:p w:rsidR="00E018FD" w:rsidRDefault="00611C5F" w:rsidP="00E018FD">
      <w:pPr>
        <w:spacing w:after="0" w:line="240" w:lineRule="auto"/>
        <w:ind w:left="-187"/>
        <w:rPr>
          <w:rFonts w:ascii="Arial" w:hAnsi="Arial" w:cs="Arial"/>
          <w:noProof/>
          <w:sz w:val="28"/>
          <w:szCs w:val="24"/>
        </w:rPr>
      </w:pPr>
      <w:r w:rsidRPr="00E018FD">
        <w:rPr>
          <w:rFonts w:ascii="Arial" w:hAnsi="Arial" w:cs="Arial"/>
          <w:noProof/>
          <w:sz w:val="36"/>
          <w:szCs w:val="24"/>
        </w:rPr>
        <w:drawing>
          <wp:anchor distT="0" distB="0" distL="114300" distR="114300" simplePos="0" relativeHeight="251741184" behindDoc="1" locked="0" layoutInCell="1" allowOverlap="1" wp14:anchorId="7B32BA51" wp14:editId="6422AB83">
            <wp:simplePos x="0" y="0"/>
            <wp:positionH relativeFrom="column">
              <wp:posOffset>3360420</wp:posOffset>
            </wp:positionH>
            <wp:positionV relativeFrom="paragraph">
              <wp:posOffset>163830</wp:posOffset>
            </wp:positionV>
            <wp:extent cx="292354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394" y="21474"/>
                <wp:lineTo x="21394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6D7" w:rsidRPr="00E018FD" w:rsidRDefault="00E018FD" w:rsidP="00A3527C">
      <w:pPr>
        <w:spacing w:after="0" w:line="240" w:lineRule="auto"/>
        <w:ind w:left="-187"/>
        <w:rPr>
          <w:rFonts w:ascii="Arial" w:hAnsi="Arial" w:cs="Arial"/>
          <w:noProof/>
          <w:sz w:val="36"/>
          <w:szCs w:val="24"/>
        </w:rPr>
      </w:pPr>
      <w:r>
        <w:rPr>
          <w:rFonts w:ascii="Arial" w:hAnsi="Arial" w:cs="Arial"/>
          <w:noProof/>
          <w:sz w:val="36"/>
          <w:szCs w:val="24"/>
        </w:rPr>
        <w:t>Y</w:t>
      </w:r>
      <w:r w:rsidR="00C476D7" w:rsidRPr="00E018FD">
        <w:rPr>
          <w:rFonts w:ascii="Arial" w:hAnsi="Arial" w:cs="Arial"/>
          <w:noProof/>
          <w:sz w:val="36"/>
          <w:szCs w:val="24"/>
        </w:rPr>
        <w:t>outh Mid-Winter Retreats</w:t>
      </w:r>
    </w:p>
    <w:p w:rsidR="00C476D7" w:rsidRPr="00C476D7" w:rsidRDefault="00A3527C" w:rsidP="00E018FD">
      <w:pPr>
        <w:ind w:left="-180"/>
        <w:jc w:val="center"/>
        <w:rPr>
          <w:rFonts w:ascii="Arial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9BB489" wp14:editId="1769C935">
                <wp:simplePos x="0" y="0"/>
                <wp:positionH relativeFrom="column">
                  <wp:posOffset>3200400</wp:posOffset>
                </wp:positionH>
                <wp:positionV relativeFrom="paragraph">
                  <wp:posOffset>3727450</wp:posOffset>
                </wp:positionV>
                <wp:extent cx="3256280" cy="1813560"/>
                <wp:effectExtent l="0" t="0" r="0" b="0"/>
                <wp:wrapNone/>
                <wp:docPr id="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280" cy="1813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6B39" w:rsidRPr="00611C5F" w:rsidRDefault="00E018FD" w:rsidP="00E018FD">
                            <w:pPr>
                              <w:pStyle w:val="NormalWeb"/>
                              <w:spacing w:before="0" w:beforeAutospacing="0" w:after="0" w:afterAutospacing="0" w:line="20" w:lineRule="atLeast"/>
                              <w:jc w:val="center"/>
                              <w:rPr>
                                <w:rFonts w:ascii="Motion Picture Personal Use" w:hAnsi="Motion Picture Personal Use" w:cstheme="minorBidi"/>
                                <w:color w:val="C00000"/>
                                <w:kern w:val="24"/>
                                <w:sz w:val="30"/>
                                <w:szCs w:val="36"/>
                              </w:rPr>
                            </w:pPr>
                            <w:r w:rsidRPr="00611C5F">
                              <w:rPr>
                                <w:rFonts w:ascii="Motion Picture Personal Use" w:hAnsi="Motion Picture Personal Use" w:cstheme="minorBidi"/>
                                <w:color w:val="C00000"/>
                                <w:kern w:val="24"/>
                                <w:sz w:val="30"/>
                                <w:szCs w:val="36"/>
                              </w:rPr>
                              <w:t>ALL REGISTRATION FORMS AVAILABLE ON WEBSITE</w:t>
                            </w:r>
                          </w:p>
                          <w:p w:rsidR="001529BF" w:rsidRPr="00A3527C" w:rsidRDefault="001529BF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  <w:sz w:val="6"/>
                                <w:szCs w:val="10"/>
                              </w:rPr>
                            </w:pPr>
                          </w:p>
                          <w:p w:rsidR="007A4092" w:rsidRPr="00611C5F" w:rsidRDefault="007A4092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</w:rPr>
                            </w:pPr>
                            <w:r w:rsidRPr="00611C5F">
                              <w:rPr>
                                <w:color w:val="C00000"/>
                              </w:rPr>
                              <w:t>High School – January 17-19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611C5F">
                              <w:rPr>
                                <w:color w:val="C00000"/>
                              </w:rPr>
                              <w:t>.  The cost is $75 by December 22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nd</w:t>
                            </w:r>
                            <w:r w:rsidR="00A3527C" w:rsidRPr="00611C5F">
                              <w:rPr>
                                <w:color w:val="C00000"/>
                                <w:vertAlign w:val="superscript"/>
                              </w:rPr>
                              <w:t xml:space="preserve"> </w:t>
                            </w:r>
                            <w:r w:rsidRPr="00611C5F">
                              <w:rPr>
                                <w:color w:val="C00000"/>
                              </w:rPr>
                              <w:t>and</w:t>
                            </w:r>
                            <w:r w:rsidR="001529BF" w:rsidRPr="00611C5F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611C5F">
                              <w:rPr>
                                <w:color w:val="C00000"/>
                              </w:rPr>
                              <w:t>$80 by January 5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611C5F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E018FD" w:rsidRPr="00A3527C" w:rsidRDefault="00E018FD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  <w:sz w:val="6"/>
                                <w:szCs w:val="10"/>
                              </w:rPr>
                            </w:pPr>
                          </w:p>
                          <w:p w:rsidR="007A4092" w:rsidRPr="00611C5F" w:rsidRDefault="007A4092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</w:rPr>
                            </w:pPr>
                            <w:r w:rsidRPr="00611C5F">
                              <w:rPr>
                                <w:color w:val="C00000"/>
                              </w:rPr>
                              <w:t>Middle School – February 7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611C5F">
                              <w:rPr>
                                <w:color w:val="C00000"/>
                              </w:rPr>
                              <w:t>-9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611C5F">
                              <w:rPr>
                                <w:color w:val="C00000"/>
                              </w:rPr>
                              <w:t>.</w:t>
                            </w:r>
                            <w:r w:rsidR="001529BF" w:rsidRPr="00611C5F">
                              <w:rPr>
                                <w:color w:val="C00000"/>
                              </w:rPr>
                              <w:br/>
                            </w:r>
                            <w:r w:rsidRPr="00611C5F">
                              <w:rPr>
                                <w:color w:val="C00000"/>
                              </w:rPr>
                              <w:t>The cost is $75 by 1/19</w:t>
                            </w:r>
                            <w:r w:rsidR="00A3527C" w:rsidRPr="00611C5F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E018FD" w:rsidRPr="00611C5F">
                              <w:rPr>
                                <w:color w:val="C00000"/>
                              </w:rPr>
                              <w:t>a</w:t>
                            </w:r>
                            <w:r w:rsidRPr="00611C5F">
                              <w:rPr>
                                <w:color w:val="C00000"/>
                              </w:rPr>
                              <w:t>nd</w:t>
                            </w:r>
                            <w:r w:rsidR="00E018FD" w:rsidRPr="00611C5F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611C5F">
                              <w:rPr>
                                <w:color w:val="C00000"/>
                              </w:rPr>
                              <w:t>$80 by 1/26.</w:t>
                            </w:r>
                          </w:p>
                          <w:p w:rsidR="00E018FD" w:rsidRPr="00A3527C" w:rsidRDefault="00E018FD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  <w:sz w:val="6"/>
                                <w:szCs w:val="10"/>
                              </w:rPr>
                            </w:pPr>
                          </w:p>
                          <w:p w:rsidR="007A4092" w:rsidRPr="00611C5F" w:rsidRDefault="007A4092" w:rsidP="00E018FD">
                            <w:pPr>
                              <w:spacing w:after="0" w:line="20" w:lineRule="atLeast"/>
                              <w:jc w:val="center"/>
                              <w:rPr>
                                <w:color w:val="C00000"/>
                              </w:rPr>
                            </w:pPr>
                            <w:r w:rsidRPr="00611C5F">
                              <w:rPr>
                                <w:color w:val="C00000"/>
                              </w:rPr>
                              <w:t>JYF – January 24-26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Pr="00611C5F">
                              <w:rPr>
                                <w:color w:val="C00000"/>
                              </w:rPr>
                              <w:t>.</w:t>
                            </w:r>
                            <w:r w:rsidRPr="00611C5F">
                              <w:rPr>
                                <w:color w:val="C00000"/>
                              </w:rPr>
                              <w:br/>
                              <w:t>The cost is $90 by December 22</w:t>
                            </w:r>
                            <w:r w:rsidRPr="00611C5F">
                              <w:rPr>
                                <w:color w:val="C00000"/>
                                <w:vertAlign w:val="superscript"/>
                              </w:rPr>
                              <w:t>nd</w:t>
                            </w:r>
                            <w:r w:rsidRPr="00611C5F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52pt;margin-top:293.5pt;width:256.4pt;height:14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" filled="f" stroked="f">
                <v:textbox>
                  <w:txbxContent>
                    <w:p w:rsidR="00366B39" w:rsidRPr="00611C5F" w:rsidRDefault="00E018FD" w:rsidP="00E018FD">
                      <w:pPr>
                        <w:pStyle w:val="NormalWeb"/>
                        <w:spacing w:before="0" w:beforeAutospacing="0" w:after="0" w:afterAutospacing="0" w:line="20" w:lineRule="atLeast"/>
                        <w:jc w:val="center"/>
                        <w:rPr>
                          <w:rFonts w:ascii="Motion Picture Personal Use" w:hAnsi="Motion Picture Personal Use" w:cstheme="minorBidi"/>
                          <w:color w:val="C00000"/>
                          <w:kern w:val="24"/>
                          <w:sz w:val="30"/>
                          <w:szCs w:val="36"/>
                        </w:rPr>
                      </w:pPr>
                      <w:r w:rsidRPr="00611C5F">
                        <w:rPr>
                          <w:rFonts w:ascii="Motion Picture Personal Use" w:hAnsi="Motion Picture Personal Use" w:cstheme="minorBidi"/>
                          <w:color w:val="C00000"/>
                          <w:kern w:val="24"/>
                          <w:sz w:val="30"/>
                          <w:szCs w:val="36"/>
                        </w:rPr>
                        <w:t>ALL REGISTRATION FORMS AVAILABLE ON WEBSITE</w:t>
                      </w:r>
                    </w:p>
                    <w:p w:rsidR="001529BF" w:rsidRPr="00A3527C" w:rsidRDefault="001529BF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  <w:sz w:val="6"/>
                          <w:szCs w:val="10"/>
                        </w:rPr>
                      </w:pPr>
                    </w:p>
                    <w:p w:rsidR="007A4092" w:rsidRPr="00611C5F" w:rsidRDefault="007A4092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</w:rPr>
                      </w:pPr>
                      <w:r w:rsidRPr="00611C5F">
                        <w:rPr>
                          <w:color w:val="C00000"/>
                        </w:rPr>
                        <w:t>High School – January 17-19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th</w:t>
                      </w:r>
                      <w:r w:rsidRPr="00611C5F">
                        <w:rPr>
                          <w:color w:val="C00000"/>
                        </w:rPr>
                        <w:t>.  The cost is $75 by December 22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nd</w:t>
                      </w:r>
                      <w:r w:rsidR="00A3527C" w:rsidRPr="00611C5F">
                        <w:rPr>
                          <w:color w:val="C00000"/>
                          <w:vertAlign w:val="superscript"/>
                        </w:rPr>
                        <w:t xml:space="preserve"> </w:t>
                      </w:r>
                      <w:r w:rsidRPr="00611C5F">
                        <w:rPr>
                          <w:color w:val="C00000"/>
                        </w:rPr>
                        <w:t>and</w:t>
                      </w:r>
                      <w:r w:rsidR="001529BF" w:rsidRPr="00611C5F">
                        <w:rPr>
                          <w:color w:val="C00000"/>
                        </w:rPr>
                        <w:t xml:space="preserve"> </w:t>
                      </w:r>
                      <w:r w:rsidRPr="00611C5F">
                        <w:rPr>
                          <w:color w:val="C00000"/>
                        </w:rPr>
                        <w:t>$80 by January 5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th</w:t>
                      </w:r>
                      <w:r w:rsidRPr="00611C5F">
                        <w:rPr>
                          <w:color w:val="C00000"/>
                        </w:rPr>
                        <w:t>.</w:t>
                      </w:r>
                    </w:p>
                    <w:p w:rsidR="00E018FD" w:rsidRPr="00A3527C" w:rsidRDefault="00E018FD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  <w:sz w:val="6"/>
                          <w:szCs w:val="10"/>
                        </w:rPr>
                      </w:pPr>
                    </w:p>
                    <w:p w:rsidR="007A4092" w:rsidRPr="00611C5F" w:rsidRDefault="007A4092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</w:rPr>
                      </w:pPr>
                      <w:r w:rsidRPr="00611C5F">
                        <w:rPr>
                          <w:color w:val="C00000"/>
                        </w:rPr>
                        <w:t>Middle School – February 7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th</w:t>
                      </w:r>
                      <w:r w:rsidRPr="00611C5F">
                        <w:rPr>
                          <w:color w:val="C00000"/>
                        </w:rPr>
                        <w:t>-9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th</w:t>
                      </w:r>
                      <w:r w:rsidRPr="00611C5F">
                        <w:rPr>
                          <w:color w:val="C00000"/>
                        </w:rPr>
                        <w:t>.</w:t>
                      </w:r>
                      <w:r w:rsidR="001529BF" w:rsidRPr="00611C5F">
                        <w:rPr>
                          <w:color w:val="C00000"/>
                        </w:rPr>
                        <w:br/>
                      </w:r>
                      <w:r w:rsidRPr="00611C5F">
                        <w:rPr>
                          <w:color w:val="C00000"/>
                        </w:rPr>
                        <w:t>The cost is $75 by 1/19</w:t>
                      </w:r>
                      <w:r w:rsidR="00A3527C" w:rsidRPr="00611C5F">
                        <w:rPr>
                          <w:color w:val="C00000"/>
                        </w:rPr>
                        <w:t xml:space="preserve"> </w:t>
                      </w:r>
                      <w:r w:rsidR="00E018FD" w:rsidRPr="00611C5F">
                        <w:rPr>
                          <w:color w:val="C00000"/>
                        </w:rPr>
                        <w:t>a</w:t>
                      </w:r>
                      <w:r w:rsidRPr="00611C5F">
                        <w:rPr>
                          <w:color w:val="C00000"/>
                        </w:rPr>
                        <w:t>nd</w:t>
                      </w:r>
                      <w:r w:rsidR="00E018FD" w:rsidRPr="00611C5F">
                        <w:rPr>
                          <w:color w:val="C00000"/>
                        </w:rPr>
                        <w:t xml:space="preserve"> </w:t>
                      </w:r>
                      <w:r w:rsidRPr="00611C5F">
                        <w:rPr>
                          <w:color w:val="C00000"/>
                        </w:rPr>
                        <w:t>$80 by 1/26.</w:t>
                      </w:r>
                    </w:p>
                    <w:p w:rsidR="00E018FD" w:rsidRPr="00A3527C" w:rsidRDefault="00E018FD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  <w:sz w:val="6"/>
                          <w:szCs w:val="10"/>
                        </w:rPr>
                      </w:pPr>
                    </w:p>
                    <w:p w:rsidR="007A4092" w:rsidRPr="00611C5F" w:rsidRDefault="007A4092" w:rsidP="00E018FD">
                      <w:pPr>
                        <w:spacing w:after="0" w:line="20" w:lineRule="atLeast"/>
                        <w:jc w:val="center"/>
                        <w:rPr>
                          <w:color w:val="C00000"/>
                        </w:rPr>
                      </w:pPr>
                      <w:r w:rsidRPr="00611C5F">
                        <w:rPr>
                          <w:color w:val="C00000"/>
                        </w:rPr>
                        <w:t>JYF – January 24-26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th</w:t>
                      </w:r>
                      <w:r w:rsidRPr="00611C5F">
                        <w:rPr>
                          <w:color w:val="C00000"/>
                        </w:rPr>
                        <w:t>.</w:t>
                      </w:r>
                      <w:r w:rsidRPr="00611C5F">
                        <w:rPr>
                          <w:color w:val="C00000"/>
                        </w:rPr>
                        <w:br/>
                        <w:t>The cost is $90 by December 22</w:t>
                      </w:r>
                      <w:r w:rsidRPr="00611C5F">
                        <w:rPr>
                          <w:color w:val="C00000"/>
                          <w:vertAlign w:val="superscript"/>
                        </w:rPr>
                        <w:t>nd</w:t>
                      </w:r>
                      <w:r w:rsidRPr="00611C5F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476D7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745280" behindDoc="1" locked="0" layoutInCell="1" allowOverlap="1" wp14:anchorId="305B3669" wp14:editId="3643241A">
            <wp:simplePos x="0" y="0"/>
            <wp:positionH relativeFrom="column">
              <wp:posOffset>-57785</wp:posOffset>
            </wp:positionH>
            <wp:positionV relativeFrom="paragraph">
              <wp:posOffset>2786380</wp:posOffset>
            </wp:positionV>
            <wp:extent cx="2543810" cy="3360420"/>
            <wp:effectExtent l="0" t="8255" r="635" b="635"/>
            <wp:wrapThrough wrapText="bothSides">
              <wp:wrapPolygon edited="0">
                <wp:start x="21670" y="53"/>
                <wp:lineTo x="156" y="53"/>
                <wp:lineTo x="156" y="21482"/>
                <wp:lineTo x="21670" y="21482"/>
                <wp:lineTo x="21670" y="53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38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8CCB7A3" wp14:editId="70ADB8E9">
            <wp:simplePos x="0" y="0"/>
            <wp:positionH relativeFrom="column">
              <wp:posOffset>-411480</wp:posOffset>
            </wp:positionH>
            <wp:positionV relativeFrom="paragraph">
              <wp:posOffset>77470</wp:posOffset>
            </wp:positionV>
            <wp:extent cx="3358515" cy="281940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6D7" w:rsidRPr="00C476D7" w:rsidSect="00825D3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irplanes in the Night Sky">
    <w:panose1 w:val="00000000000000000000"/>
    <w:charset w:val="00"/>
    <w:family w:val="auto"/>
    <w:pitch w:val="variable"/>
    <w:sig w:usb0="8000002F" w:usb1="48000008" w:usb2="14000000" w:usb3="00000000" w:csb0="00000001" w:csb1="00000000"/>
  </w:font>
  <w:font w:name="Motion Picture Personal Us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079"/>
    <w:rsid w:val="00000404"/>
    <w:rsid w:val="0000465B"/>
    <w:rsid w:val="00010DD5"/>
    <w:rsid w:val="00011A57"/>
    <w:rsid w:val="000168C2"/>
    <w:rsid w:val="0002495D"/>
    <w:rsid w:val="000436E7"/>
    <w:rsid w:val="00044F26"/>
    <w:rsid w:val="000458A2"/>
    <w:rsid w:val="00046800"/>
    <w:rsid w:val="0005672E"/>
    <w:rsid w:val="0006115D"/>
    <w:rsid w:val="000628A7"/>
    <w:rsid w:val="00070194"/>
    <w:rsid w:val="00071FDA"/>
    <w:rsid w:val="00073D2A"/>
    <w:rsid w:val="00075863"/>
    <w:rsid w:val="000C3F6E"/>
    <w:rsid w:val="000C6C3D"/>
    <w:rsid w:val="000D15AE"/>
    <w:rsid w:val="000E4B99"/>
    <w:rsid w:val="000F261B"/>
    <w:rsid w:val="00106C8C"/>
    <w:rsid w:val="00111B79"/>
    <w:rsid w:val="0011299F"/>
    <w:rsid w:val="0011452D"/>
    <w:rsid w:val="00114797"/>
    <w:rsid w:val="001375E4"/>
    <w:rsid w:val="001376F6"/>
    <w:rsid w:val="00141F18"/>
    <w:rsid w:val="00144680"/>
    <w:rsid w:val="0014515F"/>
    <w:rsid w:val="0015061D"/>
    <w:rsid w:val="001529BF"/>
    <w:rsid w:val="0016071A"/>
    <w:rsid w:val="00167837"/>
    <w:rsid w:val="001760D9"/>
    <w:rsid w:val="00190354"/>
    <w:rsid w:val="001978A9"/>
    <w:rsid w:val="001A1707"/>
    <w:rsid w:val="001A17B7"/>
    <w:rsid w:val="001A35A2"/>
    <w:rsid w:val="001A54A5"/>
    <w:rsid w:val="001B3C95"/>
    <w:rsid w:val="001C0246"/>
    <w:rsid w:val="001C3172"/>
    <w:rsid w:val="001C31FE"/>
    <w:rsid w:val="001D1486"/>
    <w:rsid w:val="001D487F"/>
    <w:rsid w:val="001E40FC"/>
    <w:rsid w:val="001F090F"/>
    <w:rsid w:val="001F1FC2"/>
    <w:rsid w:val="001F4D3E"/>
    <w:rsid w:val="0022642D"/>
    <w:rsid w:val="0023262C"/>
    <w:rsid w:val="002551A6"/>
    <w:rsid w:val="00265EDA"/>
    <w:rsid w:val="00266C9D"/>
    <w:rsid w:val="00272901"/>
    <w:rsid w:val="0028109F"/>
    <w:rsid w:val="00282048"/>
    <w:rsid w:val="00284923"/>
    <w:rsid w:val="002C296C"/>
    <w:rsid w:val="002C3AEB"/>
    <w:rsid w:val="002D5B8C"/>
    <w:rsid w:val="002D6ADC"/>
    <w:rsid w:val="002E2B32"/>
    <w:rsid w:val="002E4FE7"/>
    <w:rsid w:val="002E5C89"/>
    <w:rsid w:val="00333BEB"/>
    <w:rsid w:val="00336319"/>
    <w:rsid w:val="00336F39"/>
    <w:rsid w:val="0034739A"/>
    <w:rsid w:val="003559CA"/>
    <w:rsid w:val="00362161"/>
    <w:rsid w:val="00364FA3"/>
    <w:rsid w:val="00365900"/>
    <w:rsid w:val="00366B39"/>
    <w:rsid w:val="00384577"/>
    <w:rsid w:val="003B7A18"/>
    <w:rsid w:val="003C6E6A"/>
    <w:rsid w:val="003C79A4"/>
    <w:rsid w:val="003C7EC9"/>
    <w:rsid w:val="003D78A0"/>
    <w:rsid w:val="003E1A8D"/>
    <w:rsid w:val="003F1F24"/>
    <w:rsid w:val="003F77FD"/>
    <w:rsid w:val="0041424F"/>
    <w:rsid w:val="004208B5"/>
    <w:rsid w:val="004228DD"/>
    <w:rsid w:val="00426161"/>
    <w:rsid w:val="00436CE0"/>
    <w:rsid w:val="004371EB"/>
    <w:rsid w:val="004470CB"/>
    <w:rsid w:val="00453E0D"/>
    <w:rsid w:val="004647C7"/>
    <w:rsid w:val="004771A6"/>
    <w:rsid w:val="00481DFC"/>
    <w:rsid w:val="00482ED3"/>
    <w:rsid w:val="00485426"/>
    <w:rsid w:val="004B6E4B"/>
    <w:rsid w:val="004B78A3"/>
    <w:rsid w:val="004B7ED3"/>
    <w:rsid w:val="004D1E47"/>
    <w:rsid w:val="004E03DD"/>
    <w:rsid w:val="004F1EBE"/>
    <w:rsid w:val="004F4FEB"/>
    <w:rsid w:val="0050377F"/>
    <w:rsid w:val="00512CC9"/>
    <w:rsid w:val="0051370E"/>
    <w:rsid w:val="0051788C"/>
    <w:rsid w:val="00537F21"/>
    <w:rsid w:val="0054231F"/>
    <w:rsid w:val="005428B1"/>
    <w:rsid w:val="00554EF7"/>
    <w:rsid w:val="00555F63"/>
    <w:rsid w:val="00561D52"/>
    <w:rsid w:val="00570980"/>
    <w:rsid w:val="00575A32"/>
    <w:rsid w:val="005829C4"/>
    <w:rsid w:val="00582DE5"/>
    <w:rsid w:val="005973F9"/>
    <w:rsid w:val="005A17EE"/>
    <w:rsid w:val="005A579F"/>
    <w:rsid w:val="005A6926"/>
    <w:rsid w:val="005B1A5B"/>
    <w:rsid w:val="005C1DE2"/>
    <w:rsid w:val="005C21A6"/>
    <w:rsid w:val="005D08A8"/>
    <w:rsid w:val="005D5094"/>
    <w:rsid w:val="005D5D56"/>
    <w:rsid w:val="005E043A"/>
    <w:rsid w:val="005E4280"/>
    <w:rsid w:val="005F1522"/>
    <w:rsid w:val="005F6734"/>
    <w:rsid w:val="00604454"/>
    <w:rsid w:val="00604E40"/>
    <w:rsid w:val="0060677C"/>
    <w:rsid w:val="00611C5F"/>
    <w:rsid w:val="00617887"/>
    <w:rsid w:val="00626CD7"/>
    <w:rsid w:val="006311E4"/>
    <w:rsid w:val="006427DF"/>
    <w:rsid w:val="006547EF"/>
    <w:rsid w:val="006625F1"/>
    <w:rsid w:val="0066693C"/>
    <w:rsid w:val="00667E2E"/>
    <w:rsid w:val="00671578"/>
    <w:rsid w:val="00681F5B"/>
    <w:rsid w:val="006844EE"/>
    <w:rsid w:val="00686F73"/>
    <w:rsid w:val="00696E27"/>
    <w:rsid w:val="0069728E"/>
    <w:rsid w:val="006A176B"/>
    <w:rsid w:val="006A2A26"/>
    <w:rsid w:val="006A2BB6"/>
    <w:rsid w:val="006A3079"/>
    <w:rsid w:val="006A3420"/>
    <w:rsid w:val="006A3B0F"/>
    <w:rsid w:val="006B2D53"/>
    <w:rsid w:val="006B4F38"/>
    <w:rsid w:val="006B7C3C"/>
    <w:rsid w:val="006C2DAC"/>
    <w:rsid w:val="006D2EC9"/>
    <w:rsid w:val="006D31DC"/>
    <w:rsid w:val="006F698E"/>
    <w:rsid w:val="00701904"/>
    <w:rsid w:val="00715BC8"/>
    <w:rsid w:val="00715D72"/>
    <w:rsid w:val="007232AF"/>
    <w:rsid w:val="007338F6"/>
    <w:rsid w:val="007437DD"/>
    <w:rsid w:val="00752C8B"/>
    <w:rsid w:val="007661DB"/>
    <w:rsid w:val="00766BBB"/>
    <w:rsid w:val="007815DE"/>
    <w:rsid w:val="00782E64"/>
    <w:rsid w:val="00787C09"/>
    <w:rsid w:val="007905E7"/>
    <w:rsid w:val="00794750"/>
    <w:rsid w:val="007975CE"/>
    <w:rsid w:val="007A1DA4"/>
    <w:rsid w:val="007A4092"/>
    <w:rsid w:val="007C2811"/>
    <w:rsid w:val="007D4C35"/>
    <w:rsid w:val="007D4EAF"/>
    <w:rsid w:val="007F454D"/>
    <w:rsid w:val="00801B7E"/>
    <w:rsid w:val="008077FB"/>
    <w:rsid w:val="00807C02"/>
    <w:rsid w:val="00820803"/>
    <w:rsid w:val="00825D3C"/>
    <w:rsid w:val="008260B1"/>
    <w:rsid w:val="00826F56"/>
    <w:rsid w:val="008271CD"/>
    <w:rsid w:val="00834841"/>
    <w:rsid w:val="00842222"/>
    <w:rsid w:val="00853B19"/>
    <w:rsid w:val="0085445E"/>
    <w:rsid w:val="00861DFF"/>
    <w:rsid w:val="00867164"/>
    <w:rsid w:val="008702B1"/>
    <w:rsid w:val="00875FF6"/>
    <w:rsid w:val="008B46AF"/>
    <w:rsid w:val="008C12BA"/>
    <w:rsid w:val="008C2FA0"/>
    <w:rsid w:val="008C3666"/>
    <w:rsid w:val="008D14A4"/>
    <w:rsid w:val="008D3504"/>
    <w:rsid w:val="008D7493"/>
    <w:rsid w:val="008D77AA"/>
    <w:rsid w:val="008F1FFD"/>
    <w:rsid w:val="00906151"/>
    <w:rsid w:val="00931262"/>
    <w:rsid w:val="00931A0C"/>
    <w:rsid w:val="00942FA3"/>
    <w:rsid w:val="009519C6"/>
    <w:rsid w:val="00961139"/>
    <w:rsid w:val="00962235"/>
    <w:rsid w:val="00964FF0"/>
    <w:rsid w:val="009652B8"/>
    <w:rsid w:val="009672D7"/>
    <w:rsid w:val="009733A2"/>
    <w:rsid w:val="00974D17"/>
    <w:rsid w:val="00982FA6"/>
    <w:rsid w:val="00994F78"/>
    <w:rsid w:val="009977C3"/>
    <w:rsid w:val="009D6E03"/>
    <w:rsid w:val="009D7413"/>
    <w:rsid w:val="009E00D9"/>
    <w:rsid w:val="009E7787"/>
    <w:rsid w:val="009F15FB"/>
    <w:rsid w:val="009F1F4C"/>
    <w:rsid w:val="009F3BE0"/>
    <w:rsid w:val="009F51F4"/>
    <w:rsid w:val="009F5D9C"/>
    <w:rsid w:val="00A020C9"/>
    <w:rsid w:val="00A029EF"/>
    <w:rsid w:val="00A03084"/>
    <w:rsid w:val="00A241B2"/>
    <w:rsid w:val="00A33100"/>
    <w:rsid w:val="00A3527C"/>
    <w:rsid w:val="00A44DBB"/>
    <w:rsid w:val="00A46810"/>
    <w:rsid w:val="00A626B7"/>
    <w:rsid w:val="00A635A6"/>
    <w:rsid w:val="00A64C39"/>
    <w:rsid w:val="00A82E7D"/>
    <w:rsid w:val="00A83CE2"/>
    <w:rsid w:val="00A92C21"/>
    <w:rsid w:val="00A97762"/>
    <w:rsid w:val="00AA2C6C"/>
    <w:rsid w:val="00AB0730"/>
    <w:rsid w:val="00AB1DD8"/>
    <w:rsid w:val="00AB6582"/>
    <w:rsid w:val="00AC44D2"/>
    <w:rsid w:val="00AC5DFA"/>
    <w:rsid w:val="00AD727B"/>
    <w:rsid w:val="00AE5A63"/>
    <w:rsid w:val="00AE76DA"/>
    <w:rsid w:val="00B23C53"/>
    <w:rsid w:val="00B4018C"/>
    <w:rsid w:val="00B47F86"/>
    <w:rsid w:val="00B536D7"/>
    <w:rsid w:val="00B55AA2"/>
    <w:rsid w:val="00B75BC8"/>
    <w:rsid w:val="00B8794E"/>
    <w:rsid w:val="00B97DBC"/>
    <w:rsid w:val="00BA419B"/>
    <w:rsid w:val="00BA4223"/>
    <w:rsid w:val="00BA7F57"/>
    <w:rsid w:val="00BB3B90"/>
    <w:rsid w:val="00BB3D2A"/>
    <w:rsid w:val="00BC2D21"/>
    <w:rsid w:val="00BC47C7"/>
    <w:rsid w:val="00BC664F"/>
    <w:rsid w:val="00BC6ED8"/>
    <w:rsid w:val="00BD21B4"/>
    <w:rsid w:val="00BD661A"/>
    <w:rsid w:val="00BD709D"/>
    <w:rsid w:val="00BE4421"/>
    <w:rsid w:val="00BF06F1"/>
    <w:rsid w:val="00BF4476"/>
    <w:rsid w:val="00BF5C8B"/>
    <w:rsid w:val="00C040F0"/>
    <w:rsid w:val="00C12A31"/>
    <w:rsid w:val="00C13817"/>
    <w:rsid w:val="00C22FCD"/>
    <w:rsid w:val="00C263EA"/>
    <w:rsid w:val="00C467BE"/>
    <w:rsid w:val="00C46D3D"/>
    <w:rsid w:val="00C476D7"/>
    <w:rsid w:val="00C5540D"/>
    <w:rsid w:val="00C61DB9"/>
    <w:rsid w:val="00C65750"/>
    <w:rsid w:val="00C67A9E"/>
    <w:rsid w:val="00C72AC2"/>
    <w:rsid w:val="00C76E7E"/>
    <w:rsid w:val="00C77EAC"/>
    <w:rsid w:val="00C814B9"/>
    <w:rsid w:val="00C91513"/>
    <w:rsid w:val="00CA56F2"/>
    <w:rsid w:val="00CB2E88"/>
    <w:rsid w:val="00CC1451"/>
    <w:rsid w:val="00CD4ED7"/>
    <w:rsid w:val="00CD7C48"/>
    <w:rsid w:val="00CE6E44"/>
    <w:rsid w:val="00CF0447"/>
    <w:rsid w:val="00CF41D0"/>
    <w:rsid w:val="00D151B5"/>
    <w:rsid w:val="00D20F53"/>
    <w:rsid w:val="00D26D6E"/>
    <w:rsid w:val="00D270EA"/>
    <w:rsid w:val="00D642C6"/>
    <w:rsid w:val="00D775F9"/>
    <w:rsid w:val="00D80D00"/>
    <w:rsid w:val="00D814A3"/>
    <w:rsid w:val="00D831DE"/>
    <w:rsid w:val="00DA2601"/>
    <w:rsid w:val="00DA3CD2"/>
    <w:rsid w:val="00DB2CC7"/>
    <w:rsid w:val="00DE1EF2"/>
    <w:rsid w:val="00DE4A14"/>
    <w:rsid w:val="00DF1A64"/>
    <w:rsid w:val="00DF407A"/>
    <w:rsid w:val="00E018FD"/>
    <w:rsid w:val="00E05AAD"/>
    <w:rsid w:val="00E061B5"/>
    <w:rsid w:val="00E0664F"/>
    <w:rsid w:val="00E20BFF"/>
    <w:rsid w:val="00E25365"/>
    <w:rsid w:val="00E25BA7"/>
    <w:rsid w:val="00E631D0"/>
    <w:rsid w:val="00E76F5B"/>
    <w:rsid w:val="00E83057"/>
    <w:rsid w:val="00EB0FC8"/>
    <w:rsid w:val="00EC388D"/>
    <w:rsid w:val="00F1317D"/>
    <w:rsid w:val="00F216F9"/>
    <w:rsid w:val="00F36978"/>
    <w:rsid w:val="00F42F7A"/>
    <w:rsid w:val="00F55A4B"/>
    <w:rsid w:val="00F72D8C"/>
    <w:rsid w:val="00F85258"/>
    <w:rsid w:val="00F87C5A"/>
    <w:rsid w:val="00FB2016"/>
    <w:rsid w:val="00FB2755"/>
    <w:rsid w:val="00FB2AE1"/>
    <w:rsid w:val="00FB43F2"/>
    <w:rsid w:val="00FB5C20"/>
    <w:rsid w:val="00FB7167"/>
    <w:rsid w:val="00FC54F6"/>
    <w:rsid w:val="00FC5966"/>
    <w:rsid w:val="00FD17EC"/>
    <w:rsid w:val="00FD2152"/>
    <w:rsid w:val="00FE1C93"/>
    <w:rsid w:val="00FE1D55"/>
    <w:rsid w:val="00FF643D"/>
    <w:rsid w:val="00FF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42F7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72901"/>
    <w:pPr>
      <w:spacing w:after="0" w:line="240" w:lineRule="auto"/>
    </w:pPr>
    <w:rPr>
      <w:rFonts w:ascii="Monotype Corsiva" w:eastAsiaTheme="majorEastAsia" w:hAnsi="Monotype Corsiva" w:cstheme="majorBidi"/>
      <w:i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8B5"/>
    <w:rPr>
      <w:color w:val="8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3D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rsid w:val="009F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3BE0"/>
    <w:rPr>
      <w:i/>
      <w:iCs/>
    </w:rPr>
  </w:style>
  <w:style w:type="character" w:customStyle="1" w:styleId="kno-fv-vq">
    <w:name w:val="kno-fv-vq"/>
    <w:basedOn w:val="DefaultParagraphFont"/>
    <w:rsid w:val="00561D52"/>
  </w:style>
  <w:style w:type="paragraph" w:styleId="NormalWeb">
    <w:name w:val="Normal (Web)"/>
    <w:basedOn w:val="Normal"/>
    <w:uiPriority w:val="99"/>
    <w:semiHidden/>
    <w:unhideWhenUsed/>
    <w:rsid w:val="002810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42F7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72901"/>
    <w:pPr>
      <w:spacing w:after="0" w:line="240" w:lineRule="auto"/>
    </w:pPr>
    <w:rPr>
      <w:rFonts w:ascii="Monotype Corsiva" w:eastAsiaTheme="majorEastAsia" w:hAnsi="Monotype Corsiva" w:cstheme="majorBidi"/>
      <w:i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8B5"/>
    <w:rPr>
      <w:color w:val="8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43D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rsid w:val="009F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3BE0"/>
    <w:rPr>
      <w:i/>
      <w:iCs/>
    </w:rPr>
  </w:style>
  <w:style w:type="character" w:customStyle="1" w:styleId="kno-fv-vq">
    <w:name w:val="kno-fv-vq"/>
    <w:basedOn w:val="DefaultParagraphFont"/>
    <w:rsid w:val="00561D52"/>
  </w:style>
  <w:style w:type="paragraph" w:styleId="NormalWeb">
    <w:name w:val="Normal (Web)"/>
    <w:basedOn w:val="Normal"/>
    <w:uiPriority w:val="99"/>
    <w:semiHidden/>
    <w:unhideWhenUsed/>
    <w:rsid w:val="002810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Coughlin</dc:creator>
  <cp:lastModifiedBy>Holly Coughlin</cp:lastModifiedBy>
  <cp:revision>2</cp:revision>
  <cp:lastPrinted>2013-12-18T18:44:00Z</cp:lastPrinted>
  <dcterms:created xsi:type="dcterms:W3CDTF">2013-12-19T16:50:00Z</dcterms:created>
  <dcterms:modified xsi:type="dcterms:W3CDTF">2013-12-19T16:50:00Z</dcterms:modified>
</cp:coreProperties>
</file>