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74" w:rsidRDefault="005E0EA0" w:rsidP="00993874">
      <w:pPr>
        <w:pStyle w:val="Title"/>
        <w:jc w:val="center"/>
        <w:rPr>
          <w:b/>
        </w:rPr>
      </w:pPr>
      <w:r>
        <w:rPr>
          <w:b/>
        </w:rPr>
        <w:t>“The Double Portion (10</w:t>
      </w:r>
      <w:r w:rsidR="00993874">
        <w:rPr>
          <w:b/>
        </w:rPr>
        <w:t>)”</w:t>
      </w:r>
    </w:p>
    <w:p w:rsidR="00FC2433" w:rsidRDefault="00FC2433" w:rsidP="00FC2433">
      <w:pPr>
        <w:jc w:val="center"/>
        <w:rPr>
          <w:sz w:val="28"/>
          <w:szCs w:val="28"/>
        </w:rPr>
      </w:pPr>
      <w:r w:rsidRPr="00FC2433">
        <w:rPr>
          <w:sz w:val="28"/>
          <w:szCs w:val="28"/>
        </w:rPr>
        <w:t>Romans 8:1-17</w:t>
      </w:r>
    </w:p>
    <w:p w:rsidR="007E3F64" w:rsidRPr="001C1B9F" w:rsidRDefault="0015289D" w:rsidP="007E3F64">
      <w:pPr>
        <w:rPr>
          <w:b/>
          <w:sz w:val="28"/>
          <w:szCs w:val="28"/>
          <w:u w:val="single"/>
        </w:rPr>
      </w:pPr>
      <w:r w:rsidRPr="001C1B9F">
        <w:rPr>
          <w:b/>
          <w:sz w:val="28"/>
          <w:szCs w:val="28"/>
          <w:u w:val="single"/>
        </w:rPr>
        <w:t xml:space="preserve">Limitations of </w:t>
      </w:r>
      <w:r w:rsidR="007E3F64" w:rsidRPr="001C1B9F">
        <w:rPr>
          <w:b/>
          <w:sz w:val="28"/>
          <w:szCs w:val="28"/>
          <w:u w:val="single"/>
        </w:rPr>
        <w:t>Law</w:t>
      </w:r>
    </w:p>
    <w:p w:rsidR="001C1B9F" w:rsidRPr="001C1B9F" w:rsidRDefault="001C1B9F" w:rsidP="001C1B9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C1B9F">
        <w:rPr>
          <w:sz w:val="28"/>
          <w:szCs w:val="28"/>
        </w:rPr>
        <w:t>Romans 8:1-8</w:t>
      </w:r>
    </w:p>
    <w:p w:rsidR="007E3F64" w:rsidRPr="001C1B9F" w:rsidRDefault="0015289D" w:rsidP="007E3F64">
      <w:pPr>
        <w:rPr>
          <w:b/>
          <w:sz w:val="28"/>
          <w:szCs w:val="28"/>
          <w:u w:val="single"/>
        </w:rPr>
      </w:pPr>
      <w:r w:rsidRPr="001C1B9F">
        <w:rPr>
          <w:b/>
          <w:sz w:val="28"/>
          <w:szCs w:val="28"/>
          <w:u w:val="single"/>
        </w:rPr>
        <w:t>Limitations of</w:t>
      </w:r>
      <w:r w:rsidR="007E3F64" w:rsidRPr="001C1B9F">
        <w:rPr>
          <w:b/>
          <w:sz w:val="28"/>
          <w:szCs w:val="28"/>
          <w:u w:val="single"/>
        </w:rPr>
        <w:t xml:space="preserve"> Flesh</w:t>
      </w:r>
    </w:p>
    <w:p w:rsidR="001C1B9F" w:rsidRPr="001C1B9F" w:rsidRDefault="001C1B9F" w:rsidP="001C1B9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Romans 8:9-11</w:t>
      </w:r>
    </w:p>
    <w:p w:rsidR="007E3F64" w:rsidRPr="001C1B9F" w:rsidRDefault="0015289D" w:rsidP="007E3F64">
      <w:pPr>
        <w:rPr>
          <w:b/>
          <w:sz w:val="28"/>
          <w:szCs w:val="28"/>
          <w:u w:val="single"/>
        </w:rPr>
      </w:pPr>
      <w:r w:rsidRPr="001C1B9F">
        <w:rPr>
          <w:b/>
          <w:sz w:val="28"/>
          <w:szCs w:val="28"/>
          <w:u w:val="single"/>
        </w:rPr>
        <w:t>Limitations of Slavery</w:t>
      </w:r>
    </w:p>
    <w:p w:rsidR="001C1B9F" w:rsidRPr="001C1B9F" w:rsidRDefault="001C1B9F" w:rsidP="001C1B9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Romans 8:12-17</w:t>
      </w:r>
    </w:p>
    <w:p w:rsidR="00FC2433" w:rsidRPr="0071794D" w:rsidRDefault="001C1B9F" w:rsidP="0071794D">
      <w:pPr>
        <w:jc w:val="both"/>
        <w:rPr>
          <w:i/>
          <w:sz w:val="28"/>
          <w:szCs w:val="28"/>
        </w:rPr>
      </w:pPr>
      <w:r w:rsidRPr="0071794D">
        <w:rPr>
          <w:i/>
          <w:sz w:val="28"/>
          <w:szCs w:val="28"/>
        </w:rPr>
        <w:t>Prayer &amp; Confession</w:t>
      </w:r>
    </w:p>
    <w:p w:rsidR="0071794D" w:rsidRDefault="001C1B9F" w:rsidP="0071794D">
      <w:pPr>
        <w:jc w:val="both"/>
        <w:rPr>
          <w:i/>
          <w:sz w:val="28"/>
          <w:szCs w:val="28"/>
        </w:rPr>
      </w:pPr>
      <w:r w:rsidRPr="0071794D">
        <w:rPr>
          <w:i/>
          <w:sz w:val="28"/>
          <w:szCs w:val="28"/>
        </w:rPr>
        <w:t>“</w:t>
      </w:r>
      <w:r w:rsidR="00F3347D" w:rsidRPr="0071794D">
        <w:rPr>
          <w:i/>
          <w:sz w:val="28"/>
          <w:szCs w:val="28"/>
        </w:rPr>
        <w:t>I t</w:t>
      </w:r>
      <w:r w:rsidRPr="0071794D">
        <w:rPr>
          <w:i/>
          <w:sz w:val="28"/>
          <w:szCs w:val="28"/>
        </w:rPr>
        <w:t>hank you L</w:t>
      </w:r>
      <w:r w:rsidR="00F3347D" w:rsidRPr="0071794D">
        <w:rPr>
          <w:i/>
          <w:sz w:val="28"/>
          <w:szCs w:val="28"/>
        </w:rPr>
        <w:t>ord</w:t>
      </w:r>
      <w:r w:rsidRPr="0071794D">
        <w:rPr>
          <w:i/>
          <w:sz w:val="28"/>
          <w:szCs w:val="28"/>
        </w:rPr>
        <w:t xml:space="preserve"> that</w:t>
      </w:r>
      <w:r w:rsidR="00F3347D" w:rsidRPr="0071794D">
        <w:rPr>
          <w:i/>
          <w:sz w:val="28"/>
          <w:szCs w:val="28"/>
        </w:rPr>
        <w:t xml:space="preserve"> there is no condemnation for those who are in Christ Jesus, and that </w:t>
      </w:r>
      <w:r w:rsidRPr="0071794D">
        <w:rPr>
          <w:i/>
          <w:sz w:val="28"/>
          <w:szCs w:val="28"/>
        </w:rPr>
        <w:t>the law of the Spirit of life in Christ Je</w:t>
      </w:r>
      <w:r w:rsidR="00F3347D" w:rsidRPr="0071794D">
        <w:rPr>
          <w:i/>
          <w:sz w:val="28"/>
          <w:szCs w:val="28"/>
        </w:rPr>
        <w:t xml:space="preserve">sus set me free from the law of sin and death. </w:t>
      </w:r>
      <w:r w:rsidR="001B7E3B" w:rsidRPr="0071794D">
        <w:rPr>
          <w:i/>
          <w:sz w:val="28"/>
          <w:szCs w:val="28"/>
        </w:rPr>
        <w:t>Thank you Father that because the Spirit of Christ dwells in me I am not in the flesh but in the Spirit. By the grace of God I will no longer live as though I am under obligation to the flesh, to live according to it.</w:t>
      </w:r>
      <w:r w:rsidR="0071794D" w:rsidRPr="0071794D">
        <w:rPr>
          <w:i/>
          <w:sz w:val="28"/>
          <w:szCs w:val="28"/>
        </w:rPr>
        <w:t xml:space="preserve"> I will live like the heir of God and fellow heir with Christ that I am.</w:t>
      </w:r>
      <w:bookmarkStart w:id="0" w:name="_GoBack"/>
      <w:bookmarkEnd w:id="0"/>
    </w:p>
    <w:p w:rsidR="00993874" w:rsidRPr="0071794D" w:rsidRDefault="005E0EA0" w:rsidP="0071794D">
      <w:pPr>
        <w:jc w:val="center"/>
        <w:rPr>
          <w:i/>
          <w:sz w:val="28"/>
          <w:szCs w:val="28"/>
        </w:rPr>
      </w:pPr>
      <w:r w:rsidRPr="00FC2433">
        <w:rPr>
          <w:b/>
          <w:sz w:val="24"/>
          <w:szCs w:val="24"/>
        </w:rPr>
        <w:t>Harvest Homes Discussion</w:t>
      </w:r>
      <w:r w:rsidR="00993874" w:rsidRPr="00FC2433">
        <w:rPr>
          <w:b/>
          <w:sz w:val="24"/>
          <w:szCs w:val="24"/>
        </w:rPr>
        <w:t xml:space="preserve"> Questions</w:t>
      </w:r>
    </w:p>
    <w:p w:rsidR="00993874" w:rsidRPr="00FC2433" w:rsidRDefault="00FC2433" w:rsidP="00993874">
      <w:pPr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 xml:space="preserve">1)   </w:t>
      </w:r>
      <w:r w:rsidR="00993874" w:rsidRPr="00FC2433">
        <w:rPr>
          <w:b/>
          <w:sz w:val="24"/>
          <w:szCs w:val="24"/>
        </w:rPr>
        <w:t>Which verses stand out to you?</w:t>
      </w:r>
    </w:p>
    <w:p w:rsidR="00993874" w:rsidRPr="00FC2433" w:rsidRDefault="00993874" w:rsidP="00993874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2)   What principles and lessons do you see in the word?</w:t>
      </w:r>
    </w:p>
    <w:p w:rsidR="00993874" w:rsidRPr="00FC2433" w:rsidRDefault="00993874" w:rsidP="00993874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3)   How can you apply these principles to your life?</w:t>
      </w:r>
    </w:p>
    <w:p w:rsidR="00993874" w:rsidRPr="00FC2433" w:rsidRDefault="00993874" w:rsidP="00993874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4)   What teachings or statements don’t you quite understand and want to study further?</w:t>
      </w:r>
    </w:p>
    <w:p w:rsidR="00993874" w:rsidRPr="00FC2433" w:rsidRDefault="00993874" w:rsidP="00993874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5)   What did you learn about God?</w:t>
      </w:r>
    </w:p>
    <w:p w:rsidR="00993874" w:rsidRPr="00FC2433" w:rsidRDefault="00993874" w:rsidP="00993874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6)   What did you learn about human nature?</w:t>
      </w:r>
    </w:p>
    <w:p w:rsidR="00993874" w:rsidRPr="00FC2433" w:rsidRDefault="00993874" w:rsidP="00993874">
      <w:pPr>
        <w:jc w:val="both"/>
        <w:rPr>
          <w:b/>
          <w:sz w:val="24"/>
          <w:szCs w:val="24"/>
        </w:rPr>
      </w:pPr>
      <w:r w:rsidRPr="00FC2433">
        <w:rPr>
          <w:b/>
          <w:sz w:val="24"/>
          <w:szCs w:val="24"/>
        </w:rPr>
        <w:t>7)   What did you learn about your own relationship with God?</w:t>
      </w:r>
    </w:p>
    <w:p w:rsidR="00644704" w:rsidRDefault="00993874">
      <w:r w:rsidRPr="00FC2433">
        <w:rPr>
          <w:b/>
          <w:sz w:val="24"/>
          <w:szCs w:val="24"/>
        </w:rPr>
        <w:t>8)   You believe that God is calling you to</w:t>
      </w:r>
      <w:r w:rsidRPr="00FC2433">
        <w:rPr>
          <w:b/>
          <w:sz w:val="24"/>
          <w:szCs w:val="24"/>
          <w:u w:val="thick"/>
        </w:rPr>
        <w:t>__________________________________________</w:t>
      </w:r>
      <w:r w:rsidR="00FC2433">
        <w:rPr>
          <w:b/>
          <w:sz w:val="24"/>
          <w:szCs w:val="24"/>
          <w:u w:val="thick"/>
        </w:rPr>
        <w:t>.</w:t>
      </w:r>
    </w:p>
    <w:sectPr w:rsidR="00644704" w:rsidSect="0086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902"/>
    <w:multiLevelType w:val="hybridMultilevel"/>
    <w:tmpl w:val="E50A6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7C08"/>
    <w:multiLevelType w:val="hybridMultilevel"/>
    <w:tmpl w:val="08143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E6291"/>
    <w:multiLevelType w:val="hybridMultilevel"/>
    <w:tmpl w:val="437EA4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0773"/>
    <w:multiLevelType w:val="hybridMultilevel"/>
    <w:tmpl w:val="E7320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76DC1"/>
    <w:multiLevelType w:val="hybridMultilevel"/>
    <w:tmpl w:val="9590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874"/>
    <w:rsid w:val="000424EA"/>
    <w:rsid w:val="0015289D"/>
    <w:rsid w:val="00180466"/>
    <w:rsid w:val="00190105"/>
    <w:rsid w:val="001B7E3B"/>
    <w:rsid w:val="001C1B9F"/>
    <w:rsid w:val="005E0EA0"/>
    <w:rsid w:val="00644704"/>
    <w:rsid w:val="00686092"/>
    <w:rsid w:val="006B057D"/>
    <w:rsid w:val="0071794D"/>
    <w:rsid w:val="007E3F64"/>
    <w:rsid w:val="00993874"/>
    <w:rsid w:val="00F3347D"/>
    <w:rsid w:val="00FC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3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3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93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2013-04-02T17:17:00Z</dcterms:created>
  <dcterms:modified xsi:type="dcterms:W3CDTF">2013-04-04T03:10:00Z</dcterms:modified>
</cp:coreProperties>
</file>