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B1" w:rsidRPr="000C20E4" w:rsidRDefault="006F5FB1" w:rsidP="006F5FB1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“Living Out </w:t>
      </w:r>
      <w:r w:rsidR="00682D14">
        <w:rPr>
          <w:b/>
          <w:sz w:val="40"/>
          <w:szCs w:val="40"/>
        </w:rPr>
        <w:t>Your Faith through Business Vic</w:t>
      </w:r>
      <w:r w:rsidRPr="000C20E4">
        <w:rPr>
          <w:b/>
          <w:sz w:val="40"/>
          <w:szCs w:val="40"/>
        </w:rPr>
        <w:t>es”</w:t>
      </w:r>
    </w:p>
    <w:p w:rsidR="006F5FB1" w:rsidRPr="00D935AB" w:rsidRDefault="006F5FB1" w:rsidP="006F5FB1">
      <w:pPr>
        <w:jc w:val="center"/>
        <w:rPr>
          <w:b/>
        </w:rPr>
      </w:pPr>
      <w:r>
        <w:rPr>
          <w:b/>
        </w:rPr>
        <w:t>James 4:13-5:6</w:t>
      </w:r>
    </w:p>
    <w:p w:rsidR="006F5FB1" w:rsidRPr="007B37AB" w:rsidRDefault="006F5FB1" w:rsidP="006F5FB1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6F5FB1" w:rsidRPr="007B37AB" w:rsidRDefault="006F5FB1" w:rsidP="006F5FB1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6F5FB1" w:rsidRPr="007B37AB" w:rsidRDefault="006F5FB1" w:rsidP="006F5FB1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6F5FB1" w:rsidRDefault="006F5FB1" w:rsidP="006F5FB1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6F5FB1" w:rsidRDefault="006F5FB1" w:rsidP="006F5FB1">
      <w:pPr>
        <w:rPr>
          <w:b/>
        </w:rPr>
      </w:pPr>
      <w:r w:rsidRPr="000C20E4">
        <w:rPr>
          <w:b/>
          <w:u w:val="single"/>
        </w:rPr>
        <w:t>Business</w:t>
      </w:r>
      <w:r w:rsidRPr="000C20E4">
        <w:rPr>
          <w:b/>
        </w:rPr>
        <w:t>: Engagements</w:t>
      </w:r>
      <w:r>
        <w:rPr>
          <w:b/>
        </w:rPr>
        <w:t xml:space="preserve">; </w:t>
      </w:r>
      <w:r w:rsidRPr="00682D14">
        <w:rPr>
          <w:b/>
        </w:rPr>
        <w:t>Cares</w:t>
      </w:r>
      <w:r>
        <w:rPr>
          <w:b/>
        </w:rPr>
        <w:t xml:space="preserve">; </w:t>
      </w:r>
      <w:r w:rsidRPr="00682D14">
        <w:rPr>
          <w:b/>
          <w:u w:val="single"/>
        </w:rPr>
        <w:t>Vices</w:t>
      </w:r>
      <w:r>
        <w:rPr>
          <w:b/>
        </w:rPr>
        <w:t>; Virtues; Affairs</w:t>
      </w:r>
    </w:p>
    <w:p w:rsidR="006F5FB1" w:rsidRDefault="00682D14" w:rsidP="006F5FB1">
      <w:pPr>
        <w:rPr>
          <w:b/>
        </w:rPr>
      </w:pPr>
      <w:r>
        <w:rPr>
          <w:b/>
        </w:rPr>
        <w:t>Business Vices</w:t>
      </w:r>
      <w:r w:rsidR="005252F8">
        <w:rPr>
          <w:b/>
        </w:rPr>
        <w:t>: Breach of Trust (Luke 16:12); Dishonesty</w:t>
      </w:r>
      <w:r w:rsidR="0094064B">
        <w:rPr>
          <w:b/>
        </w:rPr>
        <w:t xml:space="preserve"> (Proverbs 11:1; 20:14; 21:6); Extortion (</w:t>
      </w:r>
      <w:r w:rsidR="0031022D">
        <w:rPr>
          <w:b/>
        </w:rPr>
        <w:t>Luke 13:3); Fraud (1 Corinthians 6:8); Unjust Gain (Proverbs 16:8;</w:t>
      </w:r>
      <w:r>
        <w:rPr>
          <w:b/>
        </w:rPr>
        <w:t xml:space="preserve"> </w:t>
      </w:r>
      <w:r w:rsidR="0031022D">
        <w:rPr>
          <w:b/>
        </w:rPr>
        <w:t xml:space="preserve">21:6; 22:16); </w:t>
      </w:r>
      <w:r w:rsidR="004930EC">
        <w:rPr>
          <w:b/>
        </w:rPr>
        <w:t>Slothfulness (Proverbs 18:9; 24:30-31).</w:t>
      </w:r>
    </w:p>
    <w:p w:rsidR="006F5FB1" w:rsidRDefault="006F5FB1" w:rsidP="006F5FB1">
      <w:pPr>
        <w:rPr>
          <w:b/>
        </w:rPr>
      </w:pPr>
      <w:r>
        <w:rPr>
          <w:b/>
        </w:rPr>
        <w:t xml:space="preserve">I. BY DEVELOPING A BUSINESS PLAN </w:t>
      </w:r>
    </w:p>
    <w:p w:rsidR="006F5FB1" w:rsidRDefault="006F5FB1" w:rsidP="006F5FB1">
      <w:pPr>
        <w:ind w:firstLine="720"/>
        <w:rPr>
          <w:b/>
        </w:rPr>
      </w:pPr>
      <w:r>
        <w:rPr>
          <w:b/>
        </w:rPr>
        <w:t>A. James 4:13-17</w:t>
      </w:r>
    </w:p>
    <w:p w:rsidR="006F5FB1" w:rsidRDefault="006F5FB1" w:rsidP="006F5FB1">
      <w:pPr>
        <w:ind w:firstLine="720"/>
        <w:rPr>
          <w:b/>
        </w:rPr>
      </w:pPr>
      <w:r>
        <w:rPr>
          <w:b/>
        </w:rPr>
        <w:t>B.</w:t>
      </w:r>
    </w:p>
    <w:p w:rsidR="006F5FB1" w:rsidRDefault="006F5FB1" w:rsidP="006F5FB1">
      <w:pPr>
        <w:ind w:firstLine="720"/>
        <w:rPr>
          <w:b/>
        </w:rPr>
      </w:pPr>
      <w:r>
        <w:rPr>
          <w:b/>
        </w:rPr>
        <w:t>C.</w:t>
      </w:r>
    </w:p>
    <w:p w:rsidR="006F5FB1" w:rsidRDefault="006F5FB1" w:rsidP="006F5FB1">
      <w:pPr>
        <w:ind w:firstLine="720"/>
        <w:rPr>
          <w:b/>
        </w:rPr>
      </w:pPr>
      <w:r>
        <w:rPr>
          <w:b/>
        </w:rPr>
        <w:t>D.</w:t>
      </w:r>
    </w:p>
    <w:p w:rsidR="006F5FB1" w:rsidRDefault="006F5FB1" w:rsidP="006F5FB1">
      <w:pPr>
        <w:rPr>
          <w:b/>
        </w:rPr>
      </w:pPr>
      <w:r>
        <w:rPr>
          <w:b/>
        </w:rPr>
        <w:t xml:space="preserve">II.BY DEALING WITH RICHES </w:t>
      </w:r>
    </w:p>
    <w:p w:rsidR="006F5FB1" w:rsidRPr="008D6312" w:rsidRDefault="006F5FB1" w:rsidP="006F5FB1">
      <w:pPr>
        <w:ind w:firstLine="720"/>
        <w:rPr>
          <w:b/>
        </w:rPr>
      </w:pPr>
      <w:r>
        <w:rPr>
          <w:b/>
        </w:rPr>
        <w:t xml:space="preserve">A. </w:t>
      </w:r>
      <w:r w:rsidRPr="008D6312">
        <w:rPr>
          <w:b/>
        </w:rPr>
        <w:t>James 5:1-6</w:t>
      </w:r>
    </w:p>
    <w:p w:rsidR="006F5FB1" w:rsidRDefault="006F5FB1" w:rsidP="006F5FB1">
      <w:pPr>
        <w:ind w:firstLine="720"/>
        <w:rPr>
          <w:b/>
        </w:rPr>
      </w:pPr>
      <w:r>
        <w:rPr>
          <w:b/>
        </w:rPr>
        <w:t>B.</w:t>
      </w:r>
    </w:p>
    <w:p w:rsidR="006F5FB1" w:rsidRDefault="006F5FB1" w:rsidP="006F5FB1">
      <w:pPr>
        <w:ind w:firstLine="720"/>
        <w:rPr>
          <w:b/>
        </w:rPr>
      </w:pPr>
      <w:r>
        <w:rPr>
          <w:b/>
        </w:rPr>
        <w:t>C.</w:t>
      </w:r>
    </w:p>
    <w:p w:rsidR="006F5FB1" w:rsidRDefault="006F5FB1" w:rsidP="006F5FB1">
      <w:pPr>
        <w:ind w:firstLine="720"/>
        <w:rPr>
          <w:b/>
        </w:rPr>
      </w:pPr>
      <w:r>
        <w:rPr>
          <w:b/>
        </w:rPr>
        <w:t>D.</w:t>
      </w:r>
    </w:p>
    <w:p w:rsidR="006F5FB1" w:rsidRPr="00CD12C0" w:rsidRDefault="006F5FB1" w:rsidP="006F5FB1">
      <w:pPr>
        <w:ind w:firstLine="720"/>
        <w:rPr>
          <w:b/>
        </w:rPr>
      </w:pPr>
      <w:r>
        <w:rPr>
          <w:b/>
        </w:rPr>
        <w:t>E.</w:t>
      </w:r>
    </w:p>
    <w:p w:rsidR="004930EC" w:rsidRDefault="004930EC" w:rsidP="004930EC">
      <w:pPr>
        <w:rPr>
          <w:b/>
        </w:rPr>
      </w:pPr>
    </w:p>
    <w:p w:rsidR="006F5FB1" w:rsidRDefault="006F5FB1" w:rsidP="004930EC">
      <w:pPr>
        <w:jc w:val="center"/>
        <w:rPr>
          <w:b/>
        </w:rPr>
      </w:pPr>
      <w:r>
        <w:rPr>
          <w:b/>
        </w:rPr>
        <w:lastRenderedPageBreak/>
        <w:t>Sample Harvest Homes Questions</w:t>
      </w:r>
    </w:p>
    <w:p w:rsidR="006F5FB1" w:rsidRPr="00D34E4D" w:rsidRDefault="006F5FB1" w:rsidP="006F5FB1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6F5FB1" w:rsidRPr="00D34E4D" w:rsidRDefault="006F5FB1" w:rsidP="006F5FB1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6F5FB1" w:rsidRPr="00D34E4D" w:rsidRDefault="006F5FB1" w:rsidP="006F5FB1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6F5FB1" w:rsidRPr="00D34E4D" w:rsidRDefault="006F5FB1" w:rsidP="006F5FB1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6F5FB1" w:rsidRPr="00D34E4D" w:rsidRDefault="006F5FB1" w:rsidP="006F5FB1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6F5FB1" w:rsidRPr="00D34E4D" w:rsidRDefault="006F5FB1" w:rsidP="006F5FB1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6F5FB1" w:rsidRPr="00D34E4D" w:rsidRDefault="006F5FB1" w:rsidP="006F5FB1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6F5FB1" w:rsidRDefault="006F5FB1" w:rsidP="006F5FB1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6F5FB1" w:rsidRDefault="006F5FB1" w:rsidP="006F5FB1"/>
    <w:p w:rsidR="006F5FB1" w:rsidRDefault="006F5FB1" w:rsidP="006F5FB1"/>
    <w:p w:rsidR="008407C1" w:rsidRDefault="008407C1"/>
    <w:sectPr w:rsidR="008407C1" w:rsidSect="0031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FB1"/>
    <w:rsid w:val="0031022D"/>
    <w:rsid w:val="004930EC"/>
    <w:rsid w:val="005252F8"/>
    <w:rsid w:val="00682D14"/>
    <w:rsid w:val="006F5FB1"/>
    <w:rsid w:val="00767A5A"/>
    <w:rsid w:val="008407C1"/>
    <w:rsid w:val="0094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5F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5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2012-09-06T17:11:00Z</dcterms:created>
  <dcterms:modified xsi:type="dcterms:W3CDTF">2012-09-06T18:15:00Z</dcterms:modified>
</cp:coreProperties>
</file>