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1F" w:rsidRDefault="00E2251F" w:rsidP="00E2251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61D91" wp14:editId="46494EE4">
                <wp:simplePos x="0" y="0"/>
                <wp:positionH relativeFrom="page">
                  <wp:posOffset>1257300</wp:posOffset>
                </wp:positionH>
                <wp:positionV relativeFrom="page">
                  <wp:posOffset>800100</wp:posOffset>
                </wp:positionV>
                <wp:extent cx="5257800" cy="7886700"/>
                <wp:effectExtent l="0" t="0" r="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1F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53102" wp14:editId="71A5FE34">
                                  <wp:extent cx="889000" cy="854652"/>
                                  <wp:effectExtent l="0" t="0" r="0" b="9525"/>
                                  <wp:docPr id="7" name="Picture 7" descr="C:\Users\Owner\Downloads\image000000001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C:\Users\Owner\Downloads\image000000001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88" t="12033" r="13445" b="70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166" cy="8548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PENNSYLVANIA BAPTIST STATE CONGRESS OF CHRISTIAN EDUCATION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</w:pPr>
                          </w:p>
                          <w:p w:rsidR="00E2251F" w:rsidRPr="0079727F" w:rsidRDefault="00E2251F" w:rsidP="00E2251F">
                            <w:pPr>
                              <w:jc w:val="center"/>
                              <w:rPr>
                                <w:rFonts w:ascii="Monotype Corsiva" w:hAnsi="Monotype Corsiva" w:cs="Apple Chancery"/>
                                <w:sz w:val="72"/>
                                <w:szCs w:val="72"/>
                              </w:rPr>
                            </w:pPr>
                            <w:r w:rsidRPr="0079727F">
                              <w:rPr>
                                <w:rFonts w:ascii="Monotype Corsiva" w:hAnsi="Monotype Corsiva" w:cs="Apple Chancery"/>
                                <w:sz w:val="72"/>
                                <w:szCs w:val="72"/>
                              </w:rPr>
                              <w:t>2024 ANNUAL SESSION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07E0">
                              <w:rPr>
                                <w:sz w:val="48"/>
                                <w:szCs w:val="48"/>
                              </w:rPr>
                              <w:t>ANTIOCHIAN VILLAGE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07E0">
                              <w:rPr>
                                <w:sz w:val="48"/>
                                <w:szCs w:val="48"/>
                              </w:rPr>
                              <w:t>CONFRENCE CENTER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07E0">
                              <w:rPr>
                                <w:sz w:val="48"/>
                                <w:szCs w:val="48"/>
                              </w:rPr>
                              <w:t>BOLIVAR, PENNSYLVANIA 19523</w:t>
                            </w:r>
                          </w:p>
                          <w:p w:rsidR="00E2251F" w:rsidRPr="00156BB1" w:rsidRDefault="00E2251F" w:rsidP="00E22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07E0">
                              <w:rPr>
                                <w:sz w:val="40"/>
                                <w:szCs w:val="40"/>
                              </w:rPr>
                              <w:t>JULY 29, THROUGH AUGUST 1, 2024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A907E0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Come and make a difference in your life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A907E0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Leave to make a difference in someone’s life.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907E0">
                              <w:rPr>
                                <w:sz w:val="36"/>
                                <w:szCs w:val="36"/>
                              </w:rPr>
                              <w:t>Dea</w:t>
                            </w:r>
                            <w:proofErr w:type="spellEnd"/>
                            <w:r w:rsidRPr="00A907E0">
                              <w:rPr>
                                <w:sz w:val="36"/>
                                <w:szCs w:val="36"/>
                              </w:rPr>
                              <w:t>. James Pressley, Congress President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7E0">
                              <w:rPr>
                                <w:sz w:val="36"/>
                                <w:szCs w:val="36"/>
                              </w:rPr>
                              <w:t>Dr. F. Diane Hobson, Dean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7E0">
                              <w:rPr>
                                <w:sz w:val="36"/>
                                <w:szCs w:val="36"/>
                              </w:rPr>
                              <w:t>Dr. Ralph Johnson, Director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7E0">
                              <w:rPr>
                                <w:sz w:val="36"/>
                                <w:szCs w:val="36"/>
                              </w:rPr>
                              <w:t>Rev. Alec K. Piper, Convention President</w:t>
                            </w:r>
                          </w:p>
                          <w:p w:rsidR="00E2251F" w:rsidRPr="00A907E0" w:rsidRDefault="00E2251F" w:rsidP="00E225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9pt;margin-top:63pt;width:414pt;height:6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0IgtICAAAZ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" mv:complextextbox="1" filled="f" stroked="f">
                <v:textbox>
                  <w:txbxContent>
                    <w:p w:rsidR="00E2251F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53102" wp14:editId="71A5FE34">
                            <wp:extent cx="889000" cy="854652"/>
                            <wp:effectExtent l="0" t="0" r="0" b="9525"/>
                            <wp:docPr id="7" name="Picture 7" descr="C:\Users\Owner\Downloads\image000000001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C:\Users\Owner\Downloads\image000000001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88" t="12033" r="13445" b="70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9166" cy="8548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t>PENNSYLVANIA BAPTIST STATE CONGRESS OF CHRISTIAN EDUCATION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</w:pPr>
                    </w:p>
                    <w:p w:rsidR="00E2251F" w:rsidRPr="0079727F" w:rsidRDefault="00E2251F" w:rsidP="00E2251F">
                      <w:pPr>
                        <w:jc w:val="center"/>
                        <w:rPr>
                          <w:rFonts w:ascii="Monotype Corsiva" w:hAnsi="Monotype Corsiva" w:cs="Apple Chancery"/>
                          <w:sz w:val="72"/>
                          <w:szCs w:val="72"/>
                        </w:rPr>
                      </w:pPr>
                      <w:r w:rsidRPr="0079727F">
                        <w:rPr>
                          <w:rFonts w:ascii="Monotype Corsiva" w:hAnsi="Monotype Corsiva" w:cs="Apple Chancery"/>
                          <w:sz w:val="72"/>
                          <w:szCs w:val="72"/>
                        </w:rPr>
                        <w:t>2024 ANNUAL SESSION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07E0">
                        <w:rPr>
                          <w:sz w:val="48"/>
                          <w:szCs w:val="48"/>
                        </w:rPr>
                        <w:t>ANTIOCHIAN VILLAGE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07E0">
                        <w:rPr>
                          <w:sz w:val="48"/>
                          <w:szCs w:val="48"/>
                        </w:rPr>
                        <w:t>CONFRENCE CENTER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07E0">
                        <w:rPr>
                          <w:sz w:val="48"/>
                          <w:szCs w:val="48"/>
                        </w:rPr>
                        <w:t>BOLIVAR, PENNSYLVANIA 19523</w:t>
                      </w:r>
                    </w:p>
                    <w:p w:rsidR="00E2251F" w:rsidRPr="00156BB1" w:rsidRDefault="00E2251F" w:rsidP="00E22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07E0">
                        <w:rPr>
                          <w:sz w:val="40"/>
                          <w:szCs w:val="40"/>
                        </w:rPr>
                        <w:t>JULY 29, THROUGH AUGUST 1, 2024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E2251F" w:rsidRPr="00A907E0" w:rsidRDefault="00E2251F" w:rsidP="00E2251F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A907E0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Come and make a difference in your life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.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A907E0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Leave to make a difference in someone’s life.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907E0">
                        <w:rPr>
                          <w:sz w:val="36"/>
                          <w:szCs w:val="36"/>
                        </w:rPr>
                        <w:t>Dea</w:t>
                      </w:r>
                      <w:proofErr w:type="spellEnd"/>
                      <w:r w:rsidRPr="00A907E0">
                        <w:rPr>
                          <w:sz w:val="36"/>
                          <w:szCs w:val="36"/>
                        </w:rPr>
                        <w:t>. James Pressley, Congress President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7E0">
                        <w:rPr>
                          <w:sz w:val="36"/>
                          <w:szCs w:val="36"/>
                        </w:rPr>
                        <w:t>Dr. F. Diane Hobson, Dean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7E0">
                        <w:rPr>
                          <w:sz w:val="36"/>
                          <w:szCs w:val="36"/>
                        </w:rPr>
                        <w:t>Dr. Ralph Johnson, Director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7E0">
                        <w:rPr>
                          <w:sz w:val="36"/>
                          <w:szCs w:val="36"/>
                        </w:rPr>
                        <w:t>Rev. Alec K. Piper, Convention President</w:t>
                      </w:r>
                    </w:p>
                    <w:p w:rsidR="00E2251F" w:rsidRPr="00A907E0" w:rsidRDefault="00E2251F" w:rsidP="00E225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46D8E" wp14:editId="78CB833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7543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1F" w:rsidRDefault="00E2251F" w:rsidP="00E22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9pt;margin-top:9pt;width:405pt;height:59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cmnNE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" filled="f" stroked="f">
                <v:textbox>
                  <w:txbxContent>
                    <w:p w:rsidR="00E2251F" w:rsidRDefault="00E2251F" w:rsidP="00E2251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2753895" wp14:editId="56088C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837170"/>
            <wp:effectExtent l="0" t="0" r="0" b="11430"/>
            <wp:wrapNone/>
            <wp:docPr id="1" name="Picture 1" descr="Macintosh HD:private:var:folders:_h:0h5kr5h567g7f5pkll2qtr80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h:0h5kr5h567g7f5pkll2qtr800000gq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2251F" w:rsidRDefault="00E2251F"/>
    <w:p w:rsidR="00E2251F" w:rsidRDefault="00E2251F"/>
    <w:p w:rsidR="00E2251F" w:rsidRDefault="00E225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90EB" wp14:editId="45843753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5600700" cy="8015605"/>
                <wp:effectExtent l="0" t="0" r="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1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1F" w:rsidRPr="005D47CA" w:rsidRDefault="00E2251F" w:rsidP="00E225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D47CA">
                              <w:rPr>
                                <w:sz w:val="44"/>
                                <w:szCs w:val="44"/>
                              </w:rPr>
                              <w:t xml:space="preserve">PENNSYLVANIA BAPTIST STATE </w:t>
                            </w:r>
                          </w:p>
                          <w:p w:rsidR="00E2251F" w:rsidRPr="005D47CA" w:rsidRDefault="00E2251F" w:rsidP="00E225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D47CA">
                              <w:rPr>
                                <w:sz w:val="44"/>
                                <w:szCs w:val="44"/>
                              </w:rPr>
                              <w:t>CONGRESS OF CHRISTIAN EDUCATION</w:t>
                            </w:r>
                          </w:p>
                          <w:p w:rsidR="00E2251F" w:rsidRPr="00BA719E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BA719E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Annual Session    2024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5D47C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2251F" w:rsidRPr="00AC53AB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Registration Cost and Payment Schedule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Initial deposit due February 29, 2024</w:t>
                            </w:r>
                          </w:p>
                          <w:p w:rsidR="00E2251F" w:rsidRPr="00BA719E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Lodging w/linen/Meals-8/Classes/Recreation 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D47CA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Single Room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-$475.00 </w:t>
                            </w:r>
                            <w:r w:rsidRPr="00552BA4">
                              <w:rPr>
                                <w:rFonts w:ascii="Chalkboard" w:hAnsi="Chalkboard"/>
                              </w:rPr>
                              <w:t>per person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-deposit due $25.00</w:t>
                            </w:r>
                          </w:p>
                          <w:p w:rsidR="00E2251F" w:rsidRPr="00F43064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3 payments of $150.00/$150.00/$150.00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D47CA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Double Room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-$375.</w:t>
                            </w:r>
                            <w:r w:rsidRPr="00552BA4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Pr="00552BA4">
                              <w:rPr>
                                <w:rFonts w:ascii="Chalkboard" w:hAnsi="Chalkboard"/>
                              </w:rPr>
                              <w:t>per person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-deposit due $25.00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3 payments of $125.00/$125.00/$100.00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D47CA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Triple Room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-$350.00 </w:t>
                            </w:r>
                            <w:r w:rsidRPr="00552BA4">
                              <w:rPr>
                                <w:rFonts w:ascii="Chalkboard" w:hAnsi="Chalkboard"/>
                              </w:rPr>
                              <w:t>per person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-deposit due $25.00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3 payments of $115.00/$115.00/$95.00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1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Payment-March 15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2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Payment-May 15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3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63C7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and Final Payment-July 15</w:t>
                            </w:r>
                            <w:r w:rsidRPr="00AC53AB">
                              <w:rPr>
                                <w:rFonts w:ascii="Chalkboard" w:hAnsi="Chalkboar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E2251F" w:rsidRPr="00263C73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No registrations after July 1st</w:t>
                            </w:r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Initial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deposits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are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NON REFUNDABLE</w:t>
                            </w:r>
                            <w:proofErr w:type="gramEnd"/>
                          </w:p>
                          <w:p w:rsidR="00E2251F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NO REFUNDS AFTER MAY 15</w:t>
                            </w:r>
                            <w:r w:rsidRPr="005D47CA">
                              <w:rPr>
                                <w:rFonts w:ascii="Chalkboard" w:hAnsi="Chalkboar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E2251F" w:rsidRPr="005D47CA" w:rsidRDefault="00E2251F" w:rsidP="00E2251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ALL MONIES DUE by JULY 15th</w:t>
                            </w:r>
                          </w:p>
                          <w:p w:rsidR="00E2251F" w:rsidRDefault="00E2251F" w:rsidP="00E225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251F" w:rsidRPr="0064759B" w:rsidRDefault="00E2251F" w:rsidP="00E225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64759B">
                              <w:rPr>
                                <w:sz w:val="32"/>
                                <w:szCs w:val="32"/>
                              </w:rPr>
                              <w:t xml:space="preserve"> James Pressley, President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4759B">
                              <w:rPr>
                                <w:sz w:val="32"/>
                                <w:szCs w:val="32"/>
                              </w:rPr>
                              <w:t>Dr. F. Diane Hobson, Dean</w:t>
                            </w:r>
                          </w:p>
                          <w:p w:rsidR="00E2251F" w:rsidRPr="0064759B" w:rsidRDefault="00E2251F" w:rsidP="00E225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759B">
                              <w:rPr>
                                <w:sz w:val="32"/>
                                <w:szCs w:val="32"/>
                              </w:rPr>
                              <w:t>Dr. Ralph Johnson, Director</w:t>
                            </w:r>
                          </w:p>
                          <w:p w:rsidR="00E2251F" w:rsidRPr="0064759B" w:rsidRDefault="00E2251F" w:rsidP="00E225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759B">
                              <w:rPr>
                                <w:sz w:val="32"/>
                                <w:szCs w:val="32"/>
                              </w:rPr>
                              <w:t>Rev. Alec K. Piper, Convention President</w:t>
                            </w:r>
                          </w:p>
                          <w:p w:rsidR="00E2251F" w:rsidRPr="0064759B" w:rsidRDefault="00E2251F" w:rsidP="00E225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251F" w:rsidRDefault="00E2251F" w:rsidP="00E22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7.85pt;width:441pt;height:6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isl9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" filled="f" stroked="f">
                <v:textbox>
                  <w:txbxContent>
                    <w:p w:rsidR="00E2251F" w:rsidRPr="005D47CA" w:rsidRDefault="00E2251F" w:rsidP="00E225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D47CA">
                        <w:rPr>
                          <w:sz w:val="44"/>
                          <w:szCs w:val="44"/>
                        </w:rPr>
                        <w:t xml:space="preserve">PENNSYLVANIA BAPTIST STATE </w:t>
                      </w:r>
                    </w:p>
                    <w:p w:rsidR="00E2251F" w:rsidRPr="005D47CA" w:rsidRDefault="00E2251F" w:rsidP="00E225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D47CA">
                        <w:rPr>
                          <w:sz w:val="44"/>
                          <w:szCs w:val="44"/>
                        </w:rPr>
                        <w:t>CONGRESS OF CHRISTIAN EDUCATION</w:t>
                      </w:r>
                    </w:p>
                    <w:p w:rsidR="00E2251F" w:rsidRPr="00BA719E" w:rsidRDefault="00E2251F" w:rsidP="00E2251F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BA719E">
                        <w:rPr>
                          <w:rFonts w:ascii="Chalkboard" w:hAnsi="Chalkboard"/>
                          <w:sz w:val="56"/>
                          <w:szCs w:val="56"/>
                        </w:rPr>
                        <w:t>Annual Session    2024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5D47CA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2251F" w:rsidRPr="00AC53AB" w:rsidRDefault="00E2251F" w:rsidP="00E2251F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Registration Cost and Payment Schedule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Initial deposit due February 29, 2024</w:t>
                      </w:r>
                    </w:p>
                    <w:p w:rsidR="00E2251F" w:rsidRPr="00BA719E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Lodging w/linen/Meals-8/Classes/Recreation 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D47CA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Single Room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-$475.00 </w:t>
                      </w:r>
                      <w:r w:rsidRPr="00552BA4">
                        <w:rPr>
                          <w:rFonts w:ascii="Chalkboard" w:hAnsi="Chalkboard"/>
                        </w:rPr>
                        <w:t>per person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-deposit due $25.00</w:t>
                      </w:r>
                    </w:p>
                    <w:p w:rsidR="00E2251F" w:rsidRPr="00F43064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3 payments of $150.00/$150.00/$150.00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D47CA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Double Room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-$375.</w:t>
                      </w:r>
                      <w:r w:rsidRPr="00552BA4">
                        <w:rPr>
                          <w:rFonts w:ascii="Chalkboard" w:hAnsi="Chalkboar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0 </w:t>
                      </w:r>
                      <w:r w:rsidRPr="00552BA4">
                        <w:rPr>
                          <w:rFonts w:ascii="Chalkboard" w:hAnsi="Chalkboard"/>
                        </w:rPr>
                        <w:t>per person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-deposit due $25.00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3 payments of $125.00/$125.00/$100.00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D47CA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Triple Room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-$350.00 </w:t>
                      </w:r>
                      <w:r w:rsidRPr="00552BA4">
                        <w:rPr>
                          <w:rFonts w:ascii="Chalkboard" w:hAnsi="Chalkboard"/>
                        </w:rPr>
                        <w:t>per person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-deposit due $25.00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3 payments of $115.00/$115.00/$95.00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>1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Payment-March 15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            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>2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Payment-May 15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>3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63C73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and Final Payment-July 15</w:t>
                      </w:r>
                      <w:r w:rsidRPr="00AC53AB">
                        <w:rPr>
                          <w:rFonts w:ascii="Chalkboard" w:hAnsi="Chalkboard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E2251F" w:rsidRPr="00263C73" w:rsidRDefault="00E2251F" w:rsidP="00E2251F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No registrations after July 1st</w:t>
                      </w:r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Initial </w:t>
                      </w:r>
                      <w:proofErr w:type="gramStart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deposits</w:t>
                      </w:r>
                      <w:proofErr w:type="gramEnd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are </w:t>
                      </w:r>
                      <w:proofErr w:type="gramStart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NON REFUNDABLE</w:t>
                      </w:r>
                      <w:proofErr w:type="gramEnd"/>
                    </w:p>
                    <w:p w:rsidR="00E2251F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NO REFUNDS AFTER MAY 15</w:t>
                      </w:r>
                      <w:r w:rsidRPr="005D47CA">
                        <w:rPr>
                          <w:rFonts w:ascii="Chalkboard" w:hAnsi="Chalkboard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E2251F" w:rsidRPr="005D47CA" w:rsidRDefault="00E2251F" w:rsidP="00E2251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ALL MONIES DUE by JULY 15th</w:t>
                      </w:r>
                    </w:p>
                    <w:p w:rsidR="00E2251F" w:rsidRDefault="00E2251F" w:rsidP="00E2251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251F" w:rsidRPr="0064759B" w:rsidRDefault="00E2251F" w:rsidP="00E2251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Dea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64759B">
                        <w:rPr>
                          <w:sz w:val="32"/>
                          <w:szCs w:val="32"/>
                        </w:rPr>
                        <w:t xml:space="preserve"> James Pressley, President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64759B">
                        <w:rPr>
                          <w:sz w:val="32"/>
                          <w:szCs w:val="32"/>
                        </w:rPr>
                        <w:t>Dr. F. Diane Hobson, Dean</w:t>
                      </w:r>
                    </w:p>
                    <w:p w:rsidR="00E2251F" w:rsidRPr="0064759B" w:rsidRDefault="00E2251F" w:rsidP="00E225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759B">
                        <w:rPr>
                          <w:sz w:val="32"/>
                          <w:szCs w:val="32"/>
                        </w:rPr>
                        <w:t>Dr. Ralph Johnson, Director</w:t>
                      </w:r>
                    </w:p>
                    <w:p w:rsidR="00E2251F" w:rsidRPr="0064759B" w:rsidRDefault="00E2251F" w:rsidP="00E225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759B">
                        <w:rPr>
                          <w:sz w:val="32"/>
                          <w:szCs w:val="32"/>
                        </w:rPr>
                        <w:t>Rev. Alec K. Piper, Convention President</w:t>
                      </w:r>
                    </w:p>
                    <w:p w:rsidR="00E2251F" w:rsidRPr="0064759B" w:rsidRDefault="00E2251F" w:rsidP="00E225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2251F" w:rsidRDefault="00E2251F" w:rsidP="00E225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20DDAC" wp14:editId="65E4F60F">
            <wp:simplePos x="0" y="0"/>
            <wp:positionH relativeFrom="column">
              <wp:posOffset>-89535</wp:posOffset>
            </wp:positionH>
            <wp:positionV relativeFrom="paragraph">
              <wp:posOffset>135255</wp:posOffset>
            </wp:positionV>
            <wp:extent cx="5575300" cy="7964805"/>
            <wp:effectExtent l="0" t="0" r="12700" b="10795"/>
            <wp:wrapNone/>
            <wp:docPr id="5" name="Picture 5" descr="Macintosh HD:private:var:folders:_h:0h5kr5h567g7f5pkll2qtr80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h:0h5kr5h567g7f5pkll2qtr800000gq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1F" w:rsidRDefault="00E2251F"/>
    <w:p w:rsidR="00E2251F" w:rsidRDefault="00E2251F"/>
    <w:p w:rsidR="006B2001" w:rsidRDefault="006B2001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Default="00E2251F"/>
    <w:p w:rsidR="00E2251F" w:rsidRPr="005D47CA" w:rsidRDefault="00E2251F" w:rsidP="00E2251F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0D6B6D1" wp14:editId="18301A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8229600"/>
            <wp:effectExtent l="0" t="0" r="12700" b="0"/>
            <wp:wrapNone/>
            <wp:docPr id="8" name="Picture 8" descr="Macintosh HD:private:var:folders:_h:0h5kr5h567g7f5pkll2qtr80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h:0h5kr5h567g7f5pkll2qtr800000gq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CA">
        <w:rPr>
          <w:sz w:val="44"/>
          <w:szCs w:val="44"/>
        </w:rPr>
        <w:t xml:space="preserve">PENNSYLVANIA BAPTIST STATE </w:t>
      </w:r>
    </w:p>
    <w:p w:rsidR="00E2251F" w:rsidRPr="005D47CA" w:rsidRDefault="00E2251F" w:rsidP="00E2251F">
      <w:pPr>
        <w:jc w:val="center"/>
        <w:rPr>
          <w:sz w:val="44"/>
          <w:szCs w:val="44"/>
        </w:rPr>
      </w:pPr>
      <w:r w:rsidRPr="005D47CA">
        <w:rPr>
          <w:sz w:val="44"/>
          <w:szCs w:val="44"/>
        </w:rPr>
        <w:t>CONGRESS OF CHRISTIAN EDUCATION</w:t>
      </w:r>
    </w:p>
    <w:p w:rsidR="00E2251F" w:rsidRPr="00BA719E" w:rsidRDefault="00E2251F" w:rsidP="00E2251F">
      <w:pPr>
        <w:jc w:val="center"/>
        <w:rPr>
          <w:rFonts w:ascii="Chalkboard" w:hAnsi="Chalkboard"/>
          <w:sz w:val="56"/>
          <w:szCs w:val="56"/>
        </w:rPr>
      </w:pPr>
      <w:r w:rsidRPr="00BA719E">
        <w:rPr>
          <w:rFonts w:ascii="Chalkboard" w:hAnsi="Chalkboard"/>
          <w:sz w:val="56"/>
          <w:szCs w:val="56"/>
        </w:rPr>
        <w:t>Annual Session    2024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5D47CA">
        <w:rPr>
          <w:rFonts w:ascii="Chalkboard" w:hAnsi="Chalkboard"/>
          <w:sz w:val="32"/>
          <w:szCs w:val="32"/>
        </w:rPr>
        <w:t xml:space="preserve"> </w:t>
      </w:r>
      <w:r w:rsidRPr="0077554F">
        <w:rPr>
          <w:rFonts w:ascii="Chalkboard" w:hAnsi="Chalkboard"/>
          <w:sz w:val="28"/>
          <w:szCs w:val="28"/>
        </w:rPr>
        <w:t>Youth and Young Adults</w:t>
      </w:r>
      <w:bookmarkStart w:id="0" w:name="_GoBack"/>
      <w:bookmarkEnd w:id="0"/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Registration Cost and Payment Schedule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Initial deposit due February 29, 2024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Lodging w/linen/Meals-8/Classes/Recreation</w:t>
      </w:r>
    </w:p>
    <w:p w:rsidR="00E2251F" w:rsidRDefault="00E2251F" w:rsidP="00E2251F">
      <w:pPr>
        <w:rPr>
          <w:rFonts w:ascii="Chalkboard" w:hAnsi="Chalkboard"/>
          <w:sz w:val="36"/>
          <w:szCs w:val="36"/>
        </w:rPr>
      </w:pPr>
    </w:p>
    <w:p w:rsidR="00E2251F" w:rsidRPr="0077554F" w:rsidRDefault="00E2251F" w:rsidP="00E2251F">
      <w:pPr>
        <w:tabs>
          <w:tab w:val="left" w:pos="1780"/>
        </w:tabs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Youth ages 5-12 years old deposit due $25.00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Sharing a room with a parent no fee for lodging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Youth will pay for meals, classes and recreation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$</w:t>
      </w:r>
      <w:r>
        <w:rPr>
          <w:rFonts w:ascii="Chalkboard" w:hAnsi="Chalkboard"/>
          <w:sz w:val="28"/>
          <w:szCs w:val="28"/>
        </w:rPr>
        <w:t>111.71 per youth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3 payments of $</w:t>
      </w:r>
      <w:r>
        <w:rPr>
          <w:rFonts w:ascii="Chalkboard" w:hAnsi="Chalkboard"/>
          <w:sz w:val="28"/>
          <w:szCs w:val="28"/>
        </w:rPr>
        <w:t>28.90</w:t>
      </w:r>
      <w:r w:rsidRPr="0077554F">
        <w:rPr>
          <w:rFonts w:ascii="Chalkboard" w:hAnsi="Chalkboard"/>
          <w:sz w:val="28"/>
          <w:szCs w:val="28"/>
        </w:rPr>
        <w:t>/$</w:t>
      </w:r>
      <w:r>
        <w:rPr>
          <w:rFonts w:ascii="Chalkboard" w:hAnsi="Chalkboard"/>
          <w:sz w:val="28"/>
          <w:szCs w:val="28"/>
        </w:rPr>
        <w:t>28.90</w:t>
      </w:r>
      <w:r w:rsidRPr="0077554F">
        <w:rPr>
          <w:rFonts w:ascii="Chalkboard" w:hAnsi="Chalkboard"/>
          <w:sz w:val="28"/>
          <w:szCs w:val="28"/>
        </w:rPr>
        <w:t>/</w:t>
      </w:r>
      <w:r>
        <w:rPr>
          <w:rFonts w:ascii="Chalkboard" w:hAnsi="Chalkboard"/>
          <w:sz w:val="28"/>
          <w:szCs w:val="28"/>
        </w:rPr>
        <w:t>$28.90</w:t>
      </w:r>
    </w:p>
    <w:p w:rsid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</w:p>
    <w:p w:rsid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 xml:space="preserve">Young Adults </w:t>
      </w:r>
      <w:proofErr w:type="gramStart"/>
      <w:r w:rsidRPr="0077554F">
        <w:rPr>
          <w:rFonts w:ascii="Chalkboard" w:hAnsi="Chalkboard"/>
          <w:sz w:val="28"/>
          <w:szCs w:val="28"/>
        </w:rPr>
        <w:t>ages</w:t>
      </w:r>
      <w:proofErr w:type="gramEnd"/>
      <w:r w:rsidRPr="0077554F">
        <w:rPr>
          <w:rFonts w:ascii="Chalkboard" w:hAnsi="Chalkboard"/>
          <w:sz w:val="28"/>
          <w:szCs w:val="28"/>
        </w:rPr>
        <w:t xml:space="preserve"> 13-18 years old deposit due $25.00 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</w:t>
      </w:r>
      <w:r w:rsidRPr="0077554F">
        <w:rPr>
          <w:rFonts w:ascii="Chalkboard" w:hAnsi="Chalkboard"/>
          <w:sz w:val="28"/>
          <w:szCs w:val="28"/>
        </w:rPr>
        <w:t>haring a room with a parent no fee for lodging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Youth will pay for meals, classes and recreation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$</w:t>
      </w:r>
      <w:r>
        <w:rPr>
          <w:rFonts w:ascii="Chalkboard" w:hAnsi="Chalkboard"/>
          <w:sz w:val="28"/>
          <w:szCs w:val="28"/>
        </w:rPr>
        <w:t>205.25 per young adult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3 payments of $</w:t>
      </w:r>
      <w:r>
        <w:rPr>
          <w:rFonts w:ascii="Chalkboard" w:hAnsi="Chalkboard"/>
          <w:sz w:val="28"/>
          <w:szCs w:val="28"/>
        </w:rPr>
        <w:t>60.08</w:t>
      </w:r>
      <w:r w:rsidRPr="0077554F">
        <w:rPr>
          <w:rFonts w:ascii="Chalkboard" w:hAnsi="Chalkboard"/>
          <w:sz w:val="28"/>
          <w:szCs w:val="28"/>
        </w:rPr>
        <w:t>/$</w:t>
      </w:r>
      <w:r>
        <w:rPr>
          <w:rFonts w:ascii="Chalkboard" w:hAnsi="Chalkboard"/>
          <w:sz w:val="28"/>
          <w:szCs w:val="28"/>
        </w:rPr>
        <w:t>60.08</w:t>
      </w:r>
      <w:r w:rsidRPr="0077554F">
        <w:rPr>
          <w:rFonts w:ascii="Chalkboard" w:hAnsi="Chalkboard"/>
          <w:sz w:val="28"/>
          <w:szCs w:val="28"/>
        </w:rPr>
        <w:t>/</w:t>
      </w:r>
      <w:r>
        <w:rPr>
          <w:rFonts w:ascii="Chalkboard" w:hAnsi="Chalkboard"/>
          <w:sz w:val="28"/>
          <w:szCs w:val="28"/>
        </w:rPr>
        <w:t>$60.08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Young Adults ages 13-21 years old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b/>
          <w:sz w:val="28"/>
          <w:szCs w:val="28"/>
        </w:rPr>
        <w:t>Double Room</w:t>
      </w:r>
      <w:r w:rsidRPr="0077554F">
        <w:rPr>
          <w:rFonts w:ascii="Chalkboard" w:hAnsi="Chalkboard"/>
          <w:sz w:val="28"/>
          <w:szCs w:val="28"/>
        </w:rPr>
        <w:t>-$375.00</w:t>
      </w:r>
      <w:r w:rsidRPr="00552BA4">
        <w:rPr>
          <w:rFonts w:ascii="Chalkboard" w:hAnsi="Chalkboard"/>
        </w:rPr>
        <w:t xml:space="preserve"> per person</w:t>
      </w:r>
      <w:r w:rsidRPr="0077554F">
        <w:rPr>
          <w:rFonts w:ascii="Chalkboard" w:hAnsi="Chalkboard"/>
          <w:sz w:val="28"/>
          <w:szCs w:val="28"/>
        </w:rPr>
        <w:t>-deposit due $25.00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3 payments of $125.00/$125.00/$100.00</w:t>
      </w:r>
    </w:p>
    <w:p w:rsidR="00E2251F" w:rsidRPr="0077554F" w:rsidRDefault="00E2251F" w:rsidP="00E2251F">
      <w:pPr>
        <w:jc w:val="center"/>
        <w:rPr>
          <w:rFonts w:ascii="Chalkboard" w:hAnsi="Chalkboard"/>
          <w:b/>
          <w:sz w:val="28"/>
          <w:szCs w:val="28"/>
        </w:rPr>
      </w:pP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b/>
          <w:sz w:val="28"/>
          <w:szCs w:val="28"/>
        </w:rPr>
        <w:t>Triple Room</w:t>
      </w:r>
      <w:r w:rsidRPr="0077554F">
        <w:rPr>
          <w:rFonts w:ascii="Chalkboard" w:hAnsi="Chalkboard"/>
          <w:sz w:val="28"/>
          <w:szCs w:val="28"/>
        </w:rPr>
        <w:t>-$350.00</w:t>
      </w:r>
      <w:r>
        <w:rPr>
          <w:rFonts w:ascii="Chalkboard" w:hAnsi="Chalkboard"/>
          <w:sz w:val="28"/>
          <w:szCs w:val="28"/>
        </w:rPr>
        <w:t xml:space="preserve"> </w:t>
      </w:r>
      <w:r w:rsidRPr="00552BA4">
        <w:rPr>
          <w:rFonts w:ascii="Chalkboard" w:hAnsi="Chalkboard"/>
        </w:rPr>
        <w:t>per person</w:t>
      </w:r>
      <w:r w:rsidRPr="0077554F">
        <w:rPr>
          <w:rFonts w:ascii="Chalkboard" w:hAnsi="Chalkboard"/>
          <w:sz w:val="28"/>
          <w:szCs w:val="28"/>
        </w:rPr>
        <w:t>-deposit due $25.00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3 payments of $115.00/$115.00/$95.00</w:t>
      </w:r>
    </w:p>
    <w:p w:rsid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</w:p>
    <w:p w:rsid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263C73">
        <w:rPr>
          <w:rFonts w:ascii="Chalkboard" w:hAnsi="Chalkboard"/>
          <w:sz w:val="28"/>
          <w:szCs w:val="28"/>
        </w:rPr>
        <w:t>1</w:t>
      </w:r>
      <w:r w:rsidRPr="00263C73">
        <w:rPr>
          <w:rFonts w:ascii="Chalkboard" w:hAnsi="Chalkboard"/>
          <w:sz w:val="28"/>
          <w:szCs w:val="28"/>
          <w:vertAlign w:val="superscript"/>
        </w:rPr>
        <w:t>st</w:t>
      </w:r>
      <w:r w:rsidRPr="00263C73">
        <w:rPr>
          <w:rFonts w:ascii="Chalkboard" w:hAnsi="Chalkboard"/>
          <w:sz w:val="28"/>
          <w:szCs w:val="28"/>
        </w:rPr>
        <w:t xml:space="preserve"> Payment-March 15</w:t>
      </w:r>
      <w:r w:rsidRPr="00263C73">
        <w:rPr>
          <w:rFonts w:ascii="Chalkboard" w:hAnsi="Chalkboard"/>
          <w:sz w:val="28"/>
          <w:szCs w:val="28"/>
          <w:vertAlign w:val="superscript"/>
        </w:rPr>
        <w:t>th</w:t>
      </w:r>
      <w:r>
        <w:rPr>
          <w:rFonts w:ascii="Chalkboard" w:hAnsi="Chalkboard"/>
          <w:sz w:val="28"/>
          <w:szCs w:val="28"/>
        </w:rPr>
        <w:t xml:space="preserve">                  </w:t>
      </w:r>
      <w:r w:rsidRPr="00263C73">
        <w:rPr>
          <w:rFonts w:ascii="Chalkboard" w:hAnsi="Chalkboard"/>
          <w:sz w:val="28"/>
          <w:szCs w:val="28"/>
        </w:rPr>
        <w:t>2</w:t>
      </w:r>
      <w:r w:rsidRPr="00263C73">
        <w:rPr>
          <w:rFonts w:ascii="Chalkboard" w:hAnsi="Chalkboard"/>
          <w:sz w:val="28"/>
          <w:szCs w:val="28"/>
          <w:vertAlign w:val="superscript"/>
        </w:rPr>
        <w:t>nd</w:t>
      </w:r>
      <w:r w:rsidRPr="00263C73">
        <w:rPr>
          <w:rFonts w:ascii="Chalkboard" w:hAnsi="Chalkboard"/>
          <w:sz w:val="28"/>
          <w:szCs w:val="28"/>
        </w:rPr>
        <w:t xml:space="preserve"> Payment-May 15</w:t>
      </w:r>
      <w:r w:rsidRPr="00263C73">
        <w:rPr>
          <w:rFonts w:ascii="Chalkboard" w:hAnsi="Chalkboard"/>
          <w:sz w:val="28"/>
          <w:szCs w:val="28"/>
          <w:vertAlign w:val="superscript"/>
        </w:rPr>
        <w:t>th</w:t>
      </w:r>
    </w:p>
    <w:p w:rsid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263C73">
        <w:rPr>
          <w:rFonts w:ascii="Chalkboard" w:hAnsi="Chalkboard"/>
          <w:sz w:val="28"/>
          <w:szCs w:val="28"/>
        </w:rPr>
        <w:t>3</w:t>
      </w:r>
      <w:r w:rsidRPr="00263C73">
        <w:rPr>
          <w:rFonts w:ascii="Chalkboard" w:hAnsi="Chalkboard"/>
          <w:sz w:val="28"/>
          <w:szCs w:val="28"/>
          <w:vertAlign w:val="superscript"/>
        </w:rPr>
        <w:t>rd</w:t>
      </w:r>
      <w:r w:rsidRPr="00263C73">
        <w:rPr>
          <w:rFonts w:ascii="Chalkboard" w:hAnsi="Chalkboard"/>
          <w:sz w:val="28"/>
          <w:szCs w:val="28"/>
        </w:rPr>
        <w:t xml:space="preserve"> and Final Payment-July 15</w:t>
      </w:r>
      <w:r w:rsidRPr="00AC53AB">
        <w:rPr>
          <w:rFonts w:ascii="Chalkboard" w:hAnsi="Chalkboard"/>
          <w:sz w:val="28"/>
          <w:szCs w:val="28"/>
          <w:vertAlign w:val="superscript"/>
        </w:rPr>
        <w:t>th</w:t>
      </w:r>
    </w:p>
    <w:p w:rsidR="00E2251F" w:rsidRPr="00263C73" w:rsidRDefault="00E2251F" w:rsidP="00E2251F">
      <w:pPr>
        <w:jc w:val="center"/>
        <w:rPr>
          <w:rFonts w:ascii="Chalkboard" w:hAnsi="Chalkboard"/>
          <w:sz w:val="28"/>
          <w:szCs w:val="28"/>
        </w:rPr>
      </w:pP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No registrations after July 1st</w:t>
      </w:r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 xml:space="preserve">Initial </w:t>
      </w:r>
      <w:proofErr w:type="gramStart"/>
      <w:r w:rsidRPr="0077554F">
        <w:rPr>
          <w:rFonts w:ascii="Chalkboard" w:hAnsi="Chalkboard"/>
          <w:sz w:val="28"/>
          <w:szCs w:val="28"/>
        </w:rPr>
        <w:t>deposits</w:t>
      </w:r>
      <w:proofErr w:type="gramEnd"/>
      <w:r w:rsidRPr="0077554F">
        <w:rPr>
          <w:rFonts w:ascii="Chalkboard" w:hAnsi="Chalkboard"/>
          <w:sz w:val="28"/>
          <w:szCs w:val="28"/>
        </w:rPr>
        <w:t xml:space="preserve"> are </w:t>
      </w:r>
      <w:proofErr w:type="gramStart"/>
      <w:r w:rsidRPr="0077554F">
        <w:rPr>
          <w:rFonts w:ascii="Chalkboard" w:hAnsi="Chalkboard"/>
          <w:sz w:val="28"/>
          <w:szCs w:val="28"/>
        </w:rPr>
        <w:t>NON REFUNDABLE</w:t>
      </w:r>
      <w:proofErr w:type="gramEnd"/>
    </w:p>
    <w:p w:rsidR="00E2251F" w:rsidRPr="0077554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>NO REFUNDS AFTER MAY 15</w:t>
      </w:r>
      <w:r w:rsidRPr="0077554F">
        <w:rPr>
          <w:rFonts w:ascii="Chalkboard" w:hAnsi="Chalkboard"/>
          <w:sz w:val="28"/>
          <w:szCs w:val="28"/>
          <w:vertAlign w:val="superscript"/>
        </w:rPr>
        <w:t>th</w:t>
      </w:r>
    </w:p>
    <w:p w:rsidR="00E2251F" w:rsidRPr="00E2251F" w:rsidRDefault="00E2251F" w:rsidP="00E2251F">
      <w:pPr>
        <w:jc w:val="center"/>
        <w:rPr>
          <w:rFonts w:ascii="Chalkboard" w:hAnsi="Chalkboard"/>
          <w:sz w:val="28"/>
          <w:szCs w:val="28"/>
        </w:rPr>
      </w:pPr>
      <w:r w:rsidRPr="0077554F">
        <w:rPr>
          <w:rFonts w:ascii="Chalkboard" w:hAnsi="Chalkboard"/>
          <w:sz w:val="28"/>
          <w:szCs w:val="28"/>
        </w:rPr>
        <w:t xml:space="preserve">ALL MONIES DUE by JULY 15th </w:t>
      </w:r>
    </w:p>
    <w:sectPr w:rsidR="00E2251F" w:rsidRPr="00E2251F" w:rsidSect="00E2251F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F"/>
    <w:rsid w:val="00162560"/>
    <w:rsid w:val="006B2001"/>
    <w:rsid w:val="00E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2024-03-01T15:26:00Z</dcterms:created>
  <dcterms:modified xsi:type="dcterms:W3CDTF">2024-03-01T15:34:00Z</dcterms:modified>
</cp:coreProperties>
</file>