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EAB5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bookmarkStart w:id="0" w:name="_GoBack"/>
      <w:bookmarkEnd w:id="0"/>
      <w:r w:rsidRPr="0062464E">
        <w:rPr>
          <w:rFonts w:ascii="Times New Roman" w:eastAsia="Calibri" w:hAnsi="Times New Roman" w:cs="Times New Roman"/>
          <w:noProof/>
          <w:color w:val="000000"/>
          <w:sz w:val="24"/>
          <w:szCs w:val="24"/>
          <w:u w:color="000000"/>
          <w:bdr w:val="nil"/>
        </w:rPr>
        <w:drawing>
          <wp:anchor distT="152400" distB="152400" distL="152400" distR="152400" simplePos="0" relativeHeight="251659264" behindDoc="0" locked="0" layoutInCell="1" allowOverlap="1" wp14:anchorId="7BCFCA57" wp14:editId="6D925B2C">
            <wp:simplePos x="0" y="0"/>
            <wp:positionH relativeFrom="margin">
              <wp:posOffset>2072640</wp:posOffset>
            </wp:positionH>
            <wp:positionV relativeFrom="page">
              <wp:posOffset>426720</wp:posOffset>
            </wp:positionV>
            <wp:extent cx="1866900" cy="1805940"/>
            <wp:effectExtent l="0" t="0" r="0" b="0"/>
            <wp:wrapThrough wrapText="bothSides" distL="152400" distR="152400">
              <wp:wrapPolygon edited="1">
                <wp:start x="10315" y="0"/>
                <wp:lineTo x="12023" y="63"/>
                <wp:lineTo x="13584" y="359"/>
                <wp:lineTo x="15103" y="886"/>
                <wp:lineTo x="16432" y="1582"/>
                <wp:lineTo x="17677" y="2468"/>
                <wp:lineTo x="18942" y="3691"/>
                <wp:lineTo x="19849" y="4894"/>
                <wp:lineTo x="20588" y="6223"/>
                <wp:lineTo x="21136" y="7636"/>
                <wp:lineTo x="21473" y="9112"/>
                <wp:lineTo x="21600" y="10315"/>
                <wp:lineTo x="21537" y="12023"/>
                <wp:lineTo x="21241" y="13584"/>
                <wp:lineTo x="20714" y="15103"/>
                <wp:lineTo x="20018" y="16432"/>
                <wp:lineTo x="19132" y="17677"/>
                <wp:lineTo x="17909" y="18942"/>
                <wp:lineTo x="16706" y="19849"/>
                <wp:lineTo x="15377" y="20588"/>
                <wp:lineTo x="13964" y="21136"/>
                <wp:lineTo x="12509" y="21473"/>
                <wp:lineTo x="11285" y="21600"/>
                <wp:lineTo x="9577" y="21537"/>
                <wp:lineTo x="8016" y="21241"/>
                <wp:lineTo x="6497" y="20714"/>
                <wp:lineTo x="5168" y="20018"/>
                <wp:lineTo x="3923" y="19132"/>
                <wp:lineTo x="2658" y="17909"/>
                <wp:lineTo x="1751" y="16706"/>
                <wp:lineTo x="1012" y="15377"/>
                <wp:lineTo x="464" y="13964"/>
                <wp:lineTo x="127" y="12488"/>
                <wp:lineTo x="0" y="11285"/>
                <wp:lineTo x="63" y="9577"/>
                <wp:lineTo x="359" y="8016"/>
                <wp:lineTo x="886" y="6497"/>
                <wp:lineTo x="1582" y="5168"/>
                <wp:lineTo x="2468" y="3923"/>
                <wp:lineTo x="3691" y="2658"/>
                <wp:lineTo x="4894" y="1751"/>
                <wp:lineTo x="6223" y="1012"/>
                <wp:lineTo x="7636" y="464"/>
                <wp:lineTo x="9091" y="127"/>
                <wp:lineTo x="10315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D88DC86-D64C-4360-AAAB-5515615F73E1-L0-0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05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61E82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48DD4BA0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6CAB1044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799BE40E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6C88E7E4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</w:pPr>
    </w:p>
    <w:p w14:paraId="5B350AF1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PENNSYLVANIA BAPTIST STATE CONVENTION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12</w:t>
      </w:r>
      <w:r w:rsidR="003527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8th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 xml:space="preserve"> ANNUAL SESSION</w:t>
      </w:r>
    </w:p>
    <w:p w14:paraId="1CF195C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MONDAY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,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 xml:space="preserve"> OCTOBER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4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, 201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9</w:t>
      </w:r>
    </w:p>
    <w:p w14:paraId="7B0C6934" w14:textId="77777777" w:rsidR="0062464E" w:rsidRPr="0062464E" w:rsidRDefault="00124B66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2</w:t>
      </w:r>
      <w:r w:rsidR="0062464E"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:00 PM                               </w:t>
      </w:r>
      <w:r w:rsidR="0062464E"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</w:t>
      </w:r>
      <w:r w:rsidR="0062464E"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Executive Committee Meeting</w:t>
      </w:r>
    </w:p>
    <w:p w14:paraId="262CF5A4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25D850E6" w14:textId="77777777" w:rsidR="0062464E" w:rsidRPr="0062464E" w:rsidRDefault="005313BF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3</w:t>
      </w:r>
      <w:r w:rsidR="0062464E"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:00 PM</w:t>
      </w:r>
      <w:r w:rsidR="0062464E"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62464E"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   </w:t>
      </w:r>
      <w:r w:rsidR="0062464E"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         </w:t>
      </w:r>
      <w:r w:rsidR="0062464E"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Registration</w:t>
      </w:r>
    </w:p>
    <w:p w14:paraId="76A4437F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16BE44F8" w14:textId="77777777" w:rsidR="0062464E" w:rsidRPr="0062464E" w:rsidRDefault="005313BF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3</w:t>
      </w:r>
      <w:r w:rsidR="0062464E"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:</w:t>
      </w:r>
      <w:r w:rsidR="009101E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00</w:t>
      </w:r>
      <w:r w:rsidR="0062464E"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PM                              </w:t>
      </w:r>
      <w:r w:rsidR="0062464E"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       </w:t>
      </w:r>
      <w:r w:rsidR="0062464E"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Board Meeting</w:t>
      </w:r>
    </w:p>
    <w:p w14:paraId="1C688BE1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71CAE989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Vice President at Large - Dr. Alec K. Piper, Presiding</w:t>
      </w:r>
    </w:p>
    <w:p w14:paraId="106E32D2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(Agenda on separate sheet)</w:t>
      </w:r>
    </w:p>
    <w:p w14:paraId="6EA0541D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17C7D4B9" w14:textId="077334ED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4:00PM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Memorial Sermon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–– R</w:t>
      </w:r>
      <w:r w:rsidR="000540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ev.</w:t>
      </w:r>
      <w:r w:rsidR="0009785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DE5B9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Douglass Wright</w:t>
      </w:r>
      <w:r w:rsidR="0092575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 Pastor</w:t>
      </w:r>
    </w:p>
    <w:p w14:paraId="68387E2B" w14:textId="39044064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98690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Mt</w:t>
      </w:r>
      <w:r w:rsidR="0015001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. Lebanon Baptist Church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</w:t>
      </w:r>
      <w:r w:rsidR="0015001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Brownsvill</w:t>
      </w:r>
      <w:r w:rsidR="00AA7B9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e,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PA</w:t>
      </w:r>
    </w:p>
    <w:p w14:paraId="5A4D23F7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5C69AD98" w14:textId="77777777" w:rsidR="0062464E" w:rsidRPr="00A81877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     </w:t>
      </w:r>
      <w:r w:rsidRPr="00A818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Convention  Offering</w:t>
      </w:r>
    </w:p>
    <w:p w14:paraId="5D358B84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ind w:left="2880" w:firstLine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6A3624F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5:00PM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D I N N E R</w:t>
      </w:r>
    </w:p>
    <w:p w14:paraId="3A35D62D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ind w:left="2880" w:firstLine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</w:p>
    <w:p w14:paraId="3E665523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                                               Evening Session</w:t>
      </w:r>
    </w:p>
    <w:p w14:paraId="76DD02EB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</w:p>
    <w:p w14:paraId="17C5DE18" w14:textId="4BCD228D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Regional Vice President (</w:t>
      </w:r>
      <w:r w:rsidR="00B872C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Southwest) —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Dr.</w:t>
      </w:r>
      <w:r w:rsidR="00F9323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Delonte</w:t>
      </w:r>
      <w:r w:rsidR="00534A6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Reeves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 Presiding</w:t>
      </w:r>
    </w:p>
    <w:p w14:paraId="1CE607C7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3FC51497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06B3C0A5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7:00PM                        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Welcome</w:t>
      </w:r>
      <w:r w:rsidRPr="0062464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Program</w:t>
      </w:r>
    </w:p>
    <w:p w14:paraId="38F240F9" w14:textId="77777777" w:rsidR="005D1DEE" w:rsidRDefault="005D1DEE" w:rsidP="0062464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40B371CA" w14:textId="77777777" w:rsidR="0062464E" w:rsidRPr="0062464E" w:rsidRDefault="0027288F" w:rsidP="0062464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You</w:t>
      </w:r>
      <w:r w:rsidR="00627A6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ghiogheny </w:t>
      </w:r>
      <w:r w:rsidR="00BD505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Western Baptist Association</w:t>
      </w:r>
      <w:r w:rsidR="0021491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— Rev. Vincent </w:t>
      </w:r>
      <w:r w:rsidR="00F47C0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L. Winfrey, Sr., Moderator </w:t>
      </w:r>
    </w:p>
    <w:p w14:paraId="3F212A59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76627B9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</w:t>
      </w:r>
    </w:p>
    <w:p w14:paraId="3B2D035D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</w:t>
      </w:r>
    </w:p>
    <w:p w14:paraId="48E6CBA5" w14:textId="77777777" w:rsidR="0062464E" w:rsidRPr="0062464E" w:rsidRDefault="005D1DE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10:</w:t>
      </w:r>
      <w:r w:rsidR="0062464E"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00PM        </w:t>
      </w:r>
      <w:r w:rsidR="0062464E"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                  </w:t>
      </w:r>
      <w:r w:rsidR="0062464E"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L A T E   N I G H T  W O R S H I P</w:t>
      </w:r>
    </w:p>
    <w:p w14:paraId="591F5002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</w:t>
      </w:r>
      <w:r w:rsidR="0035275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Rev. Richard Hampton, Chairman</w:t>
      </w:r>
    </w:p>
    <w:p w14:paraId="214D391E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ind w:left="3945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</w:t>
      </w:r>
    </w:p>
    <w:p w14:paraId="2A94E5F4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2D468201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noProof/>
          <w:color w:val="000000"/>
          <w:sz w:val="24"/>
          <w:szCs w:val="24"/>
          <w:u w:color="000000"/>
          <w:bdr w:val="nil"/>
          <w:lang w:bidi="ar-SA"/>
        </w:rPr>
        <w:drawing>
          <wp:anchor distT="152400" distB="152400" distL="152400" distR="152400" simplePos="0" relativeHeight="251662336" behindDoc="0" locked="0" layoutInCell="1" allowOverlap="1" wp14:anchorId="22C092A9" wp14:editId="50C7119E">
            <wp:simplePos x="0" y="0"/>
            <wp:positionH relativeFrom="margin">
              <wp:posOffset>2042160</wp:posOffset>
            </wp:positionH>
            <wp:positionV relativeFrom="page">
              <wp:posOffset>442595</wp:posOffset>
            </wp:positionV>
            <wp:extent cx="1866900" cy="1805940"/>
            <wp:effectExtent l="0" t="0" r="0" b="0"/>
            <wp:wrapThrough wrapText="bothSides" distL="152400" distR="152400">
              <wp:wrapPolygon edited="1">
                <wp:start x="10315" y="0"/>
                <wp:lineTo x="12023" y="63"/>
                <wp:lineTo x="13584" y="359"/>
                <wp:lineTo x="15103" y="886"/>
                <wp:lineTo x="16432" y="1582"/>
                <wp:lineTo x="17677" y="2468"/>
                <wp:lineTo x="18942" y="3691"/>
                <wp:lineTo x="19849" y="4894"/>
                <wp:lineTo x="20588" y="6223"/>
                <wp:lineTo x="21136" y="7636"/>
                <wp:lineTo x="21473" y="9112"/>
                <wp:lineTo x="21600" y="10315"/>
                <wp:lineTo x="21537" y="12023"/>
                <wp:lineTo x="21241" y="13584"/>
                <wp:lineTo x="20714" y="15103"/>
                <wp:lineTo x="20018" y="16432"/>
                <wp:lineTo x="19132" y="17677"/>
                <wp:lineTo x="17909" y="18942"/>
                <wp:lineTo x="16706" y="19849"/>
                <wp:lineTo x="15377" y="20588"/>
                <wp:lineTo x="13964" y="21136"/>
                <wp:lineTo x="12509" y="21473"/>
                <wp:lineTo x="11285" y="21600"/>
                <wp:lineTo x="9577" y="21537"/>
                <wp:lineTo x="8016" y="21241"/>
                <wp:lineTo x="6497" y="20714"/>
                <wp:lineTo x="5168" y="20018"/>
                <wp:lineTo x="3923" y="19132"/>
                <wp:lineTo x="2658" y="17909"/>
                <wp:lineTo x="1751" y="16706"/>
                <wp:lineTo x="1012" y="15377"/>
                <wp:lineTo x="464" y="13964"/>
                <wp:lineTo x="127" y="12488"/>
                <wp:lineTo x="0" y="11285"/>
                <wp:lineTo x="63" y="9577"/>
                <wp:lineTo x="359" y="8016"/>
                <wp:lineTo x="886" y="6497"/>
                <wp:lineTo x="1582" y="5168"/>
                <wp:lineTo x="2468" y="3923"/>
                <wp:lineTo x="3691" y="2658"/>
                <wp:lineTo x="4894" y="1751"/>
                <wp:lineTo x="6223" y="1012"/>
                <wp:lineTo x="7636" y="464"/>
                <wp:lineTo x="9091" y="127"/>
                <wp:lineTo x="10315" y="0"/>
              </wp:wrapPolygon>
            </wp:wrapThrough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D88DC86-D64C-4360-AAAB-5515615F73E1-L0-0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05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63B55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754ECC9F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</w:pPr>
    </w:p>
    <w:p w14:paraId="6B0CD80F" w14:textId="77777777" w:rsidR="0062464E" w:rsidRPr="0062464E" w:rsidRDefault="0062464E" w:rsidP="0070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</w:pPr>
    </w:p>
    <w:p w14:paraId="35593926" w14:textId="77777777" w:rsidR="00670589" w:rsidRDefault="00670589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</w:pPr>
    </w:p>
    <w:p w14:paraId="66C9B1A8" w14:textId="7D9AC3DF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PENNSYLVANIA BAPTIST STATE CONVENTION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12</w:t>
      </w:r>
      <w:r w:rsidR="00D84D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8th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 xml:space="preserve"> ANNUAL SESSION</w:t>
      </w:r>
    </w:p>
    <w:p w14:paraId="62B15DC2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TUESDAY</w:t>
      </w:r>
      <w:r w:rsidR="00582C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,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 xml:space="preserve"> OCTOBER </w:t>
      </w:r>
      <w:r w:rsidR="00582C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15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, 201</w:t>
      </w:r>
      <w:r w:rsidR="00582C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9</w:t>
      </w:r>
    </w:p>
    <w:p w14:paraId="4966D29D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Morning Session</w:t>
      </w:r>
    </w:p>
    <w:p w14:paraId="08AAA389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Regional Vice President (</w:t>
      </w:r>
      <w:r w:rsidR="00D753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Southwest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) - Dr.</w:t>
      </w:r>
      <w:r w:rsidR="00D753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Delonte Reeves, Sr.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 Presiding</w:t>
      </w:r>
    </w:p>
    <w:p w14:paraId="155071B9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4A278D77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9:00AM                                        </w:t>
      </w:r>
      <w:r w:rsidR="002767C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Registration </w:t>
      </w:r>
    </w:p>
    <w:p w14:paraId="6A6ADE1A" w14:textId="5C6BB0F6" w:rsidR="00044861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9:15AM</w:t>
      </w:r>
      <w:r w:rsidR="00A6704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A6704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A6704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3552F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</w:t>
      </w:r>
      <w:r w:rsidR="002767C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Praise &amp; Worship</w:t>
      </w:r>
      <w:r w:rsidR="00931FA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46748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— Rev. Andrew Tribble</w:t>
      </w:r>
    </w:p>
    <w:p w14:paraId="20D77D6A" w14:textId="77777777" w:rsidR="00FC1CD7" w:rsidRPr="0062464E" w:rsidRDefault="00A6704F" w:rsidP="004504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9:</w:t>
      </w:r>
      <w:r w:rsidR="00597C9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30AM</w:t>
      </w:r>
      <w:r w:rsidR="00FC1CD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FC1CD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FC1CD7"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Official Opening of 12</w:t>
      </w:r>
      <w:r w:rsidR="00FC1C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8th</w:t>
      </w:r>
      <w:r w:rsidR="00FC1CD7"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Annual Session</w:t>
      </w:r>
    </w:p>
    <w:p w14:paraId="05F3098D" w14:textId="77777777" w:rsidR="00FC1CD7" w:rsidRPr="0062464E" w:rsidRDefault="00FC1CD7" w:rsidP="004504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Dr. Bruce N. Alick, President</w:t>
      </w:r>
    </w:p>
    <w:p w14:paraId="57C228FC" w14:textId="77777777" w:rsidR="00FC1CD7" w:rsidRPr="0062464E" w:rsidRDefault="00FC1CD7" w:rsidP="004504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4EAB1F51" w14:textId="3EAEAC5C" w:rsidR="00FC1CD7" w:rsidRPr="0062464E" w:rsidRDefault="00FC1CD7" w:rsidP="0045044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AD06A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Scripture Reading:  Romans 12:1-2</w:t>
      </w:r>
      <w:r w:rsidR="007D3E1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A8187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— Minister Natalie Winfrey</w:t>
      </w:r>
    </w:p>
    <w:p w14:paraId="15DD431D" w14:textId="5F1EC542" w:rsidR="00FC1CD7" w:rsidRPr="0062464E" w:rsidRDefault="00FC1CD7" w:rsidP="00135787">
      <w:pPr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Prayer for Our Convention — Rev.</w:t>
      </w:r>
      <w:r w:rsidR="00EC761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FB40A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Marvin Harris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</w:t>
      </w:r>
    </w:p>
    <w:p w14:paraId="64647D75" w14:textId="247B4F5F" w:rsidR="00FC1CD7" w:rsidRPr="0062464E" w:rsidRDefault="00FC1CD7" w:rsidP="00135787">
      <w:pPr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rFonts w:ascii="Times New Roman" w:eastAsia="Calibri" w:hAnsi="Times New Roman" w:cs="Times New Roman"/>
          <w:color w:val="FF0000"/>
          <w:sz w:val="24"/>
          <w:szCs w:val="24"/>
          <w:u w:color="FF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Prayer for Our C</w:t>
      </w:r>
      <w:r w:rsidR="003E473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ountry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— Rev. </w:t>
      </w:r>
      <w:r w:rsidR="00D278A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Marvin Wright</w:t>
      </w:r>
    </w:p>
    <w:p w14:paraId="7E2DEE1B" w14:textId="2A027795" w:rsidR="00FC1CD7" w:rsidRPr="0062464E" w:rsidRDefault="00FC1CD7" w:rsidP="0045044F">
      <w:pPr>
        <w:pBdr>
          <w:top w:val="nil"/>
          <w:left w:val="nil"/>
          <w:bottom w:val="nil"/>
          <w:right w:val="nil"/>
          <w:between w:val="nil"/>
          <w:bar w:val="nil"/>
        </w:pBdr>
        <w:ind w:left="1296" w:firstLine="144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</w:t>
      </w:r>
      <w:r w:rsidR="001357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Prayer for Our Churches — Rev. </w:t>
      </w:r>
      <w:r w:rsidR="006A3E5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Andrew Dent</w:t>
      </w:r>
    </w:p>
    <w:p w14:paraId="431484A2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</w:t>
      </w:r>
    </w:p>
    <w:p w14:paraId="05311A64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9</w:t>
      </w:r>
      <w:r w:rsidR="00750DC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:45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— 10</w:t>
      </w:r>
      <w:r w:rsidR="00750DC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:45AM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Convention Lecturer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- Dr. Harold Dean Trulear</w:t>
      </w:r>
    </w:p>
    <w:p w14:paraId="47CE1225" w14:textId="72ECEF0B" w:rsidR="0062464E" w:rsidRPr="00440F33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      </w:t>
      </w:r>
      <w:r w:rsidR="00001C2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001C2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AC491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</w:t>
      </w:r>
      <w:r w:rsidR="001755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</w:t>
      </w:r>
      <w:r w:rsidR="008A7F12" w:rsidRPr="00440F3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“Creating a Church Culture </w:t>
      </w:r>
      <w:r w:rsidR="00AC4919" w:rsidRPr="00440F3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for Correctional Ministry”</w:t>
      </w:r>
    </w:p>
    <w:p w14:paraId="479AE889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</w:p>
    <w:p w14:paraId="1CD7BA78" w14:textId="77777777" w:rsidR="0062464E" w:rsidRPr="0062464E" w:rsidRDefault="0062464E" w:rsidP="00FC1CD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10</w:t>
      </w:r>
      <w:r w:rsidR="00B60F1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:</w:t>
      </w:r>
      <w:r w:rsidR="00750E8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45AM</w:t>
      </w:r>
      <w:r w:rsidR="00750E8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750E8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750E8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750E8D"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Appointment of Committees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</w:t>
      </w:r>
    </w:p>
    <w:p w14:paraId="1B195A3F" w14:textId="77777777" w:rsidR="0062464E" w:rsidRPr="0062464E" w:rsidRDefault="0062464E" w:rsidP="00FF6E4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        </w:t>
      </w:r>
      <w:r w:rsidR="00F0063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F0063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F0063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                                      </w:t>
      </w:r>
      <w:r w:rsidRPr="0062464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                                                    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           </w:t>
      </w:r>
    </w:p>
    <w:p w14:paraId="36A7F5C2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11:</w:t>
      </w:r>
      <w:r w:rsidR="009F030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00AM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                        Opening Sermon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4001E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–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4001E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Rev. Clifford A. Carter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, </w:t>
      </w:r>
      <w:r w:rsidR="0037577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Former President</w:t>
      </w:r>
    </w:p>
    <w:p w14:paraId="648BE944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</w:t>
      </w:r>
      <w:r w:rsidR="0037577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Pennsylvania Baptist State </w:t>
      </w:r>
      <w:r w:rsidR="000C5B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Conventi</w:t>
      </w:r>
      <w:r w:rsidR="00273DA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on, Inc.</w:t>
      </w:r>
    </w:p>
    <w:p w14:paraId="6680D514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777B585F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Convention Offering</w:t>
      </w:r>
    </w:p>
    <w:p w14:paraId="51FA3B3B" w14:textId="064A707F" w:rsidR="0062464E" w:rsidRPr="000D72FB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    </w:t>
      </w:r>
      <w:r w:rsidRPr="000D72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Announcements</w:t>
      </w:r>
    </w:p>
    <w:p w14:paraId="70CA6FCE" w14:textId="77777777" w:rsidR="00A704CE" w:rsidRPr="0062464E" w:rsidRDefault="00A704C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07BF370E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>12:</w:t>
      </w:r>
      <w:r w:rsidR="00454E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>00PM</w:t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                     </w:t>
      </w:r>
      <w:r w:rsidRPr="00624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L U N C H</w:t>
      </w:r>
    </w:p>
    <w:p w14:paraId="4DAFC7C9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6B905098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</w:pPr>
    </w:p>
    <w:p w14:paraId="1A70CA9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</w:pPr>
      <w:r w:rsidRPr="0062464E">
        <w:rPr>
          <w:rFonts w:ascii="Times New Roman" w:eastAsia="Calibri" w:hAnsi="Times New Roman" w:cs="Times New Roman"/>
          <w:noProof/>
          <w:color w:val="000000"/>
          <w:sz w:val="24"/>
          <w:szCs w:val="24"/>
          <w:u w:color="000000"/>
          <w:bdr w:val="nil"/>
          <w:lang w:bidi="ar-SA"/>
        </w:rPr>
        <w:drawing>
          <wp:anchor distT="152400" distB="152400" distL="152400" distR="152400" simplePos="0" relativeHeight="251663360" behindDoc="0" locked="0" layoutInCell="1" allowOverlap="1" wp14:anchorId="7FFBCB63" wp14:editId="79B691DE">
            <wp:simplePos x="0" y="0"/>
            <wp:positionH relativeFrom="margin">
              <wp:posOffset>2019300</wp:posOffset>
            </wp:positionH>
            <wp:positionV relativeFrom="page">
              <wp:posOffset>464820</wp:posOffset>
            </wp:positionV>
            <wp:extent cx="1866900" cy="1805940"/>
            <wp:effectExtent l="0" t="0" r="0" b="0"/>
            <wp:wrapThrough wrapText="bothSides" distL="152400" distR="152400">
              <wp:wrapPolygon edited="1">
                <wp:start x="10315" y="0"/>
                <wp:lineTo x="12023" y="63"/>
                <wp:lineTo x="13584" y="359"/>
                <wp:lineTo x="15103" y="886"/>
                <wp:lineTo x="16432" y="1582"/>
                <wp:lineTo x="17677" y="2468"/>
                <wp:lineTo x="18942" y="3691"/>
                <wp:lineTo x="19849" y="4894"/>
                <wp:lineTo x="20588" y="6223"/>
                <wp:lineTo x="21136" y="7636"/>
                <wp:lineTo x="21473" y="9112"/>
                <wp:lineTo x="21600" y="10315"/>
                <wp:lineTo x="21537" y="12023"/>
                <wp:lineTo x="21241" y="13584"/>
                <wp:lineTo x="20714" y="15103"/>
                <wp:lineTo x="20018" y="16432"/>
                <wp:lineTo x="19132" y="17677"/>
                <wp:lineTo x="17909" y="18942"/>
                <wp:lineTo x="16706" y="19849"/>
                <wp:lineTo x="15377" y="20588"/>
                <wp:lineTo x="13964" y="21136"/>
                <wp:lineTo x="12509" y="21473"/>
                <wp:lineTo x="11285" y="21600"/>
                <wp:lineTo x="9577" y="21537"/>
                <wp:lineTo x="8016" y="21241"/>
                <wp:lineTo x="6497" y="20714"/>
                <wp:lineTo x="5168" y="20018"/>
                <wp:lineTo x="3923" y="19132"/>
                <wp:lineTo x="2658" y="17909"/>
                <wp:lineTo x="1751" y="16706"/>
                <wp:lineTo x="1012" y="15377"/>
                <wp:lineTo x="464" y="13964"/>
                <wp:lineTo x="127" y="12488"/>
                <wp:lineTo x="0" y="11285"/>
                <wp:lineTo x="63" y="9577"/>
                <wp:lineTo x="359" y="8016"/>
                <wp:lineTo x="886" y="6497"/>
                <wp:lineTo x="1582" y="5168"/>
                <wp:lineTo x="2468" y="3923"/>
                <wp:lineTo x="3691" y="2658"/>
                <wp:lineTo x="4894" y="1751"/>
                <wp:lineTo x="6223" y="1012"/>
                <wp:lineTo x="7636" y="464"/>
                <wp:lineTo x="9091" y="127"/>
                <wp:lineTo x="10315" y="0"/>
              </wp:wrapPolygon>
            </wp:wrapThrough>
            <wp:docPr id="1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D88DC86-D64C-4360-AAAB-5515615F73E1-L0-0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05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99205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</w:pPr>
    </w:p>
    <w:p w14:paraId="73368583" w14:textId="77777777" w:rsidR="002012C6" w:rsidRDefault="002012C6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</w:pPr>
    </w:p>
    <w:p w14:paraId="0DACD6E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PENNSYLVANIA BAPTIST STATE CONVENTION 12</w:t>
      </w:r>
      <w:r w:rsidR="0050582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8th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 xml:space="preserve"> ANNUAL SESSION</w:t>
      </w:r>
    </w:p>
    <w:p w14:paraId="3ABDD79A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TUESDAY OCTOBER 1</w:t>
      </w:r>
      <w:r w:rsidR="009D19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5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,  201</w:t>
      </w:r>
      <w:r w:rsidR="009D19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9</w:t>
      </w:r>
    </w:p>
    <w:p w14:paraId="20050DCF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12:</w:t>
      </w:r>
      <w:r w:rsidR="00B2296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30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— 3:00PM          Women/Minister’s Spouses, Widows, and Widowers Luncheon</w:t>
      </w:r>
    </w:p>
    <w:p w14:paraId="7CEF7006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08A98E5E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Afternoon Session</w:t>
      </w:r>
    </w:p>
    <w:p w14:paraId="6BC76D1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5CB1B784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Regional Vice President (</w:t>
      </w:r>
      <w:r w:rsidR="00FF6E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Southwest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) - Rev. Dr. </w:t>
      </w:r>
      <w:r w:rsidR="007051B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Delonte Reeves</w:t>
      </w:r>
      <w:r w:rsidR="00FF6E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 Sr.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 Presiding</w:t>
      </w:r>
    </w:p>
    <w:p w14:paraId="28DA35F8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56553DF7" w14:textId="77777777" w:rsidR="004F06BA" w:rsidRPr="0062464E" w:rsidRDefault="0062464E" w:rsidP="0045044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1:00 — </w:t>
      </w:r>
      <w:r w:rsidR="007258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2:00</w:t>
      </w:r>
      <w:r w:rsidR="00036C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PM</w:t>
      </w:r>
      <w:r w:rsidR="007258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4F06B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</w:t>
      </w:r>
      <w:r w:rsidR="00F4533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4F06BA"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Nurses/Ushers Ministries</w:t>
      </w:r>
    </w:p>
    <w:p w14:paraId="1F370287" w14:textId="536CB748" w:rsidR="004F06BA" w:rsidRPr="00CE237C" w:rsidRDefault="004F06BA" w:rsidP="004504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  </w:t>
      </w:r>
      <w:r w:rsidRPr="00CE237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Sister </w:t>
      </w:r>
      <w:r w:rsidR="007158B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Marian Elby</w:t>
      </w:r>
      <w:r w:rsidRPr="00CE237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 Nurse’s President</w:t>
      </w:r>
    </w:p>
    <w:p w14:paraId="1C68A7B2" w14:textId="77777777" w:rsidR="004F06BA" w:rsidRPr="00CE237C" w:rsidRDefault="004F06BA" w:rsidP="004504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CE237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CE237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CE237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CE237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 Sister Dorothy Brown, Usher’s President</w:t>
      </w:r>
    </w:p>
    <w:p w14:paraId="75F62968" w14:textId="77777777" w:rsidR="0062464E" w:rsidRPr="0062464E" w:rsidRDefault="0062464E" w:rsidP="00F453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</w:p>
    <w:p w14:paraId="7F9F8180" w14:textId="77777777" w:rsidR="00996EDD" w:rsidRDefault="00246BBB" w:rsidP="004F06B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2</w:t>
      </w:r>
      <w:r w:rsidR="0062464E"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:15 –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3</w:t>
      </w:r>
      <w:r w:rsidR="0062464E"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:</w:t>
      </w:r>
      <w:r w:rsidR="002D252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15</w:t>
      </w:r>
      <w:r w:rsidR="00036C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PM</w:t>
      </w:r>
      <w:r w:rsidR="00D3029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D3029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D3029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3F67A8" w:rsidRPr="006106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La</w:t>
      </w:r>
      <w:r w:rsidR="0072767E" w:rsidRPr="006106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y</w:t>
      </w:r>
      <w:r w:rsidR="0015014F" w:rsidRPr="006106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men</w:t>
      </w:r>
      <w:r w:rsidR="00916989" w:rsidRPr="006106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’s Ministry</w:t>
      </w:r>
    </w:p>
    <w:p w14:paraId="2537FC1F" w14:textId="77777777" w:rsidR="0062464E" w:rsidRPr="000124AD" w:rsidRDefault="00996EDD" w:rsidP="004F06B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ab/>
      </w:r>
      <w:r w:rsidR="003D4CC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ab/>
      </w:r>
      <w:r w:rsidRPr="000124A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Deacon Matthew Smith, Laymen’s President</w:t>
      </w:r>
      <w:r w:rsidR="0062464E" w:rsidRPr="000124A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</w:t>
      </w:r>
    </w:p>
    <w:p w14:paraId="2F0B55FB" w14:textId="7548D506" w:rsidR="009E2184" w:rsidRPr="009B304C" w:rsidRDefault="0062464E" w:rsidP="009B30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5205"/>
        </w:tabs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D947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3:</w:t>
      </w:r>
      <w:r w:rsidR="000A19F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30</w:t>
      </w:r>
      <w:r w:rsidR="00D947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—</w:t>
      </w:r>
      <w:r w:rsidR="000535D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4:</w:t>
      </w:r>
      <w:r w:rsidR="0063718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45PM</w:t>
      </w:r>
      <w:r w:rsidR="00C81F5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</w:t>
      </w:r>
      <w:r w:rsidR="004B215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</w:t>
      </w:r>
      <w:r w:rsidR="005D79D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Ministry Meetings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</w:t>
      </w:r>
    </w:p>
    <w:p w14:paraId="60EE5BD8" w14:textId="3A129DEC" w:rsidR="0062464E" w:rsidRPr="0062464E" w:rsidRDefault="009B304C" w:rsidP="009B304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                                                    </w:t>
      </w:r>
      <w:r w:rsidR="0062464E"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D I N N E R</w:t>
      </w:r>
    </w:p>
    <w:p w14:paraId="33464942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2A753003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Regional Vice President (</w:t>
      </w:r>
      <w:r w:rsidR="00A35C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Southwest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) - Rev. Dr. </w:t>
      </w:r>
      <w:r w:rsidR="00460DB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Delonte Reeves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, </w:t>
      </w:r>
      <w:r w:rsidR="00A35C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Sr.,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Presiding</w:t>
      </w:r>
    </w:p>
    <w:p w14:paraId="6CBF9E0E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0E1F7D6B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7:00PM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                            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Convention at Worship</w:t>
      </w:r>
    </w:p>
    <w:p w14:paraId="691B2EEF" w14:textId="3E48C4D3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Praise and Worship </w:t>
      </w:r>
      <w:r w:rsidR="00484C5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— Rev. Andrew Tribble</w:t>
      </w:r>
    </w:p>
    <w:p w14:paraId="52E48873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>Prayer</w:t>
      </w:r>
    </w:p>
    <w:p w14:paraId="245386C2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>Scripture Reading: Romans 12:1-2</w:t>
      </w:r>
    </w:p>
    <w:p w14:paraId="3365984B" w14:textId="45D14324" w:rsid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>Selection</w:t>
      </w:r>
    </w:p>
    <w:p w14:paraId="08099014" w14:textId="4A19EE20" w:rsidR="005242A0" w:rsidRDefault="005242A0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C2055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C2055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C20559" w:rsidRPr="00C205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Convention Offering</w:t>
      </w:r>
    </w:p>
    <w:p w14:paraId="5FD11C70" w14:textId="12FFEFFB" w:rsidR="0046132D" w:rsidRPr="00993BE0" w:rsidRDefault="0046132D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="00993BE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Introduction of Preacher</w:t>
      </w:r>
      <w:r w:rsidR="00D009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/ Selection</w:t>
      </w:r>
    </w:p>
    <w:p w14:paraId="5B904A97" w14:textId="4A999CEA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Sermon: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Rev.</w:t>
      </w:r>
      <w:r w:rsidR="009F5C7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866DF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Marvin Harris,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Pastor</w:t>
      </w:r>
    </w:p>
    <w:p w14:paraId="498A586C" w14:textId="1467D87F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  </w:t>
      </w:r>
      <w:r w:rsidR="00D7034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Mt. Calvary </w:t>
      </w:r>
      <w:r w:rsidR="00353A6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B</w:t>
      </w:r>
      <w:r w:rsidR="00D7034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aptist Church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</w:t>
      </w:r>
      <w:r w:rsidR="00353A6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Faircha</w:t>
      </w:r>
      <w:r w:rsidR="004C705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nce</w:t>
      </w:r>
      <w:r w:rsidR="00EC1D6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PA</w:t>
      </w:r>
    </w:p>
    <w:p w14:paraId="5B6F11B5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4F072ADD" w14:textId="77777777" w:rsidR="0062464E" w:rsidRPr="0062464E" w:rsidRDefault="004D1170" w:rsidP="0033758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10:00PM</w:t>
      </w:r>
      <w:r w:rsidR="0062464E"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</w:t>
      </w:r>
      <w:r w:rsidR="0062464E"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L A T E   N I G H T  W O R S H I P</w:t>
      </w:r>
    </w:p>
    <w:p w14:paraId="61043F84" w14:textId="77777777" w:rsidR="0062464E" w:rsidRPr="0062464E" w:rsidRDefault="0062464E" w:rsidP="00BC3A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                                                 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Rev. Richard Hampton, Chairman</w:t>
      </w:r>
    </w:p>
    <w:p w14:paraId="7B05A5FB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22BD9821" w14:textId="77777777" w:rsidR="0062464E" w:rsidRPr="0062464E" w:rsidRDefault="009845AA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noProof/>
          <w:color w:val="000000"/>
          <w:sz w:val="24"/>
          <w:szCs w:val="24"/>
          <w:u w:color="000000"/>
          <w:bdr w:val="nil"/>
          <w:lang w:bidi="ar-SA"/>
        </w:rPr>
        <w:drawing>
          <wp:anchor distT="152400" distB="152400" distL="152400" distR="152400" simplePos="0" relativeHeight="251668480" behindDoc="0" locked="0" layoutInCell="1" allowOverlap="1" wp14:anchorId="6C06EA0E" wp14:editId="604E1764">
            <wp:simplePos x="0" y="0"/>
            <wp:positionH relativeFrom="margin">
              <wp:posOffset>2062843</wp:posOffset>
            </wp:positionH>
            <wp:positionV relativeFrom="page">
              <wp:posOffset>478972</wp:posOffset>
            </wp:positionV>
            <wp:extent cx="1866900" cy="1805940"/>
            <wp:effectExtent l="0" t="0" r="0" b="0"/>
            <wp:wrapThrough wrapText="bothSides" distL="152400" distR="152400">
              <wp:wrapPolygon edited="1">
                <wp:start x="10315" y="0"/>
                <wp:lineTo x="12023" y="63"/>
                <wp:lineTo x="13584" y="359"/>
                <wp:lineTo x="15103" y="886"/>
                <wp:lineTo x="16432" y="1582"/>
                <wp:lineTo x="17677" y="2468"/>
                <wp:lineTo x="18942" y="3691"/>
                <wp:lineTo x="19849" y="4894"/>
                <wp:lineTo x="20588" y="6223"/>
                <wp:lineTo x="21136" y="7636"/>
                <wp:lineTo x="21473" y="9112"/>
                <wp:lineTo x="21600" y="10315"/>
                <wp:lineTo x="21537" y="12023"/>
                <wp:lineTo x="21241" y="13584"/>
                <wp:lineTo x="20714" y="15103"/>
                <wp:lineTo x="20018" y="16432"/>
                <wp:lineTo x="19132" y="17677"/>
                <wp:lineTo x="17909" y="18942"/>
                <wp:lineTo x="16706" y="19849"/>
                <wp:lineTo x="15377" y="20588"/>
                <wp:lineTo x="13964" y="21136"/>
                <wp:lineTo x="12509" y="21473"/>
                <wp:lineTo x="11285" y="21600"/>
                <wp:lineTo x="9577" y="21537"/>
                <wp:lineTo x="8016" y="21241"/>
                <wp:lineTo x="6497" y="20714"/>
                <wp:lineTo x="5168" y="20018"/>
                <wp:lineTo x="3923" y="19132"/>
                <wp:lineTo x="2658" y="17909"/>
                <wp:lineTo x="1751" y="16706"/>
                <wp:lineTo x="1012" y="15377"/>
                <wp:lineTo x="464" y="13964"/>
                <wp:lineTo x="127" y="12488"/>
                <wp:lineTo x="0" y="11285"/>
                <wp:lineTo x="63" y="9577"/>
                <wp:lineTo x="359" y="8016"/>
                <wp:lineTo x="886" y="6497"/>
                <wp:lineTo x="1582" y="5168"/>
                <wp:lineTo x="2468" y="3923"/>
                <wp:lineTo x="3691" y="2658"/>
                <wp:lineTo x="4894" y="1751"/>
                <wp:lineTo x="6223" y="1012"/>
                <wp:lineTo x="7636" y="464"/>
                <wp:lineTo x="9091" y="127"/>
                <wp:lineTo x="10315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D88DC86-D64C-4360-AAAB-5515615F73E1-L0-0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05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1ECE6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396A1543" w14:textId="77777777" w:rsidR="009E45A9" w:rsidRDefault="009E45A9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</w:pPr>
    </w:p>
    <w:p w14:paraId="35BE7FC9" w14:textId="77777777" w:rsidR="009E45A9" w:rsidRDefault="009E45A9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</w:pPr>
    </w:p>
    <w:p w14:paraId="683910B1" w14:textId="77777777" w:rsidR="009845AA" w:rsidRDefault="009845AA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</w:pPr>
    </w:p>
    <w:p w14:paraId="70424BD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PENNSYLVANIA BAPTIST STATE CONVENTION 1</w:t>
      </w:r>
      <w:r w:rsidR="00641C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28th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 xml:space="preserve"> ANNUAL SESSION</w:t>
      </w:r>
    </w:p>
    <w:p w14:paraId="3A6536E6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WEDNESDAY OCTOBER 1</w:t>
      </w:r>
      <w:r w:rsidR="00BB519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6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, 201</w:t>
      </w:r>
      <w:r w:rsidR="00174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9</w:t>
      </w:r>
    </w:p>
    <w:p w14:paraId="57F7F8AF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Morning Session </w:t>
      </w:r>
    </w:p>
    <w:p w14:paraId="5F0C3753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72B35E9D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Regional Vice President (</w:t>
      </w:r>
      <w:r w:rsidR="00A74B4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Central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) – Rev. Dr.</w:t>
      </w:r>
      <w:r w:rsidR="00372F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Arthur Brown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 Presiding</w:t>
      </w:r>
    </w:p>
    <w:p w14:paraId="6641A9B7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                                     </w:t>
      </w:r>
    </w:p>
    <w:p w14:paraId="0018B4EA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9:00AM                                                Registration</w:t>
      </w:r>
    </w:p>
    <w:p w14:paraId="4EE129E8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2F118C44" w14:textId="05D4D881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9:15AM                                               Praise &amp; Worship</w:t>
      </w:r>
      <w:r w:rsidR="00647F4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— Rev. Andrew Tribble</w:t>
      </w:r>
    </w:p>
    <w:p w14:paraId="4F3ECBCB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371D0257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9:30 — 10:30AM   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Convention Lecturer -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Dr. Harold Dean Trulear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</w:p>
    <w:p w14:paraId="6EEF840B" w14:textId="4E262630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="00CC29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“</w:t>
      </w:r>
      <w:r w:rsidR="002903B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Family Matters: </w:t>
      </w:r>
      <w:r w:rsidR="00F65AE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Ministering to those Left Behind</w:t>
      </w:r>
      <w:r w:rsidRPr="006246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”</w:t>
      </w:r>
    </w:p>
    <w:p w14:paraId="75A97BED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</w:t>
      </w:r>
    </w:p>
    <w:p w14:paraId="02041C87" w14:textId="2F0D0140" w:rsidR="00522707" w:rsidRDefault="002F2932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</w:t>
      </w:r>
      <w:r w:rsidR="006A04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0:00 — 1</w:t>
      </w:r>
      <w:r w:rsidR="006403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0:30AM</w:t>
      </w:r>
      <w:r w:rsidR="00E84D2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E84D2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444D7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</w:t>
      </w:r>
      <w:r w:rsidR="00A441FD" w:rsidRPr="00BA7E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Special </w:t>
      </w:r>
      <w:r w:rsidR="003A37FB" w:rsidRPr="00BA7E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Presen</w:t>
      </w:r>
      <w:r w:rsidR="005C45FB" w:rsidRPr="00BA7E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tation</w:t>
      </w:r>
      <w:r w:rsidR="0065656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— Dennis Brown</w:t>
      </w:r>
    </w:p>
    <w:p w14:paraId="751D132A" w14:textId="7818D877" w:rsidR="00347508" w:rsidRDefault="00347508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E961D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</w:t>
      </w:r>
      <w:r w:rsidR="00444D7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2078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“Caring for the </w:t>
      </w:r>
      <w:r w:rsidR="00D31A4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Shepherd and the Sheep”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</w:p>
    <w:p w14:paraId="6C35512D" w14:textId="4FE1B151" w:rsidR="00203CD8" w:rsidRDefault="00203CD8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09E0CE56" w14:textId="378B2BAE" w:rsidR="001C3C66" w:rsidRDefault="001C3C66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10</w:t>
      </w:r>
      <w:r w:rsidR="00EF1AF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:30 — 11:00AM</w:t>
      </w:r>
      <w:r w:rsidR="00AD0DC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     </w:t>
      </w:r>
      <w:r w:rsidR="00D0757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AD0DC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AD0D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Special Presentatio</w:t>
      </w:r>
      <w:r w:rsidR="00D075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n — </w:t>
      </w:r>
      <w:r w:rsidR="005E467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Dr. Wayne </w:t>
      </w:r>
      <w:r w:rsidR="00CD43C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Weathers, Chairman</w:t>
      </w:r>
    </w:p>
    <w:p w14:paraId="71178754" w14:textId="0EAC474E" w:rsidR="00CD43C4" w:rsidRPr="005E4675" w:rsidRDefault="00CD43C4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05637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Political Action/Social Justice Ministry</w:t>
      </w:r>
    </w:p>
    <w:p w14:paraId="72C70A08" w14:textId="77777777" w:rsidR="00522707" w:rsidRDefault="00522707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58D8CE71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11:00AM                              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Clergy Hour</w:t>
      </w:r>
    </w:p>
    <w:p w14:paraId="1074A76F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664813C1" w14:textId="1A95E8EA" w:rsid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</w:t>
      </w:r>
      <w:r w:rsidRPr="006246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Rev. Dr. F. Diane Hobson - Clergy President</w:t>
      </w:r>
    </w:p>
    <w:p w14:paraId="041511BC" w14:textId="38E498D0" w:rsidR="00A60B53" w:rsidRPr="0062464E" w:rsidRDefault="00A60B53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ab/>
        <w:t xml:space="preserve">Pastor, </w:t>
      </w:r>
      <w:r w:rsidR="005A31F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Mt. </w:t>
      </w:r>
      <w:r w:rsidR="008A71F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Sinai Baptist Church, Charleroi, PA</w:t>
      </w:r>
    </w:p>
    <w:p w14:paraId="762AC96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627E2D2B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Convention Offering</w:t>
      </w:r>
    </w:p>
    <w:p w14:paraId="5E8A0928" w14:textId="07878030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</w:p>
    <w:p w14:paraId="708E31E6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ind w:left="288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Announcements</w:t>
      </w:r>
    </w:p>
    <w:p w14:paraId="1A1D33C0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6D571581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</w:p>
    <w:p w14:paraId="40E0DE04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0DB20584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12:00PM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L U N C H</w:t>
      </w:r>
      <w:r w:rsidRPr="0062464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</w:t>
      </w:r>
    </w:p>
    <w:p w14:paraId="018A4610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34889C89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77EA1403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6A0EB049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508DC60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69F398EB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413E520D" w14:textId="77777777" w:rsidR="0062464E" w:rsidRPr="0062464E" w:rsidRDefault="00663E62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noProof/>
          <w:color w:val="000000"/>
          <w:sz w:val="24"/>
          <w:szCs w:val="24"/>
          <w:u w:color="000000"/>
          <w:bdr w:val="nil"/>
          <w:lang w:bidi="ar-SA"/>
        </w:rPr>
        <w:drawing>
          <wp:anchor distT="152400" distB="152400" distL="152400" distR="152400" simplePos="0" relativeHeight="251665408" behindDoc="0" locked="0" layoutInCell="1" allowOverlap="1" wp14:anchorId="2EE43E5B" wp14:editId="0538F989">
            <wp:simplePos x="0" y="0"/>
            <wp:positionH relativeFrom="margin">
              <wp:posOffset>1989909</wp:posOffset>
            </wp:positionH>
            <wp:positionV relativeFrom="page">
              <wp:posOffset>767987</wp:posOffset>
            </wp:positionV>
            <wp:extent cx="1866900" cy="1805940"/>
            <wp:effectExtent l="0" t="0" r="0" b="0"/>
            <wp:wrapThrough wrapText="bothSides" distL="152400" distR="152400">
              <wp:wrapPolygon edited="1">
                <wp:start x="10315" y="0"/>
                <wp:lineTo x="12023" y="63"/>
                <wp:lineTo x="13584" y="359"/>
                <wp:lineTo x="15103" y="886"/>
                <wp:lineTo x="16432" y="1582"/>
                <wp:lineTo x="17677" y="2468"/>
                <wp:lineTo x="18942" y="3691"/>
                <wp:lineTo x="19849" y="4894"/>
                <wp:lineTo x="20588" y="6223"/>
                <wp:lineTo x="21136" y="7636"/>
                <wp:lineTo x="21473" y="9112"/>
                <wp:lineTo x="21600" y="10315"/>
                <wp:lineTo x="21537" y="12023"/>
                <wp:lineTo x="21241" y="13584"/>
                <wp:lineTo x="20714" y="15103"/>
                <wp:lineTo x="20018" y="16432"/>
                <wp:lineTo x="19132" y="17677"/>
                <wp:lineTo x="17909" y="18942"/>
                <wp:lineTo x="16706" y="19849"/>
                <wp:lineTo x="15377" y="20588"/>
                <wp:lineTo x="13964" y="21136"/>
                <wp:lineTo x="12509" y="21473"/>
                <wp:lineTo x="11285" y="21600"/>
                <wp:lineTo x="9577" y="21537"/>
                <wp:lineTo x="8016" y="21241"/>
                <wp:lineTo x="6497" y="20714"/>
                <wp:lineTo x="5168" y="20018"/>
                <wp:lineTo x="3923" y="19132"/>
                <wp:lineTo x="2658" y="17909"/>
                <wp:lineTo x="1751" y="16706"/>
                <wp:lineTo x="1012" y="15377"/>
                <wp:lineTo x="464" y="13964"/>
                <wp:lineTo x="127" y="12488"/>
                <wp:lineTo x="0" y="11285"/>
                <wp:lineTo x="63" y="9577"/>
                <wp:lineTo x="359" y="8016"/>
                <wp:lineTo x="886" y="6497"/>
                <wp:lineTo x="1582" y="5168"/>
                <wp:lineTo x="2468" y="3923"/>
                <wp:lineTo x="3691" y="2658"/>
                <wp:lineTo x="4894" y="1751"/>
                <wp:lineTo x="6223" y="1012"/>
                <wp:lineTo x="7636" y="464"/>
                <wp:lineTo x="9091" y="127"/>
                <wp:lineTo x="10315" y="0"/>
              </wp:wrapPolygon>
            </wp:wrapThrough>
            <wp:docPr id="1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D88DC86-D64C-4360-AAAB-5515615F73E1-L0-0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05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E9F08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0D87B560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</w:pPr>
    </w:p>
    <w:p w14:paraId="59A03AF5" w14:textId="40ED7F80" w:rsidR="004060AF" w:rsidRDefault="004060AF" w:rsidP="00CF441C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</w:pPr>
    </w:p>
    <w:p w14:paraId="724137B3" w14:textId="77777777" w:rsidR="00A647AD" w:rsidRDefault="00A647AD" w:rsidP="00CF441C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</w:pPr>
    </w:p>
    <w:p w14:paraId="7302A0BE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PENNSYLVANIA BAPTIST STATE CONVENTION 12</w:t>
      </w:r>
      <w:r w:rsidR="00FD5E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8th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 xml:space="preserve"> ANNUAL SESSION</w:t>
      </w:r>
    </w:p>
    <w:p w14:paraId="46DD8DC3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WEDNESDAY OCTOBER 1</w:t>
      </w:r>
      <w:r w:rsidR="00E52F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6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, 201</w:t>
      </w:r>
      <w:r w:rsidR="00E52F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9</w:t>
      </w:r>
    </w:p>
    <w:p w14:paraId="3C944BAE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Afternoon Session </w:t>
      </w:r>
    </w:p>
    <w:p w14:paraId="202823E3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14:paraId="3EF56E7E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Regional Vice President (</w:t>
      </w:r>
      <w:r w:rsidR="003B32A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Central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) Rev. Dr. </w:t>
      </w:r>
      <w:r w:rsidR="00E52F9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Arthur Brown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 Presiding</w:t>
      </w:r>
    </w:p>
    <w:p w14:paraId="689CA5FF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</w:t>
      </w:r>
    </w:p>
    <w:p w14:paraId="5C9919C0" w14:textId="77777777" w:rsidR="00740053" w:rsidRPr="0062464E" w:rsidRDefault="0062464E" w:rsidP="004504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1:30 — </w:t>
      </w:r>
      <w:r w:rsidR="00C1166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2:45PM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.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740053"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Women’s Ministry</w:t>
      </w:r>
    </w:p>
    <w:p w14:paraId="787DCD16" w14:textId="77777777" w:rsidR="000C7AEA" w:rsidRDefault="00740053" w:rsidP="0074005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  </w:t>
      </w:r>
      <w:r w:rsidRPr="006246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Sister Patricia White, President</w:t>
      </w:r>
      <w:r w:rsidRPr="006246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ab/>
      </w:r>
    </w:p>
    <w:p w14:paraId="0D31CC3E" w14:textId="77777777" w:rsidR="0062464E" w:rsidRPr="0062464E" w:rsidRDefault="0062464E" w:rsidP="0074005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</w:p>
    <w:p w14:paraId="4A7514C1" w14:textId="77777777" w:rsidR="00514657" w:rsidRPr="0062464E" w:rsidRDefault="005561B6" w:rsidP="004504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3:00 </w:t>
      </w:r>
      <w:r w:rsidR="0062464E"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—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4:00</w:t>
      </w:r>
      <w:r w:rsidR="0051465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PM</w:t>
      </w:r>
      <w:r w:rsidR="0051465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51465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514657"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Minister’s Spouses, Widows, and Widowers Ministry </w:t>
      </w:r>
    </w:p>
    <w:p w14:paraId="1662CD12" w14:textId="77777777" w:rsidR="00B9139B" w:rsidRDefault="00514657" w:rsidP="000C7A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   Sister Johnella Munnerlyn, President</w:t>
      </w:r>
    </w:p>
    <w:p w14:paraId="08AA0CBA" w14:textId="55A0D6F1" w:rsidR="0062464E" w:rsidRPr="0062464E" w:rsidRDefault="0062464E" w:rsidP="000C7A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</w:t>
      </w:r>
    </w:p>
    <w:p w14:paraId="7EB70286" w14:textId="39D26BC0" w:rsidR="0062464E" w:rsidRPr="00BA3751" w:rsidRDefault="0062464E" w:rsidP="005146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4:00 — </w:t>
      </w:r>
      <w:r w:rsidR="0087675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5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:</w:t>
      </w:r>
      <w:r w:rsidR="0087675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00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PM              </w:t>
      </w:r>
      <w:r w:rsidR="009F477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FB66F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BA3751" w:rsidRPr="00B9139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Regional </w:t>
      </w:r>
      <w:r w:rsidR="001B137F" w:rsidRPr="00B9139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Meetings</w:t>
      </w:r>
    </w:p>
    <w:p w14:paraId="4DE8CF68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</w:p>
    <w:p w14:paraId="2AEC7B4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4D42DB5D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                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D I N N E R</w:t>
      </w:r>
    </w:p>
    <w:p w14:paraId="18E666F0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</w:p>
    <w:p w14:paraId="5A07CB18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</w:p>
    <w:p w14:paraId="7807439D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36"/>
          <w:szCs w:val="36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6:30PM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               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color="000000"/>
          <w:bdr w:val="nil"/>
        </w:rPr>
        <w:t xml:space="preserve">  President’s Banquet</w:t>
      </w:r>
    </w:p>
    <w:p w14:paraId="49B9CD74" w14:textId="77777777" w:rsid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  <w:t>(Program Under Separate Cover)</w:t>
      </w:r>
    </w:p>
    <w:p w14:paraId="780BB8DF" w14:textId="77777777" w:rsidR="00663E62" w:rsidRDefault="00663E62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74C04C21" w14:textId="77777777" w:rsidR="00663E62" w:rsidRPr="0062464E" w:rsidRDefault="00663E62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1035776A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6E32E6DC" w14:textId="77777777" w:rsidR="0062464E" w:rsidRPr="0062464E" w:rsidRDefault="00E61B0A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10:00PM</w:t>
      </w:r>
      <w:r w:rsidR="0062464E"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</w:t>
      </w:r>
      <w:r w:rsidR="0062464E"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L A T E   N I G H T  WO R S H I P  </w:t>
      </w:r>
    </w:p>
    <w:p w14:paraId="31CF7F75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                                                 Rev. Richard Hampton, Chairman</w:t>
      </w:r>
    </w:p>
    <w:p w14:paraId="005976F6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03356B7A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noProof/>
          <w:color w:val="000000"/>
          <w:sz w:val="24"/>
          <w:szCs w:val="24"/>
          <w:u w:color="000000"/>
          <w:bdr w:val="nil"/>
        </w:rPr>
        <w:drawing>
          <wp:anchor distT="0" distB="0" distL="114300" distR="114300" simplePos="0" relativeHeight="251661312" behindDoc="0" locked="0" layoutInCell="1" allowOverlap="1" wp14:anchorId="75C9B364" wp14:editId="55F3ED20">
            <wp:simplePos x="0" y="0"/>
            <wp:positionH relativeFrom="column">
              <wp:posOffset>1998255</wp:posOffset>
            </wp:positionH>
            <wp:positionV relativeFrom="paragraph">
              <wp:posOffset>544</wp:posOffset>
            </wp:positionV>
            <wp:extent cx="2026920" cy="2026920"/>
            <wp:effectExtent l="0" t="0" r="5080" b="508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8CBF6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PENNSYLVANIA BAPTIST STATE CONVENTION 1</w:t>
      </w:r>
      <w:r w:rsidR="00D0589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28th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 xml:space="preserve"> ANNUAL SESSION</w:t>
      </w:r>
    </w:p>
    <w:p w14:paraId="56657DC3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THURSDAY OCTOBER 1</w:t>
      </w:r>
      <w:r w:rsidR="00310D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7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, 201</w:t>
      </w:r>
      <w:r w:rsidR="00F371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9</w:t>
      </w:r>
    </w:p>
    <w:p w14:paraId="0E9680E4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Morning Session </w:t>
      </w:r>
    </w:p>
    <w:p w14:paraId="3EDB5AEF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</w:p>
    <w:p w14:paraId="003C4DD5" w14:textId="5FE63451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Regional Vice President (</w:t>
      </w:r>
      <w:r w:rsidR="00674CD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East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) - Rev. Dr.</w:t>
      </w:r>
      <w:r w:rsidR="0023515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8F120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Raymond Merriweather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 Presiding</w:t>
      </w:r>
    </w:p>
    <w:p w14:paraId="2482910A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4002EA00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4AD7E129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9:00AM                                                Registration</w:t>
      </w:r>
    </w:p>
    <w:p w14:paraId="56E5AF98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448E41EB" w14:textId="6B0A2350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9:15AM                                                Praise &amp; Worship</w:t>
      </w:r>
      <w:r w:rsidR="001E6C5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— Rev. Andrew Tribble</w:t>
      </w:r>
    </w:p>
    <w:p w14:paraId="2083BD33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78FE056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9:30AM — 10:</w:t>
      </w:r>
      <w:r w:rsidR="0041370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45</w:t>
      </w:r>
      <w:r w:rsidR="005C4FB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AM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Convention Lecture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– Rev. Dr. Harold Dean Trulear                                       </w:t>
      </w:r>
    </w:p>
    <w:p w14:paraId="4422ED68" w14:textId="0DD3D01D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B3318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</w:t>
      </w:r>
      <w:r w:rsidR="00654A8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</w:t>
      </w:r>
      <w:r w:rsidRPr="006246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“T</w:t>
      </w:r>
      <w:r w:rsidR="00E25B7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he Lock and Keystone State</w:t>
      </w:r>
      <w:r w:rsidR="00907D1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: What Needs to be Fixed and How to Do It”</w:t>
      </w:r>
    </w:p>
    <w:p w14:paraId="0AFA7B49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46586474" w14:textId="14452982" w:rsidR="00587AAD" w:rsidRPr="0062464E" w:rsidRDefault="0062464E" w:rsidP="004504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</w:t>
      </w:r>
      <w:r w:rsidR="005C4FB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1:00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— 1</w:t>
      </w:r>
      <w:r w:rsidR="00A378C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2:00PM</w:t>
      </w:r>
      <w:r w:rsidR="00A378C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A378C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587AAD" w:rsidRPr="00624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Morning Sermon</w:t>
      </w:r>
      <w:r w:rsidR="00587AAD"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– Rev. </w:t>
      </w:r>
      <w:r w:rsidR="00132DF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>William</w:t>
      </w:r>
      <w:r w:rsidR="00713AA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C. Calloway</w:t>
      </w:r>
      <w:r w:rsidR="00C8181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>, Pastor</w:t>
      </w:r>
      <w:r w:rsidR="00587AAD"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</w:p>
    <w:p w14:paraId="4812942D" w14:textId="6A28CB41" w:rsidR="00587AAD" w:rsidRPr="0062464E" w:rsidRDefault="00587AAD" w:rsidP="004504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C8181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>Mt. Olive</w:t>
      </w:r>
      <w:r w:rsidR="003E783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First</w:t>
      </w:r>
      <w:r w:rsidR="00C8181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Baptist Church</w:t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, </w:t>
      </w:r>
      <w:r w:rsidR="00CC556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>Cla</w:t>
      </w:r>
      <w:r w:rsidR="00BB6C7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irton, </w:t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>PA</w:t>
      </w:r>
    </w:p>
    <w:p w14:paraId="0BCB5A9E" w14:textId="77777777" w:rsidR="00587AAD" w:rsidRPr="0062464E" w:rsidRDefault="00587AAD" w:rsidP="004504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       </w:t>
      </w:r>
    </w:p>
    <w:p w14:paraId="136011D4" w14:textId="1D0940F0" w:rsidR="00587AAD" w:rsidRPr="0062464E" w:rsidRDefault="00587AAD" w:rsidP="004504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="00F0237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    </w:t>
      </w:r>
      <w:r w:rsidRPr="00624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Convention Offering </w:t>
      </w:r>
    </w:p>
    <w:p w14:paraId="6798AEDB" w14:textId="77777777" w:rsidR="00587AAD" w:rsidRPr="0062464E" w:rsidRDefault="00587AAD" w:rsidP="004504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14:paraId="6778F447" w14:textId="77777777" w:rsidR="00587AAD" w:rsidRPr="00587AAD" w:rsidRDefault="00587AAD" w:rsidP="004504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       </w:t>
      </w:r>
      <w:r w:rsidRPr="00624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Announcements </w:t>
      </w:r>
    </w:p>
    <w:p w14:paraId="26403723" w14:textId="77777777" w:rsidR="00587AAD" w:rsidRPr="0062464E" w:rsidRDefault="00587AAD" w:rsidP="004504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08901069" w14:textId="77777777" w:rsidR="00587AAD" w:rsidRPr="0062464E" w:rsidRDefault="00587AAD" w:rsidP="004504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19D245B1" w14:textId="77777777" w:rsidR="00587AAD" w:rsidRPr="0062464E" w:rsidRDefault="00587AAD" w:rsidP="004504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12:00PM                                  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L U N C H</w:t>
      </w:r>
    </w:p>
    <w:p w14:paraId="32C85DF6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</w:t>
      </w:r>
    </w:p>
    <w:p w14:paraId="4BC964DB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</w:p>
    <w:p w14:paraId="082F1222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   </w:t>
      </w:r>
      <w:r w:rsidRPr="006246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               </w:t>
      </w:r>
    </w:p>
    <w:p w14:paraId="10D75D66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3126CAA0" w14:textId="77777777" w:rsidR="0062464E" w:rsidRPr="0062464E" w:rsidRDefault="0062464E" w:rsidP="00587AA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</w:p>
    <w:p w14:paraId="38383B49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</w:t>
      </w:r>
    </w:p>
    <w:p w14:paraId="60472D38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259EA50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522E7FD2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5CEA798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2A45DD08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553D4855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2B0CC936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de-DE"/>
        </w:rPr>
      </w:pPr>
    </w:p>
    <w:p w14:paraId="248FD869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de-DE"/>
        </w:rPr>
      </w:pPr>
    </w:p>
    <w:p w14:paraId="3D6E0C09" w14:textId="77777777" w:rsidR="0062464E" w:rsidRPr="0062464E" w:rsidRDefault="0062464E" w:rsidP="00EC596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de-DE"/>
        </w:rPr>
      </w:pPr>
      <w:r w:rsidRPr="0062464E">
        <w:rPr>
          <w:rFonts w:ascii="Times New Roman" w:eastAsia="Calibri" w:hAnsi="Times New Roman" w:cs="Times New Roman"/>
          <w:noProof/>
          <w:color w:val="000000"/>
          <w:sz w:val="24"/>
          <w:szCs w:val="24"/>
          <w:u w:color="000000"/>
          <w:bdr w:val="nil"/>
          <w:lang w:bidi="ar-SA"/>
        </w:rPr>
        <w:drawing>
          <wp:anchor distT="152400" distB="152400" distL="152400" distR="152400" simplePos="0" relativeHeight="251666432" behindDoc="0" locked="0" layoutInCell="1" allowOverlap="1" wp14:anchorId="09DCD0C0" wp14:editId="77410D58">
            <wp:simplePos x="0" y="0"/>
            <wp:positionH relativeFrom="margin">
              <wp:posOffset>2026920</wp:posOffset>
            </wp:positionH>
            <wp:positionV relativeFrom="page">
              <wp:posOffset>541020</wp:posOffset>
            </wp:positionV>
            <wp:extent cx="1920240" cy="1981200"/>
            <wp:effectExtent l="0" t="0" r="0" b="0"/>
            <wp:wrapThrough wrapText="bothSides" distL="152400" distR="152400">
              <wp:wrapPolygon edited="1">
                <wp:start x="10315" y="0"/>
                <wp:lineTo x="12023" y="63"/>
                <wp:lineTo x="13584" y="359"/>
                <wp:lineTo x="15103" y="886"/>
                <wp:lineTo x="16432" y="1582"/>
                <wp:lineTo x="17677" y="2468"/>
                <wp:lineTo x="18942" y="3691"/>
                <wp:lineTo x="19849" y="4894"/>
                <wp:lineTo x="20588" y="6223"/>
                <wp:lineTo x="21136" y="7636"/>
                <wp:lineTo x="21473" y="9112"/>
                <wp:lineTo x="21600" y="10315"/>
                <wp:lineTo x="21537" y="12023"/>
                <wp:lineTo x="21241" y="13584"/>
                <wp:lineTo x="20714" y="15103"/>
                <wp:lineTo x="20018" y="16432"/>
                <wp:lineTo x="19132" y="17677"/>
                <wp:lineTo x="17909" y="18942"/>
                <wp:lineTo x="16706" y="19849"/>
                <wp:lineTo x="15377" y="20588"/>
                <wp:lineTo x="13964" y="21136"/>
                <wp:lineTo x="12509" y="21473"/>
                <wp:lineTo x="11285" y="21600"/>
                <wp:lineTo x="9577" y="21537"/>
                <wp:lineTo x="8016" y="21241"/>
                <wp:lineTo x="6497" y="20714"/>
                <wp:lineTo x="5168" y="20018"/>
                <wp:lineTo x="3923" y="19132"/>
                <wp:lineTo x="2658" y="17909"/>
                <wp:lineTo x="1751" y="16706"/>
                <wp:lineTo x="1012" y="15377"/>
                <wp:lineTo x="464" y="13964"/>
                <wp:lineTo x="127" y="12488"/>
                <wp:lineTo x="0" y="11285"/>
                <wp:lineTo x="63" y="9577"/>
                <wp:lineTo x="359" y="8016"/>
                <wp:lineTo x="886" y="6497"/>
                <wp:lineTo x="1582" y="5168"/>
                <wp:lineTo x="2468" y="3923"/>
                <wp:lineTo x="3691" y="2658"/>
                <wp:lineTo x="4894" y="1751"/>
                <wp:lineTo x="6223" y="1012"/>
                <wp:lineTo x="7636" y="464"/>
                <wp:lineTo x="9091" y="127"/>
                <wp:lineTo x="10315" y="0"/>
              </wp:wrapPolygon>
            </wp:wrapThrough>
            <wp:docPr id="1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D88DC86-D64C-4360-AAAB-5515615F73E1-L0-0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8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09195" w14:textId="35C95019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PENNSYLVANIA BAPTIST STATE CONVENTION 12</w:t>
      </w:r>
      <w:r w:rsidR="000D72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8th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 xml:space="preserve"> ANNUAL SESSION</w:t>
      </w:r>
    </w:p>
    <w:p w14:paraId="796DD293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THURSDAY OCTOBER 1</w:t>
      </w:r>
      <w:r w:rsidR="004E31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7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, 201</w:t>
      </w:r>
      <w:r w:rsidR="004E31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9</w:t>
      </w:r>
    </w:p>
    <w:p w14:paraId="05343C41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Afternoon Session </w:t>
      </w:r>
    </w:p>
    <w:p w14:paraId="3FF83DFD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316EEB7A" w14:textId="0B02174B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1:30PM                                               Praise &amp; Worship</w:t>
      </w:r>
      <w:r w:rsidR="00BA129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— Rev. Andrew Tribble</w:t>
      </w:r>
    </w:p>
    <w:p w14:paraId="074C75A0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1B49277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1:45PM                     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Denominational Reports</w:t>
      </w:r>
    </w:p>
    <w:p w14:paraId="607C87E7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</w:p>
    <w:p w14:paraId="24768A2D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  <w:t>National Baptist Convention, USA, Inc.</w:t>
      </w:r>
    </w:p>
    <w:p w14:paraId="729FB158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  <w:t>Progressive National Baptist Convention, Inc.</w:t>
      </w:r>
    </w:p>
    <w:p w14:paraId="7363645E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x-none"/>
        </w:rPr>
        <w:t xml:space="preserve">Southern Baptist </w:t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>Convention</w:t>
      </w:r>
    </w:p>
    <w:p w14:paraId="470E5D77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Lott Carey </w:t>
      </w:r>
    </w:p>
    <w:p w14:paraId="0D2466B1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48843A37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13BA2660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2:15PM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Convention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Business Meeting</w:t>
      </w:r>
    </w:p>
    <w:p w14:paraId="675EF4E8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         </w:t>
      </w:r>
    </w:p>
    <w:p w14:paraId="40E665C9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>Ministry Reports</w:t>
      </w:r>
    </w:p>
    <w:p w14:paraId="61DBB35F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Time &amp; Place Report – Rev. Alec K. Piper, VPAL</w:t>
      </w:r>
    </w:p>
    <w:p w14:paraId="447D3E2B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>Nominating Committee Report – Dr. Arthur White</w:t>
      </w:r>
    </w:p>
    <w:p w14:paraId="13C6DEBA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4F5B36A6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794C572B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firstLine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Announcements</w:t>
      </w:r>
    </w:p>
    <w:p w14:paraId="00B8F6C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52E0B26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D I N N E R</w:t>
      </w:r>
    </w:p>
    <w:p w14:paraId="1129A990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065AAD77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7:00PM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                             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President’s Hour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</w:t>
      </w:r>
    </w:p>
    <w:p w14:paraId="5FBD71E4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firstLine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(Program Under Separate Cover)</w:t>
      </w:r>
    </w:p>
    <w:p w14:paraId="01C7127F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 New Roman" w:eastAsia="Harlow Solid Italic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 </w:t>
      </w:r>
      <w:r w:rsidRPr="0062464E">
        <w:rPr>
          <w:rFonts w:ascii="Times New Roman" w:eastAsia="Harlow Solid Italic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 </w:t>
      </w:r>
    </w:p>
    <w:p w14:paraId="4D1D3D5F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75C837EF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</w:p>
    <w:p w14:paraId="1D16B52D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</w:p>
    <w:p w14:paraId="0B3141D0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</w:p>
    <w:p w14:paraId="7BB68075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</w:p>
    <w:p w14:paraId="236AF5AD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noProof/>
          <w:color w:val="000000"/>
          <w:sz w:val="24"/>
          <w:szCs w:val="24"/>
          <w:u w:color="000000"/>
          <w:bdr w:val="nil"/>
        </w:rPr>
        <w:drawing>
          <wp:anchor distT="152400" distB="152400" distL="152400" distR="152400" simplePos="0" relativeHeight="251660288" behindDoc="0" locked="0" layoutInCell="1" allowOverlap="1" wp14:anchorId="15A9E0A2" wp14:editId="311B5D7A">
            <wp:simplePos x="0" y="0"/>
            <wp:positionH relativeFrom="margin">
              <wp:posOffset>1996440</wp:posOffset>
            </wp:positionH>
            <wp:positionV relativeFrom="page">
              <wp:posOffset>502920</wp:posOffset>
            </wp:positionV>
            <wp:extent cx="1905000" cy="1828800"/>
            <wp:effectExtent l="0" t="0" r="0" b="0"/>
            <wp:wrapThrough wrapText="bothSides" distL="152400" distR="152400">
              <wp:wrapPolygon edited="1">
                <wp:start x="10315" y="0"/>
                <wp:lineTo x="12023" y="63"/>
                <wp:lineTo x="13584" y="359"/>
                <wp:lineTo x="15103" y="886"/>
                <wp:lineTo x="16432" y="1582"/>
                <wp:lineTo x="17677" y="2468"/>
                <wp:lineTo x="18942" y="3691"/>
                <wp:lineTo x="19849" y="4894"/>
                <wp:lineTo x="20587" y="6223"/>
                <wp:lineTo x="21136" y="7636"/>
                <wp:lineTo x="21473" y="9113"/>
                <wp:lineTo x="21600" y="10315"/>
                <wp:lineTo x="21537" y="12023"/>
                <wp:lineTo x="21241" y="13584"/>
                <wp:lineTo x="20714" y="15103"/>
                <wp:lineTo x="20018" y="16432"/>
                <wp:lineTo x="19132" y="17677"/>
                <wp:lineTo x="17909" y="18942"/>
                <wp:lineTo x="16706" y="19849"/>
                <wp:lineTo x="15377" y="20587"/>
                <wp:lineTo x="13964" y="21136"/>
                <wp:lineTo x="12509" y="21473"/>
                <wp:lineTo x="11285" y="21600"/>
                <wp:lineTo x="9577" y="21537"/>
                <wp:lineTo x="8016" y="21241"/>
                <wp:lineTo x="6497" y="20714"/>
                <wp:lineTo x="5168" y="20018"/>
                <wp:lineTo x="3923" y="19132"/>
                <wp:lineTo x="2658" y="17909"/>
                <wp:lineTo x="1751" y="16706"/>
                <wp:lineTo x="1013" y="15377"/>
                <wp:lineTo x="464" y="13964"/>
                <wp:lineTo x="127" y="12488"/>
                <wp:lineTo x="0" y="11285"/>
                <wp:lineTo x="63" y="9577"/>
                <wp:lineTo x="359" y="8016"/>
                <wp:lineTo x="886" y="6497"/>
                <wp:lineTo x="1582" y="5168"/>
                <wp:lineTo x="2468" y="3923"/>
                <wp:lineTo x="3691" y="2658"/>
                <wp:lineTo x="4894" y="1751"/>
                <wp:lineTo x="6223" y="1013"/>
                <wp:lineTo x="7636" y="464"/>
                <wp:lineTo x="9091" y="127"/>
                <wp:lineTo x="10315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9D88DC86-D64C-4360-AAAB-5515615F73E1-L0-0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FBA59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487CD3A1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</w:pPr>
    </w:p>
    <w:p w14:paraId="77CFA585" w14:textId="207EC9A1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PENNSYLVANIA BAPTIST STATE CONVENTION 12</w:t>
      </w:r>
      <w:r w:rsidR="00393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8th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 xml:space="preserve"> ANNUAL SESSION</w:t>
      </w:r>
    </w:p>
    <w:p w14:paraId="740DDDF1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FRIDAY OCTOBER 1</w:t>
      </w:r>
      <w:r w:rsidR="00A62B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8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, 201</w:t>
      </w:r>
      <w:r w:rsidR="00BD34D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de-DE"/>
        </w:rPr>
        <w:t>9</w:t>
      </w:r>
    </w:p>
    <w:p w14:paraId="530865DA" w14:textId="23717336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</w:t>
      </w:r>
      <w:r w:rsidR="00D40F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Regional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Vice Preside</w:t>
      </w:r>
      <w:r w:rsidR="00D40F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nt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9B714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(West)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—  Rev.</w:t>
      </w:r>
      <w:r w:rsidR="00640C6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Dr. </w:t>
      </w:r>
      <w:r w:rsidR="009B714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Richard Wingfield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 Presiding</w:t>
      </w:r>
    </w:p>
    <w:p w14:paraId="04384D6A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</w:t>
      </w:r>
    </w:p>
    <w:p w14:paraId="7EFEA097" w14:textId="32450014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9:00AM                                       Praise &amp; Worship</w:t>
      </w:r>
      <w:r w:rsidR="0088264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— </w:t>
      </w:r>
      <w:r w:rsidR="00BE4B1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Rev. Andrew Tribble</w:t>
      </w:r>
    </w:p>
    <w:p w14:paraId="0963ACD5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</w:t>
      </w:r>
    </w:p>
    <w:p w14:paraId="4FEA111D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9:30AM                                      Logistics Report – Kim Fleming </w:t>
      </w:r>
    </w:p>
    <w:p w14:paraId="619F660B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3B1A8C0A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     A. Mid Winter Board Meeting – 20</w:t>
      </w:r>
      <w:r w:rsidR="007F6D9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20</w:t>
      </w:r>
    </w:p>
    <w:p w14:paraId="047B1F86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     B. Calendar for 20</w:t>
      </w:r>
      <w:r w:rsidR="007F6D9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20</w:t>
      </w:r>
    </w:p>
    <w:p w14:paraId="0274FA87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5CBBABE9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  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Registration Report</w:t>
      </w:r>
    </w:p>
    <w:p w14:paraId="26BF038F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08F83D60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  Financial Report</w:t>
      </w:r>
    </w:p>
    <w:p w14:paraId="365736BC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4ADBA03D" w14:textId="6AB34BF8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11:00AM                       </w:t>
      </w:r>
      <w:r w:rsidRPr="00624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Closing Sermon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- Rev.</w:t>
      </w:r>
      <w:r w:rsidR="00BE4B1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Vincent </w:t>
      </w:r>
      <w:r w:rsidR="009777B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L. Winfrey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 Pastor</w:t>
      </w:r>
    </w:p>
    <w:p w14:paraId="669F2B1C" w14:textId="4B5D7445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  <w:t xml:space="preserve">             </w:t>
      </w:r>
      <w:r w:rsidR="00AD69F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Mt. Olive Baptist Church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</w:t>
      </w:r>
      <w:r w:rsidR="00AD69F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Uniontown,</w:t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PA</w:t>
      </w:r>
    </w:p>
    <w:p w14:paraId="0345C10B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                                  </w:t>
      </w:r>
    </w:p>
    <w:p w14:paraId="260B7DBE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21E3A517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12:00PM                                       Parting Handshake - “God Be With You”</w:t>
      </w:r>
    </w:p>
    <w:p w14:paraId="35411D47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1E0CEFEE" w14:textId="2866BED5" w:rsidR="0062464E" w:rsidRPr="00A51F69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               </w:t>
      </w:r>
      <w:r w:rsidRPr="00A51F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Benediction</w:t>
      </w:r>
    </w:p>
    <w:p w14:paraId="08B3BB7D" w14:textId="77777777" w:rsidR="00A51F69" w:rsidRPr="0062464E" w:rsidRDefault="00A51F69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</w:p>
    <w:p w14:paraId="715D4DB5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237B0733" w14:textId="77777777" w:rsidR="0062464E" w:rsidRPr="001C45E7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ab/>
      </w:r>
      <w:r w:rsidRPr="001C45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Session Adjourned </w:t>
      </w:r>
    </w:p>
    <w:p w14:paraId="41CFFF7A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6388BDE4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0FE9B41D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13AF7FAD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4EC1B9BB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78FF2960" w14:textId="77777777" w:rsidR="0062464E" w:rsidRPr="0062464E" w:rsidRDefault="0062464E" w:rsidP="006246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bdr w:val="nil"/>
        </w:rPr>
      </w:pPr>
      <w:r w:rsidRPr="0062464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**** Note: Changes may occur as needed*****</w:t>
      </w:r>
    </w:p>
    <w:p w14:paraId="6FE33E09" w14:textId="77777777" w:rsidR="0062464E" w:rsidRDefault="0062464E"/>
    <w:sectPr w:rsidR="00624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71945" w14:textId="77777777" w:rsidR="00F0415F" w:rsidRDefault="00F0415F">
      <w:r>
        <w:separator/>
      </w:r>
    </w:p>
  </w:endnote>
  <w:endnote w:type="continuationSeparator" w:id="0">
    <w:p w14:paraId="37B88D4C" w14:textId="77777777" w:rsidR="00F0415F" w:rsidRDefault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1"/>
    <w:family w:val="auto"/>
    <w:pitch w:val="variable"/>
    <w:sig w:usb0="E50002FF" w:usb1="500079DB" w:usb2="00000010" w:usb3="00000000" w:csb0="00000000" w:csb1="00000000"/>
  </w:font>
  <w:font w:name="Arial Unicode MS">
    <w:panose1 w:val="020B0604020202020204"/>
    <w:charset w:val="00"/>
    <w:family w:val="roman"/>
    <w:pitch w:val="default"/>
  </w:font>
  <w:font w:name="Harlow Solid Italic">
    <w:altName w:val="Trebuchet MS"/>
    <w:panose1 w:val="04030604020F02020D02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4C86C" w14:textId="77777777" w:rsidR="004609AC" w:rsidRDefault="00F04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58E2" w14:textId="77777777" w:rsidR="00EB3012" w:rsidRDefault="00F041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34C2" w14:textId="77777777" w:rsidR="004609AC" w:rsidRDefault="00F04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7102B" w14:textId="77777777" w:rsidR="00F0415F" w:rsidRDefault="00F0415F">
      <w:r>
        <w:separator/>
      </w:r>
    </w:p>
  </w:footnote>
  <w:footnote w:type="continuationSeparator" w:id="0">
    <w:p w14:paraId="6C9E1FC6" w14:textId="77777777" w:rsidR="00F0415F" w:rsidRDefault="00F0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E86DC" w14:textId="77777777" w:rsidR="004609AC" w:rsidRDefault="00F04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DC95" w14:textId="77777777" w:rsidR="00EB3012" w:rsidRDefault="00F041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1EDD" w14:textId="77777777" w:rsidR="004609AC" w:rsidRDefault="00F04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4E"/>
    <w:rsid w:val="00001C2E"/>
    <w:rsid w:val="000124AD"/>
    <w:rsid w:val="00027237"/>
    <w:rsid w:val="00036CD4"/>
    <w:rsid w:val="00044861"/>
    <w:rsid w:val="000535DC"/>
    <w:rsid w:val="0005409A"/>
    <w:rsid w:val="00056377"/>
    <w:rsid w:val="000762C9"/>
    <w:rsid w:val="00076D80"/>
    <w:rsid w:val="00097854"/>
    <w:rsid w:val="000A19FD"/>
    <w:rsid w:val="000B0E01"/>
    <w:rsid w:val="000C5B7D"/>
    <w:rsid w:val="000C638E"/>
    <w:rsid w:val="000C7AEA"/>
    <w:rsid w:val="000D72FB"/>
    <w:rsid w:val="00124B66"/>
    <w:rsid w:val="00124CE9"/>
    <w:rsid w:val="001324B4"/>
    <w:rsid w:val="00132DF4"/>
    <w:rsid w:val="00135787"/>
    <w:rsid w:val="00150016"/>
    <w:rsid w:val="0015014F"/>
    <w:rsid w:val="00174E74"/>
    <w:rsid w:val="00175537"/>
    <w:rsid w:val="00186D9C"/>
    <w:rsid w:val="00190B19"/>
    <w:rsid w:val="001B137F"/>
    <w:rsid w:val="001C3C66"/>
    <w:rsid w:val="001C45E7"/>
    <w:rsid w:val="001D7099"/>
    <w:rsid w:val="001E444A"/>
    <w:rsid w:val="001E6C53"/>
    <w:rsid w:val="001E7684"/>
    <w:rsid w:val="001F5E99"/>
    <w:rsid w:val="002012C6"/>
    <w:rsid w:val="00203CD8"/>
    <w:rsid w:val="002055EB"/>
    <w:rsid w:val="00207810"/>
    <w:rsid w:val="00214919"/>
    <w:rsid w:val="00235157"/>
    <w:rsid w:val="0024400C"/>
    <w:rsid w:val="00246BBB"/>
    <w:rsid w:val="0027288F"/>
    <w:rsid w:val="00273DA1"/>
    <w:rsid w:val="002767C0"/>
    <w:rsid w:val="002903B6"/>
    <w:rsid w:val="002D2521"/>
    <w:rsid w:val="002D4EBA"/>
    <w:rsid w:val="002E1B83"/>
    <w:rsid w:val="002F1F7F"/>
    <w:rsid w:val="002F2932"/>
    <w:rsid w:val="00310DF1"/>
    <w:rsid w:val="00314656"/>
    <w:rsid w:val="00337586"/>
    <w:rsid w:val="00337C9B"/>
    <w:rsid w:val="00347508"/>
    <w:rsid w:val="00352753"/>
    <w:rsid w:val="00353A61"/>
    <w:rsid w:val="003552FD"/>
    <w:rsid w:val="00372F3A"/>
    <w:rsid w:val="00375776"/>
    <w:rsid w:val="003930C0"/>
    <w:rsid w:val="003A37FB"/>
    <w:rsid w:val="003B32A2"/>
    <w:rsid w:val="003D4CCC"/>
    <w:rsid w:val="003E4735"/>
    <w:rsid w:val="003E7838"/>
    <w:rsid w:val="003F67A8"/>
    <w:rsid w:val="004001EF"/>
    <w:rsid w:val="004060AF"/>
    <w:rsid w:val="0041370C"/>
    <w:rsid w:val="0043131C"/>
    <w:rsid w:val="0044050B"/>
    <w:rsid w:val="00440F33"/>
    <w:rsid w:val="00444D7B"/>
    <w:rsid w:val="00454EEE"/>
    <w:rsid w:val="00460DBE"/>
    <w:rsid w:val="0046132D"/>
    <w:rsid w:val="00467489"/>
    <w:rsid w:val="00471756"/>
    <w:rsid w:val="00484C55"/>
    <w:rsid w:val="0049088D"/>
    <w:rsid w:val="00497DD7"/>
    <w:rsid w:val="004A7F44"/>
    <w:rsid w:val="004B2153"/>
    <w:rsid w:val="004C705C"/>
    <w:rsid w:val="004D1170"/>
    <w:rsid w:val="004E3183"/>
    <w:rsid w:val="004F06BA"/>
    <w:rsid w:val="0050582C"/>
    <w:rsid w:val="00514657"/>
    <w:rsid w:val="00522707"/>
    <w:rsid w:val="005242A0"/>
    <w:rsid w:val="005313BF"/>
    <w:rsid w:val="00534A67"/>
    <w:rsid w:val="005561B6"/>
    <w:rsid w:val="005752C8"/>
    <w:rsid w:val="00582CD4"/>
    <w:rsid w:val="00587AAD"/>
    <w:rsid w:val="00597C94"/>
    <w:rsid w:val="005A2DC3"/>
    <w:rsid w:val="005A31FF"/>
    <w:rsid w:val="005C45FB"/>
    <w:rsid w:val="005C4FB4"/>
    <w:rsid w:val="005D1DEE"/>
    <w:rsid w:val="005D79D2"/>
    <w:rsid w:val="005E4675"/>
    <w:rsid w:val="005E6540"/>
    <w:rsid w:val="00610625"/>
    <w:rsid w:val="00621519"/>
    <w:rsid w:val="0062464E"/>
    <w:rsid w:val="00627A60"/>
    <w:rsid w:val="00633A92"/>
    <w:rsid w:val="0063718A"/>
    <w:rsid w:val="0064034E"/>
    <w:rsid w:val="00640C6E"/>
    <w:rsid w:val="00641C92"/>
    <w:rsid w:val="00647F43"/>
    <w:rsid w:val="0065114D"/>
    <w:rsid w:val="00654A8D"/>
    <w:rsid w:val="0065656F"/>
    <w:rsid w:val="00663E62"/>
    <w:rsid w:val="00670589"/>
    <w:rsid w:val="00674CD9"/>
    <w:rsid w:val="006A0438"/>
    <w:rsid w:val="006A3E5B"/>
    <w:rsid w:val="006A75F3"/>
    <w:rsid w:val="00702F5F"/>
    <w:rsid w:val="007051BC"/>
    <w:rsid w:val="00713AAA"/>
    <w:rsid w:val="007158BF"/>
    <w:rsid w:val="007240E1"/>
    <w:rsid w:val="007258DD"/>
    <w:rsid w:val="0072767E"/>
    <w:rsid w:val="00740053"/>
    <w:rsid w:val="00742C34"/>
    <w:rsid w:val="00750DCB"/>
    <w:rsid w:val="00750E8D"/>
    <w:rsid w:val="00761A01"/>
    <w:rsid w:val="00793411"/>
    <w:rsid w:val="00797AF1"/>
    <w:rsid w:val="007D3E1B"/>
    <w:rsid w:val="007F5ADD"/>
    <w:rsid w:val="007F6D91"/>
    <w:rsid w:val="00807B8D"/>
    <w:rsid w:val="00857141"/>
    <w:rsid w:val="00865FA9"/>
    <w:rsid w:val="0086663B"/>
    <w:rsid w:val="00866DF5"/>
    <w:rsid w:val="00876753"/>
    <w:rsid w:val="00882645"/>
    <w:rsid w:val="00894FC1"/>
    <w:rsid w:val="008A71F2"/>
    <w:rsid w:val="008A7F12"/>
    <w:rsid w:val="008F1201"/>
    <w:rsid w:val="008F1835"/>
    <w:rsid w:val="00907D13"/>
    <w:rsid w:val="009101E0"/>
    <w:rsid w:val="00916989"/>
    <w:rsid w:val="00925753"/>
    <w:rsid w:val="00931FAF"/>
    <w:rsid w:val="009452C0"/>
    <w:rsid w:val="009469B6"/>
    <w:rsid w:val="009643F6"/>
    <w:rsid w:val="009777BE"/>
    <w:rsid w:val="009845AA"/>
    <w:rsid w:val="00986904"/>
    <w:rsid w:val="00993BE0"/>
    <w:rsid w:val="00996EDD"/>
    <w:rsid w:val="009A0C2E"/>
    <w:rsid w:val="009B304C"/>
    <w:rsid w:val="009B7143"/>
    <w:rsid w:val="009D19D4"/>
    <w:rsid w:val="009E2184"/>
    <w:rsid w:val="009E45A9"/>
    <w:rsid w:val="009F0306"/>
    <w:rsid w:val="009F1093"/>
    <w:rsid w:val="009F424C"/>
    <w:rsid w:val="009F4774"/>
    <w:rsid w:val="009F5C75"/>
    <w:rsid w:val="00A14FD0"/>
    <w:rsid w:val="00A30C7A"/>
    <w:rsid w:val="00A35C4B"/>
    <w:rsid w:val="00A378C9"/>
    <w:rsid w:val="00A441FD"/>
    <w:rsid w:val="00A445A3"/>
    <w:rsid w:val="00A51F69"/>
    <w:rsid w:val="00A60B53"/>
    <w:rsid w:val="00A62BED"/>
    <w:rsid w:val="00A647AD"/>
    <w:rsid w:val="00A6704F"/>
    <w:rsid w:val="00A704CE"/>
    <w:rsid w:val="00A74B47"/>
    <w:rsid w:val="00A81877"/>
    <w:rsid w:val="00AA28BB"/>
    <w:rsid w:val="00AA7B96"/>
    <w:rsid w:val="00AC4919"/>
    <w:rsid w:val="00AD06A7"/>
    <w:rsid w:val="00AD0DC6"/>
    <w:rsid w:val="00AD45DE"/>
    <w:rsid w:val="00AD69FE"/>
    <w:rsid w:val="00AF1156"/>
    <w:rsid w:val="00AF1412"/>
    <w:rsid w:val="00B22909"/>
    <w:rsid w:val="00B22966"/>
    <w:rsid w:val="00B237B1"/>
    <w:rsid w:val="00B33188"/>
    <w:rsid w:val="00B60F12"/>
    <w:rsid w:val="00B82E85"/>
    <w:rsid w:val="00B872C2"/>
    <w:rsid w:val="00B87E38"/>
    <w:rsid w:val="00B9139B"/>
    <w:rsid w:val="00BA1292"/>
    <w:rsid w:val="00BA3751"/>
    <w:rsid w:val="00BA7E40"/>
    <w:rsid w:val="00BB519D"/>
    <w:rsid w:val="00BB6C72"/>
    <w:rsid w:val="00BC3AB1"/>
    <w:rsid w:val="00BD34D3"/>
    <w:rsid w:val="00BD505E"/>
    <w:rsid w:val="00BE4B12"/>
    <w:rsid w:val="00C1166B"/>
    <w:rsid w:val="00C20559"/>
    <w:rsid w:val="00C80A65"/>
    <w:rsid w:val="00C8181B"/>
    <w:rsid w:val="00C81F5D"/>
    <w:rsid w:val="00CC2937"/>
    <w:rsid w:val="00CC556A"/>
    <w:rsid w:val="00CD1C02"/>
    <w:rsid w:val="00CD43C4"/>
    <w:rsid w:val="00CE237C"/>
    <w:rsid w:val="00CE629F"/>
    <w:rsid w:val="00CF441C"/>
    <w:rsid w:val="00D0097D"/>
    <w:rsid w:val="00D05894"/>
    <w:rsid w:val="00D0757C"/>
    <w:rsid w:val="00D14637"/>
    <w:rsid w:val="00D221A1"/>
    <w:rsid w:val="00D278AE"/>
    <w:rsid w:val="00D30294"/>
    <w:rsid w:val="00D31A41"/>
    <w:rsid w:val="00D40FD8"/>
    <w:rsid w:val="00D471DC"/>
    <w:rsid w:val="00D63872"/>
    <w:rsid w:val="00D70340"/>
    <w:rsid w:val="00D740AD"/>
    <w:rsid w:val="00D75364"/>
    <w:rsid w:val="00D84D45"/>
    <w:rsid w:val="00D94715"/>
    <w:rsid w:val="00DC6201"/>
    <w:rsid w:val="00DE5B90"/>
    <w:rsid w:val="00E06633"/>
    <w:rsid w:val="00E25B7E"/>
    <w:rsid w:val="00E451BB"/>
    <w:rsid w:val="00E52F9F"/>
    <w:rsid w:val="00E61B0A"/>
    <w:rsid w:val="00E84D23"/>
    <w:rsid w:val="00E961D2"/>
    <w:rsid w:val="00EC1D63"/>
    <w:rsid w:val="00EC596B"/>
    <w:rsid w:val="00EC761E"/>
    <w:rsid w:val="00EF1AF5"/>
    <w:rsid w:val="00F00631"/>
    <w:rsid w:val="00F02371"/>
    <w:rsid w:val="00F0415F"/>
    <w:rsid w:val="00F37177"/>
    <w:rsid w:val="00F41680"/>
    <w:rsid w:val="00F45333"/>
    <w:rsid w:val="00F47C01"/>
    <w:rsid w:val="00F65AE7"/>
    <w:rsid w:val="00F754DB"/>
    <w:rsid w:val="00F77A35"/>
    <w:rsid w:val="00F93236"/>
    <w:rsid w:val="00FA0409"/>
    <w:rsid w:val="00FB40AA"/>
    <w:rsid w:val="00FB66FA"/>
    <w:rsid w:val="00FC023E"/>
    <w:rsid w:val="00FC1CD7"/>
    <w:rsid w:val="00FC5B1C"/>
    <w:rsid w:val="00FD5EC0"/>
    <w:rsid w:val="00FF6E3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D044"/>
  <w15:chartTrackingRefBased/>
  <w15:docId w15:val="{074D687C-1178-8345-9355-6CF5BCC2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2464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center"/>
    </w:pPr>
    <w:rPr>
      <w:rFonts w:ascii="Calibri" w:eastAsia="Calibri" w:hAnsi="Calibri" w:cs="Calibri"/>
      <w:color w:val="000000"/>
      <w:sz w:val="28"/>
      <w:szCs w:val="28"/>
      <w:u w:color="000000"/>
      <w:bdr w:val="nil"/>
    </w:rPr>
  </w:style>
  <w:style w:type="paragraph" w:customStyle="1" w:styleId="Default">
    <w:name w:val="Default"/>
    <w:rsid w:val="006246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2464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2464E"/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2464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2464E"/>
    <w:rPr>
      <w:rFonts w:ascii="Times New Roman" w:eastAsia="Arial Unicode MS" w:hAnsi="Times New Roman" w:cs="Times New Roman"/>
      <w:sz w:val="24"/>
      <w:szCs w:val="24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Bruce Alick</dc:creator>
  <cp:keywords/>
  <dc:description/>
  <cp:lastModifiedBy>Karla Talbert</cp:lastModifiedBy>
  <cp:revision>2</cp:revision>
  <cp:lastPrinted>2019-09-14T04:32:00Z</cp:lastPrinted>
  <dcterms:created xsi:type="dcterms:W3CDTF">2019-09-21T00:16:00Z</dcterms:created>
  <dcterms:modified xsi:type="dcterms:W3CDTF">2019-09-21T00:16:00Z</dcterms:modified>
</cp:coreProperties>
</file>