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EF" w:rsidRDefault="009362EF" w:rsidP="00135A8A">
      <w:pPr>
        <w:jc w:val="center"/>
        <w:rPr>
          <w:b/>
          <w:sz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-158115</wp:posOffset>
            </wp:positionV>
            <wp:extent cx="1556385" cy="1570990"/>
            <wp:effectExtent l="19050" t="0" r="5715" b="0"/>
            <wp:wrapTight wrapText="bothSides">
              <wp:wrapPolygon edited="0">
                <wp:start x="-264" y="0"/>
                <wp:lineTo x="-264" y="21216"/>
                <wp:lineTo x="21679" y="21216"/>
                <wp:lineTo x="21679" y="0"/>
                <wp:lineTo x="-264" y="0"/>
              </wp:wrapPolygon>
            </wp:wrapTight>
            <wp:docPr id="4" name="Picture 3" descr="Presbyterian Church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byterian Church Logo -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7242" w:rsidRPr="00135A8A">
        <w:rPr>
          <w:b/>
          <w:sz w:val="44"/>
        </w:rPr>
        <w:t xml:space="preserve">Activity Permission </w:t>
      </w:r>
    </w:p>
    <w:p w:rsidR="00B17242" w:rsidRPr="00135A8A" w:rsidRDefault="00135A8A" w:rsidP="00135A8A">
      <w:pPr>
        <w:jc w:val="center"/>
        <w:rPr>
          <w:b/>
          <w:sz w:val="44"/>
        </w:rPr>
      </w:pPr>
      <w:r w:rsidRPr="00135A8A">
        <w:rPr>
          <w:b/>
          <w:sz w:val="44"/>
        </w:rPr>
        <w:t xml:space="preserve">&amp; Liability Waiver </w:t>
      </w:r>
      <w:r w:rsidR="00B17242" w:rsidRPr="00135A8A">
        <w:rPr>
          <w:b/>
          <w:sz w:val="44"/>
        </w:rPr>
        <w:t>Form</w:t>
      </w:r>
    </w:p>
    <w:p w:rsidR="00B17242" w:rsidRDefault="00B17242"/>
    <w:p w:rsidR="00B17242" w:rsidRDefault="00B17242"/>
    <w:p w:rsidR="00B17242" w:rsidRDefault="00B17242"/>
    <w:p w:rsidR="009362EF" w:rsidRDefault="009362EF" w:rsidP="00135A8A">
      <w:pPr>
        <w:spacing w:line="360" w:lineRule="auto"/>
      </w:pPr>
    </w:p>
    <w:p w:rsidR="009362EF" w:rsidRDefault="009362EF" w:rsidP="00135A8A">
      <w:pPr>
        <w:spacing w:line="360" w:lineRule="auto"/>
      </w:pPr>
    </w:p>
    <w:p w:rsidR="00B17242" w:rsidRDefault="00B17242" w:rsidP="00135A8A">
      <w:pPr>
        <w:spacing w:line="360" w:lineRule="auto"/>
      </w:pPr>
      <w:r>
        <w:t>I consent t</w:t>
      </w:r>
      <w:r w:rsidR="009362EF">
        <w:t xml:space="preserve">o the participation of my </w:t>
      </w:r>
      <w:proofErr w:type="gramStart"/>
      <w:r w:rsidR="009362EF">
        <w:t>child(</w:t>
      </w:r>
      <w:proofErr w:type="spellStart"/>
      <w:proofErr w:type="gramEnd"/>
      <w:r w:rsidR="009362EF">
        <w:t>ren</w:t>
      </w:r>
      <w:proofErr w:type="spellEnd"/>
      <w:r w:rsidR="009362EF"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</w:t>
      </w:r>
      <w:r w:rsidR="00AC2D8B">
        <w:rPr>
          <w:u w:val="single"/>
        </w:rPr>
        <w:t xml:space="preserve">Vacation Bible </w:t>
      </w:r>
      <w:r w:rsidR="009362EF">
        <w:rPr>
          <w:u w:val="single"/>
        </w:rPr>
        <w:t>School</w:t>
      </w:r>
      <w:r w:rsidR="00AC2D8B">
        <w:rPr>
          <w:u w:val="single"/>
        </w:rPr>
        <w:t xml:space="preserve"> </w:t>
      </w:r>
      <w:r>
        <w:t xml:space="preserve"> on </w:t>
      </w:r>
      <w:r w:rsidR="00B64E64">
        <w:rPr>
          <w:u w:val="single"/>
        </w:rPr>
        <w:t xml:space="preserve">June </w:t>
      </w:r>
      <w:r w:rsidR="00587028">
        <w:rPr>
          <w:u w:val="single"/>
        </w:rPr>
        <w:t>22</w:t>
      </w:r>
      <w:r w:rsidR="00343D4C">
        <w:rPr>
          <w:u w:val="single"/>
        </w:rPr>
        <w:t xml:space="preserve"> – </w:t>
      </w:r>
      <w:r w:rsidR="00587028">
        <w:rPr>
          <w:u w:val="single"/>
        </w:rPr>
        <w:t>June</w:t>
      </w:r>
      <w:r w:rsidR="000C6FBE">
        <w:rPr>
          <w:u w:val="single"/>
        </w:rPr>
        <w:t xml:space="preserve"> 2</w:t>
      </w:r>
      <w:r w:rsidR="00587028">
        <w:rPr>
          <w:u w:val="single"/>
        </w:rPr>
        <w:t>5</w:t>
      </w:r>
      <w:r w:rsidR="00343D4C">
        <w:rPr>
          <w:u w:val="single"/>
        </w:rPr>
        <w:t>, 2015</w:t>
      </w:r>
      <w:r w:rsidR="00135A8A">
        <w:t xml:space="preserve"> at  </w:t>
      </w:r>
      <w:r w:rsidR="009362EF">
        <w:rPr>
          <w:u w:val="single"/>
        </w:rPr>
        <w:t>5:30 pm-8:30</w:t>
      </w:r>
      <w:r w:rsidR="00AC2D8B">
        <w:rPr>
          <w:u w:val="single"/>
        </w:rPr>
        <w:t xml:space="preserve"> pm</w:t>
      </w:r>
      <w:r>
        <w:t xml:space="preserve"> as arranged by </w:t>
      </w:r>
      <w:r w:rsidR="00587028">
        <w:t>Christian Community Presbyterian Church</w:t>
      </w:r>
    </w:p>
    <w:p w:rsidR="00B17242" w:rsidRDefault="00B17242" w:rsidP="00135A8A">
      <w:pPr>
        <w:spacing w:line="360" w:lineRule="auto"/>
      </w:pPr>
    </w:p>
    <w:p w:rsidR="00135A8A" w:rsidRDefault="00B17242" w:rsidP="00135A8A">
      <w:pPr>
        <w:spacing w:line="360" w:lineRule="auto"/>
      </w:pPr>
      <w:r>
        <w:t>I/we he</w:t>
      </w:r>
      <w:r w:rsidR="00587028">
        <w:t>reby release Christian Community Presbyterian Church located at 312</w:t>
      </w:r>
      <w:r>
        <w:t xml:space="preserve">0 </w:t>
      </w:r>
      <w:proofErr w:type="spellStart"/>
      <w:r w:rsidR="00587028">
        <w:t>Belair</w:t>
      </w:r>
      <w:proofErr w:type="spellEnd"/>
      <w:r w:rsidR="00587028">
        <w:t xml:space="preserve"> Drive Bowie, </w:t>
      </w:r>
      <w:proofErr w:type="spellStart"/>
      <w:r w:rsidR="00587028">
        <w:t>Md</w:t>
      </w:r>
      <w:proofErr w:type="spellEnd"/>
      <w:r w:rsidR="00587028">
        <w:t xml:space="preserve"> 20715</w:t>
      </w:r>
      <w:r>
        <w:t xml:space="preserve">, its employees and all official representatives of the church from any liability to the extent permitted by law. </w:t>
      </w:r>
    </w:p>
    <w:p w:rsidR="00B17242" w:rsidRDefault="00B17242" w:rsidP="00135A8A">
      <w:pPr>
        <w:spacing w:line="360" w:lineRule="auto"/>
      </w:pPr>
    </w:p>
    <w:p w:rsidR="00B17242" w:rsidRDefault="00B17242"/>
    <w:p w:rsidR="00B17242" w:rsidRDefault="00B172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135A8A">
        <w:rPr>
          <w:u w:val="single"/>
        </w:rPr>
        <w:tab/>
      </w:r>
      <w:r>
        <w:rPr>
          <w:u w:val="single"/>
        </w:rPr>
        <w:tab/>
      </w:r>
    </w:p>
    <w:p w:rsidR="00B17242" w:rsidRDefault="00135A8A" w:rsidP="00B64E64">
      <w:r>
        <w:t>Parent</w:t>
      </w:r>
      <w:r w:rsidR="002F04E4">
        <w:t xml:space="preserve"> or Guardian </w:t>
      </w:r>
      <w:r w:rsidR="00B17242">
        <w:t>Signature</w:t>
      </w:r>
      <w:r w:rsidR="00B17242">
        <w:tab/>
      </w:r>
      <w:r w:rsidR="00B17242">
        <w:tab/>
      </w:r>
      <w:r w:rsidR="00B17242">
        <w:tab/>
      </w:r>
      <w:r w:rsidR="00B17242">
        <w:tab/>
      </w:r>
      <w:r w:rsidR="00B17242">
        <w:tab/>
        <w:t>Date</w:t>
      </w:r>
    </w:p>
    <w:p w:rsidR="00B17242" w:rsidRDefault="00B17242"/>
    <w:p w:rsidR="00B17242" w:rsidRDefault="00B172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135A8A">
        <w:rPr>
          <w:u w:val="single"/>
        </w:rPr>
        <w:tab/>
      </w:r>
      <w:r>
        <w:rPr>
          <w:u w:val="single"/>
        </w:rPr>
        <w:tab/>
      </w:r>
    </w:p>
    <w:p w:rsidR="00B17242" w:rsidRDefault="00B17242" w:rsidP="00B64E64">
      <w:r>
        <w:t>Printed Name</w:t>
      </w:r>
      <w:r w:rsidR="009362EF">
        <w:t>(S)</w:t>
      </w:r>
      <w:r>
        <w:tab/>
      </w:r>
      <w:r>
        <w:tab/>
      </w:r>
      <w:r>
        <w:tab/>
      </w:r>
      <w:r w:rsidR="00B64E64">
        <w:t xml:space="preserve">    </w:t>
      </w:r>
      <w:r w:rsidR="00135A8A">
        <w:tab/>
      </w:r>
      <w:r w:rsidR="00B64E64">
        <w:t xml:space="preserve">              </w:t>
      </w:r>
      <w:r w:rsidR="00B64E64">
        <w:tab/>
      </w:r>
      <w:r>
        <w:t>Phone Number</w:t>
      </w:r>
    </w:p>
    <w:p w:rsidR="00B17242" w:rsidRDefault="00B17242"/>
    <w:p w:rsidR="00B17242" w:rsidRDefault="00B172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5A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7242" w:rsidRDefault="00B17242">
      <w:r>
        <w:t>Address</w:t>
      </w:r>
    </w:p>
    <w:p w:rsidR="00B17242" w:rsidRDefault="00B17242"/>
    <w:p w:rsidR="00B17242" w:rsidRDefault="00B172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5A8A">
        <w:rPr>
          <w:u w:val="single"/>
        </w:rPr>
        <w:tab/>
      </w:r>
      <w:r>
        <w:rPr>
          <w:u w:val="single"/>
        </w:rPr>
        <w:tab/>
      </w:r>
    </w:p>
    <w:p w:rsidR="00B17242" w:rsidRDefault="002F04E4">
      <w:r>
        <w:t xml:space="preserve">Parent or Guardian </w:t>
      </w:r>
      <w:r w:rsidR="00B17242">
        <w:t>Email</w:t>
      </w:r>
    </w:p>
    <w:p w:rsidR="00B17242" w:rsidRDefault="00B17242"/>
    <w:p w:rsidR="00B17242" w:rsidRPr="00B17242" w:rsidRDefault="00135A8A">
      <w:pPr>
        <w:rPr>
          <w:u w:val="single"/>
        </w:rPr>
      </w:pPr>
      <w:r>
        <w:t>Child’s g</w:t>
      </w:r>
      <w:r w:rsidR="00B17242">
        <w:t xml:space="preserve">rade in </w:t>
      </w:r>
      <w:r w:rsidR="00AC2D8B">
        <w:t>fall 201</w:t>
      </w:r>
      <w:r w:rsidR="00343D4C">
        <w:t>5</w:t>
      </w:r>
      <w:r w:rsidR="00B17242">
        <w:t xml:space="preserve"> </w:t>
      </w:r>
      <w:r w:rsidR="00B17242">
        <w:rPr>
          <w:u w:val="single"/>
        </w:rPr>
        <w:tab/>
      </w:r>
      <w:r w:rsidR="00B17242">
        <w:rPr>
          <w:u w:val="single"/>
        </w:rPr>
        <w:tab/>
      </w:r>
      <w:r>
        <w:rPr>
          <w:u w:val="single"/>
        </w:rPr>
        <w:tab/>
      </w:r>
    </w:p>
    <w:sectPr w:rsidR="00B17242" w:rsidRPr="00B17242" w:rsidSect="00B172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17242"/>
    <w:rsid w:val="000C6FBE"/>
    <w:rsid w:val="00135A8A"/>
    <w:rsid w:val="002F04E4"/>
    <w:rsid w:val="003008A6"/>
    <w:rsid w:val="00343D4C"/>
    <w:rsid w:val="004F690C"/>
    <w:rsid w:val="00587028"/>
    <w:rsid w:val="006E3111"/>
    <w:rsid w:val="007729FE"/>
    <w:rsid w:val="007C32BA"/>
    <w:rsid w:val="007D5D9D"/>
    <w:rsid w:val="009362EF"/>
    <w:rsid w:val="009D1E52"/>
    <w:rsid w:val="00AC2D8B"/>
    <w:rsid w:val="00B17242"/>
    <w:rsid w:val="00B64E64"/>
    <w:rsid w:val="00C668CB"/>
    <w:rsid w:val="00CE414F"/>
    <w:rsid w:val="00D07B50"/>
    <w:rsid w:val="00F05898"/>
    <w:rsid w:val="00F83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55A16-3F3F-45CF-9540-2AD976D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5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Lutheran Church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Wells</dc:creator>
  <cp:lastModifiedBy>Anita Pesses</cp:lastModifiedBy>
  <cp:revision>2</cp:revision>
  <cp:lastPrinted>2014-05-06T16:59:00Z</cp:lastPrinted>
  <dcterms:created xsi:type="dcterms:W3CDTF">2015-05-15T11:57:00Z</dcterms:created>
  <dcterms:modified xsi:type="dcterms:W3CDTF">2015-05-15T11:57:00Z</dcterms:modified>
</cp:coreProperties>
</file>