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860A9" w14:textId="77777777" w:rsidR="00E825F1" w:rsidRDefault="00E825F1" w:rsidP="003C0CA2"/>
    <w:p w14:paraId="517E7A12" w14:textId="64EFE4C6" w:rsidR="003C0CA2" w:rsidRDefault="0023314F" w:rsidP="003C0CA2">
      <w:r>
        <w:t xml:space="preserve">The SWOT (Strengths, Weaknesses, Opportunities and Threats) Analysis is one tool that helps </w:t>
      </w:r>
      <w:r w:rsidR="00633A3D">
        <w:t>leaders and leadership teams</w:t>
      </w:r>
      <w:r>
        <w:t xml:space="preserve"> step back and make an honest assessment of their present situation. It focuses on those elements that are most significant at a particular point in time – not attempting to </w:t>
      </w:r>
      <w:r w:rsidR="00633A3D">
        <w:t>determine</w:t>
      </w:r>
      <w:r>
        <w:t xml:space="preserve"> what should be done in the future</w:t>
      </w:r>
      <w:r w:rsidR="00633A3D">
        <w:t>,</w:t>
      </w:r>
      <w:r>
        <w:t xml:space="preserve"> but identifying the reality of the present. </w:t>
      </w:r>
      <w:r w:rsidR="003C0CA2">
        <w:t xml:space="preserve">The SWOT Analysis is a valuable tool </w:t>
      </w:r>
      <w:r w:rsidR="009F01F8">
        <w:t>that</w:t>
      </w:r>
      <w:r w:rsidR="003C0CA2">
        <w:t xml:space="preserve"> needs to be approached prayerfully and thoughtfully.</w:t>
      </w:r>
      <w:r w:rsidR="009F01F8">
        <w:t xml:space="preserve"> </w:t>
      </w:r>
    </w:p>
    <w:p w14:paraId="7C1DD861" w14:textId="77777777" w:rsidR="009F01F8" w:rsidRDefault="009F01F8" w:rsidP="003C0CA2"/>
    <w:p w14:paraId="20030B42" w14:textId="77777777" w:rsidR="0023314F" w:rsidRPr="0023314F" w:rsidRDefault="0023314F" w:rsidP="0023314F">
      <w:pPr>
        <w:rPr>
          <w:b/>
          <w:u w:val="single"/>
        </w:rPr>
      </w:pPr>
      <w:r w:rsidRPr="0023314F">
        <w:rPr>
          <w:b/>
          <w:u w:val="single"/>
        </w:rPr>
        <w:t>Completing a SWOT Analysis</w:t>
      </w:r>
    </w:p>
    <w:p w14:paraId="2FD3ACEF" w14:textId="77777777" w:rsidR="00ED557D" w:rsidRDefault="00ED557D" w:rsidP="00ED557D">
      <w:pPr>
        <w:spacing w:line="259" w:lineRule="auto"/>
      </w:pPr>
      <w:r>
        <w:t>This template is designed as a starter for assisting with the process. Additional questions and/or areas may be discussed depending on the vision, mission and goals of the organization.</w:t>
      </w:r>
    </w:p>
    <w:p w14:paraId="669E0B03" w14:textId="77777777" w:rsidR="00ED557D" w:rsidRDefault="00ED557D" w:rsidP="00ED557D">
      <w:pPr>
        <w:spacing w:line="259" w:lineRule="auto"/>
        <w:rPr>
          <w:b/>
          <w:u w:val="single"/>
        </w:rPr>
      </w:pPr>
      <w:r>
        <w:t xml:space="preserve"> </w:t>
      </w:r>
    </w:p>
    <w:p w14:paraId="58196926" w14:textId="77777777" w:rsidR="009F01F8" w:rsidRDefault="00B005B1" w:rsidP="0023314F">
      <w:r w:rsidRPr="00B005B1">
        <w:t xml:space="preserve">When creating the analysis, all </w:t>
      </w:r>
      <w:r w:rsidR="0019544F">
        <w:t>persons</w:t>
      </w:r>
      <w:r w:rsidRPr="00B005B1">
        <w:t xml:space="preserve"> involved are asked to pool their individual and shared knowledge and experiences. The more relaxed, friendly and constructive the setting and environment, the more truthful, comprehensive, insightful and useful your analysis will be.</w:t>
      </w:r>
      <w:r>
        <w:t xml:space="preserve"> </w:t>
      </w:r>
      <w:r w:rsidR="0023314F">
        <w:t xml:space="preserve">Any group </w:t>
      </w:r>
      <w:r>
        <w:t xml:space="preserve">small or large, can use the SWOT analysis; however, </w:t>
      </w:r>
      <w:r w:rsidR="0023314F">
        <w:t xml:space="preserve">if numbers seem too large it is better to break into sub-groups, asking </w:t>
      </w:r>
      <w:r>
        <w:t>each group</w:t>
      </w:r>
      <w:r w:rsidR="0023314F">
        <w:t xml:space="preserve"> to consider each element of SWOT then bring</w:t>
      </w:r>
      <w:r>
        <w:t xml:space="preserve"> </w:t>
      </w:r>
      <w:r w:rsidR="0023314F">
        <w:t xml:space="preserve">together </w:t>
      </w:r>
      <w:r>
        <w:t>your</w:t>
      </w:r>
      <w:r w:rsidR="0023314F">
        <w:t xml:space="preserve"> </w:t>
      </w:r>
      <w:r w:rsidR="00633A3D">
        <w:t xml:space="preserve">collective </w:t>
      </w:r>
      <w:r w:rsidR="0023314F">
        <w:t xml:space="preserve">thoughts. </w:t>
      </w:r>
    </w:p>
    <w:p w14:paraId="61E3C8B2" w14:textId="77777777" w:rsidR="009F01F8" w:rsidRDefault="009F01F8" w:rsidP="0023314F"/>
    <w:p w14:paraId="7A973219" w14:textId="77777777" w:rsidR="00DF115D" w:rsidRDefault="005E6605" w:rsidP="00D10539">
      <w:r>
        <w:rPr>
          <w:rFonts w:ascii="proxima_nova_rgregular" w:hAnsi="proxima_nova_rgregular"/>
          <w:color w:val="191919"/>
          <w:shd w:val="clear" w:color="auto" w:fill="FAFAFA"/>
        </w:rPr>
        <w:t xml:space="preserve">A SWOT analysis will be most helpful when used to support the vision, mission, and goals already defined. </w:t>
      </w:r>
      <w:r>
        <w:t>T</w:t>
      </w:r>
      <w:r w:rsidR="002E0DD5">
        <w:t xml:space="preserve">ake a moment to </w:t>
      </w:r>
      <w:r w:rsidR="00D10539">
        <w:t>includ</w:t>
      </w:r>
      <w:r w:rsidR="002E0DD5">
        <w:t xml:space="preserve">e </w:t>
      </w:r>
      <w:r>
        <w:t>your statement</w:t>
      </w:r>
      <w:r w:rsidR="00E70845">
        <w:t>s</w:t>
      </w:r>
      <w:r>
        <w:t xml:space="preserve"> and goals</w:t>
      </w:r>
      <w:r w:rsidR="00D10539">
        <w:t xml:space="preserve"> </w:t>
      </w:r>
      <w:r w:rsidR="00E74A5C">
        <w:t>below</w:t>
      </w:r>
      <w:r>
        <w:t>,</w:t>
      </w:r>
      <w:r w:rsidR="00D10539">
        <w:t xml:space="preserve"> which will help maintain focus and direction. </w:t>
      </w:r>
    </w:p>
    <w:p w14:paraId="1569D655" w14:textId="77777777" w:rsidR="00DF115D" w:rsidRDefault="00DF115D" w:rsidP="00ED557D">
      <w:pPr>
        <w:spacing w:line="259" w:lineRule="auto"/>
      </w:pPr>
    </w:p>
    <w:p w14:paraId="18502810" w14:textId="77777777" w:rsidR="00DF115D" w:rsidRPr="00DF115D" w:rsidRDefault="00DF115D" w:rsidP="00DF115D">
      <w:r w:rsidRPr="00DF115D">
        <w:rPr>
          <w:b/>
        </w:rPr>
        <w:t>Vision Statement:</w:t>
      </w:r>
      <w:r>
        <w:rPr>
          <w:b/>
        </w:rPr>
        <w:t xml:space="preserve"> </w:t>
      </w:r>
    </w:p>
    <w:p w14:paraId="561DB598" w14:textId="77777777" w:rsidR="00DF115D" w:rsidRDefault="00DF115D" w:rsidP="00DF115D">
      <w:pPr>
        <w:rPr>
          <w:b/>
        </w:rPr>
      </w:pPr>
    </w:p>
    <w:p w14:paraId="4CCC6282" w14:textId="77777777" w:rsidR="00EC5F6E" w:rsidRPr="00DF115D" w:rsidRDefault="00EC5F6E" w:rsidP="00DF115D">
      <w:pPr>
        <w:rPr>
          <w:b/>
        </w:rPr>
      </w:pPr>
    </w:p>
    <w:p w14:paraId="57EBEA58" w14:textId="77777777" w:rsidR="00DF115D" w:rsidRPr="00DF115D" w:rsidRDefault="00DF115D" w:rsidP="00DF115D">
      <w:r>
        <w:rPr>
          <w:b/>
        </w:rPr>
        <w:t xml:space="preserve">Mission Statement: </w:t>
      </w:r>
    </w:p>
    <w:p w14:paraId="108A1900" w14:textId="77777777" w:rsidR="00DF115D" w:rsidRPr="00DF115D" w:rsidRDefault="00DF115D" w:rsidP="00DF115D"/>
    <w:p w14:paraId="1CEDBF1D" w14:textId="77777777" w:rsidR="00EC5F6E" w:rsidRPr="00DF115D" w:rsidRDefault="00EC5F6E" w:rsidP="00DF115D"/>
    <w:p w14:paraId="67C97228" w14:textId="77777777" w:rsidR="00DF115D" w:rsidRDefault="001C12E2" w:rsidP="00DF115D">
      <w:pPr>
        <w:spacing w:line="259" w:lineRule="auto"/>
        <w:rPr>
          <w:b/>
        </w:rPr>
      </w:pPr>
      <w:r>
        <w:rPr>
          <w:b/>
        </w:rPr>
        <w:t xml:space="preserve">Top 3 </w:t>
      </w:r>
      <w:r w:rsidR="00DF115D" w:rsidRPr="00DF115D">
        <w:rPr>
          <w:b/>
        </w:rPr>
        <w:t>Goals:</w:t>
      </w:r>
      <w:r w:rsidR="00DF115D">
        <w:rPr>
          <w:b/>
        </w:rPr>
        <w:t xml:space="preserve"> </w:t>
      </w:r>
    </w:p>
    <w:p w14:paraId="362D5255" w14:textId="77777777" w:rsidR="002E0DD5" w:rsidRDefault="002E0DD5" w:rsidP="00105B92">
      <w:pPr>
        <w:spacing w:line="480" w:lineRule="auto"/>
        <w:rPr>
          <w:b/>
        </w:rPr>
      </w:pPr>
      <w:r>
        <w:rPr>
          <w:b/>
        </w:rPr>
        <w:t>1.</w:t>
      </w:r>
    </w:p>
    <w:p w14:paraId="03BC4CA4" w14:textId="77777777" w:rsidR="002E0DD5" w:rsidRDefault="002E0DD5" w:rsidP="00105B92">
      <w:pPr>
        <w:spacing w:line="480" w:lineRule="auto"/>
        <w:rPr>
          <w:b/>
        </w:rPr>
      </w:pPr>
      <w:r>
        <w:rPr>
          <w:b/>
        </w:rPr>
        <w:t>2.</w:t>
      </w:r>
    </w:p>
    <w:p w14:paraId="69D4E72C" w14:textId="77777777" w:rsidR="00DF115D" w:rsidRPr="00DF115D" w:rsidRDefault="002E0DD5" w:rsidP="00105B92">
      <w:pPr>
        <w:spacing w:line="480" w:lineRule="auto"/>
      </w:pPr>
      <w:r>
        <w:rPr>
          <w:b/>
        </w:rPr>
        <w:t>3.</w:t>
      </w:r>
    </w:p>
    <w:p w14:paraId="27B57AA6" w14:textId="77777777" w:rsidR="00476801" w:rsidRDefault="00476801" w:rsidP="005E6605">
      <w:pPr>
        <w:spacing w:line="259" w:lineRule="auto"/>
      </w:pPr>
    </w:p>
    <w:p w14:paraId="3AA7D607" w14:textId="0826316C" w:rsidR="00E70845" w:rsidRDefault="00BF6D7C" w:rsidP="00476801">
      <w:pPr>
        <w:tabs>
          <w:tab w:val="left" w:pos="9855"/>
        </w:tabs>
      </w:pPr>
      <w:r w:rsidRPr="00BF6D7C">
        <w:t>Each person or group offers different viewpoints of your organization and has different experiences of both. The SWOT will at least provide perspective and at best, will reveal connections and areas for action.</w:t>
      </w:r>
    </w:p>
    <w:p w14:paraId="12D1E6A1" w14:textId="77777777" w:rsidR="00BF6D7C" w:rsidRDefault="00BF6D7C" w:rsidP="006D7AB0">
      <w:pPr>
        <w:tabs>
          <w:tab w:val="left" w:pos="9855"/>
        </w:tabs>
      </w:pPr>
    </w:p>
    <w:p w14:paraId="53CA947F" w14:textId="644717AD" w:rsidR="00ED557D" w:rsidRPr="00476801" w:rsidRDefault="001C12E2" w:rsidP="006D7AB0">
      <w:pPr>
        <w:tabs>
          <w:tab w:val="left" w:pos="9855"/>
        </w:tabs>
        <w:sectPr w:rsidR="00ED557D" w:rsidRPr="00476801" w:rsidSect="00E02DDA">
          <w:headerReference w:type="default" r:id="rId7"/>
          <w:pgSz w:w="12240" w:h="15840"/>
          <w:pgMar w:top="1008" w:right="720" w:bottom="821" w:left="720" w:header="720" w:footer="432" w:gutter="0"/>
          <w:cols w:space="720"/>
          <w:docGrid w:linePitch="360"/>
        </w:sectPr>
      </w:pPr>
      <w:r>
        <w:t>Next, answer the applicable</w:t>
      </w:r>
      <w:r w:rsidR="00476801">
        <w:t xml:space="preserve"> question</w:t>
      </w:r>
      <w:r>
        <w:t>s</w:t>
      </w:r>
      <w:r w:rsidR="00476801">
        <w:t xml:space="preserve"> below to identify your organization’s SWOT. Be sure to explain your responses.</w:t>
      </w:r>
      <w:r w:rsidR="00E825F1">
        <w:t xml:space="preserve"> (Feel free to share additional responses, the questions are designed to get you thinking in the areas for each section).</w:t>
      </w:r>
      <w:bookmarkStart w:id="0" w:name="_GoBack"/>
      <w:bookmarkEnd w:id="0"/>
    </w:p>
    <w:p w14:paraId="1DAFB0B1" w14:textId="77777777" w:rsidR="00DF115D" w:rsidRPr="00105B92" w:rsidRDefault="00DF115D" w:rsidP="00E02DDA">
      <w:pPr>
        <w:spacing w:after="120"/>
        <w:rPr>
          <w:b/>
          <w:sz w:val="22"/>
          <w:u w:val="single"/>
        </w:rPr>
      </w:pPr>
      <w:r w:rsidRPr="00105B92">
        <w:rPr>
          <w:b/>
          <w:sz w:val="22"/>
          <w:u w:val="single"/>
        </w:rPr>
        <w:lastRenderedPageBreak/>
        <w:t>Strengths</w:t>
      </w:r>
    </w:p>
    <w:p w14:paraId="781A46FF" w14:textId="77777777" w:rsidR="00DF115D" w:rsidRPr="00105B92" w:rsidRDefault="00DF115D" w:rsidP="00105B92">
      <w:pPr>
        <w:pStyle w:val="ListParagraph"/>
        <w:numPr>
          <w:ilvl w:val="0"/>
          <w:numId w:val="5"/>
        </w:numPr>
        <w:rPr>
          <w:sz w:val="22"/>
        </w:rPr>
      </w:pPr>
      <w:r w:rsidRPr="00105B92">
        <w:rPr>
          <w:sz w:val="22"/>
        </w:rPr>
        <w:t>What do we do well as an organization?</w:t>
      </w:r>
    </w:p>
    <w:p w14:paraId="23229688" w14:textId="77777777" w:rsidR="00105B92" w:rsidRPr="00105B92" w:rsidRDefault="00105B92" w:rsidP="00105B92">
      <w:pPr>
        <w:rPr>
          <w:sz w:val="22"/>
        </w:rPr>
      </w:pPr>
    </w:p>
    <w:p w14:paraId="00F5967C" w14:textId="77777777" w:rsidR="00DF115D" w:rsidRPr="00105B92" w:rsidRDefault="00DF115D" w:rsidP="00105B92">
      <w:pPr>
        <w:pStyle w:val="ListParagraph"/>
        <w:numPr>
          <w:ilvl w:val="0"/>
          <w:numId w:val="5"/>
        </w:numPr>
        <w:rPr>
          <w:sz w:val="22"/>
        </w:rPr>
      </w:pPr>
      <w:r w:rsidRPr="00105B92">
        <w:rPr>
          <w:sz w:val="22"/>
        </w:rPr>
        <w:t>What is growing?</w:t>
      </w:r>
    </w:p>
    <w:p w14:paraId="689AB390" w14:textId="77777777" w:rsidR="00105B92" w:rsidRPr="00105B92" w:rsidRDefault="00105B92" w:rsidP="00105B92">
      <w:pPr>
        <w:pStyle w:val="ListParagraph"/>
        <w:rPr>
          <w:sz w:val="22"/>
        </w:rPr>
      </w:pPr>
    </w:p>
    <w:p w14:paraId="11E79513" w14:textId="77777777" w:rsidR="00DF115D" w:rsidRPr="00105B92" w:rsidRDefault="00DF115D" w:rsidP="00105B92">
      <w:pPr>
        <w:pStyle w:val="ListParagraph"/>
        <w:numPr>
          <w:ilvl w:val="0"/>
          <w:numId w:val="5"/>
        </w:numPr>
        <w:rPr>
          <w:sz w:val="22"/>
        </w:rPr>
      </w:pPr>
      <w:r w:rsidRPr="00105B92">
        <w:rPr>
          <w:sz w:val="22"/>
        </w:rPr>
        <w:t>Where do people seem particularly fulfilled?</w:t>
      </w:r>
    </w:p>
    <w:p w14:paraId="7C4EBF35" w14:textId="77777777" w:rsidR="00105B92" w:rsidRPr="00105B92" w:rsidRDefault="00105B92" w:rsidP="00105B92">
      <w:pPr>
        <w:pStyle w:val="ListParagraph"/>
        <w:rPr>
          <w:sz w:val="22"/>
        </w:rPr>
      </w:pPr>
    </w:p>
    <w:p w14:paraId="740A5521" w14:textId="77777777" w:rsidR="00DF115D" w:rsidRPr="00105B92" w:rsidRDefault="00DF115D" w:rsidP="00105B92">
      <w:pPr>
        <w:pStyle w:val="ListParagraph"/>
        <w:numPr>
          <w:ilvl w:val="0"/>
          <w:numId w:val="5"/>
        </w:numPr>
        <w:rPr>
          <w:sz w:val="22"/>
        </w:rPr>
      </w:pPr>
      <w:r w:rsidRPr="00105B92">
        <w:rPr>
          <w:sz w:val="22"/>
        </w:rPr>
        <w:t>Which community needs are we meeting?</w:t>
      </w:r>
    </w:p>
    <w:p w14:paraId="4B70BD03" w14:textId="77777777" w:rsidR="00105B92" w:rsidRPr="00105B92" w:rsidRDefault="00105B92" w:rsidP="00105B92">
      <w:pPr>
        <w:pStyle w:val="ListParagraph"/>
        <w:rPr>
          <w:sz w:val="22"/>
        </w:rPr>
      </w:pPr>
    </w:p>
    <w:p w14:paraId="3F0FF6D4" w14:textId="77777777" w:rsidR="00DF115D" w:rsidRPr="00105B92" w:rsidRDefault="00DF115D" w:rsidP="00105B92">
      <w:pPr>
        <w:pStyle w:val="ListParagraph"/>
        <w:numPr>
          <w:ilvl w:val="0"/>
          <w:numId w:val="5"/>
        </w:numPr>
        <w:rPr>
          <w:sz w:val="22"/>
        </w:rPr>
      </w:pPr>
      <w:r w:rsidRPr="00105B92">
        <w:rPr>
          <w:sz w:val="22"/>
        </w:rPr>
        <w:t>What are the resources within our community?</w:t>
      </w:r>
    </w:p>
    <w:p w14:paraId="627CFB94" w14:textId="77777777" w:rsidR="00105B92" w:rsidRPr="00105B92" w:rsidRDefault="00105B92" w:rsidP="00105B92">
      <w:pPr>
        <w:pStyle w:val="ListParagraph"/>
        <w:rPr>
          <w:sz w:val="22"/>
        </w:rPr>
      </w:pPr>
    </w:p>
    <w:p w14:paraId="6FCC516D" w14:textId="77777777" w:rsidR="00DF115D" w:rsidRPr="00105B92" w:rsidRDefault="00DF115D" w:rsidP="00105B92">
      <w:pPr>
        <w:pStyle w:val="ListParagraph"/>
        <w:numPr>
          <w:ilvl w:val="0"/>
          <w:numId w:val="5"/>
        </w:numPr>
        <w:rPr>
          <w:sz w:val="22"/>
        </w:rPr>
      </w:pPr>
      <w:r w:rsidRPr="00105B92">
        <w:rPr>
          <w:sz w:val="22"/>
        </w:rPr>
        <w:t>What/Who are we targeting?</w:t>
      </w:r>
    </w:p>
    <w:p w14:paraId="0C5CBBAF" w14:textId="77777777" w:rsidR="00DF115D" w:rsidRPr="00105B92" w:rsidRDefault="00DF115D" w:rsidP="0074661D">
      <w:pPr>
        <w:rPr>
          <w:sz w:val="22"/>
        </w:rPr>
      </w:pPr>
    </w:p>
    <w:p w14:paraId="5C98F06E" w14:textId="77777777" w:rsidR="00DF115D" w:rsidRPr="00105B92" w:rsidRDefault="00DF115D" w:rsidP="00476801">
      <w:pPr>
        <w:spacing w:before="120" w:after="120"/>
        <w:rPr>
          <w:b/>
          <w:sz w:val="22"/>
          <w:u w:val="single"/>
        </w:rPr>
      </w:pPr>
      <w:r w:rsidRPr="00105B92">
        <w:rPr>
          <w:b/>
          <w:sz w:val="22"/>
          <w:u w:val="single"/>
        </w:rPr>
        <w:t>Opportunities</w:t>
      </w:r>
    </w:p>
    <w:p w14:paraId="724C8D37" w14:textId="77777777" w:rsidR="00DF115D" w:rsidRPr="00105B92" w:rsidRDefault="00DF115D" w:rsidP="00105B92">
      <w:pPr>
        <w:pStyle w:val="ListParagraph"/>
        <w:numPr>
          <w:ilvl w:val="0"/>
          <w:numId w:val="4"/>
        </w:numPr>
        <w:rPr>
          <w:sz w:val="22"/>
        </w:rPr>
      </w:pPr>
      <w:r w:rsidRPr="00105B92">
        <w:rPr>
          <w:sz w:val="22"/>
        </w:rPr>
        <w:t>What gifts / people / resources are underused?</w:t>
      </w:r>
    </w:p>
    <w:p w14:paraId="7DD26E56" w14:textId="77777777" w:rsidR="00105B92" w:rsidRPr="00105B92" w:rsidRDefault="00105B92" w:rsidP="00105B92">
      <w:pPr>
        <w:rPr>
          <w:sz w:val="22"/>
        </w:rPr>
      </w:pPr>
    </w:p>
    <w:p w14:paraId="0CDFE716" w14:textId="77777777" w:rsidR="00DF115D" w:rsidRPr="00105B92" w:rsidRDefault="00DF115D" w:rsidP="00105B92">
      <w:pPr>
        <w:pStyle w:val="ListParagraph"/>
        <w:numPr>
          <w:ilvl w:val="0"/>
          <w:numId w:val="4"/>
        </w:numPr>
        <w:rPr>
          <w:sz w:val="22"/>
        </w:rPr>
      </w:pPr>
      <w:r w:rsidRPr="00105B92">
        <w:rPr>
          <w:sz w:val="22"/>
        </w:rPr>
        <w:t>Do we have strengths that can be built upon?</w:t>
      </w:r>
    </w:p>
    <w:p w14:paraId="04B0E4A1" w14:textId="77777777" w:rsidR="00105B92" w:rsidRPr="00105B92" w:rsidRDefault="00105B92" w:rsidP="00105B92">
      <w:pPr>
        <w:rPr>
          <w:sz w:val="22"/>
        </w:rPr>
      </w:pPr>
    </w:p>
    <w:p w14:paraId="113F995B" w14:textId="77777777" w:rsidR="00DF115D" w:rsidRPr="00105B92" w:rsidRDefault="00DF115D" w:rsidP="00105B92">
      <w:pPr>
        <w:pStyle w:val="ListParagraph"/>
        <w:numPr>
          <w:ilvl w:val="0"/>
          <w:numId w:val="4"/>
        </w:numPr>
        <w:rPr>
          <w:sz w:val="22"/>
        </w:rPr>
      </w:pPr>
      <w:r w:rsidRPr="00105B92">
        <w:rPr>
          <w:sz w:val="22"/>
        </w:rPr>
        <w:t>Are there opportunities to make a difference?</w:t>
      </w:r>
    </w:p>
    <w:p w14:paraId="4FEAF99F" w14:textId="77777777" w:rsidR="00105B92" w:rsidRPr="00105B92" w:rsidRDefault="00105B92" w:rsidP="00105B92">
      <w:pPr>
        <w:rPr>
          <w:sz w:val="22"/>
        </w:rPr>
      </w:pPr>
    </w:p>
    <w:p w14:paraId="04772022" w14:textId="77777777" w:rsidR="00DF115D" w:rsidRPr="00105B92" w:rsidRDefault="00DF115D" w:rsidP="00105B92">
      <w:pPr>
        <w:pStyle w:val="ListParagraph"/>
        <w:numPr>
          <w:ilvl w:val="0"/>
          <w:numId w:val="4"/>
        </w:numPr>
        <w:rPr>
          <w:sz w:val="22"/>
        </w:rPr>
      </w:pPr>
      <w:r w:rsidRPr="00105B92">
        <w:rPr>
          <w:sz w:val="22"/>
        </w:rPr>
        <w:t>Do we have partners in the in the community?</w:t>
      </w:r>
    </w:p>
    <w:p w14:paraId="691863E2" w14:textId="77777777" w:rsidR="00105B92" w:rsidRPr="00105B92" w:rsidRDefault="00105B92" w:rsidP="00105B92">
      <w:pPr>
        <w:rPr>
          <w:sz w:val="22"/>
        </w:rPr>
      </w:pPr>
    </w:p>
    <w:p w14:paraId="67BCC365" w14:textId="77777777" w:rsidR="00DF115D" w:rsidRPr="00105B92" w:rsidRDefault="00DF115D" w:rsidP="00105B92">
      <w:pPr>
        <w:pStyle w:val="ListParagraph"/>
        <w:numPr>
          <w:ilvl w:val="0"/>
          <w:numId w:val="4"/>
        </w:numPr>
        <w:rPr>
          <w:sz w:val="22"/>
        </w:rPr>
      </w:pPr>
      <w:r w:rsidRPr="00105B92">
        <w:rPr>
          <w:sz w:val="22"/>
        </w:rPr>
        <w:t>Are we challenged?</w:t>
      </w:r>
    </w:p>
    <w:p w14:paraId="4FA0E1EB" w14:textId="77777777" w:rsidR="00DF115D" w:rsidRPr="00105B92" w:rsidRDefault="00DF115D" w:rsidP="00736287">
      <w:pPr>
        <w:rPr>
          <w:sz w:val="22"/>
        </w:rPr>
      </w:pPr>
    </w:p>
    <w:p w14:paraId="6A07C13F" w14:textId="77777777" w:rsidR="00664700" w:rsidRPr="00105B92" w:rsidRDefault="00664700" w:rsidP="00476801">
      <w:pPr>
        <w:spacing w:before="120" w:after="120"/>
        <w:rPr>
          <w:b/>
          <w:sz w:val="22"/>
          <w:u w:val="single"/>
        </w:rPr>
      </w:pPr>
      <w:r w:rsidRPr="00105B92">
        <w:rPr>
          <w:b/>
          <w:sz w:val="22"/>
          <w:u w:val="single"/>
        </w:rPr>
        <w:t>Weaknesses</w:t>
      </w:r>
    </w:p>
    <w:p w14:paraId="468D75AA" w14:textId="77777777" w:rsidR="00664700" w:rsidRPr="00105B92" w:rsidRDefault="00664700" w:rsidP="00105B92">
      <w:pPr>
        <w:pStyle w:val="ListParagraph"/>
        <w:numPr>
          <w:ilvl w:val="0"/>
          <w:numId w:val="3"/>
        </w:numPr>
        <w:rPr>
          <w:sz w:val="22"/>
        </w:rPr>
      </w:pPr>
      <w:r w:rsidRPr="00105B92">
        <w:rPr>
          <w:sz w:val="22"/>
        </w:rPr>
        <w:t>What do we do less well?</w:t>
      </w:r>
    </w:p>
    <w:p w14:paraId="3BE7C430" w14:textId="77777777" w:rsidR="00105B92" w:rsidRPr="00105B92" w:rsidRDefault="00105B92" w:rsidP="00105B92">
      <w:pPr>
        <w:rPr>
          <w:sz w:val="22"/>
        </w:rPr>
      </w:pPr>
    </w:p>
    <w:p w14:paraId="455E3F94" w14:textId="77777777" w:rsidR="00664700" w:rsidRPr="00105B92" w:rsidRDefault="00664700" w:rsidP="00105B92">
      <w:pPr>
        <w:pStyle w:val="ListParagraph"/>
        <w:numPr>
          <w:ilvl w:val="0"/>
          <w:numId w:val="3"/>
        </w:numPr>
        <w:rPr>
          <w:sz w:val="22"/>
        </w:rPr>
      </w:pPr>
      <w:r w:rsidRPr="00105B92">
        <w:rPr>
          <w:sz w:val="22"/>
        </w:rPr>
        <w:t>What appears to be declining?</w:t>
      </w:r>
    </w:p>
    <w:p w14:paraId="4BB9D7F2" w14:textId="77777777" w:rsidR="00105B92" w:rsidRPr="00105B92" w:rsidRDefault="00105B92" w:rsidP="00105B92">
      <w:pPr>
        <w:rPr>
          <w:sz w:val="22"/>
        </w:rPr>
      </w:pPr>
    </w:p>
    <w:p w14:paraId="339E4E2F" w14:textId="77777777" w:rsidR="00664700" w:rsidRPr="00105B92" w:rsidRDefault="00664700" w:rsidP="00105B92">
      <w:pPr>
        <w:pStyle w:val="ListParagraph"/>
        <w:numPr>
          <w:ilvl w:val="0"/>
          <w:numId w:val="3"/>
        </w:numPr>
        <w:rPr>
          <w:sz w:val="22"/>
        </w:rPr>
      </w:pPr>
      <w:r w:rsidRPr="00105B92">
        <w:rPr>
          <w:sz w:val="22"/>
        </w:rPr>
        <w:t>Which areas seem unfulfilled or too busy?</w:t>
      </w:r>
    </w:p>
    <w:p w14:paraId="5B2A30CC" w14:textId="77777777" w:rsidR="00105B92" w:rsidRPr="00105B92" w:rsidRDefault="00105B92" w:rsidP="00105B92">
      <w:pPr>
        <w:rPr>
          <w:sz w:val="22"/>
        </w:rPr>
      </w:pPr>
    </w:p>
    <w:p w14:paraId="7C9EE623" w14:textId="77777777" w:rsidR="00664700" w:rsidRPr="00105B92" w:rsidRDefault="00664700" w:rsidP="00105B92">
      <w:pPr>
        <w:pStyle w:val="ListParagraph"/>
        <w:numPr>
          <w:ilvl w:val="0"/>
          <w:numId w:val="3"/>
        </w:numPr>
        <w:rPr>
          <w:sz w:val="22"/>
        </w:rPr>
      </w:pPr>
      <w:r w:rsidRPr="00105B92">
        <w:rPr>
          <w:sz w:val="22"/>
        </w:rPr>
        <w:t>Which community needs are we not meeting?</w:t>
      </w:r>
    </w:p>
    <w:p w14:paraId="76EFB95C" w14:textId="77777777" w:rsidR="00105B92" w:rsidRPr="00105B92" w:rsidRDefault="00105B92" w:rsidP="00105B92">
      <w:pPr>
        <w:pStyle w:val="ListParagraph"/>
        <w:rPr>
          <w:sz w:val="22"/>
        </w:rPr>
      </w:pPr>
    </w:p>
    <w:p w14:paraId="65A6E6F2" w14:textId="77777777" w:rsidR="00664700" w:rsidRPr="00105B92" w:rsidRDefault="00664700" w:rsidP="00105B92">
      <w:pPr>
        <w:pStyle w:val="ListParagraph"/>
        <w:numPr>
          <w:ilvl w:val="0"/>
          <w:numId w:val="3"/>
        </w:numPr>
        <w:rPr>
          <w:sz w:val="22"/>
        </w:rPr>
      </w:pPr>
      <w:r w:rsidRPr="00105B92">
        <w:rPr>
          <w:sz w:val="22"/>
        </w:rPr>
        <w:t>What are the needs within our community?</w:t>
      </w:r>
    </w:p>
    <w:p w14:paraId="4EF6BABD" w14:textId="77777777" w:rsidR="00105B92" w:rsidRPr="00105B92" w:rsidRDefault="00105B92" w:rsidP="00105B92">
      <w:pPr>
        <w:pStyle w:val="ListParagraph"/>
        <w:rPr>
          <w:sz w:val="22"/>
        </w:rPr>
      </w:pPr>
    </w:p>
    <w:p w14:paraId="6A66C2EB" w14:textId="77777777" w:rsidR="00664700" w:rsidRPr="00105B92" w:rsidRDefault="00664700" w:rsidP="00105B92">
      <w:pPr>
        <w:pStyle w:val="ListParagraph"/>
        <w:numPr>
          <w:ilvl w:val="0"/>
          <w:numId w:val="3"/>
        </w:numPr>
        <w:rPr>
          <w:sz w:val="22"/>
        </w:rPr>
      </w:pPr>
      <w:r w:rsidRPr="00105B92">
        <w:rPr>
          <w:sz w:val="22"/>
        </w:rPr>
        <w:t>What/Who are we missing?</w:t>
      </w:r>
    </w:p>
    <w:p w14:paraId="03509E8C" w14:textId="77777777" w:rsidR="00DF115D" w:rsidRPr="00105B92" w:rsidRDefault="00DF115D" w:rsidP="00736287">
      <w:pPr>
        <w:rPr>
          <w:sz w:val="22"/>
        </w:rPr>
      </w:pPr>
    </w:p>
    <w:p w14:paraId="46DF06EC" w14:textId="77777777" w:rsidR="00664700" w:rsidRPr="00105B92" w:rsidRDefault="00664700" w:rsidP="00476801">
      <w:pPr>
        <w:spacing w:before="120" w:after="120"/>
        <w:rPr>
          <w:b/>
          <w:sz w:val="22"/>
          <w:u w:val="single"/>
        </w:rPr>
      </w:pPr>
      <w:r w:rsidRPr="00105B92">
        <w:rPr>
          <w:b/>
          <w:sz w:val="22"/>
          <w:u w:val="single"/>
        </w:rPr>
        <w:t>Threats</w:t>
      </w:r>
    </w:p>
    <w:p w14:paraId="75197010" w14:textId="77777777" w:rsidR="00664700" w:rsidRPr="00105B92" w:rsidRDefault="00664700" w:rsidP="00105B92">
      <w:pPr>
        <w:pStyle w:val="ListParagraph"/>
        <w:numPr>
          <w:ilvl w:val="0"/>
          <w:numId w:val="2"/>
        </w:numPr>
        <w:rPr>
          <w:sz w:val="22"/>
        </w:rPr>
      </w:pPr>
      <w:r w:rsidRPr="00105B92">
        <w:rPr>
          <w:sz w:val="22"/>
        </w:rPr>
        <w:t>Is a lack of resources jeopardizing our future?</w:t>
      </w:r>
    </w:p>
    <w:p w14:paraId="6BED0EF8" w14:textId="77777777" w:rsidR="00105B92" w:rsidRPr="00105B92" w:rsidRDefault="00105B92" w:rsidP="00105B92">
      <w:pPr>
        <w:rPr>
          <w:sz w:val="22"/>
        </w:rPr>
      </w:pPr>
    </w:p>
    <w:p w14:paraId="0064355C" w14:textId="77777777" w:rsidR="00664700" w:rsidRPr="00105B92" w:rsidRDefault="00664700" w:rsidP="00105B92">
      <w:pPr>
        <w:pStyle w:val="ListParagraph"/>
        <w:numPr>
          <w:ilvl w:val="0"/>
          <w:numId w:val="2"/>
        </w:numPr>
        <w:rPr>
          <w:sz w:val="22"/>
        </w:rPr>
      </w:pPr>
      <w:r w:rsidRPr="00105B92">
        <w:rPr>
          <w:sz w:val="22"/>
        </w:rPr>
        <w:t>Are any of our weaknesses becoming serious?</w:t>
      </w:r>
    </w:p>
    <w:p w14:paraId="1F5FC83D" w14:textId="77777777" w:rsidR="00105B92" w:rsidRPr="00105B92" w:rsidRDefault="00105B92" w:rsidP="00105B92">
      <w:pPr>
        <w:rPr>
          <w:sz w:val="22"/>
        </w:rPr>
      </w:pPr>
    </w:p>
    <w:p w14:paraId="3891A062" w14:textId="77777777" w:rsidR="00664700" w:rsidRPr="00105B92" w:rsidRDefault="00664700" w:rsidP="00105B92">
      <w:pPr>
        <w:pStyle w:val="ListParagraph"/>
        <w:numPr>
          <w:ilvl w:val="0"/>
          <w:numId w:val="2"/>
        </w:numPr>
        <w:rPr>
          <w:sz w:val="22"/>
        </w:rPr>
      </w:pPr>
      <w:r w:rsidRPr="00105B92">
        <w:rPr>
          <w:sz w:val="22"/>
        </w:rPr>
        <w:t>Are changes in the community affecting us?</w:t>
      </w:r>
    </w:p>
    <w:p w14:paraId="45C297C2" w14:textId="77777777" w:rsidR="00105B92" w:rsidRPr="00105B92" w:rsidRDefault="00105B92" w:rsidP="00105B92">
      <w:pPr>
        <w:rPr>
          <w:sz w:val="22"/>
        </w:rPr>
      </w:pPr>
    </w:p>
    <w:p w14:paraId="5544C43E" w14:textId="77777777" w:rsidR="00664700" w:rsidRPr="00105B92" w:rsidRDefault="00664700" w:rsidP="00105B92">
      <w:pPr>
        <w:pStyle w:val="ListParagraph"/>
        <w:numPr>
          <w:ilvl w:val="0"/>
          <w:numId w:val="2"/>
        </w:numPr>
        <w:rPr>
          <w:sz w:val="22"/>
        </w:rPr>
      </w:pPr>
      <w:r w:rsidRPr="00105B92">
        <w:rPr>
          <w:sz w:val="22"/>
        </w:rPr>
        <w:t>What changes in society are affecting us?</w:t>
      </w:r>
    </w:p>
    <w:p w14:paraId="4A296566" w14:textId="77777777" w:rsidR="00105B92" w:rsidRPr="00105B92" w:rsidRDefault="00105B92" w:rsidP="00105B92">
      <w:pPr>
        <w:pStyle w:val="ListParagraph"/>
        <w:rPr>
          <w:sz w:val="22"/>
        </w:rPr>
      </w:pPr>
    </w:p>
    <w:p w14:paraId="3123E2F5" w14:textId="77777777" w:rsidR="00DF115D" w:rsidRPr="00105B92" w:rsidRDefault="00664700" w:rsidP="00105B92">
      <w:pPr>
        <w:pStyle w:val="ListParagraph"/>
        <w:numPr>
          <w:ilvl w:val="0"/>
          <w:numId w:val="2"/>
        </w:numPr>
        <w:rPr>
          <w:sz w:val="22"/>
        </w:rPr>
      </w:pPr>
      <w:r w:rsidRPr="00105B92">
        <w:rPr>
          <w:sz w:val="22"/>
        </w:rPr>
        <w:t>Does anything cause us to be afraid?</w:t>
      </w:r>
    </w:p>
    <w:sectPr w:rsidR="00DF115D" w:rsidRPr="00105B92" w:rsidSect="0019544F">
      <w:pgSz w:w="12240" w:h="15840"/>
      <w:pgMar w:top="1008" w:right="720" w:bottom="82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0A8A8" w14:textId="77777777" w:rsidR="00034DA6" w:rsidRDefault="00034DA6" w:rsidP="0023314F">
      <w:r>
        <w:separator/>
      </w:r>
    </w:p>
  </w:endnote>
  <w:endnote w:type="continuationSeparator" w:id="0">
    <w:p w14:paraId="16E9ACCF" w14:textId="77777777" w:rsidR="00034DA6" w:rsidRDefault="00034DA6" w:rsidP="0023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_nova_rg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A20B4" w14:textId="77777777" w:rsidR="00034DA6" w:rsidRDefault="00034DA6" w:rsidP="0023314F">
      <w:r>
        <w:separator/>
      </w:r>
    </w:p>
  </w:footnote>
  <w:footnote w:type="continuationSeparator" w:id="0">
    <w:p w14:paraId="443E88D3" w14:textId="77777777" w:rsidR="00034DA6" w:rsidRDefault="00034DA6" w:rsidP="00233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74FF" w14:textId="0CCB7338" w:rsidR="00751116" w:rsidRPr="00DB2BAC" w:rsidRDefault="00825B1D" w:rsidP="00751116">
    <w:pPr>
      <w:jc w:val="center"/>
      <w:rPr>
        <w:b/>
        <w:sz w:val="36"/>
        <w:szCs w:val="36"/>
      </w:rPr>
    </w:pPr>
    <w:r>
      <w:rPr>
        <w:noProof/>
        <w:sz w:val="36"/>
        <w:szCs w:val="36"/>
      </w:rPr>
      <w:drawing>
        <wp:anchor distT="0" distB="0" distL="114300" distR="114300" simplePos="0" relativeHeight="251658240" behindDoc="1" locked="0" layoutInCell="1" allowOverlap="1" wp14:anchorId="1509A028" wp14:editId="75CB64FD">
          <wp:simplePos x="0" y="0"/>
          <wp:positionH relativeFrom="column">
            <wp:posOffset>-177800</wp:posOffset>
          </wp:positionH>
          <wp:positionV relativeFrom="paragraph">
            <wp:posOffset>-349250</wp:posOffset>
          </wp:positionV>
          <wp:extent cx="1708150" cy="1091858"/>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BN 5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8150" cy="1091858"/>
                  </a:xfrm>
                  <a:prstGeom prst="rect">
                    <a:avLst/>
                  </a:prstGeom>
                </pic:spPr>
              </pic:pic>
            </a:graphicData>
          </a:graphic>
          <wp14:sizeRelH relativeFrom="margin">
            <wp14:pctWidth>0</wp14:pctWidth>
          </wp14:sizeRelH>
          <wp14:sizeRelV relativeFrom="margin">
            <wp14:pctHeight>0</wp14:pctHeight>
          </wp14:sizeRelV>
        </wp:anchor>
      </w:drawing>
    </w:r>
    <w:r>
      <w:rPr>
        <w:noProof/>
        <w:sz w:val="36"/>
        <w:szCs w:val="36"/>
      </w:rPr>
      <w:t xml:space="preserve">CEO Name </w:t>
    </w:r>
    <w:r w:rsidRPr="00DB2BAC">
      <w:rPr>
        <w:b/>
        <w:sz w:val="36"/>
        <w:szCs w:val="36"/>
      </w:rPr>
      <w:t>/</w:t>
    </w:r>
    <w:r w:rsidR="001C12E2" w:rsidRPr="00DB2BAC">
      <w:rPr>
        <w:b/>
        <w:sz w:val="36"/>
        <w:szCs w:val="36"/>
      </w:rPr>
      <w:t xml:space="preserve"> Ministry</w:t>
    </w:r>
    <w:r>
      <w:rPr>
        <w:b/>
        <w:sz w:val="36"/>
        <w:szCs w:val="36"/>
      </w:rPr>
      <w:t xml:space="preserve"> Business</w:t>
    </w:r>
    <w:r w:rsidR="001C12E2" w:rsidRPr="00DB2BAC">
      <w:rPr>
        <w:b/>
        <w:sz w:val="36"/>
        <w:szCs w:val="36"/>
      </w:rPr>
      <w:t xml:space="preserve"> Name</w:t>
    </w:r>
  </w:p>
  <w:p w14:paraId="5F9AA4B2" w14:textId="61006C98" w:rsidR="00B82565" w:rsidRPr="00DB2BAC" w:rsidRDefault="00751116" w:rsidP="00B82565">
    <w:pPr>
      <w:jc w:val="center"/>
      <w:rPr>
        <w:b/>
        <w:sz w:val="36"/>
        <w:szCs w:val="36"/>
      </w:rPr>
    </w:pPr>
    <w:r w:rsidRPr="00DB2BAC">
      <w:rPr>
        <w:b/>
        <w:sz w:val="36"/>
        <w:szCs w:val="36"/>
      </w:rPr>
      <w:t>SWOT Analysis</w:t>
    </w:r>
  </w:p>
  <w:p w14:paraId="381A5CBE" w14:textId="3EC7E222" w:rsidR="00B82565" w:rsidRPr="00B82565" w:rsidRDefault="00B82565" w:rsidP="00B82565">
    <w:pPr>
      <w:jc w:val="center"/>
      <w:rPr>
        <w:b/>
        <w:sz w:val="28"/>
        <w:szCs w:val="28"/>
      </w:rPr>
    </w:pPr>
    <w:r w:rsidRPr="00B82565">
      <w:rPr>
        <w:b/>
        <w:sz w:val="28"/>
        <w:szCs w:val="28"/>
      </w:rPr>
      <w:t>Coach / Mentor</w:t>
    </w:r>
    <w:r>
      <w:rPr>
        <w:b/>
        <w:sz w:val="28"/>
        <w:szCs w:val="28"/>
      </w:rPr>
      <w:t xml:space="preserve"> Assigned</w:t>
    </w:r>
    <w:r w:rsidRPr="00B82565">
      <w:rPr>
        <w:b/>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37D1"/>
    <w:multiLevelType w:val="hybridMultilevel"/>
    <w:tmpl w:val="19309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E27ADB"/>
    <w:multiLevelType w:val="hybridMultilevel"/>
    <w:tmpl w:val="0144FE94"/>
    <w:lvl w:ilvl="0" w:tplc="0B263484">
      <w:start w:val="1"/>
      <w:numFmt w:val="bullet"/>
      <w:lvlText w:val=""/>
      <w:lvlJc w:val="left"/>
      <w:pPr>
        <w:tabs>
          <w:tab w:val="num" w:pos="720"/>
        </w:tabs>
        <w:ind w:left="720" w:hanging="360"/>
      </w:pPr>
      <w:rPr>
        <w:rFonts w:ascii="Wingdings" w:hAnsi="Wingdings" w:hint="default"/>
      </w:rPr>
    </w:lvl>
    <w:lvl w:ilvl="1" w:tplc="1740323A" w:tentative="1">
      <w:start w:val="1"/>
      <w:numFmt w:val="bullet"/>
      <w:lvlText w:val=""/>
      <w:lvlJc w:val="left"/>
      <w:pPr>
        <w:tabs>
          <w:tab w:val="num" w:pos="1440"/>
        </w:tabs>
        <w:ind w:left="1440" w:hanging="360"/>
      </w:pPr>
      <w:rPr>
        <w:rFonts w:ascii="Wingdings" w:hAnsi="Wingdings" w:hint="default"/>
      </w:rPr>
    </w:lvl>
    <w:lvl w:ilvl="2" w:tplc="34BC78A0" w:tentative="1">
      <w:start w:val="1"/>
      <w:numFmt w:val="bullet"/>
      <w:lvlText w:val=""/>
      <w:lvlJc w:val="left"/>
      <w:pPr>
        <w:tabs>
          <w:tab w:val="num" w:pos="2160"/>
        </w:tabs>
        <w:ind w:left="2160" w:hanging="360"/>
      </w:pPr>
      <w:rPr>
        <w:rFonts w:ascii="Wingdings" w:hAnsi="Wingdings" w:hint="default"/>
      </w:rPr>
    </w:lvl>
    <w:lvl w:ilvl="3" w:tplc="0B8690BE" w:tentative="1">
      <w:start w:val="1"/>
      <w:numFmt w:val="bullet"/>
      <w:lvlText w:val=""/>
      <w:lvlJc w:val="left"/>
      <w:pPr>
        <w:tabs>
          <w:tab w:val="num" w:pos="2880"/>
        </w:tabs>
        <w:ind w:left="2880" w:hanging="360"/>
      </w:pPr>
      <w:rPr>
        <w:rFonts w:ascii="Wingdings" w:hAnsi="Wingdings" w:hint="default"/>
      </w:rPr>
    </w:lvl>
    <w:lvl w:ilvl="4" w:tplc="58B8DE3C" w:tentative="1">
      <w:start w:val="1"/>
      <w:numFmt w:val="bullet"/>
      <w:lvlText w:val=""/>
      <w:lvlJc w:val="left"/>
      <w:pPr>
        <w:tabs>
          <w:tab w:val="num" w:pos="3600"/>
        </w:tabs>
        <w:ind w:left="3600" w:hanging="360"/>
      </w:pPr>
      <w:rPr>
        <w:rFonts w:ascii="Wingdings" w:hAnsi="Wingdings" w:hint="default"/>
      </w:rPr>
    </w:lvl>
    <w:lvl w:ilvl="5" w:tplc="68F05FD0" w:tentative="1">
      <w:start w:val="1"/>
      <w:numFmt w:val="bullet"/>
      <w:lvlText w:val=""/>
      <w:lvlJc w:val="left"/>
      <w:pPr>
        <w:tabs>
          <w:tab w:val="num" w:pos="4320"/>
        </w:tabs>
        <w:ind w:left="4320" w:hanging="360"/>
      </w:pPr>
      <w:rPr>
        <w:rFonts w:ascii="Wingdings" w:hAnsi="Wingdings" w:hint="default"/>
      </w:rPr>
    </w:lvl>
    <w:lvl w:ilvl="6" w:tplc="4BB6FC50" w:tentative="1">
      <w:start w:val="1"/>
      <w:numFmt w:val="bullet"/>
      <w:lvlText w:val=""/>
      <w:lvlJc w:val="left"/>
      <w:pPr>
        <w:tabs>
          <w:tab w:val="num" w:pos="5040"/>
        </w:tabs>
        <w:ind w:left="5040" w:hanging="360"/>
      </w:pPr>
      <w:rPr>
        <w:rFonts w:ascii="Wingdings" w:hAnsi="Wingdings" w:hint="default"/>
      </w:rPr>
    </w:lvl>
    <w:lvl w:ilvl="7" w:tplc="2A34666E" w:tentative="1">
      <w:start w:val="1"/>
      <w:numFmt w:val="bullet"/>
      <w:lvlText w:val=""/>
      <w:lvlJc w:val="left"/>
      <w:pPr>
        <w:tabs>
          <w:tab w:val="num" w:pos="5760"/>
        </w:tabs>
        <w:ind w:left="5760" w:hanging="360"/>
      </w:pPr>
      <w:rPr>
        <w:rFonts w:ascii="Wingdings" w:hAnsi="Wingdings" w:hint="default"/>
      </w:rPr>
    </w:lvl>
    <w:lvl w:ilvl="8" w:tplc="FFA4BE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0935DD"/>
    <w:multiLevelType w:val="hybridMultilevel"/>
    <w:tmpl w:val="44ACC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BA5749"/>
    <w:multiLevelType w:val="hybridMultilevel"/>
    <w:tmpl w:val="A51CA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687BCB"/>
    <w:multiLevelType w:val="hybridMultilevel"/>
    <w:tmpl w:val="CAA24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4F"/>
    <w:rsid w:val="00034DA6"/>
    <w:rsid w:val="00105B92"/>
    <w:rsid w:val="0019544F"/>
    <w:rsid w:val="001C12E2"/>
    <w:rsid w:val="0023314F"/>
    <w:rsid w:val="002341A6"/>
    <w:rsid w:val="002E0DD5"/>
    <w:rsid w:val="00322E44"/>
    <w:rsid w:val="003C0CA2"/>
    <w:rsid w:val="00400826"/>
    <w:rsid w:val="004345F7"/>
    <w:rsid w:val="00476801"/>
    <w:rsid w:val="004F2A01"/>
    <w:rsid w:val="005E6605"/>
    <w:rsid w:val="00633A3D"/>
    <w:rsid w:val="00664700"/>
    <w:rsid w:val="006C02AB"/>
    <w:rsid w:val="006D7AB0"/>
    <w:rsid w:val="006E4092"/>
    <w:rsid w:val="00736287"/>
    <w:rsid w:val="00751116"/>
    <w:rsid w:val="007532D1"/>
    <w:rsid w:val="00825B1D"/>
    <w:rsid w:val="009F01F8"/>
    <w:rsid w:val="00A74BBB"/>
    <w:rsid w:val="00B005B1"/>
    <w:rsid w:val="00B2454B"/>
    <w:rsid w:val="00B82565"/>
    <w:rsid w:val="00BE1650"/>
    <w:rsid w:val="00BF03A1"/>
    <w:rsid w:val="00BF6D7C"/>
    <w:rsid w:val="00D10539"/>
    <w:rsid w:val="00DB2BAC"/>
    <w:rsid w:val="00DF115D"/>
    <w:rsid w:val="00E02DDA"/>
    <w:rsid w:val="00E70845"/>
    <w:rsid w:val="00E74A5C"/>
    <w:rsid w:val="00E825F1"/>
    <w:rsid w:val="00EC5F6E"/>
    <w:rsid w:val="00ED557D"/>
    <w:rsid w:val="00FA4EE9"/>
    <w:rsid w:val="00FE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548A62"/>
  <w15:chartTrackingRefBased/>
  <w15:docId w15:val="{E2D1D17A-5D75-4003-A098-2DFA4F59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0494"/>
    <w:pPr>
      <w:spacing w:after="0" w:line="240" w:lineRule="auto"/>
    </w:pPr>
    <w:rPr>
      <w:rFonts w:ascii="Times New Roman" w:hAnsi="Times New Roman" w:cs="Times New Roman"/>
      <w:color w:val="000000"/>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14F"/>
    <w:pPr>
      <w:tabs>
        <w:tab w:val="center" w:pos="4680"/>
        <w:tab w:val="right" w:pos="9360"/>
      </w:tabs>
    </w:pPr>
  </w:style>
  <w:style w:type="character" w:customStyle="1" w:styleId="HeaderChar">
    <w:name w:val="Header Char"/>
    <w:basedOn w:val="DefaultParagraphFont"/>
    <w:link w:val="Header"/>
    <w:uiPriority w:val="99"/>
    <w:rsid w:val="0023314F"/>
    <w:rPr>
      <w:rFonts w:ascii="Times New Roman" w:hAnsi="Times New Roman" w:cs="Times New Roman"/>
      <w:color w:val="000000"/>
      <w:sz w:val="24"/>
      <w:szCs w:val="24"/>
    </w:rPr>
  </w:style>
  <w:style w:type="paragraph" w:styleId="Footer">
    <w:name w:val="footer"/>
    <w:basedOn w:val="Normal"/>
    <w:link w:val="FooterChar"/>
    <w:uiPriority w:val="99"/>
    <w:unhideWhenUsed/>
    <w:rsid w:val="0023314F"/>
    <w:pPr>
      <w:tabs>
        <w:tab w:val="center" w:pos="4680"/>
        <w:tab w:val="right" w:pos="9360"/>
      </w:tabs>
    </w:pPr>
  </w:style>
  <w:style w:type="character" w:customStyle="1" w:styleId="FooterChar">
    <w:name w:val="Footer Char"/>
    <w:basedOn w:val="DefaultParagraphFont"/>
    <w:link w:val="Footer"/>
    <w:uiPriority w:val="99"/>
    <w:rsid w:val="0023314F"/>
    <w:rPr>
      <w:rFonts w:ascii="Times New Roman" w:hAnsi="Times New Roman" w:cs="Times New Roman"/>
      <w:color w:val="000000"/>
      <w:sz w:val="24"/>
      <w:szCs w:val="24"/>
    </w:rPr>
  </w:style>
  <w:style w:type="paragraph" w:styleId="ListParagraph">
    <w:name w:val="List Paragraph"/>
    <w:basedOn w:val="Normal"/>
    <w:uiPriority w:val="34"/>
    <w:qFormat/>
    <w:rsid w:val="0023314F"/>
    <w:pPr>
      <w:ind w:left="720"/>
      <w:contextualSpacing/>
    </w:pPr>
    <w:rPr>
      <w:rFonts w:eastAsia="Times New Roman"/>
      <w:color w:val="auto"/>
      <w:shd w:val="clear" w:color="auto" w:fill="auto"/>
    </w:rPr>
  </w:style>
  <w:style w:type="table" w:styleId="TableGrid">
    <w:name w:val="Table Grid"/>
    <w:basedOn w:val="TableNormal"/>
    <w:uiPriority w:val="39"/>
    <w:rsid w:val="0063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095298">
      <w:bodyDiv w:val="1"/>
      <w:marLeft w:val="0"/>
      <w:marRight w:val="0"/>
      <w:marTop w:val="0"/>
      <w:marBottom w:val="0"/>
      <w:divBdr>
        <w:top w:val="none" w:sz="0" w:space="0" w:color="auto"/>
        <w:left w:val="none" w:sz="0" w:space="0" w:color="auto"/>
        <w:bottom w:val="none" w:sz="0" w:space="0" w:color="auto"/>
        <w:right w:val="none" w:sz="0" w:space="0" w:color="auto"/>
      </w:divBdr>
      <w:divsChild>
        <w:div w:id="1789861059">
          <w:marLeft w:val="57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Pinkney</dc:creator>
  <cp:keywords/>
  <dc:description/>
  <cp:lastModifiedBy>Arthur W. Tigney, Jr.</cp:lastModifiedBy>
  <cp:revision>3</cp:revision>
  <dcterms:created xsi:type="dcterms:W3CDTF">2015-10-15T00:02:00Z</dcterms:created>
  <dcterms:modified xsi:type="dcterms:W3CDTF">2017-02-17T09:12:00Z</dcterms:modified>
</cp:coreProperties>
</file>