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E" w:rsidRDefault="000B27CC" w:rsidP="005E027E">
      <w:pPr>
        <w:pBdr>
          <w:bottom w:val="single" w:sz="6" w:space="1" w:color="auto"/>
        </w:pBdr>
        <w:spacing w:after="0"/>
        <w:jc w:val="center"/>
        <w:rPr>
          <w:b/>
          <w:sz w:val="48"/>
        </w:rPr>
      </w:pPr>
      <w:r w:rsidRPr="00615184">
        <w:rPr>
          <w:b/>
          <w:sz w:val="48"/>
        </w:rPr>
        <w:t>Find Your Place</w:t>
      </w:r>
    </w:p>
    <w:p w:rsidR="000B27CC" w:rsidRPr="005E027E" w:rsidRDefault="000B27CC" w:rsidP="005E027E">
      <w:pPr>
        <w:pBdr>
          <w:bottom w:val="single" w:sz="6" w:space="1" w:color="auto"/>
        </w:pBdr>
        <w:spacing w:after="0"/>
        <w:rPr>
          <w:b/>
          <w:sz w:val="48"/>
        </w:rPr>
      </w:pPr>
      <w:r w:rsidRPr="000B27CC">
        <w:rPr>
          <w:sz w:val="24"/>
        </w:rPr>
        <w:t>There’s a place for everyone</w:t>
      </w:r>
      <w:r>
        <w:rPr>
          <w:sz w:val="24"/>
        </w:rPr>
        <w:t xml:space="preserve"> at UBC.  </w:t>
      </w:r>
      <w:r w:rsidRPr="000B27CC">
        <w:rPr>
          <w:sz w:val="24"/>
        </w:rPr>
        <w:t>We</w:t>
      </w:r>
      <w:r>
        <w:rPr>
          <w:sz w:val="24"/>
        </w:rPr>
        <w:t xml:space="preserve"> need you!  Sign up to serve on a Ministry Team or </w:t>
      </w:r>
      <w:r w:rsidR="00CA262F">
        <w:rPr>
          <w:sz w:val="24"/>
        </w:rPr>
        <w:t>Place of Service listed below</w:t>
      </w:r>
      <w:r>
        <w:rPr>
          <w:sz w:val="24"/>
        </w:rPr>
        <w:t>.  If you are already serving on a ministry team and want to continue, please l</w:t>
      </w:r>
      <w:r w:rsidR="000F182A">
        <w:rPr>
          <w:sz w:val="24"/>
        </w:rPr>
        <w:t>et us know by signing up here.</w:t>
      </w:r>
      <w:r>
        <w:rPr>
          <w:sz w:val="24"/>
        </w:rPr>
        <w:t xml:space="preserve">  Youth are also encouraged to find their place</w:t>
      </w:r>
      <w:r w:rsidR="000F182A">
        <w:rPr>
          <w:sz w:val="24"/>
        </w:rPr>
        <w:t xml:space="preserve"> and sign up as well</w:t>
      </w:r>
      <w:r>
        <w:rPr>
          <w:sz w:val="24"/>
        </w:rPr>
        <w:t xml:space="preserve">.  </w:t>
      </w:r>
      <w:r w:rsidR="000F182A">
        <w:rPr>
          <w:sz w:val="24"/>
        </w:rPr>
        <w:t>Children are invited to sign up with their parents. There</w:t>
      </w:r>
      <w:r>
        <w:rPr>
          <w:sz w:val="24"/>
        </w:rPr>
        <w:t xml:space="preserve"> is a place for everyone!</w:t>
      </w:r>
    </w:p>
    <w:p w:rsidR="000B27CC" w:rsidRPr="003F100B" w:rsidRDefault="000B27CC" w:rsidP="000B27CC">
      <w:pPr>
        <w:spacing w:after="0"/>
        <w:rPr>
          <w:sz w:val="18"/>
        </w:rPr>
      </w:pPr>
    </w:p>
    <w:p w:rsidR="000B27CC" w:rsidRDefault="000B27CC" w:rsidP="000B27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Ministry Team or </w:t>
      </w:r>
      <w:r w:rsidR="005E027E">
        <w:rPr>
          <w:b/>
          <w:sz w:val="28"/>
        </w:rPr>
        <w:t>Place of Service Sign-Up</w:t>
      </w:r>
    </w:p>
    <w:p w:rsidR="000B27CC" w:rsidRDefault="005E027E" w:rsidP="000B27CC">
      <w:pPr>
        <w:spacing w:after="0"/>
        <w:jc w:val="center"/>
        <w:rPr>
          <w:sz w:val="24"/>
        </w:rPr>
      </w:pPr>
      <w:r>
        <w:rPr>
          <w:i/>
        </w:rPr>
        <w:t>(Indicate</w:t>
      </w:r>
      <w:r w:rsidR="000B27CC">
        <w:rPr>
          <w:i/>
        </w:rPr>
        <w:t xml:space="preserve"> your top 3 ch</w:t>
      </w:r>
      <w:r>
        <w:rPr>
          <w:i/>
        </w:rPr>
        <w:t>oices and you will be contacted about opportunities to minister in one of these areas.</w:t>
      </w:r>
      <w:r w:rsidR="000B27CC">
        <w:rPr>
          <w:i/>
        </w:rPr>
        <w:t>)</w:t>
      </w:r>
    </w:p>
    <w:p w:rsidR="000B27CC" w:rsidRDefault="000B27CC" w:rsidP="000B27CC">
      <w:pPr>
        <w:spacing w:after="0"/>
        <w:jc w:val="center"/>
        <w:rPr>
          <w:i/>
        </w:rPr>
        <w:sectPr w:rsidR="000B27CC" w:rsidSect="00B866C9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048BC" w:rsidRDefault="007048BC" w:rsidP="00E747A8">
      <w:pPr>
        <w:spacing w:after="0"/>
        <w:rPr>
          <w:i/>
          <w:sz w:val="24"/>
          <w:szCs w:val="24"/>
        </w:rPr>
      </w:pPr>
    </w:p>
    <w:p w:rsidR="00BD398C" w:rsidRDefault="00BD398C" w:rsidP="00E747A8">
      <w:pPr>
        <w:spacing w:after="0"/>
        <w:rPr>
          <w:i/>
          <w:sz w:val="24"/>
          <w:szCs w:val="24"/>
        </w:rPr>
        <w:sectPr w:rsidR="00BD398C" w:rsidSect="00B866C9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E747A8" w:rsidRDefault="006B7E04" w:rsidP="00E747A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Age-</w:t>
      </w:r>
      <w:r w:rsidR="00CA262F">
        <w:rPr>
          <w:i/>
          <w:sz w:val="24"/>
          <w:szCs w:val="24"/>
        </w:rPr>
        <w:t>Related</w:t>
      </w:r>
      <w:r w:rsidR="00E747A8">
        <w:rPr>
          <w:i/>
          <w:sz w:val="24"/>
          <w:szCs w:val="24"/>
        </w:rPr>
        <w:t xml:space="preserve"> Ministry Teams:</w:t>
      </w:r>
    </w:p>
    <w:p w:rsidR="00E747A8" w:rsidRPr="007048BC" w:rsidRDefault="00E747A8" w:rsidP="007048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Boomers &amp; Beyond</w:t>
      </w:r>
    </w:p>
    <w:p w:rsidR="00E747A8" w:rsidRPr="007048BC" w:rsidRDefault="00E747A8" w:rsidP="007048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Childhood Education</w:t>
      </w:r>
    </w:p>
    <w:p w:rsidR="00E747A8" w:rsidRPr="007048BC" w:rsidRDefault="00E747A8" w:rsidP="007048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College</w:t>
      </w:r>
    </w:p>
    <w:p w:rsidR="00E747A8" w:rsidRPr="007048BC" w:rsidRDefault="00E747A8" w:rsidP="007048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Marriage &amp; Family</w:t>
      </w:r>
    </w:p>
    <w:p w:rsidR="00E747A8" w:rsidRPr="007048BC" w:rsidRDefault="00E747A8" w:rsidP="007048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UBC Cares (Homebound)</w:t>
      </w:r>
    </w:p>
    <w:p w:rsidR="00E747A8" w:rsidRDefault="00E747A8" w:rsidP="007048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Women 2 Women</w:t>
      </w:r>
    </w:p>
    <w:p w:rsidR="00574805" w:rsidRPr="007048BC" w:rsidRDefault="00574805" w:rsidP="007048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Youth</w:t>
      </w:r>
    </w:p>
    <w:p w:rsidR="00E747A8" w:rsidRPr="000E794F" w:rsidRDefault="00E747A8" w:rsidP="00E747A8">
      <w:pPr>
        <w:spacing w:after="0"/>
        <w:rPr>
          <w:i/>
          <w:sz w:val="12"/>
          <w:szCs w:val="12"/>
        </w:rPr>
      </w:pPr>
    </w:p>
    <w:p w:rsidR="00E747A8" w:rsidRDefault="00E747A8" w:rsidP="00E747A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Missions-Focused Ministry Teams:</w:t>
      </w:r>
    </w:p>
    <w:p w:rsidR="007048BC" w:rsidRPr="005D5475" w:rsidRDefault="00E747A8" w:rsidP="005D547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Local Missions</w:t>
      </w:r>
      <w:r w:rsidR="007048BC" w:rsidRPr="007048BC">
        <w:rPr>
          <w:sz w:val="24"/>
          <w:szCs w:val="24"/>
        </w:rPr>
        <w:t xml:space="preserve"> (</w:t>
      </w:r>
      <w:r w:rsidR="007B70DE">
        <w:rPr>
          <w:sz w:val="24"/>
          <w:szCs w:val="24"/>
        </w:rPr>
        <w:t xml:space="preserve">Circle one or more) </w:t>
      </w:r>
      <w:r w:rsidR="007048BC" w:rsidRPr="007048BC">
        <w:rPr>
          <w:sz w:val="24"/>
          <w:szCs w:val="24"/>
        </w:rPr>
        <w:t>Apartment Ministry, ESL, Clothes Closet &amp; Food Pantry, UBC Mission Kids,</w:t>
      </w:r>
      <w:r w:rsidR="005D5475">
        <w:rPr>
          <w:sz w:val="24"/>
          <w:szCs w:val="24"/>
        </w:rPr>
        <w:t xml:space="preserve">                     </w:t>
      </w:r>
      <w:bookmarkStart w:id="0" w:name="_GoBack"/>
      <w:bookmarkEnd w:id="0"/>
      <w:r w:rsidR="005D5475" w:rsidRPr="005D5475">
        <w:rPr>
          <w:sz w:val="24"/>
          <w:szCs w:val="24"/>
        </w:rPr>
        <w:t xml:space="preserve">Luz del </w:t>
      </w:r>
      <w:proofErr w:type="spellStart"/>
      <w:r w:rsidR="005D5475" w:rsidRPr="005D5475">
        <w:rPr>
          <w:sz w:val="24"/>
          <w:szCs w:val="24"/>
        </w:rPr>
        <w:t>Mundo</w:t>
      </w:r>
      <w:proofErr w:type="spellEnd"/>
      <w:r w:rsidR="005D5475" w:rsidRPr="005D5475">
        <w:rPr>
          <w:sz w:val="24"/>
          <w:szCs w:val="24"/>
        </w:rPr>
        <w:t xml:space="preserve">, </w:t>
      </w:r>
      <w:r w:rsidR="007048BC" w:rsidRPr="005D5475">
        <w:rPr>
          <w:sz w:val="24"/>
          <w:szCs w:val="24"/>
        </w:rPr>
        <w:t>Good News C</w:t>
      </w:r>
      <w:r w:rsidR="007B70DE" w:rsidRPr="005D5475">
        <w:rPr>
          <w:sz w:val="24"/>
          <w:szCs w:val="24"/>
        </w:rPr>
        <w:t>lub, Presbyterian Night Shelter</w:t>
      </w:r>
    </w:p>
    <w:p w:rsidR="003F100B" w:rsidRPr="00F366CB" w:rsidRDefault="007048BC" w:rsidP="000C28B2">
      <w:pPr>
        <w:pStyle w:val="ListParagraph"/>
        <w:numPr>
          <w:ilvl w:val="0"/>
          <w:numId w:val="4"/>
        </w:numPr>
        <w:spacing w:after="840"/>
        <w:rPr>
          <w:sz w:val="24"/>
          <w:szCs w:val="24"/>
        </w:rPr>
      </w:pPr>
      <w:r w:rsidRPr="007048BC">
        <w:rPr>
          <w:sz w:val="24"/>
          <w:szCs w:val="24"/>
        </w:rPr>
        <w:t>International Missions (</w:t>
      </w:r>
      <w:r w:rsidR="007B70DE">
        <w:rPr>
          <w:sz w:val="24"/>
          <w:szCs w:val="24"/>
        </w:rPr>
        <w:t xml:space="preserve">Circle one or more) </w:t>
      </w:r>
      <w:r w:rsidRPr="007048BC">
        <w:rPr>
          <w:sz w:val="24"/>
          <w:szCs w:val="24"/>
        </w:rPr>
        <w:t>Border Ministry</w:t>
      </w:r>
      <w:r w:rsidR="007B70DE">
        <w:rPr>
          <w:sz w:val="24"/>
          <w:szCs w:val="24"/>
        </w:rPr>
        <w:t>,</w:t>
      </w:r>
      <w:r w:rsidRPr="007048BC">
        <w:rPr>
          <w:sz w:val="24"/>
          <w:szCs w:val="24"/>
        </w:rPr>
        <w:t xml:space="preserve"> Cambodia, Guate</w:t>
      </w:r>
      <w:r w:rsidR="007B70DE">
        <w:rPr>
          <w:sz w:val="24"/>
          <w:szCs w:val="24"/>
        </w:rPr>
        <w:t>mala, Operation Christmas Child</w:t>
      </w:r>
    </w:p>
    <w:p w:rsidR="007048BC" w:rsidRDefault="007048BC" w:rsidP="00E747A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Church-Focused Ministry Teams: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Decorating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Extended Session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Family Hospitality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Food Service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Library</w:t>
      </w:r>
    </w:p>
    <w:p w:rsidR="007048BC" w:rsidRDefault="005E027E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Multi-</w:t>
      </w:r>
      <w:r w:rsidR="007048BC" w:rsidRPr="007048BC">
        <w:rPr>
          <w:sz w:val="24"/>
          <w:szCs w:val="24"/>
        </w:rPr>
        <w:t>Media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New Member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Ordinance</w:t>
      </w:r>
    </w:p>
    <w:p w:rsidR="007048BC" w:rsidRPr="007048BC" w:rsidRDefault="005E027E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Photography &amp; </w:t>
      </w:r>
      <w:r w:rsidR="007048BC" w:rsidRPr="007048BC">
        <w:rPr>
          <w:sz w:val="24"/>
          <w:szCs w:val="24"/>
        </w:rPr>
        <w:t>Heritage</w:t>
      </w:r>
    </w:p>
    <w:p w:rsidR="007048BC" w:rsidRPr="007048BC" w:rsidRDefault="007048BC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>Ushers</w:t>
      </w:r>
    </w:p>
    <w:p w:rsidR="00BD398C" w:rsidRDefault="005E027E" w:rsidP="007048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BD398C" w:rsidRDefault="00BD398C" w:rsidP="00BD398C">
      <w:pPr>
        <w:spacing w:after="0"/>
        <w:rPr>
          <w:sz w:val="24"/>
          <w:szCs w:val="24"/>
        </w:rPr>
      </w:pPr>
    </w:p>
    <w:p w:rsidR="00BD398C" w:rsidRDefault="00BD398C" w:rsidP="00BD398C">
      <w:pPr>
        <w:spacing w:after="0"/>
        <w:rPr>
          <w:sz w:val="24"/>
          <w:szCs w:val="24"/>
        </w:rPr>
      </w:pPr>
    </w:p>
    <w:p w:rsidR="00BD398C" w:rsidRDefault="00BD398C" w:rsidP="00BD398C">
      <w:pPr>
        <w:spacing w:after="0"/>
        <w:rPr>
          <w:sz w:val="24"/>
          <w:szCs w:val="24"/>
        </w:rPr>
      </w:pPr>
    </w:p>
    <w:p w:rsidR="00BD398C" w:rsidRDefault="00BD398C" w:rsidP="00BD398C">
      <w:pPr>
        <w:spacing w:after="0"/>
        <w:rPr>
          <w:sz w:val="24"/>
          <w:szCs w:val="24"/>
        </w:rPr>
      </w:pPr>
    </w:p>
    <w:p w:rsidR="00BD398C" w:rsidRPr="00BD398C" w:rsidRDefault="00BD398C" w:rsidP="00BD398C">
      <w:pPr>
        <w:spacing w:after="0"/>
        <w:rPr>
          <w:sz w:val="24"/>
          <w:szCs w:val="24"/>
        </w:rPr>
        <w:sectPr w:rsidR="00BD398C" w:rsidRPr="00BD398C" w:rsidSect="00BD39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48BC" w:rsidRDefault="00BD398C" w:rsidP="007048B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Additional Places of Service:</w:t>
      </w:r>
    </w:p>
    <w:p w:rsidR="00BD398C" w:rsidRP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>Music Ministry – Children</w:t>
      </w:r>
    </w:p>
    <w:p w:rsidR="00BD398C" w:rsidRP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>Music Ministry – Instrumental</w:t>
      </w:r>
    </w:p>
    <w:p w:rsidR="00BD398C" w:rsidRP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 xml:space="preserve">Music Ministry – Choirs </w:t>
      </w:r>
      <w:r w:rsidR="00CA262F">
        <w:rPr>
          <w:sz w:val="24"/>
          <w:szCs w:val="24"/>
        </w:rPr>
        <w:t>&amp;</w:t>
      </w:r>
      <w:r w:rsidRPr="00BD398C">
        <w:rPr>
          <w:sz w:val="24"/>
          <w:szCs w:val="24"/>
        </w:rPr>
        <w:t xml:space="preserve"> Ensembles</w:t>
      </w:r>
    </w:p>
    <w:p w:rsidR="00BD398C" w:rsidRP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>Music Ministry – Worship Leadership</w:t>
      </w:r>
    </w:p>
    <w:p w:rsidR="00BD398C" w:rsidRP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>Bible Study Teaching/Leadership – Preschool &amp; Children</w:t>
      </w:r>
    </w:p>
    <w:p w:rsidR="00BD398C" w:rsidRP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>Bible Study Teaching/Leadership – Youth</w:t>
      </w:r>
    </w:p>
    <w:p w:rsidR="00BD398C" w:rsidRP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>Bible Study Teaching/Leadership – College &amp; Adult</w:t>
      </w:r>
    </w:p>
    <w:p w:rsidR="00BD398C" w:rsidRDefault="00BD398C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398C">
        <w:rPr>
          <w:sz w:val="24"/>
          <w:szCs w:val="24"/>
        </w:rPr>
        <w:t>One Need, One Deed</w:t>
      </w:r>
    </w:p>
    <w:p w:rsidR="00615184" w:rsidRDefault="00615184" w:rsidP="00BD39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Current Committee Responsibility</w:t>
      </w:r>
    </w:p>
    <w:p w:rsidR="00CA262F" w:rsidRPr="00B866C9" w:rsidRDefault="00CA262F" w:rsidP="00CA262F">
      <w:pPr>
        <w:spacing w:after="0"/>
        <w:rPr>
          <w:szCs w:val="24"/>
        </w:rPr>
      </w:pPr>
    </w:p>
    <w:p w:rsidR="00D12EC9" w:rsidRDefault="00D12EC9" w:rsidP="00CA262F">
      <w:pPr>
        <w:spacing w:after="0"/>
        <w:rPr>
          <w:sz w:val="2"/>
          <w:szCs w:val="2"/>
        </w:rPr>
      </w:pPr>
    </w:p>
    <w:p w:rsidR="00D12EC9" w:rsidRDefault="00D12EC9" w:rsidP="00CA262F">
      <w:pPr>
        <w:spacing w:after="0"/>
        <w:rPr>
          <w:sz w:val="2"/>
          <w:szCs w:val="2"/>
        </w:rPr>
      </w:pPr>
    </w:p>
    <w:p w:rsidR="00CA262F" w:rsidRDefault="00CA262F" w:rsidP="00CA262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 Phone ________________________</w:t>
      </w:r>
    </w:p>
    <w:p w:rsidR="00CA262F" w:rsidRPr="00B866C9" w:rsidRDefault="00CA262F" w:rsidP="00CA262F">
      <w:pPr>
        <w:spacing w:after="0"/>
        <w:rPr>
          <w:szCs w:val="24"/>
        </w:rPr>
      </w:pPr>
    </w:p>
    <w:p w:rsidR="00CA262F" w:rsidRDefault="00CA262F" w:rsidP="00CA262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____________________________________________________________________________________</w:t>
      </w:r>
    </w:p>
    <w:p w:rsidR="005E027E" w:rsidRPr="00CA262F" w:rsidRDefault="005E027E" w:rsidP="00B866C9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Please rank your</w:t>
      </w:r>
      <w:r w:rsidR="00C52C77">
        <w:rPr>
          <w:sz w:val="24"/>
          <w:szCs w:val="24"/>
        </w:rPr>
        <w:t xml:space="preserve"> preferred contact method:     __</w:t>
      </w:r>
      <w:r>
        <w:rPr>
          <w:sz w:val="24"/>
          <w:szCs w:val="24"/>
        </w:rPr>
        <w:t xml:space="preserve">_______ Text       </w:t>
      </w:r>
      <w:r w:rsidR="00C52C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52C77">
        <w:rPr>
          <w:sz w:val="24"/>
          <w:szCs w:val="24"/>
        </w:rPr>
        <w:t>__</w:t>
      </w:r>
      <w:r>
        <w:rPr>
          <w:sz w:val="24"/>
          <w:szCs w:val="24"/>
        </w:rPr>
        <w:t xml:space="preserve">_______ Email          </w:t>
      </w:r>
      <w:r w:rsidR="00C52C77">
        <w:rPr>
          <w:sz w:val="24"/>
          <w:szCs w:val="24"/>
        </w:rPr>
        <w:t>__</w:t>
      </w:r>
      <w:r>
        <w:rPr>
          <w:sz w:val="24"/>
          <w:szCs w:val="24"/>
        </w:rPr>
        <w:t>_______ Phone</w:t>
      </w:r>
    </w:p>
    <w:sectPr w:rsidR="005E027E" w:rsidRPr="00CA262F" w:rsidSect="00CA262F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582"/>
    <w:multiLevelType w:val="hybridMultilevel"/>
    <w:tmpl w:val="B5249E2A"/>
    <w:lvl w:ilvl="0" w:tplc="0B0078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11B7"/>
    <w:multiLevelType w:val="hybridMultilevel"/>
    <w:tmpl w:val="6B58A3F8"/>
    <w:lvl w:ilvl="0" w:tplc="0B0078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0EDC"/>
    <w:multiLevelType w:val="hybridMultilevel"/>
    <w:tmpl w:val="7220A8D2"/>
    <w:lvl w:ilvl="0" w:tplc="0B0078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403F"/>
    <w:multiLevelType w:val="hybridMultilevel"/>
    <w:tmpl w:val="F4946806"/>
    <w:lvl w:ilvl="0" w:tplc="0B0078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2F14"/>
    <w:multiLevelType w:val="hybridMultilevel"/>
    <w:tmpl w:val="830A84BA"/>
    <w:lvl w:ilvl="0" w:tplc="0B0078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0B27CC"/>
    <w:rsid w:val="000B27CC"/>
    <w:rsid w:val="000C28B2"/>
    <w:rsid w:val="000E794F"/>
    <w:rsid w:val="000F182A"/>
    <w:rsid w:val="003F100B"/>
    <w:rsid w:val="00574805"/>
    <w:rsid w:val="005B4C52"/>
    <w:rsid w:val="005D5475"/>
    <w:rsid w:val="005E027E"/>
    <w:rsid w:val="00606CEA"/>
    <w:rsid w:val="00615184"/>
    <w:rsid w:val="006B7E04"/>
    <w:rsid w:val="00703644"/>
    <w:rsid w:val="007048BC"/>
    <w:rsid w:val="007B70DE"/>
    <w:rsid w:val="00B35EDF"/>
    <w:rsid w:val="00B866C9"/>
    <w:rsid w:val="00BB36E6"/>
    <w:rsid w:val="00BD398C"/>
    <w:rsid w:val="00C06C1E"/>
    <w:rsid w:val="00C52C77"/>
    <w:rsid w:val="00CA262F"/>
    <w:rsid w:val="00D12EC9"/>
    <w:rsid w:val="00D36FA3"/>
    <w:rsid w:val="00DA2B97"/>
    <w:rsid w:val="00E747A8"/>
    <w:rsid w:val="00F366CB"/>
    <w:rsid w:val="00F82894"/>
    <w:rsid w:val="00FB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cbutler</dc:creator>
  <cp:lastModifiedBy>Norman &amp; Marilyn</cp:lastModifiedBy>
  <cp:revision>5</cp:revision>
  <cp:lastPrinted>2016-09-23T14:39:00Z</cp:lastPrinted>
  <dcterms:created xsi:type="dcterms:W3CDTF">2016-09-22T16:34:00Z</dcterms:created>
  <dcterms:modified xsi:type="dcterms:W3CDTF">2016-09-23T14:43:00Z</dcterms:modified>
</cp:coreProperties>
</file>