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CF9" w:rsidRPr="00666FBE" w:rsidRDefault="000A5F30" w:rsidP="002B26C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ELCT-ULANGA KILOMBERO DIOCESE</w:t>
      </w:r>
    </w:p>
    <w:p w:rsidR="000A5F30" w:rsidRPr="00666FBE" w:rsidRDefault="000A5F30" w:rsidP="002B26C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TUMAINI LUTHERAN SEMINARY</w:t>
      </w:r>
    </w:p>
    <w:p w:rsidR="002B26C0" w:rsidRPr="00666FBE" w:rsidRDefault="002B26C0" w:rsidP="002B26C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A5F30" w:rsidRPr="00666FBE" w:rsidRDefault="000A5F30">
      <w:p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A BRIEF REPORT OF COMPLETION OF DINING HALL</w:t>
      </w:r>
    </w:p>
    <w:p w:rsidR="000A5F30" w:rsidRPr="00666FBE" w:rsidRDefault="00551ACB" w:rsidP="000A5F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66FBE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0A5F30" w:rsidRPr="00666FBE">
        <w:rPr>
          <w:rFonts w:ascii="Times New Roman" w:hAnsi="Times New Roman" w:cs="Times New Roman"/>
          <w:b/>
          <w:sz w:val="24"/>
          <w:szCs w:val="24"/>
        </w:rPr>
        <w:t>REPAIR OF FOUNDATION</w:t>
      </w:r>
    </w:p>
    <w:p w:rsidR="000A5F30" w:rsidRPr="00666FBE" w:rsidRDefault="000A5F30" w:rsidP="000A5F3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This phase includes the following work;</w:t>
      </w:r>
    </w:p>
    <w:p w:rsidR="000A5F30" w:rsidRPr="00666FBE" w:rsidRDefault="000A5F30" w:rsidP="000A5F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 xml:space="preserve">Foundation excavation </w:t>
      </w:r>
    </w:p>
    <w:p w:rsidR="000A5F30" w:rsidRPr="00666FBE" w:rsidRDefault="000A5F30" w:rsidP="000A5F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Foundation plastering</w:t>
      </w:r>
    </w:p>
    <w:p w:rsidR="00CC1747" w:rsidRPr="00666FBE" w:rsidRDefault="00CC1747" w:rsidP="000A5F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Foundation bitumen painting</w:t>
      </w:r>
    </w:p>
    <w:p w:rsidR="000A5F30" w:rsidRPr="00666FBE" w:rsidRDefault="000A5F30" w:rsidP="00F840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Foundation sand refill</w:t>
      </w:r>
    </w:p>
    <w:p w:rsidR="00F84086" w:rsidRPr="00666FBE" w:rsidRDefault="00F84086" w:rsidP="00F8408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A5F30" w:rsidRPr="00666FBE" w:rsidRDefault="000A5F30" w:rsidP="00551AC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666FBE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666FBE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666FBE">
        <w:rPr>
          <w:rFonts w:ascii="Times New Roman" w:hAnsi="Times New Roman" w:cs="Times New Roman"/>
          <w:b/>
          <w:sz w:val="24"/>
          <w:szCs w:val="24"/>
        </w:rPr>
        <w:t>)</w:t>
      </w:r>
      <w:r w:rsidR="00ED4F90" w:rsidRPr="00666FBE">
        <w:rPr>
          <w:rFonts w:ascii="Times New Roman" w:hAnsi="Times New Roman" w:cs="Times New Roman"/>
          <w:b/>
          <w:sz w:val="24"/>
          <w:szCs w:val="24"/>
        </w:rPr>
        <w:tab/>
      </w:r>
      <w:r w:rsidRPr="00666FBE">
        <w:rPr>
          <w:rFonts w:ascii="Times New Roman" w:hAnsi="Times New Roman" w:cs="Times New Roman"/>
          <w:b/>
          <w:sz w:val="24"/>
          <w:szCs w:val="24"/>
        </w:rPr>
        <w:t xml:space="preserve"> FOUNDATION EXCAVATION</w:t>
      </w:r>
    </w:p>
    <w:p w:rsidR="000A5F30" w:rsidRPr="00666FBE" w:rsidRDefault="000A5F30" w:rsidP="00CC174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The f</w:t>
      </w:r>
      <w:r w:rsidR="00ED4F90" w:rsidRPr="00666FBE">
        <w:rPr>
          <w:rFonts w:ascii="Times New Roman" w:hAnsi="Times New Roman" w:cs="Times New Roman"/>
          <w:sz w:val="24"/>
          <w:szCs w:val="24"/>
        </w:rPr>
        <w:t>oundation excavation has</w:t>
      </w:r>
      <w:r w:rsidR="002575FF">
        <w:rPr>
          <w:rFonts w:ascii="Times New Roman" w:hAnsi="Times New Roman" w:cs="Times New Roman"/>
          <w:sz w:val="24"/>
          <w:szCs w:val="24"/>
        </w:rPr>
        <w:t xml:space="preserve"> been done well and is finished.</w:t>
      </w:r>
    </w:p>
    <w:p w:rsidR="00ED4F90" w:rsidRPr="00666FBE" w:rsidRDefault="00ED4F90" w:rsidP="000A5F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4F90" w:rsidRPr="00666FBE" w:rsidRDefault="00ED4F90" w:rsidP="00551AC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666FBE">
        <w:rPr>
          <w:rFonts w:ascii="Times New Roman" w:hAnsi="Times New Roman" w:cs="Times New Roman"/>
          <w:b/>
          <w:sz w:val="24"/>
          <w:szCs w:val="24"/>
        </w:rPr>
        <w:t>(ii)</w:t>
      </w:r>
      <w:r w:rsidRPr="00666FBE">
        <w:rPr>
          <w:rFonts w:ascii="Times New Roman" w:hAnsi="Times New Roman" w:cs="Times New Roman"/>
          <w:b/>
          <w:sz w:val="24"/>
          <w:szCs w:val="24"/>
        </w:rPr>
        <w:tab/>
        <w:t xml:space="preserve"> FOUNDATION PLASTERING</w:t>
      </w:r>
    </w:p>
    <w:p w:rsidR="00ED4F90" w:rsidRPr="00666FBE" w:rsidRDefault="00ED4F90" w:rsidP="00CC1747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Plastering of the foundation also has finished as it is shown in the pictures below.</w:t>
      </w:r>
    </w:p>
    <w:p w:rsidR="00CC1747" w:rsidRDefault="00624C85" w:rsidP="00624C85">
      <w:pPr>
        <w:pStyle w:val="ListParagraph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942975"/>
            <wp:effectExtent l="19050" t="0" r="9525" b="0"/>
            <wp:docPr id="2" name="Picture 1" descr="C:\Users\USER\Dropbox\Tumaini Seminary D.H Construction\SAM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Tumaini Seminary D.H Construction\SAM_2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84" cy="9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969169"/>
            <wp:effectExtent l="19050" t="0" r="9525" b="0"/>
            <wp:docPr id="3" name="Picture 2" descr="C:\Users\USER\Dropbox\tumaini\SAM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ropbox\tumaini\SAM_2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91" cy="97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C8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942975"/>
            <wp:effectExtent l="19050" t="0" r="0" b="0"/>
            <wp:docPr id="4" name="Picture 3" descr="C:\Users\USER\Dropbox\Tumaini Seminary D.H Construction\SAM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ropbox\Tumaini Seminary D.H Construction\SAM_2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95" cy="94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DE" w:rsidRPr="000D55DE" w:rsidRDefault="000D55DE" w:rsidP="00624C8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C1747" w:rsidRPr="00666FBE" w:rsidRDefault="00CC1747" w:rsidP="00CC174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666FBE">
        <w:rPr>
          <w:rFonts w:ascii="Times New Roman" w:hAnsi="Times New Roman" w:cs="Times New Roman"/>
          <w:b/>
          <w:sz w:val="24"/>
          <w:szCs w:val="24"/>
        </w:rPr>
        <w:t xml:space="preserve">FOUNDATION BITUMEN PAINTING </w:t>
      </w:r>
    </w:p>
    <w:p w:rsidR="00DB062C" w:rsidRPr="00666FBE" w:rsidRDefault="00CC1747" w:rsidP="00CC174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 xml:space="preserve">The work </w:t>
      </w:r>
      <w:r w:rsidR="001352C9" w:rsidRPr="00666FBE">
        <w:rPr>
          <w:rFonts w:ascii="Times New Roman" w:hAnsi="Times New Roman" w:cs="Times New Roman"/>
          <w:sz w:val="24"/>
          <w:szCs w:val="24"/>
        </w:rPr>
        <w:t>of painting foundation with bitumen is also finished. See the below.</w:t>
      </w:r>
    </w:p>
    <w:p w:rsidR="00CC1747" w:rsidRPr="000D55DE" w:rsidRDefault="00624C85" w:rsidP="00ED4F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1000125"/>
            <wp:effectExtent l="19050" t="0" r="0" b="0"/>
            <wp:docPr id="5" name="Picture 4" descr="C:\Users\USER\Dropbox\Tumaini Seminary D.H Construction\SAM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ropbox\Tumaini Seminary D.H Construction\SAM_2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5DE" w:rsidRPr="000D55D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D5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1000125"/>
            <wp:effectExtent l="19050" t="0" r="9525" b="0"/>
            <wp:docPr id="6" name="Picture 5" descr="C:\Users\USER\Dropbox\Tumaini Seminary D.H Construction\SAM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ropbox\Tumaini Seminary D.H Construction\SAM_2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5DE" w:rsidRPr="000D55D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D55D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85900" cy="997815"/>
            <wp:effectExtent l="19050" t="0" r="0" b="0"/>
            <wp:docPr id="7" name="Picture 6" descr="C:\Users\USER\Dropbox\Tumaini Seminary D.H Construction\SAM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ropbox\Tumaini Seminary D.H Construction\SAM_2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4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C85" w:rsidRPr="00666FBE" w:rsidRDefault="00624C85" w:rsidP="00ED4F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4F90" w:rsidRPr="00666FBE" w:rsidRDefault="00ED4F90" w:rsidP="00ED4F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666FBE">
        <w:rPr>
          <w:rFonts w:ascii="Times New Roman" w:hAnsi="Times New Roman" w:cs="Times New Roman"/>
          <w:b/>
          <w:sz w:val="24"/>
          <w:szCs w:val="24"/>
        </w:rPr>
        <w:t>FOUNDATION SAND REFILL</w:t>
      </w:r>
    </w:p>
    <w:p w:rsidR="00ED4F90" w:rsidRPr="00666FBE" w:rsidRDefault="00ED4F90" w:rsidP="00CC174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 xml:space="preserve">The work of refilling sand in the </w:t>
      </w:r>
      <w:r w:rsidR="00DB062C" w:rsidRPr="00666FBE">
        <w:rPr>
          <w:rFonts w:ascii="Times New Roman" w:hAnsi="Times New Roman" w:cs="Times New Roman"/>
          <w:sz w:val="24"/>
          <w:szCs w:val="24"/>
        </w:rPr>
        <w:t xml:space="preserve">foundation is still continues. Outside the hall is finished, remains inside the hall where the work of refilling continues, </w:t>
      </w:r>
      <w:r w:rsidR="00651914" w:rsidRPr="00666FBE">
        <w:rPr>
          <w:rFonts w:ascii="Times New Roman" w:hAnsi="Times New Roman" w:cs="Times New Roman"/>
          <w:sz w:val="24"/>
          <w:szCs w:val="24"/>
        </w:rPr>
        <w:t>it is our hope that two or three days later will be finished. See also the picture below.</w:t>
      </w:r>
    </w:p>
    <w:p w:rsidR="002575FF" w:rsidRDefault="002575FF" w:rsidP="001A1F5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E6C0A" w:rsidRPr="001A1F59" w:rsidRDefault="00FE6C0A" w:rsidP="001A1F5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1F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850" cy="1100138"/>
            <wp:effectExtent l="19050" t="0" r="0" b="0"/>
            <wp:docPr id="9" name="Picture 7" descr="H:\DCIM\101PHOTO\SAM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PHOTO\SAM_3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F59" w:rsidRPr="001A1F5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A1F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7800" cy="1085850"/>
            <wp:effectExtent l="19050" t="0" r="0" b="0"/>
            <wp:docPr id="10" name="Picture 8" descr="H:\DCIM\101PHOTO\SA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PHOTO\SAM_3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F59" w:rsidRPr="001A1F5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A1F5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09700" cy="1057275"/>
            <wp:effectExtent l="19050" t="0" r="0" b="0"/>
            <wp:docPr id="11" name="Picture 9" descr="H:\DCIM\101PHOTO\SAM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PHOTO\SAM_3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14" w:rsidRPr="00666FBE" w:rsidRDefault="00551ACB" w:rsidP="0065191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66FBE">
        <w:rPr>
          <w:rFonts w:ascii="Times New Roman" w:hAnsi="Times New Roman" w:cs="Times New Roman"/>
          <w:b/>
          <w:sz w:val="24"/>
          <w:szCs w:val="24"/>
        </w:rPr>
        <w:lastRenderedPageBreak/>
        <w:t>(B</w:t>
      </w:r>
      <w:r w:rsidR="00651914" w:rsidRPr="00666FBE">
        <w:rPr>
          <w:rFonts w:ascii="Times New Roman" w:hAnsi="Times New Roman" w:cs="Times New Roman"/>
          <w:b/>
          <w:sz w:val="24"/>
          <w:szCs w:val="24"/>
        </w:rPr>
        <w:t>)  AREARS OF PROBLEM</w:t>
      </w:r>
    </w:p>
    <w:p w:rsidR="00651914" w:rsidRPr="00666FBE" w:rsidRDefault="00096194" w:rsidP="0065191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From the foundation excavation the Committee observed problems in the following areas which need extra costs:</w:t>
      </w:r>
      <w:r w:rsidR="00651914" w:rsidRPr="00666F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6A71" w:rsidRDefault="00AD2A9E" w:rsidP="002B26C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of the walls </w:t>
      </w:r>
      <w:r w:rsidR="00AE6FB5" w:rsidRPr="00666FBE">
        <w:rPr>
          <w:rFonts w:ascii="Times New Roman" w:hAnsi="Times New Roman" w:cs="Times New Roman"/>
          <w:sz w:val="24"/>
          <w:szCs w:val="24"/>
        </w:rPr>
        <w:t>was built</w:t>
      </w:r>
      <w:r w:rsidR="00096194" w:rsidRPr="00666FBE">
        <w:rPr>
          <w:rFonts w:ascii="Times New Roman" w:hAnsi="Times New Roman" w:cs="Times New Roman"/>
          <w:sz w:val="24"/>
          <w:szCs w:val="24"/>
        </w:rPr>
        <w:t xml:space="preserve"> outside the foundation.  To </w:t>
      </w:r>
      <w:r w:rsidR="00AE6FB5" w:rsidRPr="00666FBE">
        <w:rPr>
          <w:rFonts w:ascii="Times New Roman" w:hAnsi="Times New Roman" w:cs="Times New Roman"/>
          <w:sz w:val="24"/>
          <w:szCs w:val="24"/>
        </w:rPr>
        <w:t>correct</w:t>
      </w:r>
      <w:r w:rsidR="00096194" w:rsidRPr="00666FBE">
        <w:rPr>
          <w:rFonts w:ascii="Times New Roman" w:hAnsi="Times New Roman" w:cs="Times New Roman"/>
          <w:sz w:val="24"/>
          <w:szCs w:val="24"/>
        </w:rPr>
        <w:t xml:space="preserve"> this mistake another foundation was </w:t>
      </w:r>
      <w:r w:rsidR="00AE6FB5" w:rsidRPr="00666FBE">
        <w:rPr>
          <w:rFonts w:ascii="Times New Roman" w:hAnsi="Times New Roman" w:cs="Times New Roman"/>
          <w:sz w:val="24"/>
          <w:szCs w:val="24"/>
        </w:rPr>
        <w:t>built to support the wall</w:t>
      </w:r>
      <w:r w:rsidR="008B6A71" w:rsidRPr="00666FBE">
        <w:rPr>
          <w:rFonts w:ascii="Times New Roman" w:hAnsi="Times New Roman" w:cs="Times New Roman"/>
          <w:sz w:val="24"/>
          <w:szCs w:val="24"/>
        </w:rPr>
        <w:t xml:space="preserve"> which needed</w:t>
      </w:r>
      <w:r w:rsidR="00622A9B" w:rsidRPr="00666FBE">
        <w:rPr>
          <w:rFonts w:ascii="Times New Roman" w:hAnsi="Times New Roman" w:cs="Times New Roman"/>
          <w:sz w:val="24"/>
          <w:szCs w:val="24"/>
        </w:rPr>
        <w:t xml:space="preserve"> </w:t>
      </w:r>
      <w:r w:rsidR="00622A9B" w:rsidRPr="00666FBE">
        <w:rPr>
          <w:rFonts w:ascii="Times New Roman" w:hAnsi="Times New Roman" w:cs="Times New Roman"/>
          <w:b/>
          <w:sz w:val="24"/>
          <w:szCs w:val="24"/>
        </w:rPr>
        <w:t>one trip of natural stones</w:t>
      </w:r>
      <w:r w:rsidR="008B6A71" w:rsidRPr="00666F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323C8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="000323C8">
        <w:rPr>
          <w:rFonts w:ascii="Times New Roman" w:hAnsi="Times New Roman" w:cs="Times New Roman"/>
          <w:sz w:val="24"/>
          <w:szCs w:val="24"/>
        </w:rPr>
        <w:t xml:space="preserve"> charge for this </w:t>
      </w:r>
      <w:r w:rsidR="00F219BF">
        <w:rPr>
          <w:rFonts w:ascii="Times New Roman" w:hAnsi="Times New Roman" w:cs="Times New Roman"/>
          <w:sz w:val="24"/>
          <w:szCs w:val="24"/>
        </w:rPr>
        <w:t xml:space="preserve">work </w:t>
      </w:r>
      <w:r w:rsidR="000323C8">
        <w:rPr>
          <w:rFonts w:ascii="Times New Roman" w:hAnsi="Times New Roman" w:cs="Times New Roman"/>
          <w:sz w:val="24"/>
          <w:szCs w:val="24"/>
        </w:rPr>
        <w:t xml:space="preserve">is </w:t>
      </w:r>
      <w:r w:rsidR="000323C8" w:rsidRPr="000323C8">
        <w:rPr>
          <w:rFonts w:ascii="Times New Roman" w:hAnsi="Times New Roman" w:cs="Times New Roman"/>
          <w:b/>
          <w:sz w:val="24"/>
          <w:szCs w:val="24"/>
        </w:rPr>
        <w:t>Tsh.150</w:t>
      </w:r>
      <w:proofErr w:type="gramStart"/>
      <w:r w:rsidR="000323C8" w:rsidRPr="000323C8">
        <w:rPr>
          <w:rFonts w:ascii="Times New Roman" w:hAnsi="Times New Roman" w:cs="Times New Roman"/>
          <w:b/>
          <w:sz w:val="24"/>
          <w:szCs w:val="24"/>
        </w:rPr>
        <w:t>,000</w:t>
      </w:r>
      <w:proofErr w:type="gramEnd"/>
      <w:r w:rsidR="000323C8">
        <w:rPr>
          <w:rFonts w:ascii="Times New Roman" w:hAnsi="Times New Roman" w:cs="Times New Roman"/>
          <w:sz w:val="24"/>
          <w:szCs w:val="24"/>
        </w:rPr>
        <w:t xml:space="preserve">/- equivalent to </w:t>
      </w:r>
      <w:r w:rsidR="000323C8" w:rsidRPr="000323C8">
        <w:rPr>
          <w:rFonts w:ascii="Times New Roman" w:hAnsi="Times New Roman" w:cs="Times New Roman"/>
          <w:b/>
          <w:sz w:val="24"/>
          <w:szCs w:val="24"/>
        </w:rPr>
        <w:t>US Dollar 72.</w:t>
      </w:r>
      <w:r w:rsidR="000323C8">
        <w:rPr>
          <w:rFonts w:ascii="Times New Roman" w:hAnsi="Times New Roman" w:cs="Times New Roman"/>
          <w:sz w:val="24"/>
          <w:szCs w:val="24"/>
        </w:rPr>
        <w:t xml:space="preserve"> </w:t>
      </w:r>
      <w:r w:rsidR="008B6A71" w:rsidRPr="00666FBE">
        <w:rPr>
          <w:rFonts w:ascii="Times New Roman" w:hAnsi="Times New Roman" w:cs="Times New Roman"/>
          <w:sz w:val="24"/>
          <w:szCs w:val="24"/>
        </w:rPr>
        <w:t>See the pictures below.</w:t>
      </w:r>
    </w:p>
    <w:p w:rsidR="001A0A30" w:rsidRDefault="001A0A30" w:rsidP="001A0A30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 w:rsidRPr="001A0A3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00175" cy="752475"/>
            <wp:effectExtent l="19050" t="0" r="9525" b="0"/>
            <wp:docPr id="16" name="Picture 10" descr="C:\Users\USER\Dropbox\tumaini\SAM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ropbox\tumaini\SAM_26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10" cy="75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A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A0A3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19250" cy="790575"/>
            <wp:effectExtent l="19050" t="0" r="0" b="0"/>
            <wp:docPr id="17" name="Picture 11" descr="C:\Users\USER\Dropbox\tumaini\SAM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ropbox\tumaini\SAM_2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2B2" w:rsidRPr="00E47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6092" cy="885825"/>
            <wp:effectExtent l="19050" t="0" r="5508" b="0"/>
            <wp:docPr id="50" name="Picture 1" descr="C:\Users\USER\Dropbox\Tumaini Seminary D.H Construction\SAM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Tumaini Seminary D.H Construction\SAM_2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39" cy="88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59" w:rsidRPr="00666FBE" w:rsidRDefault="001A1F59" w:rsidP="001A1F59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1A0A30" w:rsidRPr="001A0A30" w:rsidRDefault="00E42657" w:rsidP="001A0A30">
      <w:pPr>
        <w:pStyle w:val="ListParagraph"/>
        <w:numPr>
          <w:ilvl w:val="0"/>
          <w:numId w:val="10"/>
        </w:numPr>
        <w:rPr>
          <w:rStyle w:val="Normal"/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Tearing down the hard floor to smooth plastering inside the dining hall.</w:t>
      </w:r>
      <w:r w:rsidR="00F219BF" w:rsidRPr="00F219BF">
        <w:rPr>
          <w:rFonts w:ascii="Times New Roman" w:hAnsi="Times New Roman" w:cs="Times New Roman"/>
          <w:sz w:val="24"/>
          <w:szCs w:val="24"/>
        </w:rPr>
        <w:t xml:space="preserve"> </w:t>
      </w:r>
      <w:r w:rsidR="001A0A30" w:rsidRPr="001A0A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A0E7F" w:rsidRDefault="00F219BF" w:rsidP="00CA0E7F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proofErr w:type="spellStart"/>
      <w:r w:rsidRPr="00CA0E7F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CA0E7F">
        <w:rPr>
          <w:rFonts w:ascii="Times New Roman" w:hAnsi="Times New Roman" w:cs="Times New Roman"/>
          <w:sz w:val="24"/>
          <w:szCs w:val="24"/>
        </w:rPr>
        <w:t xml:space="preserve"> charge for this work is </w:t>
      </w:r>
      <w:r w:rsidRPr="00CA0E7F">
        <w:rPr>
          <w:rFonts w:ascii="Times New Roman" w:hAnsi="Times New Roman" w:cs="Times New Roman"/>
          <w:b/>
          <w:sz w:val="24"/>
          <w:szCs w:val="24"/>
        </w:rPr>
        <w:t>Tsh.200</w:t>
      </w:r>
      <w:proofErr w:type="gramStart"/>
      <w:r w:rsidRPr="00CA0E7F">
        <w:rPr>
          <w:rFonts w:ascii="Times New Roman" w:hAnsi="Times New Roman" w:cs="Times New Roman"/>
          <w:b/>
          <w:sz w:val="24"/>
          <w:szCs w:val="24"/>
        </w:rPr>
        <w:t>,000</w:t>
      </w:r>
      <w:proofErr w:type="gramEnd"/>
      <w:r w:rsidRPr="00CA0E7F">
        <w:rPr>
          <w:rFonts w:ascii="Times New Roman" w:hAnsi="Times New Roman" w:cs="Times New Roman"/>
          <w:sz w:val="24"/>
          <w:szCs w:val="24"/>
        </w:rPr>
        <w:t xml:space="preserve">/- equivalent to </w:t>
      </w:r>
      <w:r w:rsidRPr="00CA0E7F">
        <w:rPr>
          <w:rFonts w:ascii="Times New Roman" w:hAnsi="Times New Roman" w:cs="Times New Roman"/>
          <w:b/>
          <w:sz w:val="24"/>
          <w:szCs w:val="24"/>
        </w:rPr>
        <w:t>US Dollar 96.</w:t>
      </w:r>
    </w:p>
    <w:p w:rsidR="00651914" w:rsidRPr="00CA0E7F" w:rsidRDefault="008B6A71" w:rsidP="002B26C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A0E7F">
        <w:rPr>
          <w:rFonts w:ascii="Times New Roman" w:hAnsi="Times New Roman" w:cs="Times New Roman"/>
          <w:sz w:val="24"/>
          <w:szCs w:val="24"/>
        </w:rPr>
        <w:t>To fill the gaps</w:t>
      </w:r>
      <w:r w:rsidR="009F017B" w:rsidRPr="00CA0E7F">
        <w:rPr>
          <w:rFonts w:ascii="Times New Roman" w:hAnsi="Times New Roman" w:cs="Times New Roman"/>
          <w:sz w:val="24"/>
          <w:szCs w:val="24"/>
        </w:rPr>
        <w:t xml:space="preserve"> between </w:t>
      </w:r>
      <w:r w:rsidR="00640A1B" w:rsidRPr="00CA0E7F">
        <w:rPr>
          <w:rFonts w:ascii="Times New Roman" w:hAnsi="Times New Roman" w:cs="Times New Roman"/>
          <w:sz w:val="24"/>
          <w:szCs w:val="24"/>
        </w:rPr>
        <w:t>the walls and pillar</w:t>
      </w:r>
      <w:r w:rsidRPr="00CA0E7F">
        <w:rPr>
          <w:rFonts w:ascii="Times New Roman" w:hAnsi="Times New Roman" w:cs="Times New Roman"/>
          <w:sz w:val="24"/>
          <w:szCs w:val="24"/>
        </w:rPr>
        <w:t xml:space="preserve">s </w:t>
      </w:r>
      <w:r w:rsidR="008A3CC3" w:rsidRPr="00CA0E7F">
        <w:rPr>
          <w:rFonts w:ascii="Times New Roman" w:hAnsi="Times New Roman" w:cs="Times New Roman"/>
          <w:sz w:val="24"/>
          <w:szCs w:val="24"/>
        </w:rPr>
        <w:t>of the building by casting the concrete</w:t>
      </w:r>
      <w:r w:rsidR="00F219BF" w:rsidRPr="00CA0E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9BF" w:rsidRPr="00CA0E7F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="00F219BF" w:rsidRPr="00CA0E7F">
        <w:rPr>
          <w:rFonts w:ascii="Times New Roman" w:hAnsi="Times New Roman" w:cs="Times New Roman"/>
          <w:sz w:val="24"/>
          <w:szCs w:val="24"/>
        </w:rPr>
        <w:t xml:space="preserve"> charge for this work is </w:t>
      </w:r>
      <w:r w:rsidR="00F219BF" w:rsidRPr="00CA0E7F">
        <w:rPr>
          <w:rFonts w:ascii="Times New Roman" w:hAnsi="Times New Roman" w:cs="Times New Roman"/>
          <w:b/>
          <w:sz w:val="24"/>
          <w:szCs w:val="24"/>
        </w:rPr>
        <w:t>Tsh.300,000</w:t>
      </w:r>
      <w:r w:rsidR="00F219BF" w:rsidRPr="00CA0E7F">
        <w:rPr>
          <w:rFonts w:ascii="Times New Roman" w:hAnsi="Times New Roman" w:cs="Times New Roman"/>
          <w:sz w:val="24"/>
          <w:szCs w:val="24"/>
        </w:rPr>
        <w:t xml:space="preserve">/- equivalent to </w:t>
      </w:r>
      <w:r w:rsidR="00F219BF" w:rsidRPr="00CA0E7F">
        <w:rPr>
          <w:rFonts w:ascii="Times New Roman" w:hAnsi="Times New Roman" w:cs="Times New Roman"/>
          <w:b/>
          <w:sz w:val="24"/>
          <w:szCs w:val="24"/>
        </w:rPr>
        <w:t>US Dollar 143.</w:t>
      </w:r>
      <w:r w:rsidR="00F219BF" w:rsidRPr="00CA0E7F">
        <w:rPr>
          <w:rFonts w:ascii="Times New Roman" w:hAnsi="Times New Roman" w:cs="Times New Roman"/>
          <w:sz w:val="24"/>
          <w:szCs w:val="24"/>
        </w:rPr>
        <w:t xml:space="preserve"> See </w:t>
      </w:r>
      <w:r w:rsidRPr="00CA0E7F">
        <w:rPr>
          <w:rFonts w:ascii="Times New Roman" w:hAnsi="Times New Roman" w:cs="Times New Roman"/>
          <w:sz w:val="24"/>
          <w:szCs w:val="24"/>
        </w:rPr>
        <w:t>the pictures below.</w:t>
      </w:r>
      <w:r w:rsidR="00643DD6" w:rsidRPr="00CA0E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A30" w:rsidRPr="00666FBE" w:rsidRDefault="00CA0E7F" w:rsidP="001A0A30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 w:rsidRPr="00CA0E7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28750" cy="1438275"/>
            <wp:effectExtent l="19050" t="0" r="0" b="0"/>
            <wp:docPr id="19" name="Picture 13" descr="C:\Users\USER\Dropbox\Tumaini Seminary D.H Construction\SAM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ropbox\Tumaini Seminary D.H Construction\SAM_27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3216" cy="144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E7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85900" cy="1438275"/>
            <wp:effectExtent l="19050" t="0" r="0" b="0"/>
            <wp:docPr id="21" name="Picture 15" descr="C:\Users\USER\Dropbox\Tumaini Seminary D.H Construction\SAM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ropbox\Tumaini Seminary D.H Construction\SAM_27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2B2" w:rsidRPr="00E472B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1571625" cy="1438275"/>
            <wp:effectExtent l="19050" t="0" r="9525" b="0"/>
            <wp:docPr id="48" name="Picture 37" descr="C:\Users\USER\Dropbox\Tumaini Seminary D.H Construction\SAM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ropbox\Tumaini Seminary D.H Construction\SAM_2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71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CB" w:rsidRPr="00444DD7" w:rsidRDefault="00444DD7" w:rsidP="00444DD7">
      <w:pPr>
        <w:ind w:left="720"/>
        <w:rPr>
          <w:rFonts w:ascii="Times New Roman" w:hAnsi="Times New Roman" w:cs="Times New Roman"/>
          <w:sz w:val="24"/>
          <w:szCs w:val="24"/>
        </w:rPr>
      </w:pPr>
      <w:r w:rsidRPr="007E5BE4">
        <w:rPr>
          <w:rFonts w:ascii="Times New Roman" w:hAnsi="Times New Roman" w:cs="Times New Roman"/>
          <w:b/>
          <w:sz w:val="24"/>
          <w:szCs w:val="24"/>
        </w:rPr>
        <w:t>Decision:</w:t>
      </w:r>
      <w:r>
        <w:rPr>
          <w:rFonts w:ascii="Times New Roman" w:hAnsi="Times New Roman" w:cs="Times New Roman"/>
          <w:sz w:val="24"/>
          <w:szCs w:val="24"/>
        </w:rPr>
        <w:t xml:space="preserve"> The Committee accepted the request from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Tenderor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these extra works.</w:t>
      </w:r>
    </w:p>
    <w:p w:rsidR="00551ACB" w:rsidRPr="00666FBE" w:rsidRDefault="008A3E69" w:rsidP="002776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66FBE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277690" w:rsidRPr="00666FBE">
        <w:rPr>
          <w:rFonts w:ascii="Times New Roman" w:hAnsi="Times New Roman" w:cs="Times New Roman"/>
          <w:b/>
          <w:sz w:val="24"/>
          <w:szCs w:val="24"/>
        </w:rPr>
        <w:t xml:space="preserve">TEARING DOWN CANOPIES </w:t>
      </w:r>
    </w:p>
    <w:p w:rsidR="00277690" w:rsidRPr="00666FBE" w:rsidRDefault="00277690" w:rsidP="002776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This phase includes the following work;</w:t>
      </w:r>
    </w:p>
    <w:p w:rsidR="00277690" w:rsidRPr="00666FBE" w:rsidRDefault="00277690" w:rsidP="0027769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Breaking down of canopies</w:t>
      </w:r>
    </w:p>
    <w:p w:rsidR="00277690" w:rsidRPr="00666FBE" w:rsidRDefault="00277690" w:rsidP="0027769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Removal of debris</w:t>
      </w:r>
    </w:p>
    <w:p w:rsidR="00277690" w:rsidRPr="00666FBE" w:rsidRDefault="00277690" w:rsidP="0027769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Supply of scaffolding</w:t>
      </w:r>
    </w:p>
    <w:p w:rsidR="00277690" w:rsidRPr="00666FBE" w:rsidRDefault="00277690" w:rsidP="0027769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From work and joinery</w:t>
      </w:r>
    </w:p>
    <w:p w:rsidR="00277690" w:rsidRPr="00666FBE" w:rsidRDefault="00277690" w:rsidP="0027769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Casting of Concrete</w:t>
      </w:r>
    </w:p>
    <w:p w:rsidR="00277690" w:rsidRDefault="008A3E69" w:rsidP="00277690">
      <w:pPr>
        <w:ind w:left="720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lastRenderedPageBreak/>
        <w:t>All of these works have been done well and are finished as pictures below shows.</w:t>
      </w:r>
      <w:r w:rsidR="00CA0E7F" w:rsidRPr="00CA0E7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A0E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575" cy="1164431"/>
            <wp:effectExtent l="19050" t="0" r="9525" b="0"/>
            <wp:docPr id="22" name="Picture 16" descr="H:\DCIM\101PHOTO\SAM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1PHOTO\SAM_33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E7F" w:rsidRPr="00CA0E7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A0E7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97000" cy="1247775"/>
            <wp:effectExtent l="19050" t="0" r="0" b="0"/>
            <wp:docPr id="23" name="Picture 17" descr="C:\Users\USER\Dropbox\Tumaini Seminary D.H Construction\SAM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ropbox\Tumaini Seminary D.H Construction\SAM_26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E7F" w:rsidRPr="00CA0E7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A0E7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62100" cy="1243013"/>
            <wp:effectExtent l="19050" t="0" r="0" b="0"/>
            <wp:docPr id="24" name="Picture 18" descr="C:\Users\USER\Dropbox\Tumaini Seminary D.H Construction\SAM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ropbox\Tumaini Seminary D.H Construction\SAM_27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E7F" w:rsidRPr="00666FBE" w:rsidRDefault="00CA0E7F" w:rsidP="00277690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3E69" w:rsidRPr="00666FBE" w:rsidRDefault="008A3E69" w:rsidP="00150B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66FBE">
        <w:rPr>
          <w:rFonts w:ascii="Times New Roman" w:hAnsi="Times New Roman" w:cs="Times New Roman"/>
          <w:b/>
          <w:sz w:val="24"/>
          <w:szCs w:val="24"/>
        </w:rPr>
        <w:t>(B) AREARS OF PROBLEM</w:t>
      </w:r>
    </w:p>
    <w:p w:rsidR="00DF1868" w:rsidRDefault="008A3E69" w:rsidP="00DF1868">
      <w:pPr>
        <w:ind w:left="720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Two pillars got problems (have cracks) one from each side as it is shown in the pictures.</w:t>
      </w:r>
    </w:p>
    <w:p w:rsidR="0014600F" w:rsidRPr="00666FBE" w:rsidRDefault="0014600F" w:rsidP="00DF186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5400" cy="971550"/>
            <wp:effectExtent l="19050" t="0" r="0" b="0"/>
            <wp:docPr id="28" name="Picture 19" descr="H:\DCIM\101PHOTO\SAM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1PHOTO\SAM_33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8900" cy="1019175"/>
            <wp:effectExtent l="19050" t="0" r="0" b="0"/>
            <wp:docPr id="26" name="Picture 20" descr="H:\DCIM\101PHOTO\SAM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1PHOTO\SAM_33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0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09700" cy="1057275"/>
            <wp:effectExtent l="19050" t="0" r="0" b="0"/>
            <wp:docPr id="27" name="Picture 21" descr="H:\DCIM\101PHOTO\SAM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1PHOTO\SAM_32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0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1183718" cy="1057275"/>
            <wp:effectExtent l="19050" t="0" r="0" b="0"/>
            <wp:docPr id="29" name="Picture 17" descr="C:\Users\USER\Dropbox\Tumaini Seminary D.H Construction\SAM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ropbox\Tumaini Seminary D.H Construction\SAM_26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40" cy="10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69" w:rsidRPr="00666FBE" w:rsidRDefault="00150B3D" w:rsidP="00150B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66FBE"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="00CC1747" w:rsidRPr="00666FBE">
        <w:rPr>
          <w:rFonts w:ascii="Times New Roman" w:hAnsi="Times New Roman" w:cs="Times New Roman"/>
          <w:b/>
          <w:sz w:val="24"/>
          <w:szCs w:val="24"/>
        </w:rPr>
        <w:t>REPAIR AND COMPLETION OF THE WALLS</w:t>
      </w:r>
    </w:p>
    <w:p w:rsidR="00DF1868" w:rsidRPr="00666FBE" w:rsidRDefault="00DF1868" w:rsidP="00DF186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 xml:space="preserve">This phase includes the following work; </w:t>
      </w:r>
    </w:p>
    <w:p w:rsidR="00DF1868" w:rsidRPr="00666FBE" w:rsidRDefault="00DF1868" w:rsidP="00DF186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Tearing down the wall</w:t>
      </w:r>
    </w:p>
    <w:p w:rsidR="00DF1868" w:rsidRPr="00666FBE" w:rsidRDefault="00DF1868" w:rsidP="00DF186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Setting out</w:t>
      </w:r>
    </w:p>
    <w:p w:rsidR="00DF1868" w:rsidRPr="00666FBE" w:rsidRDefault="00DF1868" w:rsidP="00DF186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Digging of trench</w:t>
      </w:r>
    </w:p>
    <w:p w:rsidR="00DF1868" w:rsidRPr="00666FBE" w:rsidRDefault="00DF1868" w:rsidP="00DF186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Cast concrete of Foundation</w:t>
      </w:r>
    </w:p>
    <w:p w:rsidR="00DF1868" w:rsidRPr="00666FBE" w:rsidRDefault="00DF1868" w:rsidP="00DF186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Build foundation with natural Stones</w:t>
      </w:r>
    </w:p>
    <w:p w:rsidR="00DF1868" w:rsidRPr="00666FBE" w:rsidRDefault="00DF1868" w:rsidP="00DF186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Place DPC</w:t>
      </w:r>
    </w:p>
    <w:p w:rsidR="00DF1868" w:rsidRPr="00666FBE" w:rsidRDefault="00DF1868" w:rsidP="00DF186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>Wall Construction</w:t>
      </w:r>
    </w:p>
    <w:p w:rsidR="00150B3D" w:rsidRDefault="00DF1868" w:rsidP="00150B3D">
      <w:pPr>
        <w:ind w:left="720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 xml:space="preserve">All these works also have been done well except for tearing down the wall, which according to the </w:t>
      </w:r>
      <w:proofErr w:type="spellStart"/>
      <w:r w:rsidRPr="00666FBE">
        <w:rPr>
          <w:rFonts w:ascii="Times New Roman" w:hAnsi="Times New Roman" w:cs="Times New Roman"/>
          <w:sz w:val="24"/>
          <w:szCs w:val="24"/>
        </w:rPr>
        <w:t>Tenderor</w:t>
      </w:r>
      <w:proofErr w:type="spellEnd"/>
      <w:r w:rsidRPr="00666FBE">
        <w:rPr>
          <w:rFonts w:ascii="Times New Roman" w:hAnsi="Times New Roman" w:cs="Times New Roman"/>
          <w:sz w:val="24"/>
          <w:szCs w:val="24"/>
        </w:rPr>
        <w:t xml:space="preserve"> it was mistaken overlooked.</w:t>
      </w:r>
      <w:r w:rsidR="003B4EAA" w:rsidRPr="00666FBE">
        <w:rPr>
          <w:rFonts w:ascii="Times New Roman" w:hAnsi="Times New Roman" w:cs="Times New Roman"/>
          <w:sz w:val="24"/>
          <w:szCs w:val="24"/>
        </w:rPr>
        <w:t xml:space="preserve"> So there was no need of breaking down the wall.</w:t>
      </w:r>
      <w:r w:rsidR="00150B3D" w:rsidRPr="00666FBE">
        <w:rPr>
          <w:rFonts w:ascii="Times New Roman" w:hAnsi="Times New Roman" w:cs="Times New Roman"/>
          <w:sz w:val="24"/>
          <w:szCs w:val="24"/>
        </w:rPr>
        <w:t xml:space="preserve"> The pictures below support the above explanation.</w:t>
      </w:r>
    </w:p>
    <w:p w:rsidR="0014600F" w:rsidRPr="00666FBE" w:rsidRDefault="0014600F" w:rsidP="00150B3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14475" cy="1135856"/>
            <wp:effectExtent l="19050" t="0" r="9525" b="0"/>
            <wp:docPr id="30" name="Picture 22" descr="C:\Users\USER\Dropbox\Tumaini Seminary D.H Construction\SAM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ropbox\Tumaini Seminary D.H Construction\SAM_27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1143000"/>
            <wp:effectExtent l="19050" t="0" r="0" b="0"/>
            <wp:docPr id="31" name="Picture 23" descr="C:\Users\USER\Dropbox\Tumaini Seminary D.H Construction\SAM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ropbox\Tumaini Seminary D.H Construction\SAM_27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4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1214438"/>
            <wp:effectExtent l="19050" t="0" r="0" b="0"/>
            <wp:docPr id="32" name="Picture 24" descr="H:\DCIM\101PHOTO\SAM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01PHOTO\SAM_33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4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050" cy="1157288"/>
            <wp:effectExtent l="19050" t="0" r="0" b="0"/>
            <wp:docPr id="33" name="Picture 25" descr="H:\DCIM\101PHOTO\SAM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01PHOTO\SAM_33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4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050" cy="1157288"/>
            <wp:effectExtent l="19050" t="0" r="0" b="0"/>
            <wp:docPr id="34" name="Picture 26" descr="H:\DCIM\101PHOTO\SAM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101PHOTO\SAM_33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4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1162050"/>
            <wp:effectExtent l="19050" t="0" r="0" b="0"/>
            <wp:docPr id="35" name="Picture 27" descr="H:\DCIM\101PHOTO\SAM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01PHOTO\SAM_33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90" cy="11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4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050" cy="1157288"/>
            <wp:effectExtent l="19050" t="0" r="0" b="0"/>
            <wp:docPr id="36" name="Picture 28" descr="H:\DCIM\101PHOTO\SAM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01PHOTO\SAM_33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4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100" cy="1171575"/>
            <wp:effectExtent l="19050" t="0" r="0" b="0"/>
            <wp:docPr id="38" name="Picture 30" descr="H:\DCIM\101PHOTO\SAM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101PHOTO\SAM_33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5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050" cy="1157288"/>
            <wp:effectExtent l="19050" t="0" r="0" b="0"/>
            <wp:docPr id="39" name="Picture 31" descr="H:\DCIM\101PHOTO\SAM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DCIM\101PHOTO\SAM_33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3D" w:rsidRPr="00666FBE" w:rsidRDefault="00150B3D" w:rsidP="00150B3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66FBE">
        <w:rPr>
          <w:rFonts w:ascii="Times New Roman" w:hAnsi="Times New Roman" w:cs="Times New Roman"/>
          <w:b/>
          <w:sz w:val="24"/>
          <w:szCs w:val="24"/>
        </w:rPr>
        <w:t xml:space="preserve"> (B) AREARS OF PROBLEM </w:t>
      </w:r>
    </w:p>
    <w:p w:rsidR="002575FF" w:rsidRDefault="00647E8E" w:rsidP="002575F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66FBE">
        <w:rPr>
          <w:rFonts w:ascii="Times New Roman" w:hAnsi="Times New Roman" w:cs="Times New Roman"/>
          <w:sz w:val="24"/>
          <w:szCs w:val="24"/>
        </w:rPr>
        <w:t xml:space="preserve">In the construction of the walls there was a shortage of 5000 </w:t>
      </w:r>
      <w:r w:rsidR="00041198">
        <w:rPr>
          <w:rFonts w:ascii="Times New Roman" w:hAnsi="Times New Roman" w:cs="Times New Roman"/>
          <w:sz w:val="24"/>
          <w:szCs w:val="24"/>
        </w:rPr>
        <w:t xml:space="preserve">bricks which costs </w:t>
      </w:r>
      <w:r w:rsidR="00041198" w:rsidRPr="00041198">
        <w:rPr>
          <w:rFonts w:ascii="Times New Roman" w:hAnsi="Times New Roman" w:cs="Times New Roman"/>
          <w:b/>
          <w:sz w:val="24"/>
          <w:szCs w:val="24"/>
        </w:rPr>
        <w:t xml:space="preserve">Tshs. 500,000/- </w:t>
      </w:r>
      <w:r w:rsidR="00041198" w:rsidRPr="00041198">
        <w:rPr>
          <w:rFonts w:ascii="Times New Roman" w:hAnsi="Times New Roman" w:cs="Times New Roman"/>
          <w:sz w:val="24"/>
          <w:szCs w:val="24"/>
        </w:rPr>
        <w:t>equivalent to the</w:t>
      </w:r>
      <w:r w:rsidR="00041198" w:rsidRPr="000411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41198" w:rsidRPr="00041198">
        <w:rPr>
          <w:rFonts w:ascii="Times New Roman" w:hAnsi="Times New Roman" w:cs="Times New Roman"/>
          <w:b/>
          <w:sz w:val="24"/>
          <w:szCs w:val="24"/>
        </w:rPr>
        <w:t>USDollar</w:t>
      </w:r>
      <w:proofErr w:type="spellEnd"/>
      <w:r w:rsidR="00041198" w:rsidRPr="000411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41198" w:rsidRPr="00041198">
        <w:rPr>
          <w:rFonts w:ascii="Times New Roman" w:hAnsi="Times New Roman" w:cs="Times New Roman"/>
          <w:b/>
          <w:sz w:val="24"/>
          <w:szCs w:val="24"/>
        </w:rPr>
        <w:t>239.,</w:t>
      </w:r>
      <w:proofErr w:type="gramEnd"/>
      <w:r w:rsidR="00041198">
        <w:rPr>
          <w:rFonts w:ascii="Times New Roman" w:hAnsi="Times New Roman" w:cs="Times New Roman"/>
          <w:sz w:val="24"/>
          <w:szCs w:val="24"/>
        </w:rPr>
        <w:t xml:space="preserve"> </w:t>
      </w:r>
      <w:r w:rsidRPr="00666FBE">
        <w:rPr>
          <w:rFonts w:ascii="Times New Roman" w:hAnsi="Times New Roman" w:cs="Times New Roman"/>
          <w:sz w:val="24"/>
          <w:szCs w:val="24"/>
        </w:rPr>
        <w:t xml:space="preserve">and the </w:t>
      </w:r>
      <w:proofErr w:type="spellStart"/>
      <w:r w:rsidRPr="00666FBE">
        <w:rPr>
          <w:rFonts w:ascii="Times New Roman" w:hAnsi="Times New Roman" w:cs="Times New Roman"/>
          <w:sz w:val="24"/>
          <w:szCs w:val="24"/>
        </w:rPr>
        <w:t>Tenderor</w:t>
      </w:r>
      <w:proofErr w:type="spellEnd"/>
      <w:r w:rsidRPr="00666FBE">
        <w:rPr>
          <w:rFonts w:ascii="Times New Roman" w:hAnsi="Times New Roman" w:cs="Times New Roman"/>
          <w:sz w:val="24"/>
          <w:szCs w:val="24"/>
        </w:rPr>
        <w:t xml:space="preserve"> got permission </w:t>
      </w:r>
      <w:r w:rsidR="009134BD" w:rsidRPr="00666FBE">
        <w:rPr>
          <w:rFonts w:ascii="Times New Roman" w:hAnsi="Times New Roman" w:cs="Times New Roman"/>
          <w:sz w:val="24"/>
          <w:szCs w:val="24"/>
        </w:rPr>
        <w:t>from the Committee to find the needed bricks in order to finish the walls.</w:t>
      </w:r>
    </w:p>
    <w:p w:rsidR="002575FF" w:rsidRDefault="002575FF" w:rsidP="002575F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575FF" w:rsidRPr="002575FF" w:rsidRDefault="002575FF" w:rsidP="002575F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1671638"/>
            <wp:effectExtent l="19050" t="0" r="0" b="0"/>
            <wp:docPr id="43" name="Picture 35" descr="C:\Users\USER\Dropbox\Tumaini Seminary D.H Construction\SAM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ropbox\Tumaini Seminary D.H Construction\SAM_26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5200" cy="1676400"/>
            <wp:effectExtent l="19050" t="0" r="0" b="0"/>
            <wp:docPr id="44" name="Picture 36" descr="C:\Users\USER\Dropbox\Tumaini Seminary D.H Construction\SAM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ropbox\Tumaini Seminary D.H Construction\SAM_27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BD" w:rsidRPr="00666FBE" w:rsidRDefault="009134BD" w:rsidP="00150B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3E69" w:rsidRPr="00666FBE" w:rsidRDefault="007F4D2A" w:rsidP="009134B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66FBE">
        <w:rPr>
          <w:rFonts w:ascii="Times New Roman" w:hAnsi="Times New Roman" w:cs="Times New Roman"/>
          <w:b/>
          <w:sz w:val="24"/>
          <w:szCs w:val="24"/>
        </w:rPr>
        <w:t>THE NEW RINGBEAMS</w:t>
      </w:r>
    </w:p>
    <w:p w:rsidR="002575FF" w:rsidRDefault="009134BD" w:rsidP="009134BD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66FBE">
        <w:rPr>
          <w:rFonts w:ascii="Times New Roman" w:hAnsi="Times New Roman" w:cs="Times New Roman"/>
          <w:sz w:val="24"/>
          <w:szCs w:val="24"/>
        </w:rPr>
        <w:t xml:space="preserve">The work of </w:t>
      </w:r>
      <w:r w:rsidR="002B26C0" w:rsidRPr="00666FBE">
        <w:rPr>
          <w:rFonts w:ascii="Times New Roman" w:hAnsi="Times New Roman" w:cs="Times New Roman"/>
          <w:sz w:val="24"/>
          <w:szCs w:val="24"/>
        </w:rPr>
        <w:t>ring beams is going on as it</w:t>
      </w:r>
      <w:r w:rsidRPr="00666FBE">
        <w:rPr>
          <w:rFonts w:ascii="Times New Roman" w:hAnsi="Times New Roman" w:cs="Times New Roman"/>
          <w:sz w:val="24"/>
          <w:szCs w:val="24"/>
        </w:rPr>
        <w:t xml:space="preserve"> is shown in the pictures below;</w:t>
      </w:r>
      <w:r w:rsidR="002575FF" w:rsidRPr="002575F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575FF" w:rsidRDefault="002575FF" w:rsidP="009134BD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75FF" w:rsidRDefault="002575FF" w:rsidP="009134BD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75FF" w:rsidRDefault="002575FF" w:rsidP="009134BD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75FF" w:rsidRDefault="002575FF" w:rsidP="009134BD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75FF" w:rsidRDefault="002575FF" w:rsidP="009134BD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575FF" w:rsidRPr="002575FF" w:rsidRDefault="002575FF" w:rsidP="009134BD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134BD" w:rsidRDefault="002575FF" w:rsidP="009134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81175" cy="1335881"/>
            <wp:effectExtent l="19050" t="0" r="9525" b="0"/>
            <wp:docPr id="40" name="Picture 32" descr="H:\DCIM\101PHOTO\SAM_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DCIM\101PHOTO\SAM_33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27200" cy="1295400"/>
            <wp:effectExtent l="19050" t="0" r="6350" b="0"/>
            <wp:docPr id="41" name="Picture 33" descr="H:\DCIM\101PHOTO\SAM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DCIM\101PHOTO\SAM_33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81175" cy="1335881"/>
            <wp:effectExtent l="19050" t="0" r="9525" b="0"/>
            <wp:docPr id="42" name="Picture 34" descr="H:\DCIM\101PHOTO\SAM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DCIM\101PHOTO\SAM_33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FF" w:rsidRDefault="002575FF" w:rsidP="009134B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575FF" w:rsidRDefault="002575FF" w:rsidP="009134B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54A29" w:rsidRPr="00666FBE" w:rsidRDefault="00954A29" w:rsidP="009134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NB: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Tenderor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not yet  </w:t>
      </w:r>
      <w:proofErr w:type="spellStart"/>
      <w:r>
        <w:rPr>
          <w:rFonts w:ascii="Times New Roman" w:hAnsi="Times New Roman" w:cs="Times New Roman"/>
          <w:sz w:val="24"/>
          <w:szCs w:val="24"/>
        </w:rPr>
        <w:t>payed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an additional works.</w:t>
      </w:r>
    </w:p>
    <w:sectPr w:rsidR="00954A29" w:rsidRPr="00666FBE" w:rsidSect="000B7C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6C0" w:rsidRDefault="002B26C0" w:rsidP="002B26C0">
      <w:pPr>
        <w:spacing w:after="0" w:line="240" w:lineRule="auto"/>
      </w:pPr>
      <w:r>
        <w:separator/>
      </w:r>
    </w:p>
  </w:endnote>
  <w:endnote w:type="continuationSeparator" w:id="1">
    <w:p w:rsidR="002B26C0" w:rsidRDefault="002B26C0" w:rsidP="002B2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6C0" w:rsidRDefault="002B26C0" w:rsidP="002B26C0">
      <w:pPr>
        <w:spacing w:after="0" w:line="240" w:lineRule="auto"/>
      </w:pPr>
      <w:r>
        <w:separator/>
      </w:r>
    </w:p>
  </w:footnote>
  <w:footnote w:type="continuationSeparator" w:id="1">
    <w:p w:rsidR="002B26C0" w:rsidRDefault="002B26C0" w:rsidP="002B2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C2A0A"/>
    <w:multiLevelType w:val="hybridMultilevel"/>
    <w:tmpl w:val="3432D42E"/>
    <w:lvl w:ilvl="0" w:tplc="61FA2D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8D4BD5"/>
    <w:multiLevelType w:val="hybridMultilevel"/>
    <w:tmpl w:val="05D04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F4A0A"/>
    <w:multiLevelType w:val="hybridMultilevel"/>
    <w:tmpl w:val="2F20466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E3611DE"/>
    <w:multiLevelType w:val="hybridMultilevel"/>
    <w:tmpl w:val="448ACD50"/>
    <w:lvl w:ilvl="0" w:tplc="7FC2DDB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6B6361"/>
    <w:multiLevelType w:val="hybridMultilevel"/>
    <w:tmpl w:val="491ACA5C"/>
    <w:lvl w:ilvl="0" w:tplc="27623F5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880115"/>
    <w:multiLevelType w:val="hybridMultilevel"/>
    <w:tmpl w:val="FA482FE2"/>
    <w:lvl w:ilvl="0" w:tplc="193EE3C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3E0D64"/>
    <w:multiLevelType w:val="hybridMultilevel"/>
    <w:tmpl w:val="C568B784"/>
    <w:lvl w:ilvl="0" w:tplc="7B00265A">
      <w:start w:val="3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70B1B8D"/>
    <w:multiLevelType w:val="hybridMultilevel"/>
    <w:tmpl w:val="3962D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D13626"/>
    <w:multiLevelType w:val="hybridMultilevel"/>
    <w:tmpl w:val="E116BDA0"/>
    <w:lvl w:ilvl="0" w:tplc="89BECDD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CA8005D"/>
    <w:multiLevelType w:val="hybridMultilevel"/>
    <w:tmpl w:val="64020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9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5F30"/>
    <w:rsid w:val="000323C8"/>
    <w:rsid w:val="00041198"/>
    <w:rsid w:val="00096194"/>
    <w:rsid w:val="000A5F30"/>
    <w:rsid w:val="000B7CF9"/>
    <w:rsid w:val="000D55DE"/>
    <w:rsid w:val="001352C9"/>
    <w:rsid w:val="0014600F"/>
    <w:rsid w:val="00150B3D"/>
    <w:rsid w:val="001A0A30"/>
    <w:rsid w:val="001A1F59"/>
    <w:rsid w:val="001D3603"/>
    <w:rsid w:val="00240495"/>
    <w:rsid w:val="002575FF"/>
    <w:rsid w:val="00277690"/>
    <w:rsid w:val="002B26C0"/>
    <w:rsid w:val="003B4EAA"/>
    <w:rsid w:val="00444DD7"/>
    <w:rsid w:val="004E4418"/>
    <w:rsid w:val="00551ACB"/>
    <w:rsid w:val="00622A9B"/>
    <w:rsid w:val="00624C85"/>
    <w:rsid w:val="00640A1B"/>
    <w:rsid w:val="00643DD6"/>
    <w:rsid w:val="00647E8E"/>
    <w:rsid w:val="00651914"/>
    <w:rsid w:val="00666FBE"/>
    <w:rsid w:val="007B2B14"/>
    <w:rsid w:val="007E5BE4"/>
    <w:rsid w:val="007F4D2A"/>
    <w:rsid w:val="008A3CC3"/>
    <w:rsid w:val="008A3E69"/>
    <w:rsid w:val="008B6A71"/>
    <w:rsid w:val="009134BD"/>
    <w:rsid w:val="00954A29"/>
    <w:rsid w:val="009F017B"/>
    <w:rsid w:val="00AD2A9E"/>
    <w:rsid w:val="00AE6FB5"/>
    <w:rsid w:val="00CA0E7F"/>
    <w:rsid w:val="00CC1747"/>
    <w:rsid w:val="00DB062C"/>
    <w:rsid w:val="00DF1868"/>
    <w:rsid w:val="00E42657"/>
    <w:rsid w:val="00E472B2"/>
    <w:rsid w:val="00E55C64"/>
    <w:rsid w:val="00E664D2"/>
    <w:rsid w:val="00ED4F90"/>
    <w:rsid w:val="00EF4785"/>
    <w:rsid w:val="00F219BF"/>
    <w:rsid w:val="00F63850"/>
    <w:rsid w:val="00F84086"/>
    <w:rsid w:val="00FE6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C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5F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B26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26C0"/>
  </w:style>
  <w:style w:type="paragraph" w:styleId="Footer">
    <w:name w:val="footer"/>
    <w:basedOn w:val="Normal"/>
    <w:link w:val="FooterChar"/>
    <w:uiPriority w:val="99"/>
    <w:semiHidden/>
    <w:unhideWhenUsed/>
    <w:rsid w:val="002B26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26C0"/>
  </w:style>
  <w:style w:type="paragraph" w:styleId="NoSpacing">
    <w:name w:val="No Spacing"/>
    <w:uiPriority w:val="1"/>
    <w:qFormat/>
    <w:rsid w:val="002B26C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4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5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USER</cp:lastModifiedBy>
  <cp:revision>24</cp:revision>
  <cp:lastPrinted>2016-05-31T10:06:00Z</cp:lastPrinted>
  <dcterms:created xsi:type="dcterms:W3CDTF">2016-05-31T07:21:00Z</dcterms:created>
  <dcterms:modified xsi:type="dcterms:W3CDTF">2016-05-31T19:39:00Z</dcterms:modified>
</cp:coreProperties>
</file>