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000"/>
      </w:tblPr>
      <w:tblGrid>
        <w:gridCol w:w="3093"/>
        <w:gridCol w:w="2439"/>
        <w:gridCol w:w="2791"/>
        <w:gridCol w:w="4752"/>
      </w:tblGrid>
      <w:tr w:rsidR="00D67A73" w:rsidTr="00A1677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6C3803">
            <w:pPr>
              <w:spacing w:line="276" w:lineRule="auto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>January 19</w:t>
            </w:r>
            <w:r>
              <w:rPr>
                <w:rFonts w:ascii="Arial" w:eastAsia="Arial" w:hAnsi="Arial" w:cs="Arial"/>
                <w:sz w:val="20"/>
                <w:szCs w:val="20"/>
              </w:rPr>
              <w:t>, 201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6C38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START TIME: </w:t>
            </w:r>
            <w:r w:rsidR="000E2AE4">
              <w:rPr>
                <w:rFonts w:ascii="Arial" w:eastAsia="Arial" w:hAnsi="Arial" w:cs="Arial"/>
                <w:sz w:val="20"/>
                <w:szCs w:val="20"/>
              </w:rPr>
              <w:t>6:0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6C38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ADJOURN TIME: </w:t>
            </w:r>
            <w:r w:rsidR="0035279A">
              <w:rPr>
                <w:rFonts w:ascii="Arial" w:eastAsia="Arial" w:hAnsi="Arial" w:cs="Arial"/>
                <w:sz w:val="20"/>
                <w:szCs w:val="20"/>
              </w:rPr>
              <w:t>7:2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A16771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CLERK: </w:t>
            </w:r>
            <w:r>
              <w:rPr>
                <w:rFonts w:ascii="Arial" w:eastAsia="Arial" w:hAnsi="Arial" w:cs="Arial"/>
                <w:sz w:val="20"/>
                <w:szCs w:val="20"/>
              </w:rPr>
              <w:t>Leah Dalton</w:t>
            </w:r>
          </w:p>
        </w:tc>
      </w:tr>
      <w:tr w:rsidR="00D67A73" w:rsidTr="00A1677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A16771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VESTRY MEMBERS PRESENT:</w:t>
            </w:r>
          </w:p>
        </w:tc>
        <w:tc>
          <w:tcPr>
            <w:tcW w:w="10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73" w:rsidRDefault="00256CA7" w:rsidP="006C3803">
            <w:pPr>
              <w:spacing w:line="276" w:lineRule="auto"/>
              <w:ind w:left="85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Leah Dalton, Rev. Mary Vano, Katherine Strother, 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 xml:space="preserve">Diane Hobson, </w:t>
            </w:r>
            <w:r>
              <w:rPr>
                <w:rFonts w:ascii="Arial" w:eastAsia="Arial" w:hAnsi="Arial" w:cs="Arial"/>
                <w:sz w:val="20"/>
                <w:szCs w:val="20"/>
              </w:rPr>
              <w:t>Skip Cochran,</w:t>
            </w:r>
            <w:r w:rsidR="006C3803">
              <w:rPr>
                <w:rFonts w:ascii="Arial" w:eastAsia="Arial" w:hAnsi="Arial" w:cs="Arial"/>
                <w:sz w:val="20"/>
                <w:szCs w:val="20"/>
              </w:rPr>
              <w:t xml:space="preserve"> Gill Rogers, Jo Gibbons</w:t>
            </w:r>
            <w:r>
              <w:rPr>
                <w:rFonts w:ascii="Arial" w:eastAsia="Arial" w:hAnsi="Arial" w:cs="Arial"/>
                <w:sz w:val="20"/>
                <w:szCs w:val="20"/>
              </w:rPr>
              <w:t>, Marolyn Ogden</w:t>
            </w:r>
          </w:p>
        </w:tc>
      </w:tr>
      <w:tr w:rsidR="00D67A73" w:rsidTr="00A16771"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A16771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OTHERS PRESENT:</w:t>
            </w:r>
          </w:p>
        </w:tc>
        <w:tc>
          <w:tcPr>
            <w:tcW w:w="10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Default="00D67A73" w:rsidP="00A16771">
            <w:pPr>
              <w:spacing w:line="276" w:lineRule="auto"/>
            </w:pPr>
          </w:p>
        </w:tc>
      </w:tr>
    </w:tbl>
    <w:p w:rsidR="001D6E58" w:rsidRDefault="001D6E58"/>
    <w:tbl>
      <w:tblPr>
        <w:tblW w:w="0" w:type="auto"/>
        <w:tblInd w:w="115" w:type="dxa"/>
        <w:tblLook w:val="0000"/>
      </w:tblPr>
      <w:tblGrid>
        <w:gridCol w:w="2008"/>
        <w:gridCol w:w="6948"/>
        <w:gridCol w:w="2218"/>
        <w:gridCol w:w="1901"/>
      </w:tblGrid>
      <w:tr w:rsidR="00D67A73" w:rsidTr="00D67A73">
        <w:trPr>
          <w:tblHeader/>
        </w:trPr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69679F" w:rsidRDefault="00D67A73" w:rsidP="00A16771">
            <w:pPr>
              <w:ind w:left="720" w:hanging="720"/>
              <w:jc w:val="center"/>
              <w:rPr>
                <w:sz w:val="22"/>
                <w:szCs w:val="22"/>
              </w:rPr>
            </w:pPr>
            <w:r w:rsidRPr="0069679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69679F" w:rsidRDefault="00D67A73" w:rsidP="00A16771">
            <w:pPr>
              <w:jc w:val="center"/>
              <w:rPr>
                <w:sz w:val="22"/>
                <w:szCs w:val="22"/>
              </w:rPr>
            </w:pPr>
            <w:r w:rsidRPr="0069679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DISCUSSION/RECOMMENDATIONS/DECISIONS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69679F" w:rsidRDefault="00D67A73" w:rsidP="00A167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79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ACTION PLAN(S)</w:t>
            </w:r>
          </w:p>
          <w:p w:rsidR="00D67A73" w:rsidRPr="0069679F" w:rsidRDefault="00D67A73" w:rsidP="00A167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679F">
              <w:rPr>
                <w:rFonts w:ascii="Arial" w:eastAsia="Arial" w:hAnsi="Arial" w:cs="Arial"/>
                <w:sz w:val="22"/>
                <w:szCs w:val="22"/>
              </w:rPr>
              <w:t xml:space="preserve">With Projected </w:t>
            </w:r>
            <w:r w:rsidRPr="0069679F">
              <w:rPr>
                <w:rFonts w:ascii="Arial" w:eastAsia="Arial" w:hAnsi="Arial" w:cs="Arial"/>
                <w:sz w:val="22"/>
                <w:szCs w:val="22"/>
              </w:rPr>
              <w:br/>
              <w:t>Completion Date(s)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69679F" w:rsidRDefault="00D67A73" w:rsidP="00A167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79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RESPONSIBLE PARTY(IES)</w:t>
            </w:r>
          </w:p>
        </w:tc>
      </w:tr>
      <w:tr w:rsidR="00D67A73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Call to Order &amp; Welcome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6C3803" w:rsidP="006C3803">
            <w:pPr>
              <w:rPr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 xml:space="preserve">Rev. Mary Vano </w:t>
            </w:r>
            <w:r w:rsidR="00D67A73" w:rsidRPr="00C842A0">
              <w:rPr>
                <w:rFonts w:ascii="Arial" w:eastAsia="Arial" w:hAnsi="Arial" w:cs="Arial"/>
                <w:sz w:val="20"/>
                <w:szCs w:val="22"/>
              </w:rPr>
              <w:t>noted a quorum present and called the meeting to order.</w:t>
            </w:r>
            <w:r w:rsidR="00D67A73">
              <w:rPr>
                <w:rFonts w:ascii="Arial" w:eastAsia="Arial" w:hAnsi="Arial" w:cs="Arial"/>
                <w:sz w:val="20"/>
                <w:szCs w:val="22"/>
              </w:rPr>
              <w:t xml:space="preserve"> Mary opened the meeting with liturgy.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67A73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Action on Minutes of Previous Meetings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6C3803">
            <w:pPr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Following a review of the minutes of the Vestry meeting of </w:t>
            </w:r>
            <w:r w:rsidR="006C3803">
              <w:rPr>
                <w:rFonts w:ascii="Arial" w:eastAsia="Arial" w:hAnsi="Arial" w:cs="Arial"/>
                <w:sz w:val="20"/>
                <w:szCs w:val="22"/>
              </w:rPr>
              <w:t>December 15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, 2011, </w:t>
            </w:r>
            <w:r w:rsidR="006C3803">
              <w:rPr>
                <w:rFonts w:ascii="Arial" w:eastAsia="Arial" w:hAnsi="Arial" w:cs="Arial"/>
                <w:sz w:val="20"/>
                <w:szCs w:val="22"/>
              </w:rPr>
              <w:t xml:space="preserve">Jo Gibbons </w:t>
            </w:r>
            <w:r w:rsidR="0043157A">
              <w:rPr>
                <w:rFonts w:ascii="Arial" w:eastAsia="Arial" w:hAnsi="Arial" w:cs="Arial"/>
                <w:sz w:val="20"/>
                <w:szCs w:val="22"/>
              </w:rPr>
              <w:t xml:space="preserve">moved to approve the minutes as </w:t>
            </w:r>
            <w:r w:rsidR="006C3803">
              <w:rPr>
                <w:rFonts w:ascii="Arial" w:eastAsia="Arial" w:hAnsi="Arial" w:cs="Arial"/>
                <w:sz w:val="20"/>
                <w:szCs w:val="22"/>
              </w:rPr>
              <w:t>presented</w:t>
            </w:r>
            <w:r w:rsidR="0043157A">
              <w:rPr>
                <w:rFonts w:ascii="Arial" w:eastAsia="Arial" w:hAnsi="Arial" w:cs="Arial"/>
                <w:sz w:val="20"/>
                <w:szCs w:val="22"/>
              </w:rPr>
              <w:t xml:space="preserve">. Marolyn Ogden 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>seconded and minutes were approved.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67A73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130EC6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Discussion of Financials 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6C3803" w:rsidP="006C3803">
            <w:pPr>
              <w:rPr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2011 Year End</w:t>
            </w:r>
            <w:r w:rsidR="00130EC6">
              <w:rPr>
                <w:rFonts w:ascii="Arial" w:eastAsia="Arial" w:hAnsi="Arial" w:cs="Arial"/>
                <w:sz w:val="20"/>
                <w:szCs w:val="22"/>
              </w:rPr>
              <w:t xml:space="preserve"> </w:t>
            </w:r>
            <w:r w:rsidR="00D67A73" w:rsidRPr="00C842A0">
              <w:rPr>
                <w:rFonts w:ascii="Arial" w:eastAsia="Arial" w:hAnsi="Arial" w:cs="Arial"/>
                <w:sz w:val="20"/>
                <w:szCs w:val="22"/>
              </w:rPr>
              <w:t>financials</w:t>
            </w:r>
            <w:r w:rsidR="00D67A73">
              <w:rPr>
                <w:rFonts w:ascii="Arial" w:eastAsia="Arial" w:hAnsi="Arial" w:cs="Arial"/>
                <w:sz w:val="20"/>
                <w:szCs w:val="22"/>
              </w:rPr>
              <w:t xml:space="preserve"> were discussed</w:t>
            </w:r>
            <w:r w:rsidR="00130EC6">
              <w:rPr>
                <w:rFonts w:ascii="Arial" w:eastAsia="Arial" w:hAnsi="Arial" w:cs="Arial"/>
                <w:sz w:val="20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z w:val="20"/>
                <w:szCs w:val="22"/>
              </w:rPr>
              <w:t>$20,000 was drawn on the LOC, bringing our balance to $75,000</w:t>
            </w:r>
            <w:r w:rsidR="0043157A">
              <w:rPr>
                <w:rFonts w:ascii="Arial" w:eastAsia="Arial" w:hAnsi="Arial" w:cs="Arial"/>
                <w:sz w:val="20"/>
                <w:szCs w:val="22"/>
              </w:rPr>
              <w:t>.</w:t>
            </w:r>
            <w:r w:rsidR="00256CA7">
              <w:rPr>
                <w:rFonts w:ascii="Arial" w:eastAsia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2"/>
              </w:rPr>
              <w:t xml:space="preserve">Diane Hobson </w:t>
            </w:r>
            <w:r w:rsidR="00D67A73" w:rsidRPr="00C842A0">
              <w:rPr>
                <w:rFonts w:ascii="Arial" w:eastAsia="Arial" w:hAnsi="Arial" w:cs="Arial"/>
                <w:sz w:val="20"/>
                <w:szCs w:val="22"/>
              </w:rPr>
              <w:t xml:space="preserve">moved to </w:t>
            </w:r>
            <w:r w:rsidR="00D67A73">
              <w:rPr>
                <w:rFonts w:ascii="Arial" w:eastAsia="Arial" w:hAnsi="Arial" w:cs="Arial"/>
                <w:sz w:val="20"/>
                <w:szCs w:val="22"/>
              </w:rPr>
              <w:t>accept</w:t>
            </w:r>
            <w:r w:rsidR="00D67A73" w:rsidRPr="00C842A0">
              <w:rPr>
                <w:rFonts w:ascii="Arial" w:eastAsia="Arial" w:hAnsi="Arial" w:cs="Arial"/>
                <w:sz w:val="20"/>
                <w:szCs w:val="22"/>
              </w:rPr>
              <w:t xml:space="preserve"> the report.  </w:t>
            </w:r>
            <w:r>
              <w:rPr>
                <w:rFonts w:ascii="Arial" w:eastAsia="Arial" w:hAnsi="Arial" w:cs="Arial"/>
                <w:sz w:val="20"/>
                <w:szCs w:val="22"/>
              </w:rPr>
              <w:t>Jo Gibbons</w:t>
            </w:r>
            <w:r w:rsidR="0043157A">
              <w:rPr>
                <w:rFonts w:ascii="Arial" w:eastAsia="Arial" w:hAnsi="Arial" w:cs="Arial"/>
                <w:sz w:val="20"/>
                <w:szCs w:val="22"/>
              </w:rPr>
              <w:t xml:space="preserve"> </w:t>
            </w:r>
            <w:r w:rsidR="00D67A73" w:rsidRPr="00C842A0">
              <w:rPr>
                <w:rFonts w:ascii="Arial" w:eastAsia="Arial" w:hAnsi="Arial" w:cs="Arial"/>
                <w:sz w:val="20"/>
                <w:szCs w:val="22"/>
              </w:rPr>
              <w:t>seconded and motion carried.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eastAsia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67A73" w:rsidTr="00A16771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Sr. Warden’s Report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0E2AE4" w:rsidRPr="00C842A0" w:rsidRDefault="0043157A" w:rsidP="00256CA7">
            <w:p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The Sr. Warden had no report this month.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67A73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Jr. Warden’s Report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Maintenance &amp; Repairs:</w:t>
            </w:r>
          </w:p>
          <w:p w:rsidR="00256CA7" w:rsidRDefault="006C3803" w:rsidP="00256CA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Painting is finished inside</w:t>
            </w:r>
          </w:p>
          <w:p w:rsidR="006C3803" w:rsidRDefault="006C3803" w:rsidP="00256CA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Working on painting outside of building</w:t>
            </w:r>
          </w:p>
          <w:p w:rsidR="006C3803" w:rsidRDefault="006C3803" w:rsidP="006C3803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Painters are trying to get most or all of it covered by insurance</w:t>
            </w:r>
          </w:p>
          <w:p w:rsidR="006C3803" w:rsidRDefault="006C3803" w:rsidP="006C3803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Jo commented on the excellent job they have done and how they have gone the extra mile to ensure we have not been inconvenienced.</w:t>
            </w:r>
          </w:p>
          <w:p w:rsidR="006C3803" w:rsidRDefault="006C3803" w:rsidP="006C3803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2"/>
              </w:rPr>
              <w:t>Dryvit</w:t>
            </w:r>
            <w:proofErr w:type="spellEnd"/>
            <w:r>
              <w:rPr>
                <w:rFonts w:ascii="Arial" w:eastAsia="Arial" w:hAnsi="Arial" w:cs="Arial"/>
                <w:sz w:val="20"/>
                <w:szCs w:val="22"/>
              </w:rPr>
              <w:t xml:space="preserve"> is taking on water; paint will help, but eventually it will have to be replaced</w:t>
            </w:r>
          </w:p>
          <w:p w:rsidR="006C3803" w:rsidRPr="001006E5" w:rsidRDefault="006C3803" w:rsidP="006C3803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Important to check and re-caulk regularly to prevent water seepage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67A73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67A73" w:rsidRPr="00C842A0" w:rsidRDefault="00D67A73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Rector’s Report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1006E5" w:rsidRDefault="006C3803" w:rsidP="00AE683A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Annual Meeting</w:t>
            </w:r>
          </w:p>
          <w:p w:rsidR="00C30D83" w:rsidRDefault="006C3803" w:rsidP="00C30D8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9:00 Sunday Jan 22</w:t>
            </w:r>
          </w:p>
          <w:p w:rsidR="006C3803" w:rsidRDefault="006C3803" w:rsidP="006C38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Reports from ITSSM, House of Prayer, Jr. &amp; Sr. Warden, Rector</w:t>
            </w:r>
          </w:p>
          <w:p w:rsidR="006C3803" w:rsidRDefault="006C3803" w:rsidP="006C3803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lastRenderedPageBreak/>
              <w:t>Vestry Retreat</w:t>
            </w:r>
          </w:p>
          <w:p w:rsidR="006C3803" w:rsidRDefault="006C3803" w:rsidP="006C380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Feb 10-11 (beginning 5 p.m. Friday evening)</w:t>
            </w:r>
          </w:p>
          <w:p w:rsidR="006C3803" w:rsidRDefault="006C3803" w:rsidP="006C380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Camp Mitchell</w:t>
            </w:r>
          </w:p>
          <w:p w:rsidR="006C3803" w:rsidRDefault="006C3803" w:rsidP="006C380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$35 cost for the retreat</w:t>
            </w:r>
          </w:p>
          <w:p w:rsidR="007050BD" w:rsidRDefault="007050BD" w:rsidP="007050BD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Diocesan Meeting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February 17 – 18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Delegates will be Marolyn Ogden, Diane Hobson, Skip Cochran, Deb Cooper (alternate)</w:t>
            </w:r>
          </w:p>
          <w:p w:rsidR="007050BD" w:rsidRDefault="007050BD" w:rsidP="007050BD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Budget Revisions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New pledges received, increasing our budget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After reviewing revisions, Gill Rogers moved to approve amended budget.  Jo Gibbons seconded and motion carried</w:t>
            </w:r>
          </w:p>
          <w:p w:rsidR="007050BD" w:rsidRDefault="007050BD" w:rsidP="007050BD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Rector’s Housing Allowance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Housing allowance shown as separate line item for tax purposes</w:t>
            </w:r>
          </w:p>
          <w:p w:rsidR="007050BD" w:rsidRDefault="007050BD" w:rsidP="007050B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No changes from original amount</w:t>
            </w:r>
          </w:p>
          <w:p w:rsidR="007050BD" w:rsidRPr="006C3803" w:rsidRDefault="007050BD" w:rsidP="007050BD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After discussion of housing allowance, Gill Rogers moved to approve the housing allowance.  Marolyn Ogden seconded and the motion carried.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73692" w:rsidRPr="00C842A0" w:rsidRDefault="00873692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73692" w:rsidRPr="00C842A0" w:rsidRDefault="00873692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006E5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1006E5" w:rsidRPr="00C842A0" w:rsidRDefault="001006E5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lastRenderedPageBreak/>
              <w:t>New Business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9025A" w:rsidRPr="0029025A" w:rsidRDefault="003A5B06" w:rsidP="003A5B06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None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1006E5" w:rsidRPr="00C842A0" w:rsidRDefault="001006E5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1006E5" w:rsidRPr="00C842A0" w:rsidRDefault="001006E5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A5B06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3A5B06" w:rsidRPr="00C842A0" w:rsidRDefault="003A5B06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Old Business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22F16" w:rsidRPr="00222F16" w:rsidRDefault="007050BD" w:rsidP="007050BD">
            <w:pPr>
              <w:pStyle w:val="ListParagraph"/>
              <w:ind w:left="0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None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3A5B06" w:rsidRPr="00C842A0" w:rsidRDefault="003A5B06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3A5B06" w:rsidRPr="00C842A0" w:rsidRDefault="003A5B06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C3D51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Calendar Items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C30D83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Catechesis Training, Jan 20</w:t>
            </w:r>
          </w:p>
          <w:p w:rsidR="007050BD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AELC Wine &amp; Cheese, Jan 20 (evening)</w:t>
            </w:r>
          </w:p>
          <w:p w:rsidR="007050BD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Gill &amp; Belinda’s Wedding, Jan 21</w:t>
            </w:r>
          </w:p>
          <w:p w:rsidR="007050BD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Youth Sponsor’s Meeting, Jan 22</w:t>
            </w:r>
          </w:p>
          <w:p w:rsidR="007050BD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Lenten Small Group Series “I will, with God’s help” beginning Feb 22ish</w:t>
            </w:r>
          </w:p>
          <w:p w:rsidR="007050BD" w:rsidRDefault="007050BD" w:rsidP="007050BD">
            <w:pPr>
              <w:numPr>
                <w:ilvl w:val="1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Sunday Morning Formation and Small Group meetings in members’ homes</w:t>
            </w:r>
          </w:p>
          <w:p w:rsidR="007050BD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Shrove Tuesday Pancake Supper, Feb 21</w:t>
            </w:r>
          </w:p>
          <w:p w:rsidR="007050BD" w:rsidRDefault="007050BD" w:rsidP="007050BD">
            <w:pPr>
              <w:numPr>
                <w:ilvl w:val="1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Fundraiser for Youth</w:t>
            </w:r>
          </w:p>
          <w:p w:rsidR="007050BD" w:rsidRPr="00222F16" w:rsidRDefault="007050BD" w:rsidP="007050BD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Ash Wednesday services, Feb 22 8:00 a.m. and 7:00 p.m.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C3D51" w:rsidTr="00D67A73"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numPr>
                <w:ilvl w:val="0"/>
                <w:numId w:val="1"/>
              </w:numPr>
              <w:tabs>
                <w:tab w:val="num" w:pos="360"/>
              </w:tabs>
              <w:ind w:hanging="360"/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Adjournment and Next 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lastRenderedPageBreak/>
              <w:t>Meeting</w:t>
            </w:r>
          </w:p>
        </w:tc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rPr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lastRenderedPageBreak/>
              <w:t xml:space="preserve">There being no further business, </w:t>
            </w:r>
            <w:r w:rsidR="005019C1">
              <w:rPr>
                <w:rFonts w:ascii="Arial" w:eastAsia="Arial" w:hAnsi="Arial" w:cs="Arial"/>
                <w:sz w:val="20"/>
                <w:szCs w:val="22"/>
              </w:rPr>
              <w:t xml:space="preserve">Mary Vano continued the </w:t>
            </w:r>
            <w:r w:rsidR="005019C1" w:rsidRPr="00C842A0">
              <w:rPr>
                <w:rFonts w:ascii="Arial" w:eastAsia="Arial" w:hAnsi="Arial" w:cs="Arial"/>
                <w:sz w:val="20"/>
                <w:szCs w:val="22"/>
              </w:rPr>
              <w:t>liturgy</w:t>
            </w:r>
            <w:r w:rsidR="005019C1">
              <w:rPr>
                <w:rFonts w:ascii="Arial" w:eastAsia="Arial" w:hAnsi="Arial" w:cs="Arial"/>
                <w:sz w:val="20"/>
                <w:szCs w:val="22"/>
              </w:rPr>
              <w:t xml:space="preserve"> and 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>adjourned the meeting at 7:</w:t>
            </w:r>
            <w:r w:rsidR="00C30D83">
              <w:rPr>
                <w:rFonts w:ascii="Arial" w:eastAsia="Arial" w:hAnsi="Arial" w:cs="Arial"/>
                <w:sz w:val="20"/>
                <w:szCs w:val="22"/>
              </w:rPr>
              <w:t>2</w:t>
            </w:r>
            <w:r w:rsidR="007050BD">
              <w:rPr>
                <w:rFonts w:ascii="Arial" w:eastAsia="Arial" w:hAnsi="Arial" w:cs="Arial"/>
                <w:sz w:val="20"/>
                <w:szCs w:val="22"/>
              </w:rPr>
              <w:t>4</w:t>
            </w:r>
            <w:r w:rsidR="00873692">
              <w:rPr>
                <w:rFonts w:ascii="Arial" w:eastAsia="Arial" w:hAnsi="Arial" w:cs="Arial"/>
                <w:sz w:val="20"/>
                <w:szCs w:val="22"/>
              </w:rPr>
              <w:t xml:space="preserve"> p.m</w:t>
            </w:r>
            <w:r>
              <w:rPr>
                <w:rFonts w:ascii="Arial" w:eastAsia="Arial" w:hAnsi="Arial" w:cs="Arial"/>
                <w:sz w:val="20"/>
                <w:szCs w:val="22"/>
              </w:rPr>
              <w:t>.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 The next meeting of the Vestry was 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lastRenderedPageBreak/>
              <w:t xml:space="preserve">scheduled for 6:00 p.m., </w:t>
            </w:r>
            <w:r w:rsidR="007050BD">
              <w:rPr>
                <w:rFonts w:ascii="Arial" w:eastAsia="Arial" w:hAnsi="Arial" w:cs="Arial"/>
                <w:sz w:val="20"/>
                <w:szCs w:val="22"/>
              </w:rPr>
              <w:t>February 16, 2012, unless it is determined that the Vestry Retreat will serve in lieu of the regular meeting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 xml:space="preserve">. </w:t>
            </w:r>
          </w:p>
          <w:p w:rsidR="00AC3D51" w:rsidRPr="00C842A0" w:rsidRDefault="00AC3D51" w:rsidP="00A16771">
            <w:pPr>
              <w:rPr>
                <w:rFonts w:ascii="Arial" w:eastAsia="Arial" w:hAnsi="Arial" w:cs="Arial"/>
                <w:sz w:val="20"/>
                <w:szCs w:val="22"/>
              </w:rPr>
            </w:pPr>
          </w:p>
          <w:p w:rsidR="00AC3D51" w:rsidRPr="00C842A0" w:rsidRDefault="00AC3D51" w:rsidP="00A16771">
            <w:pPr>
              <w:tabs>
                <w:tab w:val="left" w:pos="4789"/>
              </w:tabs>
              <w:rPr>
                <w:rFonts w:ascii="Arial" w:eastAsia="Arial" w:hAnsi="Arial" w:cs="Arial"/>
                <w:sz w:val="20"/>
                <w:szCs w:val="22"/>
              </w:rPr>
            </w:pPr>
            <w:r w:rsidRPr="00C842A0">
              <w:rPr>
                <w:rFonts w:ascii="Arial" w:eastAsia="Arial" w:hAnsi="Arial" w:cs="Arial"/>
                <w:sz w:val="20"/>
                <w:szCs w:val="22"/>
              </w:rPr>
              <w:t>___________________________</w:t>
            </w:r>
            <w:r>
              <w:rPr>
                <w:rFonts w:ascii="Arial" w:eastAsia="Arial" w:hAnsi="Arial" w:cs="Arial"/>
                <w:sz w:val="20"/>
                <w:szCs w:val="22"/>
              </w:rPr>
              <w:t>____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>___</w:t>
            </w:r>
            <w:r w:rsidRPr="00C842A0">
              <w:rPr>
                <w:rFonts w:ascii="Arial" w:eastAsia="Arial" w:hAnsi="Arial" w:cs="Arial"/>
                <w:sz w:val="20"/>
                <w:szCs w:val="22"/>
              </w:rPr>
              <w:tab/>
              <w:t>_________________</w:t>
            </w:r>
          </w:p>
          <w:p w:rsidR="00AC3D51" w:rsidRPr="00C842A0" w:rsidRDefault="00B27242" w:rsidP="00A16771">
            <w:pPr>
              <w:tabs>
                <w:tab w:val="left" w:pos="4789"/>
              </w:tabs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Diane Hobson</w:t>
            </w:r>
            <w:r w:rsidR="00AC3D51">
              <w:rPr>
                <w:rFonts w:ascii="Arial" w:eastAsia="Arial" w:hAnsi="Arial" w:cs="Arial"/>
                <w:sz w:val="20"/>
                <w:szCs w:val="22"/>
              </w:rPr>
              <w:t>, Senior Warden</w:t>
            </w:r>
            <w:r w:rsidR="00AC3D51">
              <w:rPr>
                <w:rFonts w:ascii="Arial" w:eastAsia="Arial" w:hAnsi="Arial" w:cs="Arial"/>
                <w:sz w:val="20"/>
                <w:szCs w:val="22"/>
              </w:rPr>
              <w:tab/>
            </w:r>
            <w:r w:rsidR="00AC3D51" w:rsidRPr="00C842A0">
              <w:rPr>
                <w:rFonts w:ascii="Arial" w:eastAsia="Arial" w:hAnsi="Arial" w:cs="Arial"/>
                <w:sz w:val="20"/>
                <w:szCs w:val="22"/>
              </w:rPr>
              <w:t>Date Reviewed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AC3D51" w:rsidRPr="00C842A0" w:rsidRDefault="00AC3D51" w:rsidP="00A1677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67A73" w:rsidRDefault="00D67A73"/>
    <w:sectPr w:rsidR="00D67A73" w:rsidSect="00222F16">
      <w:headerReference w:type="default" r:id="rId7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2C" w:rsidRDefault="006C132C" w:rsidP="00D67A73">
      <w:r>
        <w:separator/>
      </w:r>
    </w:p>
  </w:endnote>
  <w:endnote w:type="continuationSeparator" w:id="0">
    <w:p w:rsidR="006C132C" w:rsidRDefault="006C132C" w:rsidP="00D6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2C" w:rsidRDefault="006C132C" w:rsidP="00D67A73">
      <w:r>
        <w:separator/>
      </w:r>
    </w:p>
  </w:footnote>
  <w:footnote w:type="continuationSeparator" w:id="0">
    <w:p w:rsidR="006C132C" w:rsidRDefault="006C132C" w:rsidP="00D67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C1" w:rsidRPr="00C842A0" w:rsidRDefault="005019C1" w:rsidP="005019C1">
    <w:pPr>
      <w:pStyle w:val="Header"/>
      <w:jc w:val="right"/>
      <w:rPr>
        <w:rFonts w:ascii="Arial" w:hAnsi="Arial" w:cs="Arial"/>
        <w:sz w:val="20"/>
      </w:rPr>
    </w:pPr>
    <w:r w:rsidRPr="00C842A0">
      <w:rPr>
        <w:rFonts w:ascii="Arial" w:hAnsi="Arial" w:cs="Arial"/>
        <w:sz w:val="20"/>
      </w:rPr>
      <w:t xml:space="preserve">Page </w:t>
    </w:r>
    <w:r w:rsidR="006F231D" w:rsidRPr="00C842A0">
      <w:rPr>
        <w:rFonts w:ascii="Arial" w:hAnsi="Arial" w:cs="Arial"/>
        <w:b/>
        <w:sz w:val="20"/>
      </w:rPr>
      <w:fldChar w:fldCharType="begin"/>
    </w:r>
    <w:r w:rsidRPr="00C842A0">
      <w:rPr>
        <w:rFonts w:ascii="Arial" w:hAnsi="Arial" w:cs="Arial"/>
        <w:b/>
        <w:sz w:val="20"/>
      </w:rPr>
      <w:instrText xml:space="preserve"> PAGE </w:instrText>
    </w:r>
    <w:r w:rsidR="006F231D" w:rsidRPr="00C842A0">
      <w:rPr>
        <w:rFonts w:ascii="Arial" w:hAnsi="Arial" w:cs="Arial"/>
        <w:b/>
        <w:sz w:val="20"/>
      </w:rPr>
      <w:fldChar w:fldCharType="separate"/>
    </w:r>
    <w:r w:rsidR="00B27242">
      <w:rPr>
        <w:rFonts w:ascii="Arial" w:hAnsi="Arial" w:cs="Arial"/>
        <w:b/>
        <w:noProof/>
        <w:sz w:val="20"/>
      </w:rPr>
      <w:t>1</w:t>
    </w:r>
    <w:r w:rsidR="006F231D" w:rsidRPr="00C842A0">
      <w:rPr>
        <w:rFonts w:ascii="Arial" w:hAnsi="Arial" w:cs="Arial"/>
        <w:b/>
        <w:sz w:val="20"/>
      </w:rPr>
      <w:fldChar w:fldCharType="end"/>
    </w:r>
    <w:r w:rsidRPr="00C842A0">
      <w:rPr>
        <w:rFonts w:ascii="Arial" w:hAnsi="Arial" w:cs="Arial"/>
        <w:sz w:val="20"/>
      </w:rPr>
      <w:t xml:space="preserve"> of </w:t>
    </w:r>
    <w:r w:rsidR="006F231D" w:rsidRPr="00C842A0">
      <w:rPr>
        <w:rFonts w:ascii="Arial" w:hAnsi="Arial" w:cs="Arial"/>
        <w:b/>
        <w:sz w:val="20"/>
      </w:rPr>
      <w:fldChar w:fldCharType="begin"/>
    </w:r>
    <w:r w:rsidRPr="00C842A0">
      <w:rPr>
        <w:rFonts w:ascii="Arial" w:hAnsi="Arial" w:cs="Arial"/>
        <w:b/>
        <w:sz w:val="20"/>
      </w:rPr>
      <w:instrText xml:space="preserve"> NUMPAGES  </w:instrText>
    </w:r>
    <w:r w:rsidR="006F231D" w:rsidRPr="00C842A0">
      <w:rPr>
        <w:rFonts w:ascii="Arial" w:hAnsi="Arial" w:cs="Arial"/>
        <w:b/>
        <w:sz w:val="20"/>
      </w:rPr>
      <w:fldChar w:fldCharType="separate"/>
    </w:r>
    <w:r w:rsidR="00B27242">
      <w:rPr>
        <w:rFonts w:ascii="Arial" w:hAnsi="Arial" w:cs="Arial"/>
        <w:b/>
        <w:noProof/>
        <w:sz w:val="20"/>
      </w:rPr>
      <w:t>3</w:t>
    </w:r>
    <w:r w:rsidR="006F231D" w:rsidRPr="00C842A0">
      <w:rPr>
        <w:rFonts w:ascii="Arial" w:hAnsi="Arial" w:cs="Arial"/>
        <w:b/>
        <w:sz w:val="20"/>
      </w:rPr>
      <w:fldChar w:fldCharType="end"/>
    </w:r>
  </w:p>
  <w:p w:rsidR="00D67A73" w:rsidRDefault="006F231D" w:rsidP="00D67A73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5.65pt;width:132.75pt;height:51pt;z-index:1;mso-position-horizontal-relative:margin">
          <v:imagedata r:id="rId1" o:title=""/>
          <w10:wrap anchorx="margin"/>
        </v:shape>
      </w:pict>
    </w:r>
    <w:r w:rsidR="00D67A73">
      <w:rPr>
        <w:rFonts w:ascii="Arial" w:eastAsia="Arial" w:hAnsi="Arial" w:cs="Arial"/>
        <w:b/>
        <w:bCs/>
        <w:sz w:val="20"/>
        <w:szCs w:val="20"/>
      </w:rPr>
      <w:t>ST. MARGARET’S EPISCOPAL CHURCH</w:t>
    </w:r>
  </w:p>
  <w:p w:rsidR="00D67A73" w:rsidRDefault="00D67A73" w:rsidP="00D67A73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2011 VESTRY</w:t>
    </w:r>
  </w:p>
  <w:p w:rsidR="00D67A73" w:rsidRDefault="00D67A73" w:rsidP="00D67A73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MEETING MINUTES</w:t>
    </w:r>
  </w:p>
  <w:p w:rsidR="00D67A73" w:rsidRDefault="00D67A73" w:rsidP="00D67A7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850A6A6A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BF26C44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99697FC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161686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F4842C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08620B0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B66B7F4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526C24E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E10E764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3"/>
    <w:multiLevelType w:val="hybridMultilevel"/>
    <w:tmpl w:val="00000003"/>
    <w:lvl w:ilvl="0" w:tplc="45EA6E88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B269A50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35C1374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D8EBAD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9228186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978CC94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318F99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F10CFE4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EE63AA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52D3521"/>
    <w:multiLevelType w:val="hybridMultilevel"/>
    <w:tmpl w:val="D37A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4CF4"/>
    <w:multiLevelType w:val="hybridMultilevel"/>
    <w:tmpl w:val="BE1E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07A3D"/>
    <w:multiLevelType w:val="hybridMultilevel"/>
    <w:tmpl w:val="961E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9689E"/>
    <w:multiLevelType w:val="hybridMultilevel"/>
    <w:tmpl w:val="8E606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333FD4"/>
    <w:multiLevelType w:val="hybridMultilevel"/>
    <w:tmpl w:val="C84C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33FC4"/>
    <w:multiLevelType w:val="hybridMultilevel"/>
    <w:tmpl w:val="1944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748D1"/>
    <w:multiLevelType w:val="hybridMultilevel"/>
    <w:tmpl w:val="9CF0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55FCE"/>
    <w:multiLevelType w:val="hybridMultilevel"/>
    <w:tmpl w:val="34E228D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5284C7B"/>
    <w:multiLevelType w:val="hybridMultilevel"/>
    <w:tmpl w:val="A402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915FD"/>
    <w:multiLevelType w:val="hybridMultilevel"/>
    <w:tmpl w:val="8316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55F"/>
    <w:multiLevelType w:val="hybridMultilevel"/>
    <w:tmpl w:val="1A3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25D9A"/>
    <w:multiLevelType w:val="hybridMultilevel"/>
    <w:tmpl w:val="045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62B27"/>
    <w:multiLevelType w:val="hybridMultilevel"/>
    <w:tmpl w:val="5FF2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F1B2D"/>
    <w:multiLevelType w:val="hybridMultilevel"/>
    <w:tmpl w:val="625C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C55E5"/>
    <w:multiLevelType w:val="hybridMultilevel"/>
    <w:tmpl w:val="19F4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61994"/>
    <w:multiLevelType w:val="hybridMultilevel"/>
    <w:tmpl w:val="0384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30D24"/>
    <w:multiLevelType w:val="hybridMultilevel"/>
    <w:tmpl w:val="1CDE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17"/>
  </w:num>
  <w:num w:numId="7">
    <w:abstractNumId w:val="6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A73"/>
    <w:rsid w:val="000A4DBC"/>
    <w:rsid w:val="000B6A14"/>
    <w:rsid w:val="000D54A8"/>
    <w:rsid w:val="000E2AE4"/>
    <w:rsid w:val="000E2DC0"/>
    <w:rsid w:val="001006E5"/>
    <w:rsid w:val="00111959"/>
    <w:rsid w:val="00130EC6"/>
    <w:rsid w:val="001A2665"/>
    <w:rsid w:val="001A27E7"/>
    <w:rsid w:val="001B4A87"/>
    <w:rsid w:val="001D6E58"/>
    <w:rsid w:val="00205A17"/>
    <w:rsid w:val="00214E2C"/>
    <w:rsid w:val="00215C87"/>
    <w:rsid w:val="00222F16"/>
    <w:rsid w:val="00235450"/>
    <w:rsid w:val="00243BA4"/>
    <w:rsid w:val="00256CA7"/>
    <w:rsid w:val="002629A9"/>
    <w:rsid w:val="00266E01"/>
    <w:rsid w:val="0029025A"/>
    <w:rsid w:val="002A41D7"/>
    <w:rsid w:val="002B3A23"/>
    <w:rsid w:val="002D5893"/>
    <w:rsid w:val="002E0B7F"/>
    <w:rsid w:val="002E3B49"/>
    <w:rsid w:val="002F1616"/>
    <w:rsid w:val="003172FF"/>
    <w:rsid w:val="00335767"/>
    <w:rsid w:val="0035279A"/>
    <w:rsid w:val="0035498C"/>
    <w:rsid w:val="00366527"/>
    <w:rsid w:val="00380248"/>
    <w:rsid w:val="003943AF"/>
    <w:rsid w:val="003A5B06"/>
    <w:rsid w:val="004002C9"/>
    <w:rsid w:val="0043157A"/>
    <w:rsid w:val="00455D48"/>
    <w:rsid w:val="004B23C5"/>
    <w:rsid w:val="004B6AAB"/>
    <w:rsid w:val="004E146A"/>
    <w:rsid w:val="005019C1"/>
    <w:rsid w:val="00526F8E"/>
    <w:rsid w:val="005442D2"/>
    <w:rsid w:val="0056037A"/>
    <w:rsid w:val="005B57EB"/>
    <w:rsid w:val="005C3031"/>
    <w:rsid w:val="005C5B15"/>
    <w:rsid w:val="005E5858"/>
    <w:rsid w:val="006067E5"/>
    <w:rsid w:val="00615821"/>
    <w:rsid w:val="00623855"/>
    <w:rsid w:val="00624B04"/>
    <w:rsid w:val="0062535F"/>
    <w:rsid w:val="00653166"/>
    <w:rsid w:val="0066687B"/>
    <w:rsid w:val="00676161"/>
    <w:rsid w:val="006952E3"/>
    <w:rsid w:val="006A5795"/>
    <w:rsid w:val="006C132C"/>
    <w:rsid w:val="006C3803"/>
    <w:rsid w:val="006D1EE1"/>
    <w:rsid w:val="006F231D"/>
    <w:rsid w:val="006F2A7E"/>
    <w:rsid w:val="0070272A"/>
    <w:rsid w:val="007050BD"/>
    <w:rsid w:val="007337D3"/>
    <w:rsid w:val="007729CE"/>
    <w:rsid w:val="0077531C"/>
    <w:rsid w:val="0078133F"/>
    <w:rsid w:val="007B4C1A"/>
    <w:rsid w:val="007C6EC9"/>
    <w:rsid w:val="0081204A"/>
    <w:rsid w:val="008205A3"/>
    <w:rsid w:val="00821B02"/>
    <w:rsid w:val="00837834"/>
    <w:rsid w:val="008450BA"/>
    <w:rsid w:val="008560A4"/>
    <w:rsid w:val="00870658"/>
    <w:rsid w:val="00873692"/>
    <w:rsid w:val="008E1009"/>
    <w:rsid w:val="008E1218"/>
    <w:rsid w:val="008E3110"/>
    <w:rsid w:val="00904B9A"/>
    <w:rsid w:val="00911D36"/>
    <w:rsid w:val="00964474"/>
    <w:rsid w:val="009748F0"/>
    <w:rsid w:val="009B0663"/>
    <w:rsid w:val="009D52A4"/>
    <w:rsid w:val="009D542A"/>
    <w:rsid w:val="00A32F0A"/>
    <w:rsid w:val="00AC3D51"/>
    <w:rsid w:val="00AC7D22"/>
    <w:rsid w:val="00AE683A"/>
    <w:rsid w:val="00B12ECD"/>
    <w:rsid w:val="00B173A8"/>
    <w:rsid w:val="00B24706"/>
    <w:rsid w:val="00B27242"/>
    <w:rsid w:val="00B77915"/>
    <w:rsid w:val="00B8418B"/>
    <w:rsid w:val="00B84534"/>
    <w:rsid w:val="00B958BC"/>
    <w:rsid w:val="00B97DBA"/>
    <w:rsid w:val="00BB4128"/>
    <w:rsid w:val="00BC4EB9"/>
    <w:rsid w:val="00BC6337"/>
    <w:rsid w:val="00C019B6"/>
    <w:rsid w:val="00C30D83"/>
    <w:rsid w:val="00C45B82"/>
    <w:rsid w:val="00C57586"/>
    <w:rsid w:val="00C57BEE"/>
    <w:rsid w:val="00C63298"/>
    <w:rsid w:val="00C727DE"/>
    <w:rsid w:val="00C874C6"/>
    <w:rsid w:val="00CE279E"/>
    <w:rsid w:val="00CE45D1"/>
    <w:rsid w:val="00D67A73"/>
    <w:rsid w:val="00DB6B80"/>
    <w:rsid w:val="00DC0A09"/>
    <w:rsid w:val="00E36B8F"/>
    <w:rsid w:val="00E77E25"/>
    <w:rsid w:val="00EC15A6"/>
    <w:rsid w:val="00EE518F"/>
    <w:rsid w:val="00EF1292"/>
    <w:rsid w:val="00EF47B3"/>
    <w:rsid w:val="00F4577F"/>
    <w:rsid w:val="00F51707"/>
    <w:rsid w:val="00F57B33"/>
    <w:rsid w:val="00F90D58"/>
    <w:rsid w:val="00FF3A77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7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A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6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A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6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Acxiom Corporation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Dalton</dc:creator>
  <cp:keywords/>
  <dc:description/>
  <cp:lastModifiedBy>Leah Dalton</cp:lastModifiedBy>
  <cp:revision>2</cp:revision>
  <dcterms:created xsi:type="dcterms:W3CDTF">2012-01-23T17:50:00Z</dcterms:created>
  <dcterms:modified xsi:type="dcterms:W3CDTF">2012-01-23T17:50:00Z</dcterms:modified>
</cp:coreProperties>
</file>