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1320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D031CF" w:rsidRPr="003A1D37" w:rsidTr="00890EF9">
        <w:trPr>
          <w:trHeight w:val="276"/>
        </w:trPr>
        <w:tc>
          <w:tcPr>
            <w:tcW w:w="8275" w:type="dxa"/>
            <w:vMerge w:val="restart"/>
          </w:tcPr>
          <w:p w:rsidR="00D031CF" w:rsidRPr="003A1D37" w:rsidRDefault="00D031CF" w:rsidP="00D031CF">
            <w:pPr>
              <w:jc w:val="center"/>
              <w:rPr>
                <w:b/>
              </w:rPr>
            </w:pPr>
          </w:p>
          <w:p w:rsidR="00D031CF" w:rsidRPr="003A1D37" w:rsidRDefault="00D031CF" w:rsidP="00D031CF">
            <w:pPr>
              <w:jc w:val="center"/>
              <w:rPr>
                <w:b/>
              </w:rPr>
            </w:pPr>
          </w:p>
          <w:p w:rsidR="00D031CF" w:rsidRPr="003A1D37" w:rsidRDefault="00D031CF" w:rsidP="00D031CF">
            <w:pPr>
              <w:jc w:val="center"/>
              <w:rPr>
                <w:b/>
              </w:rPr>
            </w:pPr>
            <w:r w:rsidRPr="003A1D37">
              <w:rPr>
                <w:b/>
              </w:rPr>
              <w:t>Course</w:t>
            </w:r>
          </w:p>
        </w:tc>
      </w:tr>
      <w:tr w:rsidR="00D031CF" w:rsidRPr="003A1D37" w:rsidTr="00890EF9">
        <w:trPr>
          <w:trHeight w:val="276"/>
        </w:trPr>
        <w:tc>
          <w:tcPr>
            <w:tcW w:w="8275" w:type="dxa"/>
            <w:vMerge/>
          </w:tcPr>
          <w:p w:rsidR="00D031CF" w:rsidRPr="003A1D37" w:rsidRDefault="00D031CF" w:rsidP="00D031CF">
            <w:pPr>
              <w:jc w:val="center"/>
              <w:rPr>
                <w:b/>
              </w:rPr>
            </w:pP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b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 xml:space="preserve">1007, Introduction to the Old Testament 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1072, Introduction to the New Testament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6021, Spiritual Formation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4012, The Doctrine of the Holy Spirit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7024, Discovering Your Spiritual Gifts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1089, Survey of Romans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3007, History of Baptist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7005, Christian Evangelism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2015, Foundation of Christian Ethics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6013, Organizing the Church for Christian Education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pPr>
              <w:rPr>
                <w:rFonts w:cs="Tahoma"/>
                <w:sz w:val="22"/>
                <w:szCs w:val="16"/>
              </w:rPr>
            </w:pPr>
            <w:r w:rsidRPr="00B451BC">
              <w:rPr>
                <w:rFonts w:cs="Tahoma"/>
                <w:sz w:val="22"/>
                <w:szCs w:val="16"/>
              </w:rPr>
              <w:t>8066, Christianity and Contemporary Issues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2023, Creative Ways of Teaching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5001, Introduction to Leadership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7001, Building Healthy Churches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7009, Strategies for Street Witnessing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8019, Ministry of Ushering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7013, Developing Christian Young Black Men to be Role Models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 xml:space="preserve"> 7019, How to Become a Strong Christian Black Man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5020, Planning and Programming for Excellence in the Sunday School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6022, Teaching Strategies for Spiritual Formation of Children and Youth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 xml:space="preserve">2045, Teaching Youth 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9905, Essentials of Sermon Preparation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9906, Baptist Beliefs and Practices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9910, Church and Clergy Conflicts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9914, Connecting the Local Church to the Community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9606, The Ministers’ Wife as a Teacher/Leader in the Local Church</w:t>
            </w:r>
          </w:p>
        </w:tc>
      </w:tr>
      <w:tr w:rsidR="00D031CF" w:rsidRPr="00B451BC" w:rsidTr="00890EF9">
        <w:trPr>
          <w:trHeight w:val="134"/>
        </w:trPr>
        <w:tc>
          <w:tcPr>
            <w:tcW w:w="8275" w:type="dxa"/>
          </w:tcPr>
          <w:p w:rsidR="00D031CF" w:rsidRPr="00B451BC" w:rsidRDefault="00D031CF" w:rsidP="00D031CF">
            <w:r w:rsidRPr="00B451BC">
              <w:t>9600, Challenging Ministers’ Wives: What it Means to be a Minister’s Wife</w:t>
            </w:r>
          </w:p>
        </w:tc>
      </w:tr>
    </w:tbl>
    <w:p w:rsidR="00B15BFE" w:rsidRPr="00890EF9" w:rsidRDefault="00D031CF" w:rsidP="00890EF9">
      <w:pPr>
        <w:jc w:val="center"/>
        <w:rPr>
          <w:sz w:val="32"/>
          <w:szCs w:val="32"/>
        </w:rPr>
      </w:pPr>
      <w:r w:rsidRPr="00890EF9">
        <w:rPr>
          <w:sz w:val="32"/>
          <w:szCs w:val="32"/>
        </w:rPr>
        <w:t>Regular Arkansas Baptist Congress</w:t>
      </w:r>
      <w:r w:rsidR="00890EF9" w:rsidRPr="00890EF9">
        <w:rPr>
          <w:sz w:val="32"/>
          <w:szCs w:val="32"/>
        </w:rPr>
        <w:t xml:space="preserve"> Curriculum</w:t>
      </w:r>
      <w:bookmarkStart w:id="0" w:name="_GoBack"/>
      <w:bookmarkEnd w:id="0"/>
    </w:p>
    <w:sectPr w:rsidR="00B15BFE" w:rsidRPr="0089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20536C"/>
    <w:rsid w:val="004954CA"/>
    <w:rsid w:val="00890EF9"/>
    <w:rsid w:val="00D031CF"/>
    <w:rsid w:val="00DE6914"/>
    <w:rsid w:val="00E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416F6-4E87-405B-8CBD-FA96E40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B7D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2053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1</cp:revision>
  <dcterms:created xsi:type="dcterms:W3CDTF">2015-06-28T06:37:00Z</dcterms:created>
  <dcterms:modified xsi:type="dcterms:W3CDTF">2015-06-28T06:49:00Z</dcterms:modified>
</cp:coreProperties>
</file>