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42" w:rsidRPr="00B33C42" w:rsidRDefault="00B33C42" w:rsidP="00B33C42">
      <w:pPr>
        <w:pStyle w:val="yiv8462008108msonormal"/>
        <w:rPr>
          <w:sz w:val="40"/>
          <w:szCs w:val="40"/>
        </w:rPr>
      </w:pPr>
      <w:r w:rsidRPr="00B33C42">
        <w:rPr>
          <w:rFonts w:ascii="Cooper Black" w:hAnsi="Cooper Black"/>
          <w:sz w:val="40"/>
          <w:szCs w:val="40"/>
        </w:rPr>
        <w:t>Are you the one or shall we look for another?</w:t>
      </w:r>
    </w:p>
    <w:p w:rsidR="00B33C42" w:rsidRPr="00B33C42" w:rsidRDefault="00B33C42" w:rsidP="00B33C42">
      <w:pPr>
        <w:pStyle w:val="yiv8462008108msonormal"/>
      </w:pPr>
      <w:r>
        <w:t> </w:t>
      </w:r>
      <w:r w:rsidRPr="00B33C42">
        <w:t xml:space="preserve">New Jerusalem Baptist Church of Pine Bluff, Arkansas is seeking a full time pastor called by God to serve as the spiritual leader of the congregation. We are looking for a pastor that will provide spiritual leadership, love and encouragement to all age groups and one that is able to rightly divide the word of truth. We are looking for a shepherd with a pastor’s heart, one that will promote unity within the church body. </w:t>
      </w:r>
    </w:p>
    <w:p w:rsidR="00B33C42" w:rsidRPr="00B33C42" w:rsidRDefault="00B33C42" w:rsidP="00B33C42">
      <w:pPr>
        <w:pStyle w:val="yiv8462008108default"/>
      </w:pPr>
      <w:r w:rsidRPr="00B33C42">
        <w:t xml:space="preserve">Qualifications: </w:t>
      </w:r>
    </w:p>
    <w:p w:rsidR="00B33C42" w:rsidRPr="00B33C42" w:rsidRDefault="00B33C42" w:rsidP="00B33C42">
      <w:pPr>
        <w:pStyle w:val="yiv8462008108default"/>
        <w:spacing w:after="22" w:afterAutospacing="0"/>
      </w:pPr>
      <w:r w:rsidRPr="00B33C42">
        <w:t xml:space="preserve">1. Ordained Baptist minister with an excellent understanding of the Baptist doctrine and beliefs. </w:t>
      </w:r>
    </w:p>
    <w:p w:rsidR="00B33C42" w:rsidRPr="00B33C42" w:rsidRDefault="00B33C42" w:rsidP="00B33C42">
      <w:pPr>
        <w:pStyle w:val="yiv8462008108default"/>
        <w:spacing w:after="22" w:afterAutospacing="0"/>
      </w:pPr>
      <w:r w:rsidRPr="00B33C42">
        <w:t xml:space="preserve">2. Must be able to teach the Bible to a diverse range of ages. </w:t>
      </w:r>
    </w:p>
    <w:p w:rsidR="00B33C42" w:rsidRPr="00B33C42" w:rsidRDefault="00B33C42" w:rsidP="00B33C42">
      <w:pPr>
        <w:pStyle w:val="yiv8462008108default"/>
        <w:spacing w:after="22" w:afterAutospacing="0"/>
      </w:pPr>
      <w:r w:rsidRPr="00B33C42">
        <w:t xml:space="preserve">3. Be able to prepare and deliver a biblically sound, inspirational and spirit filled message. </w:t>
      </w:r>
    </w:p>
    <w:p w:rsidR="00B33C42" w:rsidRPr="00B33C42" w:rsidRDefault="00B33C42" w:rsidP="00B33C42">
      <w:pPr>
        <w:pStyle w:val="yiv8462008108default"/>
        <w:spacing w:after="22" w:afterAutospacing="0"/>
      </w:pPr>
      <w:r w:rsidRPr="00B33C42">
        <w:t xml:space="preserve">4. Develop a vision for New Jerusalem Baptist Church and know how to put it to practice. </w:t>
      </w:r>
    </w:p>
    <w:p w:rsidR="00B33C42" w:rsidRPr="00B33C42" w:rsidRDefault="00B33C42" w:rsidP="00B33C42">
      <w:pPr>
        <w:pStyle w:val="yiv8462008108default"/>
        <w:spacing w:after="22" w:afterAutospacing="0"/>
      </w:pPr>
      <w:r w:rsidRPr="00B33C42">
        <w:t xml:space="preserve">5. Exemplify exceptional standards of personal character, ethics, and integrity. </w:t>
      </w:r>
    </w:p>
    <w:p w:rsidR="00B33C42" w:rsidRPr="00B33C42" w:rsidRDefault="00B33C42" w:rsidP="00B33C42">
      <w:pPr>
        <w:pStyle w:val="yiv8462008108default"/>
        <w:spacing w:after="22" w:afterAutospacing="0"/>
      </w:pPr>
      <w:r w:rsidRPr="00B33C42">
        <w:t xml:space="preserve">6. Display a strong commitment to competent leadership, and the ability to communicate well, both written and orally. </w:t>
      </w:r>
    </w:p>
    <w:p w:rsidR="00B33C42" w:rsidRPr="00B33C42" w:rsidRDefault="00B33C42" w:rsidP="00B33C42">
      <w:pPr>
        <w:pStyle w:val="yiv8462008108default"/>
        <w:spacing w:after="22" w:afterAutospacing="0"/>
      </w:pPr>
      <w:r w:rsidRPr="00B33C42">
        <w:t xml:space="preserve">7. Demonstrate a commitment to Christian education, Mission, Evangelism, being an active participant in Sunday School and spiritual development of the youth and young adults in our church. </w:t>
      </w:r>
    </w:p>
    <w:p w:rsidR="00B33C42" w:rsidRPr="00B33C42" w:rsidRDefault="00B33C42" w:rsidP="00B33C42">
      <w:pPr>
        <w:pStyle w:val="yiv8462008108default"/>
        <w:spacing w:after="22" w:afterAutospacing="0"/>
      </w:pPr>
      <w:r w:rsidRPr="00B33C42">
        <w:t xml:space="preserve">8. Be able to establish a New Members class. </w:t>
      </w:r>
    </w:p>
    <w:p w:rsidR="00B33C42" w:rsidRPr="00B33C42" w:rsidRDefault="00B33C42" w:rsidP="00B33C42">
      <w:pPr>
        <w:pStyle w:val="yiv8462008108default"/>
        <w:spacing w:after="22" w:afterAutospacing="0"/>
      </w:pPr>
      <w:r w:rsidRPr="00B33C42">
        <w:t xml:space="preserve">9. The ability to provide and to train trustees, deacons, ministry leaders and associate ministers. </w:t>
      </w:r>
    </w:p>
    <w:p w:rsidR="00B33C42" w:rsidRPr="00B33C42" w:rsidRDefault="00B33C42" w:rsidP="00B33C42">
      <w:pPr>
        <w:pStyle w:val="yiv8462008108default"/>
      </w:pPr>
      <w:r w:rsidRPr="00B33C42">
        <w:t xml:space="preserve">10. Must have previous pastoral experience, college degree, seminary training and additional Baptist Church leadership classes. </w:t>
      </w:r>
    </w:p>
    <w:p w:rsidR="00B33C42" w:rsidRPr="00B33C42" w:rsidRDefault="00B33C42" w:rsidP="00B33C42">
      <w:pPr>
        <w:pStyle w:val="yiv8462008108default"/>
      </w:pPr>
      <w:r w:rsidRPr="00B33C42">
        <w:t xml:space="preserve">To apply: </w:t>
      </w:r>
    </w:p>
    <w:p w:rsidR="00B33C42" w:rsidRPr="00B33C42" w:rsidRDefault="00B33C42" w:rsidP="00B33C42">
      <w:pPr>
        <w:pStyle w:val="yiv8462008108default"/>
      </w:pPr>
      <w:r w:rsidRPr="00B33C42">
        <w:t xml:space="preserve">Submit a current resume that includes a summary of information as stated in the qualifications, copies of proof of ordination, license, copies of degrees. </w:t>
      </w:r>
    </w:p>
    <w:p w:rsidR="00B33C42" w:rsidRPr="00B33C42" w:rsidRDefault="00B33C42" w:rsidP="00B33C42">
      <w:pPr>
        <w:pStyle w:val="yiv8462008108default"/>
      </w:pPr>
      <w:r w:rsidRPr="00B33C42">
        <w:t xml:space="preserve">Applications must be postmarked no later than June 4, 2016 </w:t>
      </w:r>
    </w:p>
    <w:p w:rsidR="00B33C42" w:rsidRPr="00B33C42" w:rsidRDefault="00B33C42" w:rsidP="00B33C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3C42">
        <w:rPr>
          <w:rFonts w:ascii="Times New Roman" w:hAnsi="Times New Roman" w:cs="Times New Roman"/>
          <w:sz w:val="24"/>
          <w:szCs w:val="24"/>
        </w:rPr>
        <w:t xml:space="preserve">Send to: </w:t>
      </w:r>
      <w:r w:rsidRPr="00B33C42">
        <w:rPr>
          <w:rFonts w:ascii="Times New Roman" w:hAnsi="Times New Roman" w:cs="Times New Roman"/>
          <w:sz w:val="24"/>
          <w:szCs w:val="24"/>
        </w:rPr>
        <w:tab/>
      </w:r>
      <w:r w:rsidRPr="00B33C42">
        <w:rPr>
          <w:rFonts w:ascii="Times New Roman" w:hAnsi="Times New Roman" w:cs="Times New Roman"/>
          <w:sz w:val="24"/>
          <w:szCs w:val="24"/>
        </w:rPr>
        <w:t xml:space="preserve">New Jerusalem Baptist Church </w:t>
      </w:r>
    </w:p>
    <w:p w:rsidR="00B33C42" w:rsidRPr="00B33C42" w:rsidRDefault="00B33C42" w:rsidP="00B33C4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33C42">
        <w:rPr>
          <w:rFonts w:ascii="Times New Roman" w:hAnsi="Times New Roman" w:cs="Times New Roman"/>
          <w:sz w:val="24"/>
          <w:szCs w:val="24"/>
        </w:rPr>
        <w:t xml:space="preserve">Attn: Search Committee </w:t>
      </w:r>
    </w:p>
    <w:p w:rsidR="00B33C42" w:rsidRPr="00B33C42" w:rsidRDefault="00B33C42" w:rsidP="00B33C4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33C42">
        <w:rPr>
          <w:rFonts w:ascii="Times New Roman" w:hAnsi="Times New Roman" w:cs="Times New Roman"/>
          <w:sz w:val="24"/>
          <w:szCs w:val="24"/>
        </w:rPr>
        <w:t xml:space="preserve">P.O. Box 5087 </w:t>
      </w:r>
    </w:p>
    <w:p w:rsidR="008074E2" w:rsidRDefault="00B33C42" w:rsidP="00B33C4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33C42">
        <w:rPr>
          <w:rFonts w:ascii="Times New Roman" w:hAnsi="Times New Roman" w:cs="Times New Roman"/>
          <w:sz w:val="24"/>
          <w:szCs w:val="24"/>
        </w:rPr>
        <w:t>Pine Bluff, AR 71611</w:t>
      </w:r>
    </w:p>
    <w:p w:rsidR="00B33C42" w:rsidRPr="00B33C42" w:rsidRDefault="00B33C42" w:rsidP="00B33C42">
      <w:pPr>
        <w:pStyle w:val="yiv8462008108msonormal"/>
      </w:pPr>
      <w:r>
        <w:t>Feel free to share. Thanks!</w:t>
      </w:r>
      <w:bookmarkStart w:id="0" w:name="_GoBack"/>
      <w:bookmarkEnd w:id="0"/>
    </w:p>
    <w:sectPr w:rsidR="00B33C42" w:rsidRPr="00B33C42" w:rsidSect="00B33C42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42"/>
    <w:rsid w:val="00086A99"/>
    <w:rsid w:val="001953DF"/>
    <w:rsid w:val="00B3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9865"/>
  <w15:chartTrackingRefBased/>
  <w15:docId w15:val="{4564B733-B087-4AA0-A380-BB78C9BD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462008108msonormal">
    <w:name w:val="yiv8462008108msonormal"/>
    <w:basedOn w:val="Normal"/>
    <w:rsid w:val="00B3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62008108default">
    <w:name w:val="yiv8462008108default"/>
    <w:basedOn w:val="Normal"/>
    <w:rsid w:val="00B3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33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Thompson</dc:creator>
  <cp:keywords/>
  <dc:description/>
  <cp:lastModifiedBy>Robert Thompson</cp:lastModifiedBy>
  <cp:revision>1</cp:revision>
  <dcterms:created xsi:type="dcterms:W3CDTF">2016-05-03T16:37:00Z</dcterms:created>
  <dcterms:modified xsi:type="dcterms:W3CDTF">2016-05-03T16:44:00Z</dcterms:modified>
</cp:coreProperties>
</file>