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39DC5" w14:textId="77777777" w:rsidR="00DB3570" w:rsidRPr="00A251F5" w:rsidRDefault="00DB3570" w:rsidP="001A626A">
      <w:pPr>
        <w:spacing w:after="0" w:line="240" w:lineRule="auto"/>
        <w:jc w:val="both"/>
        <w:rPr>
          <w:rFonts w:ascii="Times New Roman" w:hAnsi="Times New Roman" w:cs="Times New Roman"/>
          <w:sz w:val="24"/>
          <w:szCs w:val="24"/>
        </w:rPr>
      </w:pPr>
      <w:r w:rsidRPr="00A251F5">
        <w:rPr>
          <w:rFonts w:ascii="Times New Roman" w:hAnsi="Times New Roman" w:cs="Times New Roman"/>
          <w:sz w:val="24"/>
          <w:szCs w:val="24"/>
        </w:rPr>
        <w:t>To Our Dear Family and Friends,</w:t>
      </w:r>
    </w:p>
    <w:p w14:paraId="4E986170" w14:textId="77777777" w:rsidR="00DB3570" w:rsidRPr="00A251F5" w:rsidRDefault="00DB3570" w:rsidP="001A626A">
      <w:pPr>
        <w:spacing w:after="0" w:line="240" w:lineRule="auto"/>
        <w:jc w:val="both"/>
        <w:rPr>
          <w:rFonts w:ascii="Times New Roman" w:hAnsi="Times New Roman" w:cs="Times New Roman"/>
          <w:sz w:val="24"/>
          <w:szCs w:val="24"/>
        </w:rPr>
      </w:pPr>
    </w:p>
    <w:p w14:paraId="46DEDB7B" w14:textId="047C92F4" w:rsidR="00DB3570" w:rsidRPr="00A251F5" w:rsidRDefault="00DB3570" w:rsidP="001A626A">
      <w:pPr>
        <w:spacing w:after="0" w:line="240" w:lineRule="auto"/>
        <w:jc w:val="both"/>
        <w:rPr>
          <w:rFonts w:ascii="Times New Roman" w:hAnsi="Times New Roman" w:cs="Times New Roman"/>
          <w:sz w:val="24"/>
          <w:szCs w:val="24"/>
        </w:rPr>
      </w:pPr>
      <w:r w:rsidRPr="00A251F5">
        <w:rPr>
          <w:rFonts w:ascii="Times New Roman" w:hAnsi="Times New Roman" w:cs="Times New Roman"/>
          <w:sz w:val="24"/>
          <w:szCs w:val="24"/>
        </w:rPr>
        <w:t>True Gospel Tabernacle Baptist Church (TGTBC) will be celebration</w:t>
      </w:r>
      <w:bookmarkStart w:id="0" w:name="_GoBack"/>
      <w:bookmarkEnd w:id="0"/>
      <w:r w:rsidRPr="00A251F5">
        <w:rPr>
          <w:rFonts w:ascii="Times New Roman" w:hAnsi="Times New Roman" w:cs="Times New Roman"/>
          <w:sz w:val="24"/>
          <w:szCs w:val="24"/>
        </w:rPr>
        <w:t xml:space="preserve"> our Forty-Fifth Church Anniversary in April 2018. We are so very grateful for how the Lord has kept as united in Christ through the years. To acknowledge this joyous occasion, TGTBC is hosting four days of celebratory services as an outward expression of our g</w:t>
      </w:r>
      <w:r w:rsidR="00076776">
        <w:rPr>
          <w:rFonts w:ascii="Times New Roman" w:hAnsi="Times New Roman" w:cs="Times New Roman"/>
          <w:sz w:val="24"/>
          <w:szCs w:val="24"/>
        </w:rPr>
        <w:t>ratitude for what God has done and i</w:t>
      </w:r>
      <w:r w:rsidRPr="00A251F5">
        <w:rPr>
          <w:rFonts w:ascii="Times New Roman" w:hAnsi="Times New Roman" w:cs="Times New Roman"/>
          <w:sz w:val="24"/>
          <w:szCs w:val="24"/>
        </w:rPr>
        <w:t>s doing in the life of TGTBC.</w:t>
      </w:r>
    </w:p>
    <w:p w14:paraId="6E96D6B2" w14:textId="77777777" w:rsidR="00DB3570" w:rsidRPr="00A251F5" w:rsidRDefault="00DB3570" w:rsidP="001A626A">
      <w:pPr>
        <w:spacing w:after="0" w:line="240" w:lineRule="auto"/>
        <w:jc w:val="both"/>
        <w:rPr>
          <w:rFonts w:ascii="Times New Roman" w:hAnsi="Times New Roman" w:cs="Times New Roman"/>
          <w:sz w:val="24"/>
          <w:szCs w:val="24"/>
        </w:rPr>
      </w:pPr>
    </w:p>
    <w:p w14:paraId="2BB762C7" w14:textId="77777777" w:rsidR="00DB3570" w:rsidRPr="00A251F5" w:rsidRDefault="00DB3570" w:rsidP="001A626A">
      <w:pPr>
        <w:spacing w:after="0" w:line="240" w:lineRule="auto"/>
        <w:jc w:val="both"/>
        <w:rPr>
          <w:rFonts w:ascii="Times New Roman" w:hAnsi="Times New Roman" w:cs="Times New Roman"/>
          <w:sz w:val="24"/>
          <w:szCs w:val="24"/>
        </w:rPr>
      </w:pPr>
      <w:r w:rsidRPr="00A251F5">
        <w:rPr>
          <w:rFonts w:ascii="Times New Roman" w:hAnsi="Times New Roman" w:cs="Times New Roman"/>
          <w:sz w:val="24"/>
          <w:szCs w:val="24"/>
        </w:rPr>
        <w:t>We are excited and expecting a powerful time in the Lord during our anniversary services. It would be an honor and pleasure to have you fellowship with us as we hear from the Lord through anointed preachers of the Gospel. Below are details regarding the planned services and events (Note: All services will take place at TGTBC except the banquet (see details below)).</w:t>
      </w:r>
    </w:p>
    <w:p w14:paraId="3555265D" w14:textId="77777777" w:rsidR="00DB3570" w:rsidRPr="00A251F5" w:rsidRDefault="00DB3570" w:rsidP="001A626A">
      <w:pPr>
        <w:spacing w:after="0" w:line="240" w:lineRule="auto"/>
        <w:jc w:val="both"/>
        <w:rPr>
          <w:rFonts w:ascii="Times New Roman" w:hAnsi="Times New Roman" w:cs="Times New Roman"/>
          <w:sz w:val="24"/>
          <w:szCs w:val="24"/>
        </w:rPr>
      </w:pPr>
    </w:p>
    <w:p w14:paraId="1EAD8EDC" w14:textId="77777777" w:rsidR="00DB3570" w:rsidRPr="00A251F5" w:rsidRDefault="00DB3570" w:rsidP="001A626A">
      <w:pPr>
        <w:pStyle w:val="ListParagraph"/>
        <w:numPr>
          <w:ilvl w:val="0"/>
          <w:numId w:val="3"/>
        </w:numPr>
        <w:ind w:left="360"/>
        <w:rPr>
          <w:rFonts w:ascii="Times New Roman" w:hAnsi="Times New Roman" w:cs="Times New Roman"/>
          <w:b/>
          <w:u w:val="single"/>
        </w:rPr>
      </w:pPr>
      <w:r w:rsidRPr="00A251F5">
        <w:rPr>
          <w:rFonts w:ascii="Times New Roman" w:hAnsi="Times New Roman" w:cs="Times New Roman"/>
          <w:b/>
          <w:u w:val="single"/>
        </w:rPr>
        <w:t>Thursday, April 19, 2018 – 7:30pm</w:t>
      </w:r>
    </w:p>
    <w:p w14:paraId="034E55EF" w14:textId="77777777" w:rsidR="00DB3570" w:rsidRPr="00A251F5" w:rsidRDefault="00DB3570" w:rsidP="001A626A">
      <w:pPr>
        <w:pStyle w:val="ListParagraph"/>
        <w:ind w:left="360"/>
        <w:rPr>
          <w:rFonts w:ascii="Times New Roman" w:hAnsi="Times New Roman" w:cs="Times New Roman"/>
        </w:rPr>
      </w:pPr>
      <w:r w:rsidRPr="00A251F5">
        <w:rPr>
          <w:rFonts w:ascii="Times New Roman" w:hAnsi="Times New Roman" w:cs="Times New Roman"/>
        </w:rPr>
        <w:t xml:space="preserve">Guest Preacher: </w:t>
      </w:r>
      <w:r w:rsidRPr="00A251F5">
        <w:rPr>
          <w:rFonts w:ascii="Times New Roman" w:hAnsi="Times New Roman" w:cs="Times New Roman"/>
          <w:i/>
        </w:rPr>
        <w:t>Pastor Vernon L. Miller, Sr.,</w:t>
      </w:r>
      <w:r w:rsidRPr="00A251F5">
        <w:rPr>
          <w:rFonts w:ascii="Times New Roman" w:hAnsi="Times New Roman" w:cs="Times New Roman"/>
        </w:rPr>
        <w:t xml:space="preserve"> Evergreen Baptist Church, Washington, DC</w:t>
      </w:r>
    </w:p>
    <w:p w14:paraId="6F43544A" w14:textId="77777777" w:rsidR="00DB3570" w:rsidRPr="00A251F5" w:rsidRDefault="00DB3570" w:rsidP="001A626A">
      <w:pPr>
        <w:spacing w:after="0" w:line="240" w:lineRule="auto"/>
        <w:ind w:left="360"/>
        <w:rPr>
          <w:rFonts w:ascii="Times New Roman" w:hAnsi="Times New Roman" w:cs="Times New Roman"/>
          <w:sz w:val="24"/>
          <w:szCs w:val="24"/>
        </w:rPr>
      </w:pPr>
    </w:p>
    <w:p w14:paraId="05058A02" w14:textId="77777777" w:rsidR="00DB3570" w:rsidRPr="00A251F5" w:rsidRDefault="00DB3570" w:rsidP="001A626A">
      <w:pPr>
        <w:pStyle w:val="ListParagraph"/>
        <w:numPr>
          <w:ilvl w:val="0"/>
          <w:numId w:val="3"/>
        </w:numPr>
        <w:ind w:left="360"/>
        <w:rPr>
          <w:rFonts w:ascii="Times New Roman" w:hAnsi="Times New Roman" w:cs="Times New Roman"/>
          <w:b/>
          <w:u w:val="single"/>
        </w:rPr>
      </w:pPr>
      <w:r w:rsidRPr="00A251F5">
        <w:rPr>
          <w:rFonts w:ascii="Times New Roman" w:hAnsi="Times New Roman" w:cs="Times New Roman"/>
          <w:b/>
          <w:u w:val="single"/>
        </w:rPr>
        <w:t>Friday, April 20, 2018 – 7:30pm</w:t>
      </w:r>
    </w:p>
    <w:p w14:paraId="408C2127" w14:textId="77777777" w:rsidR="00DB3570" w:rsidRPr="00A251F5" w:rsidRDefault="00DB3570" w:rsidP="001A626A">
      <w:pPr>
        <w:pStyle w:val="ListParagraph"/>
        <w:ind w:left="360"/>
        <w:rPr>
          <w:rFonts w:ascii="Times New Roman" w:hAnsi="Times New Roman" w:cs="Times New Roman"/>
        </w:rPr>
      </w:pPr>
      <w:r w:rsidRPr="00A251F5">
        <w:rPr>
          <w:rFonts w:ascii="Times New Roman" w:hAnsi="Times New Roman" w:cs="Times New Roman"/>
        </w:rPr>
        <w:t xml:space="preserve">Guest Preacher: </w:t>
      </w:r>
      <w:r w:rsidRPr="00A251F5">
        <w:rPr>
          <w:rFonts w:ascii="Times New Roman" w:hAnsi="Times New Roman" w:cs="Times New Roman"/>
          <w:i/>
        </w:rPr>
        <w:t>Pastor Roderick W. McClanahan,</w:t>
      </w:r>
      <w:r w:rsidRPr="00A251F5">
        <w:rPr>
          <w:rFonts w:ascii="Times New Roman" w:hAnsi="Times New Roman" w:cs="Times New Roman"/>
        </w:rPr>
        <w:t xml:space="preserve"> First Baptist Church, Lexington Park, MD</w:t>
      </w:r>
    </w:p>
    <w:p w14:paraId="5AE0B85F" w14:textId="77777777" w:rsidR="00DB3570" w:rsidRPr="00A251F5" w:rsidRDefault="00DB3570" w:rsidP="001A626A">
      <w:pPr>
        <w:spacing w:after="0" w:line="240" w:lineRule="auto"/>
        <w:ind w:left="360"/>
        <w:rPr>
          <w:rFonts w:ascii="Times New Roman" w:hAnsi="Times New Roman" w:cs="Times New Roman"/>
          <w:sz w:val="24"/>
          <w:szCs w:val="24"/>
        </w:rPr>
      </w:pPr>
    </w:p>
    <w:p w14:paraId="7A0E013B" w14:textId="77777777" w:rsidR="00DB3570" w:rsidRPr="00A251F5" w:rsidRDefault="00DB3570" w:rsidP="001A626A">
      <w:pPr>
        <w:pStyle w:val="ListParagraph"/>
        <w:numPr>
          <w:ilvl w:val="0"/>
          <w:numId w:val="3"/>
        </w:numPr>
        <w:ind w:left="360"/>
        <w:rPr>
          <w:rFonts w:ascii="Times New Roman" w:hAnsi="Times New Roman" w:cs="Times New Roman"/>
          <w:b/>
          <w:u w:val="single"/>
        </w:rPr>
      </w:pPr>
      <w:r w:rsidRPr="00A251F5">
        <w:rPr>
          <w:rFonts w:ascii="Times New Roman" w:hAnsi="Times New Roman" w:cs="Times New Roman"/>
          <w:b/>
          <w:u w:val="single"/>
        </w:rPr>
        <w:t>Saturday, April 21, 2018 – 1-4pm**Ticket Required</w:t>
      </w:r>
    </w:p>
    <w:p w14:paraId="065223C8" w14:textId="0CB879D3" w:rsidR="00DB3570" w:rsidRPr="00A251F5" w:rsidRDefault="00DB3570" w:rsidP="001A626A">
      <w:pPr>
        <w:pStyle w:val="ListParagraph"/>
        <w:ind w:left="360"/>
        <w:rPr>
          <w:rFonts w:ascii="Times New Roman" w:hAnsi="Times New Roman" w:cs="Times New Roman"/>
        </w:rPr>
      </w:pPr>
      <w:r w:rsidRPr="00A251F5">
        <w:rPr>
          <w:rFonts w:ascii="Times New Roman" w:hAnsi="Times New Roman" w:cs="Times New Roman"/>
        </w:rPr>
        <w:t>Anniversary Banquet at St. Stephen Baptist Church</w:t>
      </w:r>
      <w:r w:rsidR="00076776">
        <w:rPr>
          <w:rFonts w:ascii="Times New Roman" w:hAnsi="Times New Roman" w:cs="Times New Roman"/>
        </w:rPr>
        <w:t>’s</w:t>
      </w:r>
      <w:r w:rsidRPr="00A251F5">
        <w:rPr>
          <w:rFonts w:ascii="Times New Roman" w:hAnsi="Times New Roman" w:cs="Times New Roman"/>
        </w:rPr>
        <w:t xml:space="preserve"> Fellowship Hall</w:t>
      </w:r>
    </w:p>
    <w:p w14:paraId="18336023" w14:textId="77777777" w:rsidR="00DB3570" w:rsidRPr="00A251F5" w:rsidRDefault="00DB3570" w:rsidP="001A626A">
      <w:pPr>
        <w:pStyle w:val="ListParagraph"/>
        <w:ind w:left="360"/>
        <w:rPr>
          <w:rFonts w:ascii="Times New Roman" w:hAnsi="Times New Roman" w:cs="Times New Roman"/>
        </w:rPr>
      </w:pPr>
      <w:r w:rsidRPr="00A251F5">
        <w:rPr>
          <w:rFonts w:ascii="Times New Roman" w:hAnsi="Times New Roman" w:cs="Times New Roman"/>
        </w:rPr>
        <w:t>5757 Temple Hill Road</w:t>
      </w:r>
    </w:p>
    <w:p w14:paraId="05FBE633" w14:textId="77777777" w:rsidR="00DB3570" w:rsidRPr="00A251F5" w:rsidRDefault="00DB3570" w:rsidP="001A626A">
      <w:pPr>
        <w:pStyle w:val="ListParagraph"/>
        <w:ind w:left="360"/>
        <w:rPr>
          <w:rFonts w:ascii="Times New Roman" w:hAnsi="Times New Roman" w:cs="Times New Roman"/>
        </w:rPr>
      </w:pPr>
      <w:r w:rsidRPr="00A251F5">
        <w:rPr>
          <w:rFonts w:ascii="Times New Roman" w:hAnsi="Times New Roman" w:cs="Times New Roman"/>
        </w:rPr>
        <w:t>Temple Hills, MD</w:t>
      </w:r>
    </w:p>
    <w:p w14:paraId="2BBAF0F2" w14:textId="77777777" w:rsidR="00DB3570" w:rsidRPr="00A251F5" w:rsidRDefault="00DB3570" w:rsidP="001A626A">
      <w:pPr>
        <w:pStyle w:val="ListParagraph"/>
        <w:ind w:left="360"/>
        <w:rPr>
          <w:rFonts w:ascii="Times New Roman" w:hAnsi="Times New Roman" w:cs="Times New Roman"/>
        </w:rPr>
      </w:pPr>
      <w:r w:rsidRPr="00A251F5">
        <w:rPr>
          <w:rFonts w:ascii="Times New Roman" w:hAnsi="Times New Roman" w:cs="Times New Roman"/>
        </w:rPr>
        <w:t xml:space="preserve">Guest Preacher: </w:t>
      </w:r>
      <w:r w:rsidRPr="00A251F5">
        <w:rPr>
          <w:rFonts w:ascii="Times New Roman" w:hAnsi="Times New Roman" w:cs="Times New Roman"/>
          <w:i/>
        </w:rPr>
        <w:t xml:space="preserve">Bishop Lanier C. </w:t>
      </w:r>
      <w:proofErr w:type="spellStart"/>
      <w:r w:rsidRPr="00A251F5">
        <w:rPr>
          <w:rFonts w:ascii="Times New Roman" w:hAnsi="Times New Roman" w:cs="Times New Roman"/>
          <w:i/>
        </w:rPr>
        <w:t>Twyman</w:t>
      </w:r>
      <w:proofErr w:type="spellEnd"/>
      <w:r w:rsidRPr="00A251F5">
        <w:rPr>
          <w:rFonts w:ascii="Times New Roman" w:hAnsi="Times New Roman" w:cs="Times New Roman"/>
          <w:i/>
        </w:rPr>
        <w:t>, Sr.</w:t>
      </w:r>
    </w:p>
    <w:p w14:paraId="3DBA3327" w14:textId="77777777" w:rsidR="00DB3570" w:rsidRPr="00A251F5" w:rsidRDefault="00DB3570" w:rsidP="001A626A">
      <w:pPr>
        <w:spacing w:after="0" w:line="240" w:lineRule="auto"/>
        <w:ind w:left="360"/>
        <w:rPr>
          <w:rFonts w:ascii="Times New Roman" w:hAnsi="Times New Roman" w:cs="Times New Roman"/>
          <w:sz w:val="24"/>
          <w:szCs w:val="24"/>
        </w:rPr>
      </w:pPr>
    </w:p>
    <w:p w14:paraId="2B4944B3" w14:textId="77777777" w:rsidR="00DB3570" w:rsidRPr="00A251F5" w:rsidRDefault="00DB3570" w:rsidP="001A626A">
      <w:pPr>
        <w:pStyle w:val="ListParagraph"/>
        <w:numPr>
          <w:ilvl w:val="0"/>
          <w:numId w:val="3"/>
        </w:numPr>
        <w:ind w:left="360"/>
        <w:rPr>
          <w:rFonts w:ascii="Times New Roman" w:hAnsi="Times New Roman" w:cs="Times New Roman"/>
          <w:b/>
          <w:u w:val="single"/>
        </w:rPr>
      </w:pPr>
      <w:r w:rsidRPr="00A251F5">
        <w:rPr>
          <w:rFonts w:ascii="Times New Roman" w:hAnsi="Times New Roman" w:cs="Times New Roman"/>
          <w:b/>
          <w:u w:val="single"/>
        </w:rPr>
        <w:t>Sunday, April 22, 2018 – 3pm</w:t>
      </w:r>
    </w:p>
    <w:p w14:paraId="34DD3F39" w14:textId="77777777" w:rsidR="00DB3570" w:rsidRPr="00A251F5" w:rsidRDefault="00DB3570" w:rsidP="001A626A">
      <w:pPr>
        <w:pStyle w:val="ListParagraph"/>
        <w:ind w:left="360"/>
        <w:rPr>
          <w:rFonts w:ascii="Times New Roman" w:hAnsi="Times New Roman" w:cs="Times New Roman"/>
        </w:rPr>
      </w:pPr>
      <w:r w:rsidRPr="00A251F5">
        <w:rPr>
          <w:rFonts w:ascii="Times New Roman" w:hAnsi="Times New Roman" w:cs="Times New Roman"/>
        </w:rPr>
        <w:t>Organizers’ Day</w:t>
      </w:r>
    </w:p>
    <w:p w14:paraId="26CF5064" w14:textId="77777777" w:rsidR="00DB3570" w:rsidRPr="00A251F5" w:rsidRDefault="00DB3570" w:rsidP="001A626A">
      <w:pPr>
        <w:pStyle w:val="ListParagraph"/>
        <w:ind w:left="360"/>
        <w:rPr>
          <w:rFonts w:ascii="Times New Roman" w:hAnsi="Times New Roman" w:cs="Times New Roman"/>
        </w:rPr>
      </w:pPr>
      <w:r w:rsidRPr="00A251F5">
        <w:rPr>
          <w:rFonts w:ascii="Times New Roman" w:hAnsi="Times New Roman" w:cs="Times New Roman"/>
        </w:rPr>
        <w:t xml:space="preserve">Guest Preacher: </w:t>
      </w:r>
      <w:r w:rsidRPr="00A251F5">
        <w:rPr>
          <w:rFonts w:ascii="Times New Roman" w:hAnsi="Times New Roman" w:cs="Times New Roman"/>
          <w:i/>
        </w:rPr>
        <w:t>Pastor Frank R. Kelly, Sr.,</w:t>
      </w:r>
      <w:r w:rsidRPr="00A251F5">
        <w:rPr>
          <w:rFonts w:ascii="Times New Roman" w:hAnsi="Times New Roman" w:cs="Times New Roman"/>
        </w:rPr>
        <w:t xml:space="preserve"> Mount Calvary Baptist Church, Alexandria, VA</w:t>
      </w:r>
    </w:p>
    <w:p w14:paraId="7A4BC844" w14:textId="77777777" w:rsidR="00DB3570" w:rsidRPr="00A251F5" w:rsidRDefault="00DB3570" w:rsidP="001A626A">
      <w:pPr>
        <w:spacing w:after="0" w:line="240" w:lineRule="auto"/>
        <w:jc w:val="both"/>
        <w:rPr>
          <w:rFonts w:ascii="Times New Roman" w:hAnsi="Times New Roman" w:cs="Times New Roman"/>
          <w:sz w:val="24"/>
          <w:szCs w:val="24"/>
        </w:rPr>
      </w:pPr>
    </w:p>
    <w:p w14:paraId="484EE4E5" w14:textId="77777777" w:rsidR="00DB3570" w:rsidRPr="00A251F5" w:rsidRDefault="00DB3570" w:rsidP="001A626A">
      <w:pPr>
        <w:spacing w:after="0" w:line="240" w:lineRule="auto"/>
        <w:jc w:val="both"/>
        <w:rPr>
          <w:rFonts w:ascii="Times New Roman" w:hAnsi="Times New Roman" w:cs="Times New Roman"/>
          <w:sz w:val="24"/>
          <w:szCs w:val="24"/>
        </w:rPr>
      </w:pPr>
      <w:r w:rsidRPr="00A251F5">
        <w:rPr>
          <w:rFonts w:ascii="Times New Roman" w:hAnsi="Times New Roman" w:cs="Times New Roman"/>
          <w:sz w:val="24"/>
          <w:szCs w:val="24"/>
        </w:rPr>
        <w:t>**Banquet tickets are available for a donation of $30 for adu</w:t>
      </w:r>
      <w:r>
        <w:rPr>
          <w:rFonts w:ascii="Times New Roman" w:hAnsi="Times New Roman" w:cs="Times New Roman"/>
        </w:rPr>
        <w:t>lts (18</w:t>
      </w:r>
      <w:r w:rsidRPr="00A251F5">
        <w:rPr>
          <w:rFonts w:ascii="Times New Roman" w:hAnsi="Times New Roman" w:cs="Times New Roman"/>
          <w:sz w:val="24"/>
          <w:szCs w:val="24"/>
        </w:rPr>
        <w:t>yrs and above), $10 for youth (12-17</w:t>
      </w:r>
      <w:r>
        <w:rPr>
          <w:rFonts w:ascii="Times New Roman" w:hAnsi="Times New Roman" w:cs="Times New Roman"/>
        </w:rPr>
        <w:t>yrs), and free for children (11</w:t>
      </w:r>
      <w:r w:rsidRPr="00A251F5">
        <w:rPr>
          <w:rFonts w:ascii="Times New Roman" w:hAnsi="Times New Roman" w:cs="Times New Roman"/>
          <w:sz w:val="24"/>
          <w:szCs w:val="24"/>
        </w:rPr>
        <w:t>yrs and under). Tickets are limited, therefore please call Sister Pam Hollins at (202) 6</w:t>
      </w:r>
      <w:r>
        <w:rPr>
          <w:rFonts w:ascii="Times New Roman" w:hAnsi="Times New Roman" w:cs="Times New Roman"/>
        </w:rPr>
        <w:t>21-4566 to purchase your ticket(s)</w:t>
      </w:r>
      <w:r w:rsidRPr="00A251F5">
        <w:rPr>
          <w:rFonts w:ascii="Times New Roman" w:hAnsi="Times New Roman" w:cs="Times New Roman"/>
          <w:sz w:val="24"/>
          <w:szCs w:val="24"/>
        </w:rPr>
        <w:t xml:space="preserve"> as soon as possible.</w:t>
      </w:r>
    </w:p>
    <w:p w14:paraId="15AFF957" w14:textId="77777777" w:rsidR="00DB3570" w:rsidRPr="00A251F5" w:rsidRDefault="00DB3570" w:rsidP="001A626A">
      <w:pPr>
        <w:spacing w:after="0" w:line="240" w:lineRule="auto"/>
        <w:jc w:val="both"/>
        <w:rPr>
          <w:rFonts w:ascii="Times New Roman" w:hAnsi="Times New Roman" w:cs="Times New Roman"/>
          <w:sz w:val="24"/>
          <w:szCs w:val="24"/>
        </w:rPr>
      </w:pPr>
    </w:p>
    <w:p w14:paraId="1AFD3169" w14:textId="77777777" w:rsidR="00DB3570" w:rsidRPr="00A251F5" w:rsidRDefault="00DB3570" w:rsidP="001A626A">
      <w:pPr>
        <w:spacing w:after="0" w:line="240" w:lineRule="auto"/>
        <w:jc w:val="both"/>
        <w:rPr>
          <w:rFonts w:ascii="Times New Roman" w:hAnsi="Times New Roman" w:cs="Times New Roman"/>
          <w:sz w:val="24"/>
          <w:szCs w:val="24"/>
        </w:rPr>
      </w:pPr>
      <w:r w:rsidRPr="00A251F5">
        <w:rPr>
          <w:rFonts w:ascii="Times New Roman" w:hAnsi="Times New Roman" w:cs="Times New Roman"/>
          <w:sz w:val="24"/>
          <w:szCs w:val="24"/>
        </w:rPr>
        <w:t>We pray you will share this major milestone with us.</w:t>
      </w:r>
    </w:p>
    <w:p w14:paraId="4C99881F" w14:textId="3FEB2B64" w:rsidR="00C00DC4" w:rsidRPr="00A251F5" w:rsidRDefault="00C00DC4" w:rsidP="001A626A">
      <w:pPr>
        <w:spacing w:after="0" w:line="240" w:lineRule="auto"/>
        <w:jc w:val="both"/>
        <w:rPr>
          <w:rFonts w:ascii="Times New Roman" w:hAnsi="Times New Roman" w:cs="Times New Roman"/>
          <w:sz w:val="24"/>
          <w:szCs w:val="24"/>
        </w:rPr>
      </w:pPr>
    </w:p>
    <w:p w14:paraId="51DFCC2F" w14:textId="77777777" w:rsidR="00DB3570" w:rsidRPr="00A251F5" w:rsidRDefault="00DB3570" w:rsidP="001A626A">
      <w:pPr>
        <w:spacing w:after="0" w:line="240" w:lineRule="auto"/>
        <w:jc w:val="both"/>
        <w:rPr>
          <w:rFonts w:ascii="Times New Roman" w:hAnsi="Times New Roman" w:cs="Times New Roman"/>
          <w:sz w:val="24"/>
          <w:szCs w:val="24"/>
        </w:rPr>
      </w:pPr>
      <w:r w:rsidRPr="00A251F5">
        <w:rPr>
          <w:rFonts w:ascii="Times New Roman" w:hAnsi="Times New Roman" w:cs="Times New Roman"/>
          <w:sz w:val="24"/>
          <w:szCs w:val="24"/>
        </w:rPr>
        <w:t>In His Service,</w:t>
      </w:r>
    </w:p>
    <w:p w14:paraId="354C01BB" w14:textId="77777777" w:rsidR="00076776" w:rsidRDefault="00076776" w:rsidP="001A626A">
      <w:pPr>
        <w:spacing w:after="0" w:line="240" w:lineRule="auto"/>
        <w:jc w:val="both"/>
        <w:rPr>
          <w:rFonts w:ascii="Times New Roman" w:hAnsi="Times New Roman" w:cs="Times New Roman"/>
          <w:sz w:val="24"/>
          <w:szCs w:val="24"/>
        </w:rPr>
      </w:pPr>
    </w:p>
    <w:p w14:paraId="5E1F41B4" w14:textId="774F7BB3" w:rsidR="00FA7D92" w:rsidRPr="00076776" w:rsidRDefault="00DB3570" w:rsidP="00076776">
      <w:pPr>
        <w:spacing w:before="120" w:after="120" w:line="240" w:lineRule="auto"/>
        <w:jc w:val="both"/>
        <w:rPr>
          <w:rFonts w:ascii="Times New Roman" w:hAnsi="Times New Roman" w:cs="Times New Roman"/>
          <w:sz w:val="24"/>
          <w:szCs w:val="24"/>
        </w:rPr>
      </w:pPr>
      <w:r w:rsidRPr="00A251F5">
        <w:rPr>
          <w:rFonts w:ascii="Times New Roman" w:hAnsi="Times New Roman" w:cs="Times New Roman"/>
          <w:sz w:val="24"/>
          <w:szCs w:val="24"/>
        </w:rPr>
        <w:t>45</w:t>
      </w:r>
      <w:r w:rsidRPr="00A251F5">
        <w:rPr>
          <w:rFonts w:ascii="Times New Roman" w:hAnsi="Times New Roman" w:cs="Times New Roman"/>
          <w:sz w:val="24"/>
          <w:szCs w:val="24"/>
          <w:vertAlign w:val="superscript"/>
        </w:rPr>
        <w:t>th</w:t>
      </w:r>
      <w:r w:rsidR="00C00DC4">
        <w:rPr>
          <w:rFonts w:ascii="Times New Roman" w:hAnsi="Times New Roman" w:cs="Times New Roman"/>
          <w:sz w:val="24"/>
          <w:szCs w:val="24"/>
        </w:rPr>
        <w:t xml:space="preserve"> Church Anniversary Committee</w:t>
      </w:r>
    </w:p>
    <w:sectPr w:rsidR="00FA7D92" w:rsidRPr="00076776">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A0929B" w14:textId="77777777" w:rsidR="00A50308" w:rsidRDefault="00A50308" w:rsidP="00B04320">
      <w:pPr>
        <w:spacing w:after="0" w:line="240" w:lineRule="auto"/>
      </w:pPr>
      <w:r>
        <w:separator/>
      </w:r>
    </w:p>
  </w:endnote>
  <w:endnote w:type="continuationSeparator" w:id="0">
    <w:p w14:paraId="05B3F37F" w14:textId="77777777" w:rsidR="00A50308" w:rsidRDefault="00A50308" w:rsidP="00B04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00000003" w:usb1="00000000" w:usb2="00000000" w:usb3="00000000" w:csb0="00000001" w:csb1="00000000"/>
  </w:font>
  <w:font w:name="Copperplate Gothic Bold">
    <w:panose1 w:val="020E0705020206020404"/>
    <w:charset w:val="4D"/>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E5A38" w14:textId="77777777" w:rsidR="00F11F76" w:rsidRDefault="00F11F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C892E" w14:textId="77777777" w:rsidR="00F11F76" w:rsidRDefault="00F11F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0E348" w14:textId="77777777" w:rsidR="00F11F76" w:rsidRDefault="00F11F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7A8A0" w14:textId="77777777" w:rsidR="00A50308" w:rsidRDefault="00A50308" w:rsidP="00B04320">
      <w:pPr>
        <w:spacing w:after="0" w:line="240" w:lineRule="auto"/>
      </w:pPr>
      <w:r>
        <w:separator/>
      </w:r>
    </w:p>
  </w:footnote>
  <w:footnote w:type="continuationSeparator" w:id="0">
    <w:p w14:paraId="5F88BB08" w14:textId="77777777" w:rsidR="00A50308" w:rsidRDefault="00A50308" w:rsidP="00B04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6D4B2" w14:textId="77777777" w:rsidR="00B04320" w:rsidRDefault="00A50308">
    <w:pPr>
      <w:pStyle w:val="Header"/>
    </w:pPr>
    <w:r>
      <w:rPr>
        <w:noProof/>
      </w:rPr>
      <w:pict w14:anchorId="569FAD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174824" o:spid="_x0000_s2051" type="#_x0000_t75" alt="nate_TGT proof" style="position:absolute;margin-left:0;margin-top:0;width:467.7pt;height:496.9pt;z-index:-251655168;mso-wrap-edited:f;mso-width-percent:0;mso-height-percent:0;mso-position-horizontal:center;mso-position-horizontal-relative:margin;mso-position-vertical:center;mso-position-vertical-relative:margin;mso-width-percent:0;mso-height-percent:0" o:allowincell="f">
          <v:imagedata r:id="rId1" o:title="nate_TGT proof"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E4237" w14:textId="77777777" w:rsidR="00B04320" w:rsidRPr="00261877" w:rsidRDefault="00A50308" w:rsidP="00B04320">
    <w:pPr>
      <w:pStyle w:val="Header"/>
      <w:tabs>
        <w:tab w:val="right" w:pos="9720"/>
      </w:tabs>
      <w:jc w:val="center"/>
      <w:rPr>
        <w:rFonts w:ascii="Copperplate Gothic Bold" w:hAnsi="Copperplate Gothic Bold"/>
        <w:bCs/>
        <w:color w:val="000000" w:themeColor="text1"/>
        <w:sz w:val="28"/>
        <w:szCs w:val="28"/>
      </w:rPr>
    </w:pPr>
    <w:r>
      <w:rPr>
        <w:rFonts w:ascii="Copperplate Gothic Bold" w:hAnsi="Copperplate Gothic Bold"/>
        <w:bCs/>
        <w:noProof/>
        <w:color w:val="000000" w:themeColor="text1"/>
        <w:sz w:val="28"/>
        <w:szCs w:val="28"/>
      </w:rPr>
      <w:pict w14:anchorId="46BCE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174825" o:spid="_x0000_s2050" type="#_x0000_t75" alt="nate_TGT proof" style="position:absolute;left:0;text-align:left;margin-left:0;margin-top:0;width:467.7pt;height:496.9pt;z-index:-251654144;mso-wrap-edited:f;mso-width-percent:0;mso-height-percent:0;mso-position-horizontal:center;mso-position-horizontal-relative:margin;mso-position-vertical:center;mso-position-vertical-relative:margin;mso-width-percent:0;mso-height-percent:0" o:allowincell="f">
          <v:imagedata r:id="rId1" o:title="nate_TGT proof" gain="19661f" blacklevel="22938f"/>
          <w10:wrap anchorx="margin" anchory="margin"/>
        </v:shape>
      </w:pict>
    </w:r>
    <w:r w:rsidR="00B04320" w:rsidRPr="00261877">
      <w:rPr>
        <w:rFonts w:ascii="Copperplate Gothic Bold" w:hAnsi="Copperplate Gothic Bold"/>
        <w:bCs/>
        <w:color w:val="000000" w:themeColor="text1"/>
        <w:sz w:val="28"/>
        <w:szCs w:val="28"/>
      </w:rPr>
      <w:t>True Gospel Tabernacle Baptist Church</w:t>
    </w:r>
  </w:p>
  <w:p w14:paraId="6D5F0DEC" w14:textId="77777777" w:rsidR="00B04320" w:rsidRPr="00261877" w:rsidRDefault="00B04320" w:rsidP="00B04320">
    <w:pPr>
      <w:pStyle w:val="Header"/>
      <w:tabs>
        <w:tab w:val="right" w:pos="9720"/>
      </w:tabs>
      <w:jc w:val="center"/>
      <w:rPr>
        <w:rFonts w:ascii="Calisto MT" w:hAnsi="Calisto MT"/>
        <w:bCs/>
        <w:color w:val="000000" w:themeColor="text1"/>
        <w:sz w:val="20"/>
        <w:szCs w:val="20"/>
      </w:rPr>
    </w:pPr>
    <w:r w:rsidRPr="00261877">
      <w:rPr>
        <w:rFonts w:ascii="Calisto MT" w:hAnsi="Calisto MT"/>
        <w:bCs/>
        <w:color w:val="000000" w:themeColor="text1"/>
        <w:sz w:val="20"/>
        <w:szCs w:val="20"/>
      </w:rPr>
      <w:t>4201 Wheeler Road, SE</w:t>
    </w:r>
  </w:p>
  <w:p w14:paraId="72A5FDAF" w14:textId="77777777" w:rsidR="00B04320" w:rsidRPr="00261877" w:rsidRDefault="00B04320" w:rsidP="00B04320">
    <w:pPr>
      <w:pStyle w:val="Header"/>
      <w:tabs>
        <w:tab w:val="right" w:pos="9720"/>
      </w:tabs>
      <w:jc w:val="center"/>
      <w:rPr>
        <w:rFonts w:ascii="Calisto MT" w:hAnsi="Calisto MT"/>
        <w:bCs/>
        <w:color w:val="000000" w:themeColor="text1"/>
        <w:sz w:val="20"/>
        <w:szCs w:val="20"/>
      </w:rPr>
    </w:pPr>
    <w:r w:rsidRPr="00261877">
      <w:rPr>
        <w:rFonts w:ascii="Calisto MT" w:hAnsi="Calisto MT"/>
        <w:bCs/>
        <w:color w:val="000000" w:themeColor="text1"/>
        <w:sz w:val="20"/>
        <w:szCs w:val="20"/>
      </w:rPr>
      <w:t>Washington, DC  20032</w:t>
    </w:r>
  </w:p>
  <w:p w14:paraId="65021297" w14:textId="77777777" w:rsidR="00B04320" w:rsidRPr="00261877" w:rsidRDefault="00B04320" w:rsidP="00B04320">
    <w:pPr>
      <w:pStyle w:val="Header"/>
      <w:tabs>
        <w:tab w:val="right" w:pos="9720"/>
      </w:tabs>
      <w:jc w:val="center"/>
      <w:rPr>
        <w:rFonts w:ascii="Calisto MT" w:hAnsi="Calisto MT"/>
        <w:bCs/>
        <w:color w:val="000000" w:themeColor="text1"/>
        <w:sz w:val="20"/>
        <w:szCs w:val="20"/>
      </w:rPr>
    </w:pPr>
    <w:r w:rsidRPr="00261877">
      <w:rPr>
        <w:rFonts w:ascii="Calisto MT" w:hAnsi="Calisto MT"/>
        <w:bCs/>
        <w:color w:val="000000" w:themeColor="text1"/>
        <w:sz w:val="20"/>
        <w:szCs w:val="20"/>
      </w:rPr>
      <w:t>Reginald R. Farmer, Pastor</w:t>
    </w:r>
  </w:p>
  <w:p w14:paraId="1B9019FA" w14:textId="77777777" w:rsidR="00B04320" w:rsidRPr="00261877" w:rsidRDefault="00B04320" w:rsidP="00B04320">
    <w:pPr>
      <w:pStyle w:val="Header"/>
      <w:tabs>
        <w:tab w:val="right" w:pos="9720"/>
      </w:tabs>
      <w:jc w:val="center"/>
      <w:rPr>
        <w:rFonts w:ascii="Calisto MT" w:hAnsi="Calisto MT"/>
        <w:bCs/>
        <w:color w:val="000000" w:themeColor="text1"/>
        <w:sz w:val="20"/>
        <w:szCs w:val="20"/>
      </w:rPr>
    </w:pPr>
  </w:p>
  <w:p w14:paraId="02414D9D" w14:textId="77777777" w:rsidR="00B04320" w:rsidRPr="00261877" w:rsidRDefault="00B04320" w:rsidP="00B04320">
    <w:pPr>
      <w:pStyle w:val="Header"/>
      <w:tabs>
        <w:tab w:val="right" w:pos="9720"/>
      </w:tabs>
      <w:jc w:val="center"/>
      <w:rPr>
        <w:rFonts w:ascii="Calisto MT" w:hAnsi="Calisto MT"/>
        <w:bCs/>
        <w:color w:val="000000" w:themeColor="text1"/>
        <w:sz w:val="20"/>
        <w:szCs w:val="20"/>
      </w:rPr>
    </w:pPr>
    <w:r w:rsidRPr="00261877">
      <w:rPr>
        <w:rFonts w:ascii="Calisto MT" w:hAnsi="Calisto MT"/>
        <w:bCs/>
        <w:color w:val="000000" w:themeColor="text1"/>
        <w:sz w:val="20"/>
        <w:szCs w:val="20"/>
      </w:rPr>
      <w:t>“For with God all things are possible” Luke 1:37</w:t>
    </w:r>
  </w:p>
  <w:p w14:paraId="1E4B1F95" w14:textId="77777777" w:rsidR="00B04320" w:rsidRPr="00261877" w:rsidRDefault="00B04320" w:rsidP="00B04320">
    <w:pPr>
      <w:pStyle w:val="Header"/>
      <w:tabs>
        <w:tab w:val="right" w:pos="9720"/>
      </w:tabs>
      <w:jc w:val="center"/>
      <w:rPr>
        <w:rFonts w:ascii="Calisto MT" w:hAnsi="Calisto MT"/>
        <w:bCs/>
        <w:color w:val="000000" w:themeColor="text1"/>
        <w:sz w:val="20"/>
        <w:szCs w:val="20"/>
      </w:rPr>
    </w:pPr>
  </w:p>
  <w:p w14:paraId="43075CAA" w14:textId="77777777" w:rsidR="00B04320" w:rsidRPr="00261877" w:rsidRDefault="00B04320" w:rsidP="00B04320">
    <w:pPr>
      <w:pStyle w:val="Header"/>
      <w:tabs>
        <w:tab w:val="right" w:pos="9720"/>
      </w:tabs>
      <w:rPr>
        <w:rFonts w:ascii="Calisto MT" w:hAnsi="Calisto MT"/>
        <w:bCs/>
        <w:color w:val="000000" w:themeColor="text1"/>
        <w:sz w:val="20"/>
        <w:szCs w:val="20"/>
      </w:rPr>
    </w:pPr>
    <w:r w:rsidRPr="00261877">
      <w:rPr>
        <w:rFonts w:ascii="Calisto MT" w:hAnsi="Calisto MT"/>
        <w:bCs/>
        <w:color w:val="000000" w:themeColor="text1"/>
        <w:sz w:val="20"/>
        <w:szCs w:val="20"/>
      </w:rPr>
      <w:t xml:space="preserve">Email: </w:t>
    </w:r>
    <w:hyperlink r:id="rId2" w:history="1">
      <w:r w:rsidRPr="00261877">
        <w:rPr>
          <w:rStyle w:val="Hyperlink"/>
          <w:rFonts w:ascii="Calisto MT" w:hAnsi="Calisto MT"/>
          <w:bCs/>
          <w:color w:val="000000" w:themeColor="text1"/>
          <w:sz w:val="20"/>
          <w:szCs w:val="20"/>
        </w:rPr>
        <w:t>4201tgtbc@gmail.com</w:t>
      </w:r>
    </w:hyperlink>
    <w:r w:rsidRPr="00261877">
      <w:rPr>
        <w:rFonts w:ascii="Calisto MT" w:hAnsi="Calisto MT"/>
        <w:bCs/>
        <w:color w:val="000000" w:themeColor="text1"/>
        <w:sz w:val="20"/>
        <w:szCs w:val="20"/>
      </w:rPr>
      <w:tab/>
      <w:t xml:space="preserve">                                                                                           Church: (202) 388-0213 </w:t>
    </w:r>
  </w:p>
  <w:p w14:paraId="0C7AC5D2" w14:textId="77777777" w:rsidR="00B04320" w:rsidRPr="00261877" w:rsidRDefault="00B04320" w:rsidP="00B04320">
    <w:pPr>
      <w:pStyle w:val="Header"/>
      <w:tabs>
        <w:tab w:val="right" w:pos="9720"/>
      </w:tabs>
      <w:rPr>
        <w:rFonts w:ascii="Calisto MT" w:hAnsi="Calisto MT"/>
        <w:bCs/>
        <w:color w:val="000000" w:themeColor="text1"/>
        <w:sz w:val="20"/>
        <w:szCs w:val="20"/>
      </w:rPr>
    </w:pPr>
    <w:r w:rsidRPr="00261877">
      <w:rPr>
        <w:rFonts w:ascii="Calisto MT" w:hAnsi="Calisto MT"/>
        <w:bCs/>
        <w:color w:val="000000" w:themeColor="text1"/>
        <w:sz w:val="20"/>
        <w:szCs w:val="20"/>
      </w:rPr>
      <w:t>Website: www.tgtbc.org                                                                                                    Facsimile: (202) 629-4518</w:t>
    </w:r>
  </w:p>
  <w:p w14:paraId="2D842823" w14:textId="58331385" w:rsidR="00252552" w:rsidRPr="00261877" w:rsidRDefault="00B04320" w:rsidP="00252552">
    <w:pPr>
      <w:pStyle w:val="Header"/>
      <w:tabs>
        <w:tab w:val="right" w:pos="9720"/>
      </w:tabs>
      <w:rPr>
        <w:rFonts w:ascii="Calisto MT" w:hAnsi="Calisto MT"/>
        <w:bCs/>
        <w:color w:val="000000" w:themeColor="text1"/>
        <w:sz w:val="20"/>
        <w:szCs w:val="20"/>
      </w:rPr>
    </w:pPr>
    <w:r w:rsidRPr="00261877">
      <w:rPr>
        <w:rFonts w:ascii="Calibri" w:hAnsi="Calibri"/>
        <w:noProof/>
        <w:color w:val="000000" w:themeColor="text1"/>
      </w:rPr>
      <mc:AlternateContent>
        <mc:Choice Requires="wps">
          <w:drawing>
            <wp:anchor distT="0" distB="0" distL="114300" distR="114300" simplePos="0" relativeHeight="251659776" behindDoc="0" locked="0" layoutInCell="1" allowOverlap="1" wp14:anchorId="580798FD" wp14:editId="368511EE">
              <wp:simplePos x="0" y="0"/>
              <wp:positionH relativeFrom="column">
                <wp:posOffset>-16510</wp:posOffset>
              </wp:positionH>
              <wp:positionV relativeFrom="paragraph">
                <wp:posOffset>-2540</wp:posOffset>
              </wp:positionV>
              <wp:extent cx="5979160" cy="635"/>
              <wp:effectExtent l="0" t="0" r="21590" b="3746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4ABF947" id="_x0000_t32" coordsize="21600,21600" o:spt="32" o:oned="t" path="m,l21600,21600e" filled="f">
              <v:path arrowok="t" fillok="f" o:connecttype="none"/>
              <o:lock v:ext="edit" shapetype="t"/>
            </v:shapetype>
            <v:shape id="Straight Arrow Connector 1" o:spid="_x0000_s1026" type="#_x0000_t32" style="position:absolute;margin-left:-1.3pt;margin-top:-.2pt;width:470.8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Fb+gEAAD0EAAAOAAAAZHJzL2Uyb0RvYy54bWysU9uO0zAQfUfiH6y807SLtrBR0xXqAi8L&#10;VHT5ANeXxlrbY429Tfr3jJ023CWEeLF8mXNmzpnx6nZwlh0VRgO+rRazecWUFyCNP7TVl4d3L15X&#10;LCbuJbfgVVudVKxu18+frfrQqCvowEqFjEh8bPrQVl1KoanrKDrleJxBUJ4eNaDjiY54qCXyntid&#10;ra/m82XdA8qAIFSMdHs3Plbrwq+1EumT1lElZtuKaktlxbLu81qvV7w5IA+dEecy+D9U4bjxlHSi&#10;uuOJsyc0v1A5IxAi6DQT4GrQ2ghVNJCaxfwnNbuOB1W0kDkxTDbF/0crPh63yIyk3lXMc0ct2iXk&#10;5tAl9gYRerYB78lGQLbIbvUhNgTa+C1mvWLwu3AP4jEyD5uO+4MqVT+cAlEVRP0DJB9ioJz7/gNI&#10;iuFPCYp1g0aXKckUNpQOnaYOqSExQZfXN69uFktqpKC35cvrXFHNmws0YEzvFTiWN20Vz0omCYuS&#10;iB/vYxqBF0DOa31eO8XlWy/LXCRu7LinHOMzFXIGX4SMlsR0smpk+aw0GUrFjtnKKKuNRXbkNITy&#10;cTQlE1Jkhmhj7QSalxL/CDrHZpgq4/23wCm6ZASfJqAzHvB3WdNwKVWP8eR1UT1qzds9yNMWs5f5&#10;RDNa2nH+T/kTfH8uUd9+/forAAAA//8DAFBLAwQUAAYACAAAACEATT6IqN4AAAAGAQAADwAAAGRy&#10;cy9kb3ducmV2LnhtbEyPQUsDMRCF74L/IYzgrU3cSmnXzZZaECnFg7XoNd1MN4ubybJJ27W/3ulJ&#10;T8PjPd58r1gMvhUn7GMTSMPDWIFAqoJtqNaw+3gZzUDEZMiaNhBq+MEIi/L2pjC5DWd6x9M21YJL&#10;KOZGg0upy6WMlUNv4jh0SOwdQu9NYtnX0vbmzOW+lZlSU+lNQ/zBmQ5XDqvv7dFrWA6Xz83hayY3&#10;K/msXKbWb7vXtdb3d8PyCUTCIf2F4YrP6FAy0z4cyUbRahhlU07yfQTB9nwy52l71hOQZSH/45e/&#10;AAAA//8DAFBLAQItABQABgAIAAAAIQC2gziS/gAAAOEBAAATAAAAAAAAAAAAAAAAAAAAAABbQ29u&#10;dGVudF9UeXBlc10ueG1sUEsBAi0AFAAGAAgAAAAhADj9If/WAAAAlAEAAAsAAAAAAAAAAAAAAAAA&#10;LwEAAF9yZWxzLy5yZWxzUEsBAi0AFAAGAAgAAAAhABGhoVv6AQAAPQQAAA4AAAAAAAAAAAAAAAAA&#10;LgIAAGRycy9lMm9Eb2MueG1sUEsBAi0AFAAGAAgAAAAhAE0+iKjeAAAABgEAAA8AAAAAAAAAAAAA&#10;AAAAVAQAAGRycy9kb3ducmV2LnhtbFBLBQYAAAAABAAEAPMAAABfBQAAAAA=&#10;" strokecolor="black [3040]"/>
          </w:pict>
        </mc:Fallback>
      </mc:AlternateContent>
    </w:r>
    <w:r w:rsidR="00252552" w:rsidRPr="00261877">
      <w:rPr>
        <w:rFonts w:ascii="Calibri" w:hAnsi="Calibri"/>
        <w:noProof/>
        <w:color w:val="000000" w:themeColor="text1"/>
      </w:rPr>
      <mc:AlternateContent>
        <mc:Choice Requires="wps">
          <w:drawing>
            <wp:anchor distT="0" distB="0" distL="114300" distR="114300" simplePos="0" relativeHeight="251664384" behindDoc="0" locked="0" layoutInCell="1" allowOverlap="1" wp14:anchorId="42048282" wp14:editId="420F8D1E">
              <wp:simplePos x="0" y="0"/>
              <wp:positionH relativeFrom="column">
                <wp:posOffset>-16510</wp:posOffset>
              </wp:positionH>
              <wp:positionV relativeFrom="paragraph">
                <wp:posOffset>-2540</wp:posOffset>
              </wp:positionV>
              <wp:extent cx="5979160" cy="635"/>
              <wp:effectExtent l="0" t="0" r="21590" b="3746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635"/>
                      </a:xfrm>
                      <a:prstGeom prst="straightConnector1">
                        <a:avLst/>
                      </a:prstGeom>
                      <a:noFill/>
                      <a:ln w="9525" cap="flat" cmpd="sng" algn="ctr">
                        <a:solidFill>
                          <a:sysClr val="windowText" lastClr="000000">
                            <a:shade val="95000"/>
                            <a:satMod val="105000"/>
                          </a:sysClr>
                        </a:solidFill>
                        <a:prstDash val="solid"/>
                        <a:headEnd/>
                        <a:tailEnd/>
                      </a:ln>
                      <a:effectLs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A0631E1" id="Straight Arrow Connector 2" o:spid="_x0000_s1026" type="#_x0000_t32" style="position:absolute;margin-left:-1.3pt;margin-top:-.2pt;width:470.8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MY9GwIAACIEAAAOAAAAZHJzL2Uyb0RvYy54bWysU02P2jAQvVfqf7B8LwEqaIkIqwq6vWzb&#10;lZb+gMF2PlTHY3m8BP59xw6g3e2tag6WPc68ee/NeH136q04mkAdukrOJlMpjFOoO9dU8tf+/sNn&#10;KSiC02DRmUqeDcm7zft368GXZo4tWm2CYBBH5eAr2cboy6Ig1ZoeaILeOL6sMfQQ+RiaQgcYGL23&#10;xXw6XRYDBu0DKkPE0d14KTcZv66Nij/rmkwUtpLMLeY15PWQ1mKzhrIJ4NtOXWjAP7DooXNc9Aa1&#10;gwjiOXR/QfWdCkhYx4nCvsC67pTJGljNbPpGzVML3mQtbA75m030/2DVj+NjEJ2u5FwKBz236CkG&#10;6Jo2ii8h4CC26BzbiEHMk1uDp5KTtu4xJL3q5J78A6rfJBxuW3CNyaz3Z89Qs5RRvEpJB/Jc8zB8&#10;R83/wHPEbN2pDn2CZFPEKXfofOuQOUWhOLhYfVrNltxIxXfLj4uMD+U11QeK3wz2Im0qSRclNwmz&#10;XAiODxQTMSivCamuw/vO2jwQ1omhkqvFfMGVgMeythB523s2ilwjBdiG513FkBEJbadTdsKhM21t&#10;EEfgkeNJ1Tjsmb4UFijyBWvK35jYgjbjr6sFh8d5JIjszRieTa9xpjtCZ+avSiYZO6B2TMlXI1Jr&#10;QH91OouK0Nlxz0jWJaomv5DRDT6d4sWYa5PGdh9Qnx/DtZM8iJnA5dGkSX955v3Lp735AwAA//8D&#10;AFBLAwQUAAYACAAAACEAMa4/b9wAAAAGAQAADwAAAGRycy9kb3ducmV2LnhtbEyPQUvDQBCF74L/&#10;YRnBi7SbplpMzKYUwYNH24LXaXZMotnZkN00sb/e8aSn4fEeb75XbGfXqTMNofVsYLVMQBFX3rZc&#10;GzgeXhaPoEJEtth5JgPfFGBbXl8VmFs/8Rud97FWUsIhRwNNjH2udagachiWvicW78MPDqPIodZ2&#10;wEnKXafTJNlohy3LhwZ7em6o+tqPzgCF8WGV7DJXH18v0917evmc+oMxtzfz7glUpDn+heEXX9Ch&#10;FKaTH9kG1RlYpBtJyr0HJXa2zmTaSfQadFno//jlDwAAAP//AwBQSwECLQAUAAYACAAAACEAtoM4&#10;kv4AAADhAQAAEwAAAAAAAAAAAAAAAAAAAAAAW0NvbnRlbnRfVHlwZXNdLnhtbFBLAQItABQABgAI&#10;AAAAIQA4/SH/1gAAAJQBAAALAAAAAAAAAAAAAAAAAC8BAABfcmVscy8ucmVsc1BLAQItABQABgAI&#10;AAAAIQD84MY9GwIAACIEAAAOAAAAAAAAAAAAAAAAAC4CAABkcnMvZTJvRG9jLnhtbFBLAQItABQA&#10;BgAIAAAAIQAxrj9v3AAAAAYBAAAPAAAAAAAAAAAAAAAAAHUEAABkcnMvZG93bnJldi54bWxQSwUG&#10;AAAAAAQABADzAAAAfgUAAAAA&#10;"/>
          </w:pict>
        </mc:Fallback>
      </mc:AlternateContent>
    </w:r>
    <w:r w:rsidR="00252552" w:rsidRPr="00261877">
      <w:rPr>
        <w:rFonts w:ascii="Calisto MT" w:hAnsi="Calisto MT"/>
        <w:bCs/>
        <w:color w:val="000000" w:themeColor="text1"/>
        <w:sz w:val="20"/>
        <w:szCs w:val="20"/>
      </w:rPr>
      <w:t xml:space="preserve">Chairman, Deacons Ministry – James </w:t>
    </w:r>
    <w:proofErr w:type="spellStart"/>
    <w:r w:rsidR="00252552" w:rsidRPr="00261877">
      <w:rPr>
        <w:rFonts w:ascii="Calisto MT" w:hAnsi="Calisto MT"/>
        <w:bCs/>
        <w:color w:val="000000" w:themeColor="text1"/>
        <w:sz w:val="20"/>
        <w:szCs w:val="20"/>
      </w:rPr>
      <w:t>Gogins</w:t>
    </w:r>
    <w:proofErr w:type="spellEnd"/>
    <w:r w:rsidR="00F11F76">
      <w:rPr>
        <w:rFonts w:ascii="Calisto MT" w:hAnsi="Calisto MT"/>
        <w:bCs/>
        <w:color w:val="000000" w:themeColor="text1"/>
        <w:sz w:val="20"/>
        <w:szCs w:val="20"/>
      </w:rPr>
      <w:t xml:space="preserve">                      Chair-Person</w:t>
    </w:r>
    <w:r w:rsidR="00252552" w:rsidRPr="00261877">
      <w:rPr>
        <w:rFonts w:ascii="Calisto MT" w:hAnsi="Calisto MT"/>
        <w:bCs/>
        <w:color w:val="000000" w:themeColor="text1"/>
        <w:sz w:val="20"/>
        <w:szCs w:val="20"/>
      </w:rPr>
      <w:t>, Tr</w:t>
    </w:r>
    <w:r w:rsidR="00252552">
      <w:rPr>
        <w:rFonts w:ascii="Calisto MT" w:hAnsi="Calisto MT"/>
        <w:bCs/>
        <w:color w:val="000000" w:themeColor="text1"/>
        <w:sz w:val="20"/>
        <w:szCs w:val="20"/>
      </w:rPr>
      <w:t>ustees Ministry – Yvette Daughtry</w:t>
    </w:r>
  </w:p>
  <w:p w14:paraId="5D03B785" w14:textId="77777777" w:rsidR="00B04320" w:rsidRPr="00261877" w:rsidRDefault="00B04320" w:rsidP="00D92063">
    <w:pPr>
      <w:pStyle w:val="Header"/>
      <w:tabs>
        <w:tab w:val="right" w:pos="9720"/>
      </w:tabs>
      <w:rPr>
        <w:rFonts w:ascii="Calisto MT" w:hAnsi="Calisto MT"/>
        <w:bCs/>
        <w:color w:val="000000" w:themeColor="text1"/>
        <w:sz w:val="20"/>
        <w:szCs w:val="20"/>
      </w:rPr>
    </w:pPr>
  </w:p>
  <w:p w14:paraId="72A445ED" w14:textId="77777777" w:rsidR="00B04320" w:rsidRPr="00261877" w:rsidRDefault="00B04320">
    <w:pPr>
      <w:pStyle w:val="Header"/>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3882B" w14:textId="77777777" w:rsidR="00B04320" w:rsidRDefault="00A50308">
    <w:pPr>
      <w:pStyle w:val="Header"/>
    </w:pPr>
    <w:r>
      <w:rPr>
        <w:noProof/>
      </w:rPr>
      <w:pict w14:anchorId="2A0DA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174823" o:spid="_x0000_s2049" type="#_x0000_t75" alt="nate_TGT proof" style="position:absolute;margin-left:0;margin-top:0;width:467.7pt;height:496.9pt;z-index:-251656192;mso-wrap-edited:f;mso-width-percent:0;mso-height-percent:0;mso-position-horizontal:center;mso-position-horizontal-relative:margin;mso-position-vertical:center;mso-position-vertical-relative:margin;mso-width-percent:0;mso-height-percent:0" o:allowincell="f">
          <v:imagedata r:id="rId1" o:title="nate_TGT proof"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9A64AD"/>
    <w:multiLevelType w:val="hybridMultilevel"/>
    <w:tmpl w:val="0CEAB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D26FF9"/>
    <w:multiLevelType w:val="hybridMultilevel"/>
    <w:tmpl w:val="05529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0937C5"/>
    <w:multiLevelType w:val="hybridMultilevel"/>
    <w:tmpl w:val="9ACAA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320"/>
    <w:rsid w:val="000052ED"/>
    <w:rsid w:val="00012A28"/>
    <w:rsid w:val="00012F2D"/>
    <w:rsid w:val="00013210"/>
    <w:rsid w:val="00015470"/>
    <w:rsid w:val="00020A7A"/>
    <w:rsid w:val="00020FA5"/>
    <w:rsid w:val="0003007C"/>
    <w:rsid w:val="000325E3"/>
    <w:rsid w:val="0003644E"/>
    <w:rsid w:val="00037EE5"/>
    <w:rsid w:val="00042663"/>
    <w:rsid w:val="00044777"/>
    <w:rsid w:val="00050E5A"/>
    <w:rsid w:val="000514DD"/>
    <w:rsid w:val="00055318"/>
    <w:rsid w:val="00061368"/>
    <w:rsid w:val="0007130B"/>
    <w:rsid w:val="000722EA"/>
    <w:rsid w:val="00074573"/>
    <w:rsid w:val="00076776"/>
    <w:rsid w:val="000800FC"/>
    <w:rsid w:val="000839CD"/>
    <w:rsid w:val="0008586E"/>
    <w:rsid w:val="000A05FF"/>
    <w:rsid w:val="000A2426"/>
    <w:rsid w:val="000A780C"/>
    <w:rsid w:val="000A7B56"/>
    <w:rsid w:val="000B4108"/>
    <w:rsid w:val="000C0060"/>
    <w:rsid w:val="000C1940"/>
    <w:rsid w:val="000D2A12"/>
    <w:rsid w:val="000D36DB"/>
    <w:rsid w:val="000D455F"/>
    <w:rsid w:val="000E02C9"/>
    <w:rsid w:val="000E0366"/>
    <w:rsid w:val="000E112F"/>
    <w:rsid w:val="000E1DDA"/>
    <w:rsid w:val="000E4959"/>
    <w:rsid w:val="000E5FDF"/>
    <w:rsid w:val="000F6994"/>
    <w:rsid w:val="00103692"/>
    <w:rsid w:val="00103C64"/>
    <w:rsid w:val="001148F0"/>
    <w:rsid w:val="00123567"/>
    <w:rsid w:val="001271DF"/>
    <w:rsid w:val="00131694"/>
    <w:rsid w:val="0013614A"/>
    <w:rsid w:val="00136869"/>
    <w:rsid w:val="00141A5B"/>
    <w:rsid w:val="00144CA9"/>
    <w:rsid w:val="001512E3"/>
    <w:rsid w:val="00155C01"/>
    <w:rsid w:val="00160B42"/>
    <w:rsid w:val="001672B6"/>
    <w:rsid w:val="001717D6"/>
    <w:rsid w:val="001726C4"/>
    <w:rsid w:val="00175E34"/>
    <w:rsid w:val="00181482"/>
    <w:rsid w:val="00184BD7"/>
    <w:rsid w:val="00186645"/>
    <w:rsid w:val="001946A8"/>
    <w:rsid w:val="00194B3C"/>
    <w:rsid w:val="001953B4"/>
    <w:rsid w:val="001A35D4"/>
    <w:rsid w:val="001A626A"/>
    <w:rsid w:val="001A788E"/>
    <w:rsid w:val="001B1AA8"/>
    <w:rsid w:val="001C4D67"/>
    <w:rsid w:val="001C74C4"/>
    <w:rsid w:val="001D059B"/>
    <w:rsid w:val="001D05EE"/>
    <w:rsid w:val="001D6074"/>
    <w:rsid w:val="001D7A34"/>
    <w:rsid w:val="001E2ECE"/>
    <w:rsid w:val="001E463E"/>
    <w:rsid w:val="001E6910"/>
    <w:rsid w:val="001F44B7"/>
    <w:rsid w:val="001F4FC6"/>
    <w:rsid w:val="001F52FC"/>
    <w:rsid w:val="00204361"/>
    <w:rsid w:val="00207D6A"/>
    <w:rsid w:val="002162C6"/>
    <w:rsid w:val="00216D7F"/>
    <w:rsid w:val="00223749"/>
    <w:rsid w:val="002318C7"/>
    <w:rsid w:val="00233E80"/>
    <w:rsid w:val="00234B08"/>
    <w:rsid w:val="002505B2"/>
    <w:rsid w:val="0025075A"/>
    <w:rsid w:val="00252552"/>
    <w:rsid w:val="00255667"/>
    <w:rsid w:val="00260229"/>
    <w:rsid w:val="00261877"/>
    <w:rsid w:val="00263D8C"/>
    <w:rsid w:val="00265D75"/>
    <w:rsid w:val="00267581"/>
    <w:rsid w:val="00275988"/>
    <w:rsid w:val="00281A47"/>
    <w:rsid w:val="00282B99"/>
    <w:rsid w:val="00283D5C"/>
    <w:rsid w:val="00295AE2"/>
    <w:rsid w:val="002A155F"/>
    <w:rsid w:val="002A4107"/>
    <w:rsid w:val="002A47ED"/>
    <w:rsid w:val="002A4D16"/>
    <w:rsid w:val="002A6F3D"/>
    <w:rsid w:val="002A71BE"/>
    <w:rsid w:val="002C4118"/>
    <w:rsid w:val="002C5E67"/>
    <w:rsid w:val="002C609E"/>
    <w:rsid w:val="002D53A0"/>
    <w:rsid w:val="002E63F8"/>
    <w:rsid w:val="00300456"/>
    <w:rsid w:val="00301D5B"/>
    <w:rsid w:val="00303E72"/>
    <w:rsid w:val="00304BD6"/>
    <w:rsid w:val="0031239D"/>
    <w:rsid w:val="00312D43"/>
    <w:rsid w:val="00316771"/>
    <w:rsid w:val="00316F66"/>
    <w:rsid w:val="00317632"/>
    <w:rsid w:val="0032092E"/>
    <w:rsid w:val="0032136F"/>
    <w:rsid w:val="00324BCD"/>
    <w:rsid w:val="0033098F"/>
    <w:rsid w:val="003310F4"/>
    <w:rsid w:val="00334EAE"/>
    <w:rsid w:val="00341489"/>
    <w:rsid w:val="003415FC"/>
    <w:rsid w:val="00351F98"/>
    <w:rsid w:val="003539A5"/>
    <w:rsid w:val="00354241"/>
    <w:rsid w:val="00361725"/>
    <w:rsid w:val="0036213D"/>
    <w:rsid w:val="00362859"/>
    <w:rsid w:val="00362DAF"/>
    <w:rsid w:val="00364261"/>
    <w:rsid w:val="00364998"/>
    <w:rsid w:val="00371B58"/>
    <w:rsid w:val="00372050"/>
    <w:rsid w:val="0038656B"/>
    <w:rsid w:val="003917DA"/>
    <w:rsid w:val="0039668C"/>
    <w:rsid w:val="003A2005"/>
    <w:rsid w:val="003A3C80"/>
    <w:rsid w:val="003A666C"/>
    <w:rsid w:val="003B1C2B"/>
    <w:rsid w:val="003B220C"/>
    <w:rsid w:val="003B2C05"/>
    <w:rsid w:val="003B3971"/>
    <w:rsid w:val="003B6A18"/>
    <w:rsid w:val="003C5DD0"/>
    <w:rsid w:val="003D13F7"/>
    <w:rsid w:val="003D462A"/>
    <w:rsid w:val="003D7C8E"/>
    <w:rsid w:val="003E2053"/>
    <w:rsid w:val="003E3A62"/>
    <w:rsid w:val="003E3BEA"/>
    <w:rsid w:val="003E47EA"/>
    <w:rsid w:val="003E6E18"/>
    <w:rsid w:val="003F0088"/>
    <w:rsid w:val="003F0643"/>
    <w:rsid w:val="003F2DD0"/>
    <w:rsid w:val="003F545E"/>
    <w:rsid w:val="00410C8D"/>
    <w:rsid w:val="00413A3D"/>
    <w:rsid w:val="0042510F"/>
    <w:rsid w:val="00444160"/>
    <w:rsid w:val="00461F3B"/>
    <w:rsid w:val="00463804"/>
    <w:rsid w:val="00463DAD"/>
    <w:rsid w:val="00464647"/>
    <w:rsid w:val="00472364"/>
    <w:rsid w:val="0047570D"/>
    <w:rsid w:val="00481F56"/>
    <w:rsid w:val="00483E8A"/>
    <w:rsid w:val="0048509B"/>
    <w:rsid w:val="00490421"/>
    <w:rsid w:val="004938A5"/>
    <w:rsid w:val="00497E8C"/>
    <w:rsid w:val="004A1A44"/>
    <w:rsid w:val="004A6B36"/>
    <w:rsid w:val="004B09F7"/>
    <w:rsid w:val="004C04D7"/>
    <w:rsid w:val="004E7786"/>
    <w:rsid w:val="004F1CEE"/>
    <w:rsid w:val="004F514F"/>
    <w:rsid w:val="0050279B"/>
    <w:rsid w:val="00502AE0"/>
    <w:rsid w:val="005034FC"/>
    <w:rsid w:val="00503CAB"/>
    <w:rsid w:val="0050664C"/>
    <w:rsid w:val="005118C4"/>
    <w:rsid w:val="00511CDB"/>
    <w:rsid w:val="005128C8"/>
    <w:rsid w:val="00516C64"/>
    <w:rsid w:val="005202D7"/>
    <w:rsid w:val="00525D6E"/>
    <w:rsid w:val="0053068B"/>
    <w:rsid w:val="00537840"/>
    <w:rsid w:val="005379A9"/>
    <w:rsid w:val="00542A9B"/>
    <w:rsid w:val="005472E9"/>
    <w:rsid w:val="00547CA3"/>
    <w:rsid w:val="005523D9"/>
    <w:rsid w:val="00561655"/>
    <w:rsid w:val="00561F68"/>
    <w:rsid w:val="00563428"/>
    <w:rsid w:val="00563C40"/>
    <w:rsid w:val="00564EB7"/>
    <w:rsid w:val="00570D0E"/>
    <w:rsid w:val="005828A5"/>
    <w:rsid w:val="0058459A"/>
    <w:rsid w:val="00585F9D"/>
    <w:rsid w:val="00592362"/>
    <w:rsid w:val="0059433E"/>
    <w:rsid w:val="005A0938"/>
    <w:rsid w:val="005A2BD0"/>
    <w:rsid w:val="005A49CA"/>
    <w:rsid w:val="005A515E"/>
    <w:rsid w:val="005B0842"/>
    <w:rsid w:val="005B3300"/>
    <w:rsid w:val="005B6B35"/>
    <w:rsid w:val="005C2F4B"/>
    <w:rsid w:val="005C6CB5"/>
    <w:rsid w:val="005C7E29"/>
    <w:rsid w:val="005D0B68"/>
    <w:rsid w:val="005D1A1C"/>
    <w:rsid w:val="005D214F"/>
    <w:rsid w:val="005F6ED0"/>
    <w:rsid w:val="0060311B"/>
    <w:rsid w:val="006150B8"/>
    <w:rsid w:val="006154B7"/>
    <w:rsid w:val="0062103E"/>
    <w:rsid w:val="00622522"/>
    <w:rsid w:val="006231BE"/>
    <w:rsid w:val="00624FC5"/>
    <w:rsid w:val="0063537F"/>
    <w:rsid w:val="00640C34"/>
    <w:rsid w:val="00642C91"/>
    <w:rsid w:val="00646A37"/>
    <w:rsid w:val="006517A9"/>
    <w:rsid w:val="00661DC8"/>
    <w:rsid w:val="0066504C"/>
    <w:rsid w:val="00675826"/>
    <w:rsid w:val="006831BF"/>
    <w:rsid w:val="0069034B"/>
    <w:rsid w:val="006907D4"/>
    <w:rsid w:val="006931B3"/>
    <w:rsid w:val="0069607D"/>
    <w:rsid w:val="006A0006"/>
    <w:rsid w:val="006A0792"/>
    <w:rsid w:val="006A1A52"/>
    <w:rsid w:val="006A3F05"/>
    <w:rsid w:val="006B5AD6"/>
    <w:rsid w:val="006C0215"/>
    <w:rsid w:val="006C0C15"/>
    <w:rsid w:val="006D20D1"/>
    <w:rsid w:val="006D3E64"/>
    <w:rsid w:val="006E27CF"/>
    <w:rsid w:val="006E5F3C"/>
    <w:rsid w:val="006E6581"/>
    <w:rsid w:val="006E7221"/>
    <w:rsid w:val="006F09B5"/>
    <w:rsid w:val="006F544A"/>
    <w:rsid w:val="006F5E3F"/>
    <w:rsid w:val="006F6B19"/>
    <w:rsid w:val="007019D7"/>
    <w:rsid w:val="007122D0"/>
    <w:rsid w:val="00713FD6"/>
    <w:rsid w:val="00722A54"/>
    <w:rsid w:val="007269D7"/>
    <w:rsid w:val="00730521"/>
    <w:rsid w:val="007344BC"/>
    <w:rsid w:val="00734DBF"/>
    <w:rsid w:val="00740D86"/>
    <w:rsid w:val="0074594E"/>
    <w:rsid w:val="0075320A"/>
    <w:rsid w:val="00753518"/>
    <w:rsid w:val="00753BFA"/>
    <w:rsid w:val="007570F2"/>
    <w:rsid w:val="00757D38"/>
    <w:rsid w:val="007626F9"/>
    <w:rsid w:val="007651E8"/>
    <w:rsid w:val="00772ECC"/>
    <w:rsid w:val="007852AF"/>
    <w:rsid w:val="00791CBD"/>
    <w:rsid w:val="007A0FE1"/>
    <w:rsid w:val="007A1480"/>
    <w:rsid w:val="007A5209"/>
    <w:rsid w:val="007B4FF6"/>
    <w:rsid w:val="007B6427"/>
    <w:rsid w:val="007C0CBA"/>
    <w:rsid w:val="007C4967"/>
    <w:rsid w:val="007D7024"/>
    <w:rsid w:val="007E0003"/>
    <w:rsid w:val="007E4B46"/>
    <w:rsid w:val="007E4FA3"/>
    <w:rsid w:val="007F3F1D"/>
    <w:rsid w:val="007F7FFE"/>
    <w:rsid w:val="00800095"/>
    <w:rsid w:val="0080164E"/>
    <w:rsid w:val="00803C17"/>
    <w:rsid w:val="0081089E"/>
    <w:rsid w:val="00813EB9"/>
    <w:rsid w:val="00815161"/>
    <w:rsid w:val="00816FD6"/>
    <w:rsid w:val="008257A0"/>
    <w:rsid w:val="0083260B"/>
    <w:rsid w:val="00833410"/>
    <w:rsid w:val="00833957"/>
    <w:rsid w:val="008365B9"/>
    <w:rsid w:val="00844E4B"/>
    <w:rsid w:val="00855F9A"/>
    <w:rsid w:val="0086197F"/>
    <w:rsid w:val="00872080"/>
    <w:rsid w:val="00872495"/>
    <w:rsid w:val="008739E5"/>
    <w:rsid w:val="00873D7A"/>
    <w:rsid w:val="0087696F"/>
    <w:rsid w:val="00881B60"/>
    <w:rsid w:val="00882218"/>
    <w:rsid w:val="00884447"/>
    <w:rsid w:val="0089455B"/>
    <w:rsid w:val="008959B2"/>
    <w:rsid w:val="008A341C"/>
    <w:rsid w:val="008A4910"/>
    <w:rsid w:val="008A6961"/>
    <w:rsid w:val="008B14DF"/>
    <w:rsid w:val="008B56EA"/>
    <w:rsid w:val="008C65E4"/>
    <w:rsid w:val="008D271A"/>
    <w:rsid w:val="008E1575"/>
    <w:rsid w:val="008E56EC"/>
    <w:rsid w:val="008F5CAA"/>
    <w:rsid w:val="009002FA"/>
    <w:rsid w:val="00900B8C"/>
    <w:rsid w:val="009028DB"/>
    <w:rsid w:val="00903F88"/>
    <w:rsid w:val="00905AA0"/>
    <w:rsid w:val="00915A83"/>
    <w:rsid w:val="00915FE5"/>
    <w:rsid w:val="0092354E"/>
    <w:rsid w:val="009363B3"/>
    <w:rsid w:val="0093768C"/>
    <w:rsid w:val="00940E2E"/>
    <w:rsid w:val="00944838"/>
    <w:rsid w:val="00945263"/>
    <w:rsid w:val="0094550C"/>
    <w:rsid w:val="009475B5"/>
    <w:rsid w:val="00952235"/>
    <w:rsid w:val="00953628"/>
    <w:rsid w:val="00955CC7"/>
    <w:rsid w:val="00960D17"/>
    <w:rsid w:val="00961E63"/>
    <w:rsid w:val="00963A3C"/>
    <w:rsid w:val="00971A55"/>
    <w:rsid w:val="009727E3"/>
    <w:rsid w:val="009739DA"/>
    <w:rsid w:val="00973BEF"/>
    <w:rsid w:val="0097750E"/>
    <w:rsid w:val="00980889"/>
    <w:rsid w:val="00981593"/>
    <w:rsid w:val="00981D39"/>
    <w:rsid w:val="00986ED5"/>
    <w:rsid w:val="00990E47"/>
    <w:rsid w:val="00992494"/>
    <w:rsid w:val="0099254E"/>
    <w:rsid w:val="0099415C"/>
    <w:rsid w:val="009960F1"/>
    <w:rsid w:val="009A40D4"/>
    <w:rsid w:val="009A4DAE"/>
    <w:rsid w:val="009B4143"/>
    <w:rsid w:val="009B6D9A"/>
    <w:rsid w:val="009C022D"/>
    <w:rsid w:val="009C2AFB"/>
    <w:rsid w:val="009C5986"/>
    <w:rsid w:val="009E0B4B"/>
    <w:rsid w:val="009E1DE7"/>
    <w:rsid w:val="009F3CA9"/>
    <w:rsid w:val="009F702C"/>
    <w:rsid w:val="009F7C07"/>
    <w:rsid w:val="00A03819"/>
    <w:rsid w:val="00A07307"/>
    <w:rsid w:val="00A07BD4"/>
    <w:rsid w:val="00A10A1F"/>
    <w:rsid w:val="00A16DF3"/>
    <w:rsid w:val="00A250C1"/>
    <w:rsid w:val="00A3739E"/>
    <w:rsid w:val="00A45254"/>
    <w:rsid w:val="00A47D39"/>
    <w:rsid w:val="00A50308"/>
    <w:rsid w:val="00A54AE4"/>
    <w:rsid w:val="00A57EAF"/>
    <w:rsid w:val="00A70111"/>
    <w:rsid w:val="00A768B5"/>
    <w:rsid w:val="00A776EB"/>
    <w:rsid w:val="00A82BB1"/>
    <w:rsid w:val="00A872D4"/>
    <w:rsid w:val="00A87FE8"/>
    <w:rsid w:val="00A93239"/>
    <w:rsid w:val="00A932DF"/>
    <w:rsid w:val="00AA279B"/>
    <w:rsid w:val="00AA3107"/>
    <w:rsid w:val="00AB2DEA"/>
    <w:rsid w:val="00AC1B73"/>
    <w:rsid w:val="00AD0B63"/>
    <w:rsid w:val="00AD1B9C"/>
    <w:rsid w:val="00AD2BD3"/>
    <w:rsid w:val="00AF15D3"/>
    <w:rsid w:val="00AF22BD"/>
    <w:rsid w:val="00AF2902"/>
    <w:rsid w:val="00B01697"/>
    <w:rsid w:val="00B04320"/>
    <w:rsid w:val="00B05134"/>
    <w:rsid w:val="00B0760B"/>
    <w:rsid w:val="00B15249"/>
    <w:rsid w:val="00B1668D"/>
    <w:rsid w:val="00B16B24"/>
    <w:rsid w:val="00B1779F"/>
    <w:rsid w:val="00B256D0"/>
    <w:rsid w:val="00B3268E"/>
    <w:rsid w:val="00B32A23"/>
    <w:rsid w:val="00B43B34"/>
    <w:rsid w:val="00B45C0E"/>
    <w:rsid w:val="00B56249"/>
    <w:rsid w:val="00B645A7"/>
    <w:rsid w:val="00B71EA2"/>
    <w:rsid w:val="00B86BA1"/>
    <w:rsid w:val="00BA22B2"/>
    <w:rsid w:val="00BB4D61"/>
    <w:rsid w:val="00BB5E27"/>
    <w:rsid w:val="00BC065D"/>
    <w:rsid w:val="00BD0C5C"/>
    <w:rsid w:val="00BD252A"/>
    <w:rsid w:val="00BD4E66"/>
    <w:rsid w:val="00BE07FD"/>
    <w:rsid w:val="00BE1435"/>
    <w:rsid w:val="00BE53C0"/>
    <w:rsid w:val="00BE56D9"/>
    <w:rsid w:val="00BE74A8"/>
    <w:rsid w:val="00BF03A2"/>
    <w:rsid w:val="00BF737D"/>
    <w:rsid w:val="00C00DC4"/>
    <w:rsid w:val="00C03586"/>
    <w:rsid w:val="00C10269"/>
    <w:rsid w:val="00C10576"/>
    <w:rsid w:val="00C14A1A"/>
    <w:rsid w:val="00C166EB"/>
    <w:rsid w:val="00C267FE"/>
    <w:rsid w:val="00C26CD1"/>
    <w:rsid w:val="00C316A4"/>
    <w:rsid w:val="00C32243"/>
    <w:rsid w:val="00C35CA3"/>
    <w:rsid w:val="00C3707D"/>
    <w:rsid w:val="00C436E1"/>
    <w:rsid w:val="00C508D8"/>
    <w:rsid w:val="00C635C9"/>
    <w:rsid w:val="00C64AFB"/>
    <w:rsid w:val="00C6555A"/>
    <w:rsid w:val="00C671B4"/>
    <w:rsid w:val="00C67378"/>
    <w:rsid w:val="00C6778A"/>
    <w:rsid w:val="00C74966"/>
    <w:rsid w:val="00C7743C"/>
    <w:rsid w:val="00C906CF"/>
    <w:rsid w:val="00CA035B"/>
    <w:rsid w:val="00CA30DA"/>
    <w:rsid w:val="00CA431F"/>
    <w:rsid w:val="00CA4D97"/>
    <w:rsid w:val="00CA5C5A"/>
    <w:rsid w:val="00CA6E97"/>
    <w:rsid w:val="00CB0591"/>
    <w:rsid w:val="00CB0921"/>
    <w:rsid w:val="00CB4E75"/>
    <w:rsid w:val="00CB56B1"/>
    <w:rsid w:val="00CC5266"/>
    <w:rsid w:val="00CD2BC2"/>
    <w:rsid w:val="00CE08E7"/>
    <w:rsid w:val="00CE1D5B"/>
    <w:rsid w:val="00CE41EE"/>
    <w:rsid w:val="00CE6F2F"/>
    <w:rsid w:val="00CE74CF"/>
    <w:rsid w:val="00CE7C4C"/>
    <w:rsid w:val="00CF461C"/>
    <w:rsid w:val="00D01618"/>
    <w:rsid w:val="00D0542F"/>
    <w:rsid w:val="00D13573"/>
    <w:rsid w:val="00D24EA8"/>
    <w:rsid w:val="00D26331"/>
    <w:rsid w:val="00D32399"/>
    <w:rsid w:val="00D3669F"/>
    <w:rsid w:val="00D444B3"/>
    <w:rsid w:val="00D50AE8"/>
    <w:rsid w:val="00D5278A"/>
    <w:rsid w:val="00D55BEC"/>
    <w:rsid w:val="00D614B7"/>
    <w:rsid w:val="00D712BE"/>
    <w:rsid w:val="00D72D27"/>
    <w:rsid w:val="00D8650E"/>
    <w:rsid w:val="00D90269"/>
    <w:rsid w:val="00D90980"/>
    <w:rsid w:val="00D90DDC"/>
    <w:rsid w:val="00D92063"/>
    <w:rsid w:val="00DA3401"/>
    <w:rsid w:val="00DB079D"/>
    <w:rsid w:val="00DB3570"/>
    <w:rsid w:val="00DB4C9F"/>
    <w:rsid w:val="00DB6C65"/>
    <w:rsid w:val="00DC2367"/>
    <w:rsid w:val="00DC342A"/>
    <w:rsid w:val="00DC3FDE"/>
    <w:rsid w:val="00DC467C"/>
    <w:rsid w:val="00DC5FEB"/>
    <w:rsid w:val="00DE1858"/>
    <w:rsid w:val="00DE6286"/>
    <w:rsid w:val="00DF28BE"/>
    <w:rsid w:val="00E01772"/>
    <w:rsid w:val="00E10C80"/>
    <w:rsid w:val="00E13E5F"/>
    <w:rsid w:val="00E16937"/>
    <w:rsid w:val="00E17196"/>
    <w:rsid w:val="00E17B8A"/>
    <w:rsid w:val="00E24617"/>
    <w:rsid w:val="00E268B4"/>
    <w:rsid w:val="00E30176"/>
    <w:rsid w:val="00E35589"/>
    <w:rsid w:val="00E37CB1"/>
    <w:rsid w:val="00E4388F"/>
    <w:rsid w:val="00E505C2"/>
    <w:rsid w:val="00E55DFC"/>
    <w:rsid w:val="00E61CC3"/>
    <w:rsid w:val="00E64BC1"/>
    <w:rsid w:val="00E651BC"/>
    <w:rsid w:val="00E73A5C"/>
    <w:rsid w:val="00E75DDE"/>
    <w:rsid w:val="00E76F9E"/>
    <w:rsid w:val="00E8059A"/>
    <w:rsid w:val="00E858A3"/>
    <w:rsid w:val="00E87115"/>
    <w:rsid w:val="00E87919"/>
    <w:rsid w:val="00E95BD9"/>
    <w:rsid w:val="00E96163"/>
    <w:rsid w:val="00E97A4A"/>
    <w:rsid w:val="00EA3DC1"/>
    <w:rsid w:val="00EB7183"/>
    <w:rsid w:val="00EB71E0"/>
    <w:rsid w:val="00EC2B9A"/>
    <w:rsid w:val="00EC39C6"/>
    <w:rsid w:val="00EC4778"/>
    <w:rsid w:val="00EC721D"/>
    <w:rsid w:val="00EC779F"/>
    <w:rsid w:val="00EC7AB1"/>
    <w:rsid w:val="00EE012F"/>
    <w:rsid w:val="00EE0ED8"/>
    <w:rsid w:val="00EE3CE8"/>
    <w:rsid w:val="00EE481E"/>
    <w:rsid w:val="00EF0DC8"/>
    <w:rsid w:val="00EF25DA"/>
    <w:rsid w:val="00F04CD6"/>
    <w:rsid w:val="00F0745B"/>
    <w:rsid w:val="00F11F76"/>
    <w:rsid w:val="00F227B7"/>
    <w:rsid w:val="00F2323B"/>
    <w:rsid w:val="00F23DDE"/>
    <w:rsid w:val="00F24927"/>
    <w:rsid w:val="00F26E13"/>
    <w:rsid w:val="00F27810"/>
    <w:rsid w:val="00F40589"/>
    <w:rsid w:val="00F41CA8"/>
    <w:rsid w:val="00F42048"/>
    <w:rsid w:val="00F42100"/>
    <w:rsid w:val="00F53CC9"/>
    <w:rsid w:val="00F556D4"/>
    <w:rsid w:val="00F67887"/>
    <w:rsid w:val="00F7626F"/>
    <w:rsid w:val="00F7649A"/>
    <w:rsid w:val="00F82696"/>
    <w:rsid w:val="00F828EB"/>
    <w:rsid w:val="00F83CD1"/>
    <w:rsid w:val="00F85A6B"/>
    <w:rsid w:val="00F907D4"/>
    <w:rsid w:val="00F929D4"/>
    <w:rsid w:val="00FA229F"/>
    <w:rsid w:val="00FA6926"/>
    <w:rsid w:val="00FA6F4D"/>
    <w:rsid w:val="00FA7D92"/>
    <w:rsid w:val="00FB5A2A"/>
    <w:rsid w:val="00FB6343"/>
    <w:rsid w:val="00FC2A63"/>
    <w:rsid w:val="00FC5303"/>
    <w:rsid w:val="00FC67A3"/>
    <w:rsid w:val="00FD00DB"/>
    <w:rsid w:val="00FD0566"/>
    <w:rsid w:val="00FD3DE2"/>
    <w:rsid w:val="00FD4F73"/>
    <w:rsid w:val="00FE231A"/>
    <w:rsid w:val="00FE2ECC"/>
    <w:rsid w:val="00FE3149"/>
    <w:rsid w:val="00FE3511"/>
    <w:rsid w:val="00FE5E3A"/>
    <w:rsid w:val="00FE738C"/>
    <w:rsid w:val="00FF1D04"/>
    <w:rsid w:val="00FF2707"/>
    <w:rsid w:val="00FF4B63"/>
    <w:rsid w:val="00FF4EAD"/>
    <w:rsid w:val="00FF5657"/>
    <w:rsid w:val="00FF6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176210"/>
  <w15:docId w15:val="{1F959B58-391E-4D67-96F2-CD711061B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043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4320"/>
    <w:rPr>
      <w:color w:val="0000FF" w:themeColor="hyperlink"/>
      <w:u w:val="single"/>
    </w:rPr>
  </w:style>
  <w:style w:type="paragraph" w:styleId="Header">
    <w:name w:val="header"/>
    <w:basedOn w:val="Normal"/>
    <w:link w:val="HeaderChar"/>
    <w:uiPriority w:val="99"/>
    <w:unhideWhenUsed/>
    <w:rsid w:val="00B043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4320"/>
  </w:style>
  <w:style w:type="paragraph" w:styleId="Footer">
    <w:name w:val="footer"/>
    <w:basedOn w:val="Normal"/>
    <w:link w:val="FooterChar"/>
    <w:uiPriority w:val="99"/>
    <w:unhideWhenUsed/>
    <w:rsid w:val="00B043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320"/>
  </w:style>
  <w:style w:type="paragraph" w:styleId="BalloonText">
    <w:name w:val="Balloon Text"/>
    <w:basedOn w:val="Normal"/>
    <w:link w:val="BalloonTextChar"/>
    <w:uiPriority w:val="99"/>
    <w:semiHidden/>
    <w:unhideWhenUsed/>
    <w:rsid w:val="00B04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320"/>
    <w:rPr>
      <w:rFonts w:ascii="Tahoma" w:hAnsi="Tahoma" w:cs="Tahoma"/>
      <w:sz w:val="16"/>
      <w:szCs w:val="16"/>
    </w:rPr>
  </w:style>
  <w:style w:type="paragraph" w:styleId="NormalWeb">
    <w:name w:val="Normal (Web)"/>
    <w:basedOn w:val="Normal"/>
    <w:uiPriority w:val="99"/>
    <w:semiHidden/>
    <w:unhideWhenUsed/>
    <w:rsid w:val="00C6555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6555A"/>
    <w:rPr>
      <w:b/>
      <w:bCs/>
    </w:rPr>
  </w:style>
  <w:style w:type="character" w:styleId="CommentReference">
    <w:name w:val="annotation reference"/>
    <w:basedOn w:val="DefaultParagraphFont"/>
    <w:uiPriority w:val="99"/>
    <w:semiHidden/>
    <w:unhideWhenUsed/>
    <w:rsid w:val="00D90980"/>
    <w:rPr>
      <w:sz w:val="16"/>
      <w:szCs w:val="16"/>
    </w:rPr>
  </w:style>
  <w:style w:type="paragraph" w:styleId="CommentText">
    <w:name w:val="annotation text"/>
    <w:basedOn w:val="Normal"/>
    <w:link w:val="CommentTextChar"/>
    <w:uiPriority w:val="99"/>
    <w:semiHidden/>
    <w:unhideWhenUsed/>
    <w:rsid w:val="00D90980"/>
    <w:pPr>
      <w:spacing w:line="240" w:lineRule="auto"/>
    </w:pPr>
    <w:rPr>
      <w:sz w:val="20"/>
      <w:szCs w:val="20"/>
    </w:rPr>
  </w:style>
  <w:style w:type="character" w:customStyle="1" w:styleId="CommentTextChar">
    <w:name w:val="Comment Text Char"/>
    <w:basedOn w:val="DefaultParagraphFont"/>
    <w:link w:val="CommentText"/>
    <w:uiPriority w:val="99"/>
    <w:semiHidden/>
    <w:rsid w:val="00D90980"/>
    <w:rPr>
      <w:sz w:val="20"/>
      <w:szCs w:val="20"/>
    </w:rPr>
  </w:style>
  <w:style w:type="paragraph" w:styleId="CommentSubject">
    <w:name w:val="annotation subject"/>
    <w:basedOn w:val="CommentText"/>
    <w:next w:val="CommentText"/>
    <w:link w:val="CommentSubjectChar"/>
    <w:uiPriority w:val="99"/>
    <w:semiHidden/>
    <w:unhideWhenUsed/>
    <w:rsid w:val="00D90980"/>
    <w:rPr>
      <w:b/>
      <w:bCs/>
    </w:rPr>
  </w:style>
  <w:style w:type="character" w:customStyle="1" w:styleId="CommentSubjectChar">
    <w:name w:val="Comment Subject Char"/>
    <w:basedOn w:val="CommentTextChar"/>
    <w:link w:val="CommentSubject"/>
    <w:uiPriority w:val="99"/>
    <w:semiHidden/>
    <w:rsid w:val="00D90980"/>
    <w:rPr>
      <w:b/>
      <w:bCs/>
      <w:sz w:val="20"/>
      <w:szCs w:val="20"/>
    </w:rPr>
  </w:style>
  <w:style w:type="paragraph" w:styleId="ListParagraph">
    <w:name w:val="List Paragraph"/>
    <w:basedOn w:val="Normal"/>
    <w:uiPriority w:val="34"/>
    <w:qFormat/>
    <w:rsid w:val="00DB3570"/>
    <w:pPr>
      <w:spacing w:after="0"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9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4201tgtbc@gmail.com"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262</Words>
  <Characters>1499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U.S. Department of Commerce</Company>
  <LinksUpToDate>false</LinksUpToDate>
  <CharactersWithSpaces>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Edna P Hermans</dc:creator>
  <cp:lastModifiedBy>Microsoft Office User</cp:lastModifiedBy>
  <cp:revision>2</cp:revision>
  <dcterms:created xsi:type="dcterms:W3CDTF">2018-02-02T21:15:00Z</dcterms:created>
  <dcterms:modified xsi:type="dcterms:W3CDTF">2018-02-02T21:15:00Z</dcterms:modified>
</cp:coreProperties>
</file>