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240"/>
        <w:tblW w:w="1082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083"/>
        <w:gridCol w:w="1552"/>
        <w:gridCol w:w="1710"/>
        <w:gridCol w:w="1710"/>
        <w:gridCol w:w="1710"/>
        <w:gridCol w:w="1530"/>
        <w:gridCol w:w="1530"/>
      </w:tblGrid>
      <w:tr w:rsidR="0068721A" w:rsidRPr="00334198" w:rsidTr="0068721A">
        <w:trPr>
          <w:cantSplit/>
          <w:trHeight w:hRule="exact" w:val="1629"/>
        </w:trPr>
        <w:tc>
          <w:tcPr>
            <w:tcW w:w="10825" w:type="dxa"/>
            <w:gridSpan w:val="7"/>
            <w:shd w:val="clear" w:color="auto" w:fill="auto"/>
            <w:noWrap/>
            <w:tcMar>
              <w:left w:w="115" w:type="dxa"/>
              <w:bottom w:w="86" w:type="dxa"/>
              <w:right w:w="115" w:type="dxa"/>
            </w:tcMar>
            <w:vAlign w:val="bottom"/>
          </w:tcPr>
          <w:p w:rsidR="0068721A" w:rsidRPr="00141975" w:rsidRDefault="0068721A" w:rsidP="0068721A">
            <w:pPr>
              <w:pStyle w:val="MonthNames"/>
              <w:rPr>
                <w:rFonts w:ascii="Bookman Old Style" w:hAnsi="Bookman Old Style"/>
                <w:b/>
                <w:bCs w:val="0"/>
                <w:sz w:val="44"/>
                <w:szCs w:val="44"/>
              </w:rPr>
            </w:pPr>
            <w:bookmarkStart w:id="0" w:name="_GoBack"/>
            <w:bookmarkEnd w:id="0"/>
            <w:r w:rsidRPr="00334198">
              <w:rPr>
                <w:rFonts w:ascii="Bookman Old Style" w:hAnsi="Bookman Old Style"/>
                <w:bCs w:val="0"/>
                <w:sz w:val="18"/>
                <w:szCs w:val="18"/>
              </w:rPr>
              <w:br w:type="page"/>
            </w:r>
            <w:r w:rsidRPr="00141975">
              <w:rPr>
                <w:rFonts w:ascii="Bookman Old Style" w:hAnsi="Bookman Old Style"/>
                <w:b/>
                <w:bCs w:val="0"/>
                <w:sz w:val="44"/>
                <w:szCs w:val="44"/>
              </w:rPr>
              <w:t>CCCS Lunch Schedule</w:t>
            </w:r>
          </w:p>
          <w:p w:rsidR="0068721A" w:rsidRPr="00334198" w:rsidRDefault="0068721A" w:rsidP="0068721A">
            <w:pPr>
              <w:pStyle w:val="MonthNames"/>
              <w:rPr>
                <w:rFonts w:ascii="Bookman Old Style" w:hAnsi="Bookman Old Style"/>
                <w:b/>
                <w:sz w:val="44"/>
                <w:szCs w:val="44"/>
              </w:rPr>
            </w:pPr>
            <w:r>
              <w:rPr>
                <w:rFonts w:ascii="Bookman Old Style" w:hAnsi="Bookman Old Style"/>
                <w:noProof/>
                <w:sz w:val="18"/>
                <w:szCs w:val="18"/>
              </w:rPr>
              <w:drawing>
                <wp:inline distT="0" distB="0" distL="0" distR="0" wp14:anchorId="6EE62C1A" wp14:editId="0F36CB8C">
                  <wp:extent cx="457200" cy="426475"/>
                  <wp:effectExtent l="0" t="0" r="0" b="0"/>
                  <wp:docPr id="2" name="Picture 2" descr="C:\Users\Steph\AppData\Local\Microsoft\Windows\Temporary Internet Files\Content.IE5\0ZM857Y5\MC90002727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eph\AppData\Local\Microsoft\Windows\Temporary Internet Files\Content.IE5\0ZM857Y5\MC90002727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961" cy="430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hAnsi="Bookman Old Style"/>
                <w:b/>
                <w:sz w:val="44"/>
                <w:szCs w:val="44"/>
              </w:rPr>
              <w:t>February 2012</w:t>
            </w:r>
          </w:p>
        </w:tc>
      </w:tr>
      <w:tr w:rsidR="0068721A" w:rsidRPr="00334198" w:rsidTr="0068721A">
        <w:trPr>
          <w:cantSplit/>
          <w:trHeight w:hRule="exact" w:val="576"/>
        </w:trPr>
        <w:tc>
          <w:tcPr>
            <w:tcW w:w="1083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68721A" w:rsidRPr="009F6F42" w:rsidRDefault="0068721A" w:rsidP="0068721A">
            <w:pPr>
              <w:pStyle w:val="Weekdays"/>
              <w:rPr>
                <w:rFonts w:ascii="Bookman Old Style" w:hAnsi="Bookman Old Style"/>
              </w:rPr>
            </w:pPr>
            <w:r w:rsidRPr="009F6F42">
              <w:rPr>
                <w:rFonts w:ascii="Bookman Old Style" w:hAnsi="Bookman Old Style"/>
              </w:rPr>
              <w:t xml:space="preserve">Sunday </w:t>
            </w:r>
          </w:p>
        </w:tc>
        <w:tc>
          <w:tcPr>
            <w:tcW w:w="1552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68721A" w:rsidRPr="009F6F42" w:rsidRDefault="0068721A" w:rsidP="0068721A">
            <w:pPr>
              <w:pStyle w:val="Weekdays"/>
              <w:rPr>
                <w:rFonts w:ascii="Bookman Old Style" w:hAnsi="Bookman Old Style"/>
              </w:rPr>
            </w:pPr>
            <w:r w:rsidRPr="009F6F42">
              <w:rPr>
                <w:rFonts w:ascii="Bookman Old Style" w:hAnsi="Bookman Old Style"/>
              </w:rPr>
              <w:t>Monday</w:t>
            </w:r>
          </w:p>
        </w:tc>
        <w:tc>
          <w:tcPr>
            <w:tcW w:w="1710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68721A" w:rsidRPr="009F6F42" w:rsidRDefault="0068721A" w:rsidP="0068721A">
            <w:pPr>
              <w:pStyle w:val="Weekdays"/>
              <w:rPr>
                <w:rFonts w:ascii="Bookman Old Style" w:hAnsi="Bookman Old Style"/>
              </w:rPr>
            </w:pPr>
            <w:r w:rsidRPr="009F6F42">
              <w:rPr>
                <w:rFonts w:ascii="Bookman Old Style" w:hAnsi="Bookman Old Style"/>
              </w:rPr>
              <w:t>Tuesday</w:t>
            </w:r>
          </w:p>
        </w:tc>
        <w:tc>
          <w:tcPr>
            <w:tcW w:w="1710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68721A" w:rsidRPr="009F6F42" w:rsidRDefault="0068721A" w:rsidP="0068721A">
            <w:pPr>
              <w:pStyle w:val="Weekdays"/>
              <w:rPr>
                <w:rFonts w:ascii="Bookman Old Style" w:hAnsi="Bookman Old Style"/>
              </w:rPr>
            </w:pPr>
            <w:r w:rsidRPr="009F6F42">
              <w:rPr>
                <w:rFonts w:ascii="Bookman Old Style" w:hAnsi="Bookman Old Style"/>
              </w:rPr>
              <w:t>Wednesday</w:t>
            </w:r>
          </w:p>
        </w:tc>
        <w:tc>
          <w:tcPr>
            <w:tcW w:w="1710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68721A" w:rsidRPr="009F6F42" w:rsidRDefault="0068721A" w:rsidP="0068721A">
            <w:pPr>
              <w:pStyle w:val="Weekdays"/>
              <w:rPr>
                <w:rFonts w:ascii="Bookman Old Style" w:hAnsi="Bookman Old Style"/>
              </w:rPr>
            </w:pPr>
            <w:r w:rsidRPr="009F6F42">
              <w:rPr>
                <w:rFonts w:ascii="Bookman Old Style" w:hAnsi="Bookman Old Style"/>
              </w:rPr>
              <w:t>Thursday</w:t>
            </w:r>
          </w:p>
        </w:tc>
        <w:tc>
          <w:tcPr>
            <w:tcW w:w="1530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68721A" w:rsidRPr="009F6F42" w:rsidRDefault="0068721A" w:rsidP="0068721A">
            <w:pPr>
              <w:pStyle w:val="Weekdays"/>
              <w:rPr>
                <w:rFonts w:ascii="Bookman Old Style" w:hAnsi="Bookman Old Style"/>
              </w:rPr>
            </w:pPr>
            <w:r w:rsidRPr="009F6F42">
              <w:rPr>
                <w:rFonts w:ascii="Bookman Old Style" w:hAnsi="Bookman Old Style"/>
              </w:rPr>
              <w:t>Friday</w:t>
            </w:r>
          </w:p>
        </w:tc>
        <w:tc>
          <w:tcPr>
            <w:tcW w:w="1530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68721A" w:rsidRPr="009F6F42" w:rsidRDefault="0068721A" w:rsidP="0068721A">
            <w:pPr>
              <w:pStyle w:val="Weekdays"/>
              <w:rPr>
                <w:rFonts w:ascii="Bookman Old Style" w:hAnsi="Bookman Old Style"/>
              </w:rPr>
            </w:pPr>
            <w:r w:rsidRPr="009F6F42">
              <w:rPr>
                <w:rFonts w:ascii="Bookman Old Style" w:hAnsi="Bookman Old Style"/>
              </w:rPr>
              <w:t>Saturday</w:t>
            </w:r>
          </w:p>
        </w:tc>
      </w:tr>
      <w:tr w:rsidR="0068721A" w:rsidRPr="00A55929" w:rsidTr="0068721A">
        <w:trPr>
          <w:cantSplit/>
          <w:trHeight w:hRule="exact" w:val="2194"/>
        </w:trPr>
        <w:tc>
          <w:tcPr>
            <w:tcW w:w="108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8721A" w:rsidRPr="009F6F42" w:rsidRDefault="0068721A" w:rsidP="0068721A">
            <w:pPr>
              <w:pStyle w:val="Dates"/>
              <w:rPr>
                <w:rFonts w:ascii="Bookman Old Style" w:hAnsi="Bookman Old Style"/>
                <w:sz w:val="16"/>
                <w:szCs w:val="16"/>
              </w:rPr>
            </w:pPr>
          </w:p>
          <w:p w:rsidR="0068721A" w:rsidRPr="009F6F42" w:rsidRDefault="0068721A" w:rsidP="0068721A">
            <w:pPr>
              <w:pStyle w:val="Dates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52" w:type="dxa"/>
            <w:shd w:val="clear" w:color="auto" w:fill="auto"/>
          </w:tcPr>
          <w:p w:rsidR="0068721A" w:rsidRPr="009F6F42" w:rsidRDefault="0068721A" w:rsidP="0068721A">
            <w:pPr>
              <w:pStyle w:val="Dates"/>
              <w:jc w:val="right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auto"/>
          </w:tcPr>
          <w:p w:rsidR="0068721A" w:rsidRPr="009F6F42" w:rsidRDefault="0068721A" w:rsidP="0068721A">
            <w:pPr>
              <w:pStyle w:val="Dates"/>
              <w:jc w:val="right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auto"/>
          </w:tcPr>
          <w:p w:rsidR="0068721A" w:rsidRPr="009F6F42" w:rsidRDefault="0068721A" w:rsidP="0068721A">
            <w:pPr>
              <w:pStyle w:val="Dates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</w:t>
            </w:r>
          </w:p>
          <w:p w:rsidR="0068721A" w:rsidRDefault="0068721A" w:rsidP="0068721A">
            <w:pPr>
              <w:pStyle w:val="Dates"/>
              <w:jc w:val="righ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Hoagies</w:t>
            </w:r>
          </w:p>
          <w:p w:rsidR="0068721A" w:rsidRDefault="0068721A" w:rsidP="0068721A">
            <w:pPr>
              <w:pStyle w:val="Dates"/>
              <w:jc w:val="righ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Chips</w:t>
            </w:r>
          </w:p>
          <w:p w:rsidR="0068721A" w:rsidRDefault="0068721A" w:rsidP="0068721A">
            <w:pPr>
              <w:pStyle w:val="Dates"/>
              <w:jc w:val="righ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Fruit</w:t>
            </w:r>
          </w:p>
          <w:p w:rsidR="0068721A" w:rsidRPr="009F6F42" w:rsidRDefault="0068721A" w:rsidP="0068721A">
            <w:pPr>
              <w:pStyle w:val="Dates"/>
              <w:jc w:val="right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auto"/>
          </w:tcPr>
          <w:p w:rsidR="0068721A" w:rsidRPr="009F6F42" w:rsidRDefault="0068721A" w:rsidP="0068721A">
            <w:pPr>
              <w:pStyle w:val="Dates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2</w:t>
            </w:r>
          </w:p>
          <w:p w:rsidR="0068721A" w:rsidRDefault="0068721A" w:rsidP="0068721A">
            <w:pPr>
              <w:pStyle w:val="Dates"/>
              <w:jc w:val="righ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Spaghetti</w:t>
            </w:r>
          </w:p>
          <w:p w:rsidR="0068721A" w:rsidRDefault="0068721A" w:rsidP="0068721A">
            <w:pPr>
              <w:pStyle w:val="Dates"/>
              <w:jc w:val="righ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Green beans</w:t>
            </w:r>
          </w:p>
          <w:p w:rsidR="0068721A" w:rsidRPr="009F6F42" w:rsidRDefault="0068721A" w:rsidP="0068721A">
            <w:pPr>
              <w:pStyle w:val="Dates"/>
              <w:jc w:val="righ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Garlic bread</w:t>
            </w:r>
          </w:p>
        </w:tc>
        <w:tc>
          <w:tcPr>
            <w:tcW w:w="1530" w:type="dxa"/>
            <w:shd w:val="clear" w:color="auto" w:fill="auto"/>
          </w:tcPr>
          <w:p w:rsidR="0068721A" w:rsidRPr="009F6F42" w:rsidRDefault="0068721A" w:rsidP="0068721A">
            <w:pPr>
              <w:pStyle w:val="Dates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3</w:t>
            </w:r>
          </w:p>
          <w:p w:rsidR="0068721A" w:rsidRPr="0068721A" w:rsidRDefault="0068721A" w:rsidP="0068721A">
            <w:pPr>
              <w:pStyle w:val="Dates"/>
              <w:jc w:val="right"/>
              <w:rPr>
                <w:rFonts w:ascii="Bookman Old Style" w:hAnsi="Bookman Old Style"/>
                <w:b/>
                <w:sz w:val="16"/>
                <w:szCs w:val="16"/>
              </w:rPr>
            </w:pPr>
            <w:r w:rsidRPr="0068721A">
              <w:rPr>
                <w:rFonts w:ascii="Bookman Old Style" w:hAnsi="Bookman Old Style"/>
                <w:b/>
                <w:sz w:val="16"/>
                <w:szCs w:val="16"/>
              </w:rPr>
              <w:t>MAIN:</w:t>
            </w:r>
          </w:p>
          <w:p w:rsidR="0068721A" w:rsidRDefault="0068721A" w:rsidP="0068721A">
            <w:pPr>
              <w:pStyle w:val="Dates"/>
              <w:jc w:val="righ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Cheeseburger macaroni</w:t>
            </w:r>
          </w:p>
          <w:p w:rsidR="0068721A" w:rsidRDefault="0068721A" w:rsidP="0068721A">
            <w:pPr>
              <w:pStyle w:val="Dates"/>
              <w:jc w:val="righ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Corn</w:t>
            </w:r>
          </w:p>
          <w:p w:rsidR="0068721A" w:rsidRDefault="0068721A" w:rsidP="0068721A">
            <w:pPr>
              <w:pStyle w:val="Dates"/>
              <w:jc w:val="right"/>
              <w:rPr>
                <w:rFonts w:ascii="Bookman Old Style" w:hAnsi="Bookman Old Style"/>
                <w:sz w:val="16"/>
                <w:szCs w:val="16"/>
              </w:rPr>
            </w:pPr>
          </w:p>
          <w:p w:rsidR="0068721A" w:rsidRPr="0068721A" w:rsidRDefault="0068721A" w:rsidP="0068721A">
            <w:pPr>
              <w:pStyle w:val="Dates"/>
              <w:jc w:val="right"/>
              <w:rPr>
                <w:rFonts w:ascii="Bookman Old Style" w:hAnsi="Bookman Old Style"/>
                <w:b/>
                <w:sz w:val="16"/>
                <w:szCs w:val="16"/>
              </w:rPr>
            </w:pPr>
            <w:r w:rsidRPr="0068721A">
              <w:rPr>
                <w:rFonts w:ascii="Bookman Old Style" w:hAnsi="Bookman Old Style"/>
                <w:b/>
                <w:sz w:val="16"/>
                <w:szCs w:val="16"/>
              </w:rPr>
              <w:t xml:space="preserve">CENTRAL CAMPUS CLOSED 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>–</w:t>
            </w:r>
            <w:r w:rsidRPr="0068721A">
              <w:rPr>
                <w:rFonts w:ascii="Bookman Old Style" w:hAnsi="Bookman Old Style"/>
                <w:b/>
                <w:sz w:val="16"/>
                <w:szCs w:val="16"/>
              </w:rPr>
              <w:t xml:space="preserve"> SKI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 DAY</w:t>
            </w:r>
          </w:p>
          <w:p w:rsidR="0068721A" w:rsidRPr="009F6F42" w:rsidRDefault="0068721A" w:rsidP="0068721A">
            <w:pPr>
              <w:pStyle w:val="Dates"/>
              <w:jc w:val="right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8721A" w:rsidRPr="00C65075" w:rsidRDefault="0068721A" w:rsidP="0068721A">
            <w:pPr>
              <w:pStyle w:val="Dates"/>
              <w:rPr>
                <w:rFonts w:ascii="Bookman Old Style" w:hAnsi="Bookman Old Style"/>
                <w:sz w:val="16"/>
                <w:szCs w:val="16"/>
              </w:rPr>
            </w:pPr>
            <w:r w:rsidRPr="00C65075">
              <w:rPr>
                <w:rFonts w:ascii="Bookman Old Style" w:hAnsi="Bookman Old Style"/>
                <w:sz w:val="16"/>
                <w:szCs w:val="16"/>
              </w:rPr>
              <w:t>4</w:t>
            </w:r>
          </w:p>
        </w:tc>
      </w:tr>
      <w:tr w:rsidR="0068721A" w:rsidRPr="00334198" w:rsidTr="0068721A">
        <w:trPr>
          <w:cantSplit/>
          <w:trHeight w:hRule="exact" w:val="1152"/>
        </w:trPr>
        <w:tc>
          <w:tcPr>
            <w:tcW w:w="108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8721A" w:rsidRPr="009F6F42" w:rsidRDefault="0068721A" w:rsidP="0068721A">
            <w:pPr>
              <w:pStyle w:val="Dates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5</w:t>
            </w:r>
          </w:p>
        </w:tc>
        <w:tc>
          <w:tcPr>
            <w:tcW w:w="155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8721A" w:rsidRPr="009F6F42" w:rsidRDefault="0068721A" w:rsidP="0068721A">
            <w:pPr>
              <w:pStyle w:val="Dates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6</w:t>
            </w:r>
          </w:p>
          <w:p w:rsidR="0068721A" w:rsidRDefault="0068721A" w:rsidP="0068721A">
            <w:pPr>
              <w:pStyle w:val="Dates"/>
              <w:jc w:val="righ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Chicken Alfredo</w:t>
            </w:r>
          </w:p>
          <w:p w:rsidR="0068721A" w:rsidRDefault="0068721A" w:rsidP="0068721A">
            <w:pPr>
              <w:pStyle w:val="Dates"/>
              <w:jc w:val="righ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Garlic Bread</w:t>
            </w:r>
          </w:p>
          <w:p w:rsidR="0068721A" w:rsidRPr="009F6F42" w:rsidRDefault="0068721A" w:rsidP="0068721A">
            <w:pPr>
              <w:pStyle w:val="Dates"/>
              <w:jc w:val="righ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Peas</w:t>
            </w:r>
          </w:p>
        </w:tc>
        <w:tc>
          <w:tcPr>
            <w:tcW w:w="17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8721A" w:rsidRPr="009F6F42" w:rsidRDefault="0068721A" w:rsidP="0068721A">
            <w:pPr>
              <w:pStyle w:val="Dates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7</w:t>
            </w:r>
          </w:p>
          <w:p w:rsidR="0068721A" w:rsidRDefault="0068721A" w:rsidP="0068721A">
            <w:pPr>
              <w:pStyle w:val="Dates"/>
              <w:jc w:val="righ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Pancakes</w:t>
            </w:r>
          </w:p>
          <w:p w:rsidR="0068721A" w:rsidRDefault="0068721A" w:rsidP="0068721A">
            <w:pPr>
              <w:pStyle w:val="Dates"/>
              <w:jc w:val="righ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Bacon/Sausage</w:t>
            </w:r>
          </w:p>
          <w:p w:rsidR="0068721A" w:rsidRPr="009F6F42" w:rsidRDefault="0068721A" w:rsidP="0068721A">
            <w:pPr>
              <w:pStyle w:val="Dates"/>
              <w:jc w:val="righ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Fruit</w:t>
            </w:r>
          </w:p>
        </w:tc>
        <w:tc>
          <w:tcPr>
            <w:tcW w:w="17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8721A" w:rsidRPr="009F6F42" w:rsidRDefault="0068721A" w:rsidP="0068721A">
            <w:pPr>
              <w:pStyle w:val="Dates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8</w:t>
            </w:r>
          </w:p>
          <w:p w:rsidR="0068721A" w:rsidRDefault="0068721A" w:rsidP="0068721A">
            <w:pPr>
              <w:pStyle w:val="Dates"/>
              <w:jc w:val="righ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Nachos</w:t>
            </w:r>
          </w:p>
          <w:p w:rsidR="0068721A" w:rsidRDefault="0068721A" w:rsidP="0068721A">
            <w:pPr>
              <w:pStyle w:val="Dates"/>
              <w:jc w:val="righ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Corn</w:t>
            </w:r>
          </w:p>
          <w:p w:rsidR="0068721A" w:rsidRPr="009F6F42" w:rsidRDefault="0068721A" w:rsidP="0068721A">
            <w:pPr>
              <w:pStyle w:val="Dates"/>
              <w:jc w:val="righ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Treat</w:t>
            </w:r>
          </w:p>
        </w:tc>
        <w:tc>
          <w:tcPr>
            <w:tcW w:w="17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8721A" w:rsidRPr="009F6F42" w:rsidRDefault="0068721A" w:rsidP="0068721A">
            <w:pPr>
              <w:pStyle w:val="Dates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9</w:t>
            </w:r>
          </w:p>
          <w:p w:rsidR="0068721A" w:rsidRDefault="00FA7241" w:rsidP="0068721A">
            <w:pPr>
              <w:pStyle w:val="Dates"/>
              <w:jc w:val="righ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Hamburgers</w:t>
            </w:r>
          </w:p>
          <w:p w:rsidR="0068721A" w:rsidRDefault="00FA7241" w:rsidP="0068721A">
            <w:pPr>
              <w:pStyle w:val="Dates"/>
              <w:jc w:val="right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Tator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Tots</w:t>
            </w:r>
          </w:p>
          <w:p w:rsidR="0068721A" w:rsidRPr="009F6F42" w:rsidRDefault="00FA7241" w:rsidP="0068721A">
            <w:pPr>
              <w:pStyle w:val="Dates"/>
              <w:jc w:val="righ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Fruit</w:t>
            </w:r>
          </w:p>
        </w:tc>
        <w:tc>
          <w:tcPr>
            <w:tcW w:w="153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8721A" w:rsidRDefault="0068721A" w:rsidP="0068721A">
            <w:pPr>
              <w:pStyle w:val="Dates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10</w:t>
            </w:r>
          </w:p>
          <w:p w:rsidR="0068721A" w:rsidRPr="009F6F42" w:rsidRDefault="0068721A" w:rsidP="0068721A">
            <w:pPr>
              <w:pStyle w:val="Dates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9F6F42">
              <w:rPr>
                <w:rFonts w:ascii="Bookman Old Style" w:hAnsi="Bookman Old Style"/>
                <w:sz w:val="16"/>
                <w:szCs w:val="16"/>
              </w:rPr>
              <w:t>Pizza</w:t>
            </w:r>
          </w:p>
          <w:p w:rsidR="0068721A" w:rsidRPr="009F6F42" w:rsidRDefault="0068721A" w:rsidP="0068721A">
            <w:pPr>
              <w:pStyle w:val="Dates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9F6F42">
              <w:rPr>
                <w:rFonts w:ascii="Bookman Old Style" w:hAnsi="Bookman Old Style"/>
                <w:sz w:val="16"/>
                <w:szCs w:val="16"/>
              </w:rPr>
              <w:t>Carrot</w:t>
            </w:r>
          </w:p>
          <w:p w:rsidR="0068721A" w:rsidRPr="009F6F42" w:rsidRDefault="0068721A" w:rsidP="0068721A">
            <w:pPr>
              <w:pStyle w:val="Dates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9F6F42">
              <w:rPr>
                <w:rFonts w:ascii="Bookman Old Style" w:hAnsi="Bookman Old Style"/>
                <w:sz w:val="16"/>
                <w:szCs w:val="16"/>
              </w:rPr>
              <w:t>Treat</w:t>
            </w:r>
          </w:p>
        </w:tc>
        <w:tc>
          <w:tcPr>
            <w:tcW w:w="153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8721A" w:rsidRPr="009F6F42" w:rsidRDefault="0068721A" w:rsidP="0068721A">
            <w:pPr>
              <w:pStyle w:val="Dates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11</w:t>
            </w:r>
          </w:p>
        </w:tc>
      </w:tr>
      <w:tr w:rsidR="0068721A" w:rsidRPr="00334198" w:rsidTr="0068721A">
        <w:trPr>
          <w:cantSplit/>
          <w:trHeight w:hRule="exact" w:val="1152"/>
        </w:trPr>
        <w:tc>
          <w:tcPr>
            <w:tcW w:w="108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8721A" w:rsidRPr="009F6F42" w:rsidRDefault="0068721A" w:rsidP="0068721A">
            <w:pPr>
              <w:pStyle w:val="Dates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12</w:t>
            </w:r>
          </w:p>
        </w:tc>
        <w:tc>
          <w:tcPr>
            <w:tcW w:w="155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8721A" w:rsidRPr="009F6F42" w:rsidRDefault="0068721A" w:rsidP="0068721A">
            <w:pPr>
              <w:pStyle w:val="Dates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13</w:t>
            </w:r>
          </w:p>
          <w:p w:rsidR="0068721A" w:rsidRDefault="0068721A" w:rsidP="0068721A">
            <w:pPr>
              <w:pStyle w:val="Dates"/>
              <w:jc w:val="righ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Grilled Cheese</w:t>
            </w:r>
          </w:p>
          <w:p w:rsidR="0068721A" w:rsidRDefault="0068721A" w:rsidP="0068721A">
            <w:pPr>
              <w:pStyle w:val="Dates"/>
              <w:jc w:val="righ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Applesauce</w:t>
            </w:r>
          </w:p>
          <w:p w:rsidR="0068721A" w:rsidRPr="00A55929" w:rsidRDefault="0068721A" w:rsidP="0068721A">
            <w:pPr>
              <w:pStyle w:val="Dates"/>
              <w:jc w:val="righ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Treat</w:t>
            </w:r>
          </w:p>
        </w:tc>
        <w:tc>
          <w:tcPr>
            <w:tcW w:w="17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8721A" w:rsidRPr="009F6F42" w:rsidRDefault="0068721A" w:rsidP="0068721A">
            <w:pPr>
              <w:pStyle w:val="Dates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14</w:t>
            </w:r>
          </w:p>
          <w:p w:rsidR="0068721A" w:rsidRDefault="007A1016" w:rsidP="007A1016">
            <w:pPr>
              <w:pStyle w:val="Dates"/>
              <w:jc w:val="righ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Corn Dogs</w:t>
            </w:r>
          </w:p>
          <w:p w:rsidR="007A1016" w:rsidRDefault="007A1016" w:rsidP="007A1016">
            <w:pPr>
              <w:pStyle w:val="Dates"/>
              <w:jc w:val="righ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Chips</w:t>
            </w:r>
          </w:p>
          <w:p w:rsidR="007A1016" w:rsidRPr="009F6F42" w:rsidRDefault="007A1016" w:rsidP="007A1016">
            <w:pPr>
              <w:pStyle w:val="Dates"/>
              <w:jc w:val="righ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Fruit</w:t>
            </w:r>
          </w:p>
        </w:tc>
        <w:tc>
          <w:tcPr>
            <w:tcW w:w="17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8721A" w:rsidRPr="009F6F42" w:rsidRDefault="0068721A" w:rsidP="0068721A">
            <w:pPr>
              <w:pStyle w:val="Dates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15</w:t>
            </w:r>
          </w:p>
          <w:p w:rsidR="00FA7241" w:rsidRDefault="00FA7241" w:rsidP="00FA7241">
            <w:pPr>
              <w:pStyle w:val="Dates"/>
              <w:jc w:val="righ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Sloppy Joes</w:t>
            </w:r>
          </w:p>
          <w:p w:rsidR="00FA7241" w:rsidRDefault="00FA7241" w:rsidP="00FA7241">
            <w:pPr>
              <w:pStyle w:val="Dates"/>
              <w:jc w:val="righ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Corn</w:t>
            </w:r>
          </w:p>
          <w:p w:rsidR="00FA7241" w:rsidRPr="009F6F42" w:rsidRDefault="00FA7241" w:rsidP="00FA7241">
            <w:pPr>
              <w:pStyle w:val="Dates"/>
              <w:jc w:val="righ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Treat</w:t>
            </w:r>
          </w:p>
        </w:tc>
        <w:tc>
          <w:tcPr>
            <w:tcW w:w="17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8721A" w:rsidRPr="009F6F42" w:rsidRDefault="0068721A" w:rsidP="0068721A">
            <w:pPr>
              <w:pStyle w:val="Dates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16</w:t>
            </w:r>
          </w:p>
          <w:p w:rsidR="0068721A" w:rsidRDefault="0068721A" w:rsidP="0068721A">
            <w:pPr>
              <w:pStyle w:val="Dates"/>
              <w:jc w:val="righ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Baked Potato Bar</w:t>
            </w:r>
          </w:p>
          <w:p w:rsidR="0068721A" w:rsidRDefault="0068721A" w:rsidP="0068721A">
            <w:pPr>
              <w:pStyle w:val="Dates"/>
              <w:jc w:val="righ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Salad</w:t>
            </w:r>
          </w:p>
          <w:p w:rsidR="0068721A" w:rsidRDefault="0068721A" w:rsidP="0068721A">
            <w:pPr>
              <w:pStyle w:val="Dates"/>
              <w:jc w:val="righ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Treat</w:t>
            </w:r>
          </w:p>
          <w:p w:rsidR="0068721A" w:rsidRPr="009F6F42" w:rsidRDefault="0068721A" w:rsidP="0068721A">
            <w:pPr>
              <w:pStyle w:val="Dates"/>
              <w:jc w:val="right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8721A" w:rsidRPr="009F6F42" w:rsidRDefault="0068721A" w:rsidP="0068721A">
            <w:pPr>
              <w:pStyle w:val="Dates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17</w:t>
            </w:r>
          </w:p>
          <w:p w:rsidR="0068721A" w:rsidRDefault="00C579ED" w:rsidP="0068721A">
            <w:pPr>
              <w:pStyle w:val="Dates"/>
              <w:jc w:val="righ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Chicken sandwiches</w:t>
            </w:r>
          </w:p>
          <w:p w:rsidR="00C579ED" w:rsidRPr="009F6F42" w:rsidRDefault="00C579ED" w:rsidP="0068721A">
            <w:pPr>
              <w:pStyle w:val="Dates"/>
              <w:jc w:val="righ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Mixed veggies</w:t>
            </w:r>
          </w:p>
          <w:p w:rsidR="0068721A" w:rsidRPr="009F6F42" w:rsidRDefault="0068721A" w:rsidP="0068721A">
            <w:pPr>
              <w:pStyle w:val="Dates"/>
              <w:jc w:val="right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8721A" w:rsidRPr="009F6F42" w:rsidRDefault="0068721A" w:rsidP="0068721A">
            <w:pPr>
              <w:pStyle w:val="Dates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18</w:t>
            </w:r>
          </w:p>
        </w:tc>
      </w:tr>
      <w:tr w:rsidR="0068721A" w:rsidRPr="00334198" w:rsidTr="00FA7241">
        <w:trPr>
          <w:cantSplit/>
          <w:trHeight w:hRule="exact" w:val="1748"/>
        </w:trPr>
        <w:tc>
          <w:tcPr>
            <w:tcW w:w="108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8721A" w:rsidRPr="009F6F42" w:rsidRDefault="0068721A" w:rsidP="0068721A">
            <w:pPr>
              <w:pStyle w:val="Dates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19</w:t>
            </w:r>
            <w:r>
              <w:rPr>
                <w:rFonts w:ascii="Bookman Old Style" w:hAnsi="Bookman Old Style"/>
                <w:noProof/>
                <w:sz w:val="18"/>
                <w:szCs w:val="18"/>
              </w:rPr>
              <w:drawing>
                <wp:inline distT="0" distB="0" distL="0" distR="0" wp14:anchorId="7736D39A" wp14:editId="0D60B3BC">
                  <wp:extent cx="635408" cy="552893"/>
                  <wp:effectExtent l="0" t="0" r="0" b="0"/>
                  <wp:docPr id="12" name="Picture 12" descr="C:\Users\Steph\AppData\Local\Microsoft\Windows\Temporary Internet Files\Content.IE5\0ZM857Y5\MC90030560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teph\AppData\Local\Microsoft\Windows\Temporary Internet Files\Content.IE5\0ZM857Y5\MC90030560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408" cy="552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8721A" w:rsidRPr="009F6F42" w:rsidRDefault="0068721A" w:rsidP="0068721A">
            <w:pPr>
              <w:pStyle w:val="Dates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20</w:t>
            </w:r>
          </w:p>
          <w:p w:rsidR="0068721A" w:rsidRPr="00EE76AC" w:rsidRDefault="0068721A" w:rsidP="0068721A">
            <w:pPr>
              <w:pStyle w:val="Dates"/>
              <w:jc w:val="right"/>
              <w:rPr>
                <w:rFonts w:ascii="Bookman Old Style" w:hAnsi="Bookman Old Style"/>
                <w:b/>
                <w:sz w:val="16"/>
                <w:szCs w:val="16"/>
              </w:rPr>
            </w:pPr>
            <w:r w:rsidRPr="00EE76AC">
              <w:rPr>
                <w:rFonts w:ascii="Bookman Old Style" w:hAnsi="Bookman Old Style"/>
                <w:b/>
                <w:sz w:val="16"/>
                <w:szCs w:val="16"/>
              </w:rPr>
              <w:t>PRESIDENTS</w:t>
            </w:r>
          </w:p>
          <w:p w:rsidR="0068721A" w:rsidRPr="00EE76AC" w:rsidRDefault="0068721A" w:rsidP="0068721A">
            <w:pPr>
              <w:pStyle w:val="Dates"/>
              <w:jc w:val="right"/>
              <w:rPr>
                <w:rFonts w:ascii="Bookman Old Style" w:hAnsi="Bookman Old Style"/>
                <w:b/>
                <w:sz w:val="16"/>
                <w:szCs w:val="16"/>
              </w:rPr>
            </w:pPr>
            <w:r w:rsidRPr="00EE76AC">
              <w:rPr>
                <w:rFonts w:ascii="Bookman Old Style" w:hAnsi="Bookman Old Style"/>
                <w:b/>
                <w:sz w:val="16"/>
                <w:szCs w:val="16"/>
              </w:rPr>
              <w:t>DAY</w:t>
            </w:r>
          </w:p>
          <w:p w:rsidR="0068721A" w:rsidRPr="00EE76AC" w:rsidRDefault="0068721A" w:rsidP="0068721A">
            <w:pPr>
              <w:pStyle w:val="Dates"/>
              <w:jc w:val="right"/>
              <w:rPr>
                <w:rFonts w:ascii="Bookman Old Style" w:hAnsi="Bookman Old Style"/>
                <w:b/>
                <w:sz w:val="16"/>
                <w:szCs w:val="16"/>
              </w:rPr>
            </w:pPr>
          </w:p>
          <w:p w:rsidR="0068721A" w:rsidRPr="009F6F42" w:rsidRDefault="0068721A" w:rsidP="0068721A">
            <w:pPr>
              <w:pStyle w:val="Dates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EE76AC">
              <w:rPr>
                <w:rFonts w:ascii="Bookman Old Style" w:hAnsi="Bookman Old Style"/>
                <w:b/>
                <w:sz w:val="16"/>
                <w:szCs w:val="16"/>
              </w:rPr>
              <w:t>NO SCHOOL</w:t>
            </w:r>
          </w:p>
        </w:tc>
        <w:tc>
          <w:tcPr>
            <w:tcW w:w="17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8721A" w:rsidRPr="009F6F42" w:rsidRDefault="0068721A" w:rsidP="0068721A">
            <w:pPr>
              <w:pStyle w:val="Dates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21</w:t>
            </w:r>
          </w:p>
          <w:p w:rsidR="0068721A" w:rsidRDefault="00FA7241" w:rsidP="00FA7241">
            <w:pPr>
              <w:pStyle w:val="Dates"/>
              <w:jc w:val="righ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Special Lunches for Holy Spirit week in honor of missionaries</w:t>
            </w:r>
          </w:p>
          <w:p w:rsidR="00FA7241" w:rsidRPr="00FA7241" w:rsidRDefault="00FA7241" w:rsidP="00FA7241">
            <w:pPr>
              <w:pStyle w:val="Dates"/>
              <w:jc w:val="right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MENU TO BE ANNOUNCED</w:t>
            </w:r>
          </w:p>
        </w:tc>
        <w:tc>
          <w:tcPr>
            <w:tcW w:w="17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8721A" w:rsidRPr="009F6F42" w:rsidRDefault="0068721A" w:rsidP="0068721A">
            <w:pPr>
              <w:pStyle w:val="Dates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22</w:t>
            </w:r>
          </w:p>
          <w:p w:rsidR="0068721A" w:rsidRDefault="00FA7241" w:rsidP="0068721A">
            <w:pPr>
              <w:pStyle w:val="Dates"/>
              <w:jc w:val="righ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Special Lunches for Holy Spirit week in honor of missionaries</w:t>
            </w:r>
          </w:p>
          <w:p w:rsidR="00FA7241" w:rsidRPr="009F6F42" w:rsidRDefault="00FA7241" w:rsidP="0068721A">
            <w:pPr>
              <w:pStyle w:val="Dates"/>
              <w:jc w:val="righ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MENU TO BE ANNOUNCED</w:t>
            </w:r>
          </w:p>
        </w:tc>
        <w:tc>
          <w:tcPr>
            <w:tcW w:w="17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8721A" w:rsidRPr="009F6F42" w:rsidRDefault="0068721A" w:rsidP="0068721A">
            <w:pPr>
              <w:pStyle w:val="Dates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23</w:t>
            </w:r>
          </w:p>
          <w:p w:rsidR="0068721A" w:rsidRDefault="00FA7241" w:rsidP="0068721A">
            <w:pPr>
              <w:pStyle w:val="Dates"/>
              <w:jc w:val="righ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Special Lunches for Holy Spirit week in honor of missionaries</w:t>
            </w:r>
          </w:p>
          <w:p w:rsidR="00FA7241" w:rsidRPr="009F6F42" w:rsidRDefault="00FA7241" w:rsidP="0068721A">
            <w:pPr>
              <w:pStyle w:val="Dates"/>
              <w:jc w:val="righ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MENU TO BE ANNOUNCED</w:t>
            </w:r>
          </w:p>
        </w:tc>
        <w:tc>
          <w:tcPr>
            <w:tcW w:w="153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8721A" w:rsidRPr="009F6F42" w:rsidRDefault="0068721A" w:rsidP="0068721A">
            <w:pPr>
              <w:pStyle w:val="Dates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24</w:t>
            </w:r>
          </w:p>
          <w:p w:rsidR="0068721A" w:rsidRPr="009F6F42" w:rsidRDefault="00FA7241" w:rsidP="0068721A">
            <w:pPr>
              <w:pStyle w:val="Dates"/>
              <w:jc w:val="righ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Special Lunches for Holy Spirit week in honor of missionaries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 MENU TO BE ANNOUNCED</w:t>
            </w:r>
          </w:p>
        </w:tc>
        <w:tc>
          <w:tcPr>
            <w:tcW w:w="153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8721A" w:rsidRPr="009F6F42" w:rsidRDefault="0068721A" w:rsidP="0068721A">
            <w:pPr>
              <w:pStyle w:val="Dates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25</w:t>
            </w:r>
          </w:p>
        </w:tc>
      </w:tr>
      <w:tr w:rsidR="0068721A" w:rsidRPr="00334198" w:rsidTr="00C579ED">
        <w:trPr>
          <w:cantSplit/>
          <w:trHeight w:hRule="exact" w:val="1505"/>
        </w:trPr>
        <w:tc>
          <w:tcPr>
            <w:tcW w:w="108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8721A" w:rsidRPr="009F6F42" w:rsidRDefault="0068721A" w:rsidP="0068721A">
            <w:pPr>
              <w:pStyle w:val="Dates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26</w:t>
            </w:r>
          </w:p>
        </w:tc>
        <w:tc>
          <w:tcPr>
            <w:tcW w:w="155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8721A" w:rsidRPr="009F6F42" w:rsidRDefault="0068721A" w:rsidP="0068721A">
            <w:pPr>
              <w:pStyle w:val="Dates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27</w:t>
            </w:r>
          </w:p>
          <w:p w:rsidR="0068721A" w:rsidRDefault="00C579ED" w:rsidP="0068721A">
            <w:pPr>
              <w:pStyle w:val="Dates"/>
              <w:jc w:val="righ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Nachos</w:t>
            </w:r>
          </w:p>
          <w:p w:rsidR="0068721A" w:rsidRDefault="0068721A" w:rsidP="0068721A">
            <w:pPr>
              <w:pStyle w:val="Dates"/>
              <w:jc w:val="righ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Corn</w:t>
            </w:r>
          </w:p>
          <w:p w:rsidR="0068721A" w:rsidRDefault="0068721A" w:rsidP="0068721A">
            <w:pPr>
              <w:pStyle w:val="Dates"/>
              <w:jc w:val="righ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Treat</w:t>
            </w:r>
          </w:p>
          <w:p w:rsidR="0068721A" w:rsidRPr="009F6F42" w:rsidRDefault="0068721A" w:rsidP="0068721A">
            <w:pPr>
              <w:pStyle w:val="Dates"/>
              <w:jc w:val="right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8721A" w:rsidRPr="009F6F42" w:rsidRDefault="0068721A" w:rsidP="0068721A">
            <w:pPr>
              <w:pStyle w:val="Dates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28</w:t>
            </w:r>
          </w:p>
        </w:tc>
        <w:tc>
          <w:tcPr>
            <w:tcW w:w="17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8721A" w:rsidRPr="00EE76AC" w:rsidRDefault="0068721A" w:rsidP="006872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29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68721A" w:rsidRPr="00EE76AC" w:rsidRDefault="0068721A" w:rsidP="006872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E76AC">
              <w:rPr>
                <w:rFonts w:ascii="Bookman Old Style" w:hAnsi="Bookman Old Style"/>
              </w:rPr>
              <w:t>“</w:t>
            </w:r>
            <w:r w:rsidRPr="00EE76AC">
              <w:rPr>
                <w:rFonts w:ascii="Times New Roman" w:eastAsia="Times New Roman" w:hAnsi="Times New Roman" w:cs="Times New Roman"/>
              </w:rPr>
              <w:t xml:space="preserve">Be completely humble and gentle; be patient, bearing with one another in love.” </w:t>
            </w:r>
          </w:p>
          <w:p w:rsidR="0068721A" w:rsidRPr="00EE76AC" w:rsidRDefault="0068721A" w:rsidP="00687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E76AC">
              <w:rPr>
                <w:rFonts w:ascii="Times New Roman" w:eastAsia="Times New Roman" w:hAnsi="Times New Roman" w:cs="Times New Roman"/>
              </w:rPr>
              <w:t xml:space="preserve">- Ephesians 4:2 </w:t>
            </w:r>
          </w:p>
        </w:tc>
        <w:tc>
          <w:tcPr>
            <w:tcW w:w="1530" w:type="dxa"/>
            <w:shd w:val="clear" w:color="auto" w:fill="auto"/>
          </w:tcPr>
          <w:p w:rsidR="0068721A" w:rsidRPr="009F6F42" w:rsidRDefault="0068721A" w:rsidP="0068721A">
            <w:pPr>
              <w:pStyle w:val="Dates"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noProof/>
                <w:sz w:val="16"/>
                <w:szCs w:val="16"/>
              </w:rPr>
              <w:drawing>
                <wp:inline distT="0" distB="0" distL="0" distR="0" wp14:anchorId="0CDE9E14" wp14:editId="53630ACE">
                  <wp:extent cx="488950" cy="723265"/>
                  <wp:effectExtent l="0" t="0" r="6350" b="635"/>
                  <wp:docPr id="15" name="Picture 15" descr="C:\Users\Steph\AppData\Local\Microsoft\Windows\Temporary Internet Files\Content.IE5\3G78DG4P\MP900443107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Steph\AppData\Local\Microsoft\Windows\Temporary Internet Files\Content.IE5\3G78DG4P\MP900443107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72A6" w:rsidRPr="00226F6C" w:rsidRDefault="007C72A6" w:rsidP="007C72A6">
      <w:pPr>
        <w:rPr>
          <w:rFonts w:ascii="Bookman Old Style" w:hAnsi="Bookman Old Style"/>
          <w:sz w:val="18"/>
          <w:szCs w:val="18"/>
        </w:rPr>
      </w:pPr>
      <w:r w:rsidRPr="00226F6C">
        <w:rPr>
          <w:rFonts w:ascii="Bookman Old Style" w:hAnsi="Bookman Old Style"/>
          <w:sz w:val="18"/>
          <w:szCs w:val="18"/>
        </w:rPr>
        <w:t>Please note your child can buy a lunch or milk ticket to simplify paying for lunches on a daily basis.  These are available in the following amounts: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4230"/>
        <w:gridCol w:w="3870"/>
      </w:tblGrid>
      <w:tr w:rsidR="007C72A6" w:rsidRPr="00226F6C" w:rsidTr="00255D4F">
        <w:tc>
          <w:tcPr>
            <w:tcW w:w="4230" w:type="dxa"/>
          </w:tcPr>
          <w:p w:rsidR="007C72A6" w:rsidRPr="00226F6C" w:rsidRDefault="007C72A6" w:rsidP="00255D4F">
            <w:pPr>
              <w:ind w:right="-360"/>
              <w:jc w:val="center"/>
              <w:rPr>
                <w:rFonts w:ascii="Bookman Old Style" w:hAnsi="Bookman Old Style"/>
                <w:b/>
              </w:rPr>
            </w:pPr>
            <w:r w:rsidRPr="00226F6C">
              <w:rPr>
                <w:rFonts w:ascii="Bookman Old Style" w:hAnsi="Bookman Old Style"/>
                <w:b/>
              </w:rPr>
              <w:t>Milk</w:t>
            </w:r>
          </w:p>
          <w:p w:rsidR="007C72A6" w:rsidRPr="00226F6C" w:rsidRDefault="007C72A6" w:rsidP="00255D4F">
            <w:pPr>
              <w:ind w:right="-360"/>
              <w:rPr>
                <w:rFonts w:ascii="Bookman Old Style" w:hAnsi="Bookman Old Style"/>
                <w:b/>
              </w:rPr>
            </w:pPr>
          </w:p>
          <w:p w:rsidR="007C72A6" w:rsidRPr="00226F6C" w:rsidRDefault="007C72A6" w:rsidP="00255D4F">
            <w:pPr>
              <w:ind w:right="-360"/>
              <w:rPr>
                <w:rFonts w:ascii="Bookman Old Style" w:hAnsi="Bookman Old Style"/>
              </w:rPr>
            </w:pPr>
            <w:r w:rsidRPr="00226F6C">
              <w:rPr>
                <w:rFonts w:ascii="Bookman Old Style" w:hAnsi="Bookman Old Style"/>
              </w:rPr>
              <w:tab/>
              <w:t>1 Milk</w:t>
            </w:r>
            <w:r w:rsidRPr="00226F6C">
              <w:rPr>
                <w:rFonts w:ascii="Bookman Old Style" w:hAnsi="Bookman Old Style"/>
              </w:rPr>
              <w:tab/>
            </w:r>
            <w:r w:rsidRPr="00226F6C">
              <w:rPr>
                <w:rFonts w:ascii="Bookman Old Style" w:hAnsi="Bookman Old Style"/>
              </w:rPr>
              <w:tab/>
            </w:r>
            <w:r w:rsidRPr="00226F6C">
              <w:rPr>
                <w:rFonts w:ascii="Bookman Old Style" w:hAnsi="Bookman Old Style"/>
              </w:rPr>
              <w:tab/>
              <w:t>$ .35</w:t>
            </w:r>
          </w:p>
          <w:p w:rsidR="007C72A6" w:rsidRPr="00226F6C" w:rsidRDefault="007C72A6" w:rsidP="00255D4F">
            <w:pPr>
              <w:ind w:right="-360"/>
              <w:rPr>
                <w:rFonts w:ascii="Bookman Old Style" w:hAnsi="Bookman Old Style"/>
              </w:rPr>
            </w:pPr>
            <w:r w:rsidRPr="00226F6C">
              <w:rPr>
                <w:rFonts w:ascii="Bookman Old Style" w:hAnsi="Bookman Old Style"/>
              </w:rPr>
              <w:tab/>
              <w:t>10 Milks</w:t>
            </w:r>
            <w:r w:rsidRPr="00226F6C">
              <w:rPr>
                <w:rFonts w:ascii="Bookman Old Style" w:hAnsi="Bookman Old Style"/>
              </w:rPr>
              <w:tab/>
            </w:r>
            <w:r w:rsidRPr="00226F6C">
              <w:rPr>
                <w:rFonts w:ascii="Bookman Old Style" w:hAnsi="Bookman Old Style"/>
              </w:rPr>
              <w:tab/>
              <w:t>$3.50</w:t>
            </w:r>
          </w:p>
          <w:p w:rsidR="007C72A6" w:rsidRPr="00226F6C" w:rsidRDefault="007C72A6" w:rsidP="00255D4F">
            <w:pPr>
              <w:ind w:right="-360"/>
              <w:rPr>
                <w:rFonts w:ascii="Bookman Old Style" w:hAnsi="Bookman Old Style"/>
              </w:rPr>
            </w:pPr>
            <w:r w:rsidRPr="00226F6C">
              <w:rPr>
                <w:rFonts w:ascii="Bookman Old Style" w:hAnsi="Bookman Old Style"/>
              </w:rPr>
              <w:tab/>
              <w:t>20 Milks</w:t>
            </w:r>
            <w:r w:rsidRPr="00226F6C">
              <w:rPr>
                <w:rFonts w:ascii="Bookman Old Style" w:hAnsi="Bookman Old Style"/>
              </w:rPr>
              <w:tab/>
            </w:r>
            <w:r w:rsidRPr="00226F6C">
              <w:rPr>
                <w:rFonts w:ascii="Bookman Old Style" w:hAnsi="Bookman Old Style"/>
              </w:rPr>
              <w:tab/>
              <w:t>$7.00</w:t>
            </w:r>
          </w:p>
          <w:p w:rsidR="007C72A6" w:rsidRPr="00226F6C" w:rsidRDefault="007C72A6" w:rsidP="00255D4F">
            <w:pPr>
              <w:ind w:right="-360"/>
              <w:rPr>
                <w:rFonts w:ascii="Bookman Old Style" w:hAnsi="Bookman Old Style"/>
                <w:b/>
              </w:rPr>
            </w:pPr>
          </w:p>
        </w:tc>
        <w:tc>
          <w:tcPr>
            <w:tcW w:w="3870" w:type="dxa"/>
          </w:tcPr>
          <w:p w:rsidR="007C72A6" w:rsidRPr="00226F6C" w:rsidRDefault="007C72A6" w:rsidP="00255D4F">
            <w:pPr>
              <w:ind w:right="-360"/>
              <w:jc w:val="center"/>
              <w:rPr>
                <w:rFonts w:ascii="Bookman Old Style" w:hAnsi="Bookman Old Style"/>
                <w:b/>
              </w:rPr>
            </w:pPr>
            <w:r w:rsidRPr="00226F6C">
              <w:rPr>
                <w:rFonts w:ascii="Bookman Old Style" w:hAnsi="Bookman Old Style"/>
                <w:b/>
              </w:rPr>
              <w:t>Lunch</w:t>
            </w:r>
          </w:p>
          <w:p w:rsidR="007C72A6" w:rsidRPr="00226F6C" w:rsidRDefault="007C72A6" w:rsidP="00255D4F">
            <w:pPr>
              <w:ind w:right="-360"/>
              <w:rPr>
                <w:rFonts w:ascii="Bookman Old Style" w:hAnsi="Bookman Old Style"/>
                <w:b/>
              </w:rPr>
            </w:pPr>
          </w:p>
          <w:p w:rsidR="007C72A6" w:rsidRPr="00226F6C" w:rsidRDefault="007C72A6" w:rsidP="00255D4F">
            <w:pPr>
              <w:ind w:right="-360"/>
              <w:rPr>
                <w:rFonts w:ascii="Bookman Old Style" w:hAnsi="Bookman Old Style"/>
              </w:rPr>
            </w:pPr>
            <w:r w:rsidRPr="00226F6C">
              <w:rPr>
                <w:rFonts w:ascii="Bookman Old Style" w:hAnsi="Bookman Old Style"/>
                <w:b/>
              </w:rPr>
              <w:tab/>
            </w:r>
            <w:r w:rsidR="00C65075">
              <w:rPr>
                <w:rFonts w:ascii="Bookman Old Style" w:hAnsi="Bookman Old Style"/>
              </w:rPr>
              <w:t>1 lunch</w:t>
            </w:r>
            <w:r w:rsidR="00C65075">
              <w:rPr>
                <w:rFonts w:ascii="Bookman Old Style" w:hAnsi="Bookman Old Style"/>
              </w:rPr>
              <w:tab/>
              <w:t>$3.00</w:t>
            </w:r>
          </w:p>
          <w:p w:rsidR="007C72A6" w:rsidRPr="00226F6C" w:rsidRDefault="007C72A6" w:rsidP="00255D4F">
            <w:pPr>
              <w:ind w:right="-360"/>
              <w:rPr>
                <w:rFonts w:ascii="Bookman Old Style" w:hAnsi="Bookman Old Style"/>
              </w:rPr>
            </w:pPr>
            <w:r w:rsidRPr="00226F6C">
              <w:rPr>
                <w:rFonts w:ascii="Bookman Old Style" w:hAnsi="Bookman Old Style"/>
              </w:rPr>
              <w:tab/>
              <w:t>5 lunches</w:t>
            </w:r>
            <w:r w:rsidRPr="00226F6C">
              <w:rPr>
                <w:rFonts w:ascii="Bookman Old Style" w:hAnsi="Bookman Old Style"/>
              </w:rPr>
              <w:tab/>
              <w:t>$1</w:t>
            </w:r>
            <w:r w:rsidR="00C65075">
              <w:rPr>
                <w:rFonts w:ascii="Bookman Old Style" w:hAnsi="Bookman Old Style"/>
              </w:rPr>
              <w:t>5.00</w:t>
            </w:r>
          </w:p>
          <w:p w:rsidR="007C72A6" w:rsidRPr="00226F6C" w:rsidRDefault="007C72A6" w:rsidP="00255D4F">
            <w:pPr>
              <w:ind w:right="-360"/>
              <w:rPr>
                <w:rFonts w:ascii="Bookman Old Style" w:hAnsi="Bookman Old Style"/>
              </w:rPr>
            </w:pPr>
            <w:r w:rsidRPr="00226F6C">
              <w:rPr>
                <w:rFonts w:ascii="Bookman Old Style" w:hAnsi="Bookman Old Style"/>
              </w:rPr>
              <w:tab/>
              <w:t xml:space="preserve">10 lunches </w:t>
            </w:r>
            <w:r w:rsidRPr="00226F6C">
              <w:rPr>
                <w:rFonts w:ascii="Bookman Old Style" w:hAnsi="Bookman Old Style"/>
              </w:rPr>
              <w:tab/>
              <w:t>$</w:t>
            </w:r>
            <w:r w:rsidR="00C65075">
              <w:rPr>
                <w:rFonts w:ascii="Bookman Old Style" w:hAnsi="Bookman Old Style"/>
              </w:rPr>
              <w:t>30.00</w:t>
            </w:r>
          </w:p>
          <w:p w:rsidR="007C72A6" w:rsidRPr="00226F6C" w:rsidRDefault="007C72A6" w:rsidP="00255D4F">
            <w:pPr>
              <w:ind w:right="-360"/>
              <w:rPr>
                <w:rFonts w:ascii="Bookman Old Style" w:hAnsi="Bookman Old Style"/>
              </w:rPr>
            </w:pPr>
            <w:r w:rsidRPr="00226F6C">
              <w:rPr>
                <w:rFonts w:ascii="Bookman Old Style" w:hAnsi="Bookman Old Style"/>
              </w:rPr>
              <w:tab/>
              <w:t>20 lunches</w:t>
            </w:r>
            <w:r w:rsidRPr="00226F6C">
              <w:rPr>
                <w:rFonts w:ascii="Bookman Old Style" w:hAnsi="Bookman Old Style"/>
              </w:rPr>
              <w:tab/>
              <w:t>$</w:t>
            </w:r>
            <w:r w:rsidR="00C65075">
              <w:rPr>
                <w:rFonts w:ascii="Bookman Old Style" w:hAnsi="Bookman Old Style"/>
              </w:rPr>
              <w:t>60.00</w:t>
            </w:r>
          </w:p>
        </w:tc>
      </w:tr>
    </w:tbl>
    <w:p w:rsidR="00922C48" w:rsidRDefault="00922C48" w:rsidP="00C579ED">
      <w:pPr>
        <w:rPr>
          <w:rFonts w:ascii="Bookman Old Style" w:hAnsi="Bookman Old Style"/>
          <w:sz w:val="18"/>
          <w:szCs w:val="18"/>
        </w:rPr>
      </w:pPr>
    </w:p>
    <w:sectPr w:rsidR="00922C48" w:rsidSect="00B766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Perpetua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78"/>
    <w:rsid w:val="00141975"/>
    <w:rsid w:val="001A40CF"/>
    <w:rsid w:val="001A6078"/>
    <w:rsid w:val="001D1166"/>
    <w:rsid w:val="001F3838"/>
    <w:rsid w:val="00226F6C"/>
    <w:rsid w:val="002C1278"/>
    <w:rsid w:val="00334198"/>
    <w:rsid w:val="0058250B"/>
    <w:rsid w:val="00592A4D"/>
    <w:rsid w:val="005B2AF7"/>
    <w:rsid w:val="0068721A"/>
    <w:rsid w:val="006B326D"/>
    <w:rsid w:val="006E5274"/>
    <w:rsid w:val="007A1016"/>
    <w:rsid w:val="007C72A6"/>
    <w:rsid w:val="00824559"/>
    <w:rsid w:val="00922C48"/>
    <w:rsid w:val="009D1F2A"/>
    <w:rsid w:val="009F6F42"/>
    <w:rsid w:val="00A55929"/>
    <w:rsid w:val="00AE056B"/>
    <w:rsid w:val="00B766DC"/>
    <w:rsid w:val="00C579ED"/>
    <w:rsid w:val="00C65075"/>
    <w:rsid w:val="00D55243"/>
    <w:rsid w:val="00E82109"/>
    <w:rsid w:val="00EE76AC"/>
    <w:rsid w:val="00F12616"/>
    <w:rsid w:val="00F818BC"/>
    <w:rsid w:val="00FA7241"/>
    <w:rsid w:val="00FD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Names">
    <w:name w:val="Month Names"/>
    <w:basedOn w:val="Normal"/>
    <w:rsid w:val="00334198"/>
    <w:pPr>
      <w:spacing w:after="0" w:line="240" w:lineRule="auto"/>
      <w:jc w:val="center"/>
    </w:pPr>
    <w:rPr>
      <w:rFonts w:ascii="Franklin Gothic Book" w:eastAsia="Times New Roman" w:hAnsi="Franklin Gothic Book" w:cs="Times New Roman"/>
      <w:bCs/>
      <w:sz w:val="48"/>
      <w:szCs w:val="20"/>
    </w:rPr>
  </w:style>
  <w:style w:type="paragraph" w:customStyle="1" w:styleId="Dates">
    <w:name w:val="Dates"/>
    <w:basedOn w:val="Normal"/>
    <w:rsid w:val="00334198"/>
    <w:pPr>
      <w:spacing w:after="0" w:line="240" w:lineRule="auto"/>
    </w:pPr>
    <w:rPr>
      <w:rFonts w:ascii="Perpetua" w:eastAsia="Times New Roman" w:hAnsi="Perpetua" w:cs="Arial"/>
      <w:sz w:val="20"/>
      <w:szCs w:val="20"/>
    </w:rPr>
  </w:style>
  <w:style w:type="paragraph" w:customStyle="1" w:styleId="Weekdays">
    <w:name w:val="Weekdays"/>
    <w:basedOn w:val="Normal"/>
    <w:rsid w:val="00334198"/>
    <w:pPr>
      <w:spacing w:after="0" w:line="240" w:lineRule="auto"/>
      <w:jc w:val="center"/>
    </w:pPr>
    <w:rPr>
      <w:rFonts w:ascii="Franklin Gothic Book" w:eastAsia="Times New Roman" w:hAnsi="Franklin Gothic Book" w:cs="Times New Roman"/>
      <w:b/>
      <w:spacing w:val="1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2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72A6"/>
    <w:pPr>
      <w:spacing w:after="0" w:line="240" w:lineRule="auto"/>
    </w:pPr>
    <w:rPr>
      <w:rFonts w:ascii="Comic Sans MS" w:eastAsiaTheme="minorHAnsi" w:hAnsi="Comic Sans MS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Names">
    <w:name w:val="Month Names"/>
    <w:basedOn w:val="Normal"/>
    <w:rsid w:val="00334198"/>
    <w:pPr>
      <w:spacing w:after="0" w:line="240" w:lineRule="auto"/>
      <w:jc w:val="center"/>
    </w:pPr>
    <w:rPr>
      <w:rFonts w:ascii="Franklin Gothic Book" w:eastAsia="Times New Roman" w:hAnsi="Franklin Gothic Book" w:cs="Times New Roman"/>
      <w:bCs/>
      <w:sz w:val="48"/>
      <w:szCs w:val="20"/>
    </w:rPr>
  </w:style>
  <w:style w:type="paragraph" w:customStyle="1" w:styleId="Dates">
    <w:name w:val="Dates"/>
    <w:basedOn w:val="Normal"/>
    <w:rsid w:val="00334198"/>
    <w:pPr>
      <w:spacing w:after="0" w:line="240" w:lineRule="auto"/>
    </w:pPr>
    <w:rPr>
      <w:rFonts w:ascii="Perpetua" w:eastAsia="Times New Roman" w:hAnsi="Perpetua" w:cs="Arial"/>
      <w:sz w:val="20"/>
      <w:szCs w:val="20"/>
    </w:rPr>
  </w:style>
  <w:style w:type="paragraph" w:customStyle="1" w:styleId="Weekdays">
    <w:name w:val="Weekdays"/>
    <w:basedOn w:val="Normal"/>
    <w:rsid w:val="00334198"/>
    <w:pPr>
      <w:spacing w:after="0" w:line="240" w:lineRule="auto"/>
      <w:jc w:val="center"/>
    </w:pPr>
    <w:rPr>
      <w:rFonts w:ascii="Franklin Gothic Book" w:eastAsia="Times New Roman" w:hAnsi="Franklin Gothic Book" w:cs="Times New Roman"/>
      <w:b/>
      <w:spacing w:val="1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2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72A6"/>
    <w:pPr>
      <w:spacing w:after="0" w:line="240" w:lineRule="auto"/>
    </w:pPr>
    <w:rPr>
      <w:rFonts w:ascii="Comic Sans MS" w:eastAsiaTheme="minorHAnsi" w:hAnsi="Comic Sans MS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4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</dc:creator>
  <cp:lastModifiedBy>CCCS</cp:lastModifiedBy>
  <cp:revision>2</cp:revision>
  <cp:lastPrinted>2012-01-31T15:59:00Z</cp:lastPrinted>
  <dcterms:created xsi:type="dcterms:W3CDTF">2012-01-31T15:59:00Z</dcterms:created>
  <dcterms:modified xsi:type="dcterms:W3CDTF">2012-01-31T15:59:00Z</dcterms:modified>
</cp:coreProperties>
</file>