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1ACA" w14:textId="77777777" w:rsidR="00983033" w:rsidRPr="003D2679" w:rsidRDefault="003D2679">
      <w:pPr>
        <w:rPr>
          <w:b/>
          <w:i/>
          <w:sz w:val="24"/>
          <w:szCs w:val="24"/>
        </w:rPr>
      </w:pPr>
      <w:r w:rsidRPr="003D2679">
        <w:rPr>
          <w:b/>
          <w:i/>
          <w:sz w:val="24"/>
          <w:szCs w:val="24"/>
        </w:rPr>
        <w:t>Children</w:t>
      </w:r>
      <w:r w:rsidR="00441ACB">
        <w:rPr>
          <w:b/>
          <w:i/>
          <w:sz w:val="24"/>
          <w:szCs w:val="24"/>
        </w:rPr>
        <w:t xml:space="preserve"> in General</w:t>
      </w:r>
    </w:p>
    <w:p w14:paraId="59DD7D24" w14:textId="77777777" w:rsidR="003D2679" w:rsidRDefault="003D2679" w:rsidP="003D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act out their</w:t>
      </w:r>
      <w:r w:rsidR="00AC78EC">
        <w:rPr>
          <w:sz w:val="24"/>
          <w:szCs w:val="24"/>
        </w:rPr>
        <w:t xml:space="preserve"> grief through play or behavior</w:t>
      </w:r>
    </w:p>
    <w:p w14:paraId="2116AC0A" w14:textId="77777777" w:rsidR="003D2679" w:rsidRDefault="003D2679" w:rsidP="003D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be told the truth in plain term</w:t>
      </w:r>
      <w:r w:rsidR="00AC78EC">
        <w:rPr>
          <w:sz w:val="24"/>
          <w:szCs w:val="24"/>
        </w:rPr>
        <w:t>s (following the parents’ lead)</w:t>
      </w:r>
    </w:p>
    <w:p w14:paraId="7DD2CCED" w14:textId="77777777" w:rsidR="003D2679" w:rsidRDefault="00AC78EC" w:rsidP="003D26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Fear of abandonment--v</w:t>
      </w:r>
      <w:r w:rsidR="003D2679">
        <w:rPr>
          <w:sz w:val="24"/>
          <w:szCs w:val="24"/>
        </w:rPr>
        <w:t xml:space="preserve">alidate their feeling and reassure the child that </w:t>
      </w:r>
      <w:r>
        <w:rPr>
          <w:sz w:val="24"/>
          <w:szCs w:val="24"/>
        </w:rPr>
        <w:t>they are</w:t>
      </w:r>
      <w:r w:rsidR="003D2679">
        <w:rPr>
          <w:sz w:val="24"/>
          <w:szCs w:val="24"/>
        </w:rPr>
        <w:t xml:space="preserve"> </w:t>
      </w:r>
      <w:r>
        <w:rPr>
          <w:sz w:val="24"/>
          <w:szCs w:val="24"/>
        </w:rPr>
        <w:t>loved and will be taken care of</w:t>
      </w:r>
    </w:p>
    <w:p w14:paraId="1B0CA360" w14:textId="77777777" w:rsidR="003D2679" w:rsidRDefault="003D2679" w:rsidP="003D26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Infants - 2 Years Old</w:t>
      </w:r>
      <w:r w:rsidR="00B02413">
        <w:rPr>
          <w:b/>
          <w:i/>
          <w:sz w:val="24"/>
          <w:szCs w:val="24"/>
        </w:rPr>
        <w:t>s</w:t>
      </w:r>
    </w:p>
    <w:p w14:paraId="4EE45657" w14:textId="77777777" w:rsidR="003D2679" w:rsidRDefault="00AC78EC" w:rsidP="003D2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sense the loss</w:t>
      </w:r>
    </w:p>
    <w:p w14:paraId="28D137DA" w14:textId="77777777" w:rsidR="003D2679" w:rsidRDefault="003D2679" w:rsidP="003D2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pick up on</w:t>
      </w:r>
      <w:r w:rsidR="00AC78EC">
        <w:rPr>
          <w:sz w:val="24"/>
          <w:szCs w:val="24"/>
        </w:rPr>
        <w:t xml:space="preserve"> grief of a parent or caretaker</w:t>
      </w:r>
    </w:p>
    <w:p w14:paraId="7D585D6A" w14:textId="77777777" w:rsidR="003D2679" w:rsidRDefault="003D2679" w:rsidP="003D26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change eat</w:t>
      </w:r>
      <w:r w:rsidR="00AC78EC">
        <w:rPr>
          <w:sz w:val="24"/>
          <w:szCs w:val="24"/>
        </w:rPr>
        <w:t>ing, sleeping, or toilet habits</w:t>
      </w:r>
    </w:p>
    <w:p w14:paraId="4204A6B1" w14:textId="77777777" w:rsidR="003D2679" w:rsidRDefault="003D2679" w:rsidP="003D26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2-6 Year Olds</w:t>
      </w:r>
    </w:p>
    <w:p w14:paraId="477B9F74" w14:textId="77777777" w:rsidR="00C92D2D" w:rsidRDefault="00C92D2D" w:rsidP="003D2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02413" w:rsidRPr="00C92D2D">
        <w:rPr>
          <w:sz w:val="24"/>
          <w:szCs w:val="24"/>
        </w:rPr>
        <w:t>ave no</w:t>
      </w:r>
      <w:r w:rsidRPr="00C92D2D">
        <w:rPr>
          <w:sz w:val="24"/>
          <w:szCs w:val="24"/>
        </w:rPr>
        <w:t xml:space="preserve"> understanding of time or</w:t>
      </w:r>
      <w:r w:rsidR="00AC78EC">
        <w:rPr>
          <w:sz w:val="24"/>
          <w:szCs w:val="24"/>
        </w:rPr>
        <w:t xml:space="preserve"> death</w:t>
      </w:r>
    </w:p>
    <w:p w14:paraId="6CA10618" w14:textId="77777777" w:rsidR="00B02413" w:rsidRPr="00C92D2D" w:rsidRDefault="00C92D2D" w:rsidP="003D2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02413" w:rsidRPr="00C92D2D">
        <w:rPr>
          <w:sz w:val="24"/>
          <w:szCs w:val="24"/>
        </w:rPr>
        <w:t>an’t imagine</w:t>
      </w:r>
      <w:r>
        <w:rPr>
          <w:sz w:val="24"/>
          <w:szCs w:val="24"/>
        </w:rPr>
        <w:t xml:space="preserve"> their world without mom or dad because </w:t>
      </w:r>
      <w:r w:rsidR="00441ACB">
        <w:rPr>
          <w:sz w:val="24"/>
          <w:szCs w:val="24"/>
        </w:rPr>
        <w:t>the parents</w:t>
      </w:r>
      <w:r>
        <w:rPr>
          <w:sz w:val="24"/>
          <w:szCs w:val="24"/>
        </w:rPr>
        <w:t xml:space="preserve"> are the center of their world and </w:t>
      </w:r>
      <w:r w:rsidR="00441ACB">
        <w:rPr>
          <w:sz w:val="24"/>
          <w:szCs w:val="24"/>
        </w:rPr>
        <w:t xml:space="preserve">are </w:t>
      </w:r>
      <w:r>
        <w:rPr>
          <w:sz w:val="24"/>
          <w:szCs w:val="24"/>
        </w:rPr>
        <w:t>confident that they will always</w:t>
      </w:r>
      <w:r w:rsidR="00AC78EC">
        <w:rPr>
          <w:sz w:val="24"/>
          <w:szCs w:val="24"/>
        </w:rPr>
        <w:t xml:space="preserve"> be there to</w:t>
      </w:r>
      <w:r>
        <w:rPr>
          <w:sz w:val="24"/>
          <w:szCs w:val="24"/>
        </w:rPr>
        <w:t xml:space="preserve"> take </w:t>
      </w:r>
      <w:r w:rsidR="00441ACB">
        <w:rPr>
          <w:sz w:val="24"/>
          <w:szCs w:val="24"/>
        </w:rPr>
        <w:t>care of</w:t>
      </w:r>
      <w:r w:rsidR="00AC78EC">
        <w:rPr>
          <w:sz w:val="24"/>
          <w:szCs w:val="24"/>
        </w:rPr>
        <w:t xml:space="preserve"> their needs</w:t>
      </w:r>
    </w:p>
    <w:p w14:paraId="7873C891" w14:textId="77777777" w:rsidR="00B02413" w:rsidRDefault="00B02413" w:rsidP="003D2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Pic</w:t>
      </w:r>
      <w:r w:rsidR="00AC78EC">
        <w:rPr>
          <w:sz w:val="24"/>
          <w:szCs w:val="24"/>
        </w:rPr>
        <w:t>k up on nonverbal communication</w:t>
      </w:r>
    </w:p>
    <w:p w14:paraId="0CE25AA4" w14:textId="77777777" w:rsidR="00B02413" w:rsidRDefault="00B02413" w:rsidP="003D2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Think that people who have died continue to eat, </w:t>
      </w:r>
      <w:r w:rsidR="00AC78EC">
        <w:rPr>
          <w:sz w:val="24"/>
          <w:szCs w:val="24"/>
        </w:rPr>
        <w:t>drink, etc., but are in the sky somewhere</w:t>
      </w:r>
    </w:p>
    <w:p w14:paraId="62BBF1B6" w14:textId="77777777" w:rsidR="00B02413" w:rsidRDefault="00AC78EC" w:rsidP="003D2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Magical thinking--</w:t>
      </w:r>
      <w:r w:rsidR="00B02413">
        <w:rPr>
          <w:sz w:val="24"/>
          <w:szCs w:val="24"/>
        </w:rPr>
        <w:t>you wish it and it happens (bring someone back or wishing s</w:t>
      </w:r>
      <w:r w:rsidR="00C92D2D">
        <w:rPr>
          <w:sz w:val="24"/>
          <w:szCs w:val="24"/>
        </w:rPr>
        <w:t>omeone was dead), which brin</w:t>
      </w:r>
      <w:r>
        <w:rPr>
          <w:sz w:val="24"/>
          <w:szCs w:val="24"/>
        </w:rPr>
        <w:t>gs confusion and possibly guilt</w:t>
      </w:r>
    </w:p>
    <w:p w14:paraId="5F34AC6E" w14:textId="77777777" w:rsidR="00B02413" w:rsidRDefault="00B02413" w:rsidP="00B024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6-9 Years Olds</w:t>
      </w:r>
    </w:p>
    <w:p w14:paraId="02C7E596" w14:textId="77777777" w:rsidR="00B02413" w:rsidRDefault="00B02413" w:rsidP="00B024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Still has magical thinking, yet begins to see death as final, but </w:t>
      </w:r>
      <w:r w:rsidR="00C92D2D">
        <w:rPr>
          <w:sz w:val="24"/>
          <w:szCs w:val="24"/>
        </w:rPr>
        <w:t>dif</w:t>
      </w:r>
      <w:r w:rsidR="00AC78EC">
        <w:rPr>
          <w:sz w:val="24"/>
          <w:szCs w:val="24"/>
        </w:rPr>
        <w:t>ficulty in believing it is real</w:t>
      </w:r>
    </w:p>
    <w:p w14:paraId="49BF5501" w14:textId="77777777" w:rsidR="00C92D2D" w:rsidRPr="00B02413" w:rsidRDefault="00441ACB" w:rsidP="00B024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Struggle</w:t>
      </w:r>
      <w:r w:rsidR="00C92D2D">
        <w:rPr>
          <w:sz w:val="24"/>
          <w:szCs w:val="24"/>
        </w:rPr>
        <w:t xml:space="preserve"> to accept that death will happen to them</w:t>
      </w:r>
      <w:r>
        <w:rPr>
          <w:sz w:val="24"/>
          <w:szCs w:val="24"/>
        </w:rPr>
        <w:t>,</w:t>
      </w:r>
      <w:r w:rsidR="00C92D2D">
        <w:rPr>
          <w:sz w:val="24"/>
          <w:szCs w:val="24"/>
        </w:rPr>
        <w:t xml:space="preserve"> or to anyone they love, although, they are be</w:t>
      </w:r>
      <w:r w:rsidR="00AC78EC">
        <w:rPr>
          <w:sz w:val="24"/>
          <w:szCs w:val="24"/>
        </w:rPr>
        <w:t>ginning to suspect that it will</w:t>
      </w:r>
    </w:p>
    <w:p w14:paraId="4C2CD2F8" w14:textId="77777777" w:rsidR="003D2679" w:rsidRDefault="003D2679" w:rsidP="003D26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Adolescents</w:t>
      </w:r>
    </w:p>
    <w:p w14:paraId="6EA64923" w14:textId="77777777" w:rsidR="003D2679" w:rsidRPr="003D2679" w:rsidRDefault="003D2679" w:rsidP="003D2679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May express their grief through anger or humor</w:t>
      </w:r>
    </w:p>
    <w:p w14:paraId="7C50A3C5" w14:textId="77777777" w:rsidR="003D2679" w:rsidRPr="003D2679" w:rsidRDefault="003D2679" w:rsidP="003D2679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Need support from peers</w:t>
      </w:r>
    </w:p>
    <w:p w14:paraId="3CA7B7AD" w14:textId="77777777" w:rsidR="003D2679" w:rsidRPr="003D2679" w:rsidRDefault="003D2679" w:rsidP="003D2679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Fear </w:t>
      </w:r>
      <w:r w:rsidR="00AC78EC">
        <w:rPr>
          <w:sz w:val="24"/>
          <w:szCs w:val="24"/>
        </w:rPr>
        <w:t>vulnerability--r</w:t>
      </w:r>
      <w:r>
        <w:rPr>
          <w:sz w:val="24"/>
          <w:szCs w:val="24"/>
        </w:rPr>
        <w:t>espect their privacy</w:t>
      </w:r>
      <w:r w:rsidR="00AC78EC">
        <w:rPr>
          <w:sz w:val="24"/>
          <w:szCs w:val="24"/>
        </w:rPr>
        <w:t>,</w:t>
      </w:r>
      <w:r>
        <w:rPr>
          <w:sz w:val="24"/>
          <w:szCs w:val="24"/>
        </w:rPr>
        <w:t xml:space="preserve"> but offer opportunities for them to express their sadness</w:t>
      </w:r>
    </w:p>
    <w:p w14:paraId="093E2C1C" w14:textId="77777777" w:rsidR="003D2679" w:rsidRPr="003D2679" w:rsidRDefault="003D2679" w:rsidP="003D2679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Validate their feelings and suspend judgment</w:t>
      </w:r>
    </w:p>
    <w:p w14:paraId="312EF3DB" w14:textId="77777777" w:rsidR="003D2679" w:rsidRDefault="003D2679" w:rsidP="003D26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Elderly</w:t>
      </w:r>
    </w:p>
    <w:p w14:paraId="714DEF8C" w14:textId="77777777" w:rsidR="003D2679" w:rsidRDefault="003D2679" w:rsidP="003D26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be stunned and s</w:t>
      </w:r>
      <w:r w:rsidR="00AC78EC">
        <w:rPr>
          <w:sz w:val="24"/>
          <w:szCs w:val="24"/>
        </w:rPr>
        <w:t>omewhat resigned about the loss</w:t>
      </w:r>
    </w:p>
    <w:p w14:paraId="55EBC9A4" w14:textId="77777777" w:rsidR="003D2679" w:rsidRDefault="00AC78EC" w:rsidP="003D26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 respect and understanding</w:t>
      </w:r>
    </w:p>
    <w:p w14:paraId="51A3751D" w14:textId="77777777" w:rsidR="003D2679" w:rsidRDefault="00AC78EC" w:rsidP="003D26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Fear helplessness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-t</w:t>
      </w:r>
      <w:r w:rsidR="003D2679">
        <w:rPr>
          <w:sz w:val="24"/>
          <w:szCs w:val="24"/>
        </w:rPr>
        <w:t>ake extra ti</w:t>
      </w:r>
      <w:r>
        <w:rPr>
          <w:sz w:val="24"/>
          <w:szCs w:val="24"/>
        </w:rPr>
        <w:t>me to patiently explain details</w:t>
      </w:r>
    </w:p>
    <w:p w14:paraId="06D0BFE4" w14:textId="77777777" w:rsidR="003D2679" w:rsidRDefault="003D2679" w:rsidP="003D26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 diminished hearing an</w:t>
      </w:r>
      <w:r w:rsidR="00AC78EC">
        <w:rPr>
          <w:sz w:val="24"/>
          <w:szCs w:val="24"/>
        </w:rPr>
        <w:t>d eyesight when talking to them</w:t>
      </w:r>
    </w:p>
    <w:p w14:paraId="115E45F4" w14:textId="77777777" w:rsidR="003D2679" w:rsidRPr="00441ACB" w:rsidRDefault="003D2679" w:rsidP="003D2679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441ACB">
        <w:rPr>
          <w:sz w:val="24"/>
          <w:szCs w:val="24"/>
        </w:rPr>
        <w:t xml:space="preserve">Use </w:t>
      </w:r>
      <w:r w:rsidR="00441ACB">
        <w:rPr>
          <w:sz w:val="24"/>
          <w:szCs w:val="24"/>
        </w:rPr>
        <w:t xml:space="preserve">titles, such as, </w:t>
      </w:r>
      <w:r w:rsidRPr="00441ACB">
        <w:rPr>
          <w:sz w:val="24"/>
          <w:szCs w:val="24"/>
        </w:rPr>
        <w:t>Mr. and Mrs. when addressing them</w:t>
      </w:r>
    </w:p>
    <w:sectPr w:rsidR="003D2679" w:rsidRPr="00441ACB" w:rsidSect="00C92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BFD6B" w14:textId="77777777" w:rsidR="009D609E" w:rsidRDefault="009D609E" w:rsidP="00C92D2D">
      <w:pPr>
        <w:spacing w:after="0" w:line="240" w:lineRule="auto"/>
      </w:pPr>
      <w:r>
        <w:separator/>
      </w:r>
    </w:p>
  </w:endnote>
  <w:endnote w:type="continuationSeparator" w:id="0">
    <w:p w14:paraId="6E125857" w14:textId="77777777" w:rsidR="009D609E" w:rsidRDefault="009D609E" w:rsidP="00C9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C8E2" w14:textId="77777777" w:rsidR="008F4DB8" w:rsidRDefault="008F4D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4977" w14:textId="77777777" w:rsidR="0091484A" w:rsidRDefault="0091484A" w:rsidP="009148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</w:t>
    </w:r>
    <w:bookmarkStart w:id="0" w:name="_GoBack"/>
    <w:bookmarkEnd w:id="0"/>
    <w:r>
      <w:rPr>
        <w:rFonts w:asciiTheme="majorHAnsi" w:hAnsiTheme="majorHAnsi"/>
        <w:sz w:val="20"/>
        <w:szCs w:val="20"/>
      </w:rPr>
      <w:t>ld Rogers, MA, LMHC, Police &amp; Fire Chaplain, Redmond, WA 425-652-5559</w:t>
    </w:r>
  </w:p>
  <w:p w14:paraId="0F7BC9A1" w14:textId="77777777" w:rsidR="00C92D2D" w:rsidRDefault="00C92D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8BD3" w14:textId="77777777" w:rsidR="008F4DB8" w:rsidRDefault="008F4D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E56FD" w14:textId="77777777" w:rsidR="009D609E" w:rsidRDefault="009D609E" w:rsidP="00C92D2D">
      <w:pPr>
        <w:spacing w:after="0" w:line="240" w:lineRule="auto"/>
      </w:pPr>
      <w:r>
        <w:separator/>
      </w:r>
    </w:p>
  </w:footnote>
  <w:footnote w:type="continuationSeparator" w:id="0">
    <w:p w14:paraId="17CEDEB3" w14:textId="77777777" w:rsidR="009D609E" w:rsidRDefault="009D609E" w:rsidP="00C9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E586" w14:textId="77777777" w:rsidR="008F4DB8" w:rsidRDefault="008F4D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7DC6C7709114BC8996994F10DB656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2EA3CB" w14:textId="77777777" w:rsidR="00C92D2D" w:rsidRDefault="00C92D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Communicating with Different Age Groups about Death</w:t>
        </w:r>
      </w:p>
    </w:sdtContent>
  </w:sdt>
  <w:p w14:paraId="544E9FBA" w14:textId="77777777" w:rsidR="00C92D2D" w:rsidRDefault="00C92D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D5A8" w14:textId="77777777" w:rsidR="008F4DB8" w:rsidRDefault="008F4D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0A"/>
    <w:multiLevelType w:val="hybridMultilevel"/>
    <w:tmpl w:val="FDB6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6748"/>
    <w:multiLevelType w:val="hybridMultilevel"/>
    <w:tmpl w:val="23DA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6DBC"/>
    <w:multiLevelType w:val="hybridMultilevel"/>
    <w:tmpl w:val="1FC06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3049"/>
    <w:multiLevelType w:val="hybridMultilevel"/>
    <w:tmpl w:val="28E4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2F4E"/>
    <w:multiLevelType w:val="hybridMultilevel"/>
    <w:tmpl w:val="FC88B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3380"/>
    <w:multiLevelType w:val="hybridMultilevel"/>
    <w:tmpl w:val="F1D63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048EF"/>
    <w:multiLevelType w:val="hybridMultilevel"/>
    <w:tmpl w:val="552C0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79"/>
    <w:rsid w:val="003D2679"/>
    <w:rsid w:val="00441ACB"/>
    <w:rsid w:val="00872B02"/>
    <w:rsid w:val="008F4DB8"/>
    <w:rsid w:val="0091484A"/>
    <w:rsid w:val="009D609E"/>
    <w:rsid w:val="00AC78EC"/>
    <w:rsid w:val="00B02413"/>
    <w:rsid w:val="00C92D2D"/>
    <w:rsid w:val="00DB5836"/>
    <w:rsid w:val="00F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8A7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2D"/>
  </w:style>
  <w:style w:type="paragraph" w:styleId="Footer">
    <w:name w:val="footer"/>
    <w:basedOn w:val="Normal"/>
    <w:link w:val="FooterChar"/>
    <w:uiPriority w:val="99"/>
    <w:unhideWhenUsed/>
    <w:rsid w:val="00C9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2D"/>
  </w:style>
  <w:style w:type="paragraph" w:styleId="BalloonText">
    <w:name w:val="Balloon Text"/>
    <w:basedOn w:val="Normal"/>
    <w:link w:val="BalloonTextChar"/>
    <w:uiPriority w:val="99"/>
    <w:semiHidden/>
    <w:unhideWhenUsed/>
    <w:rsid w:val="00C9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C6C7709114BC8996994F10DB6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487A-BA12-4991-9DCD-535F1E39D317}"/>
      </w:docPartPr>
      <w:docPartBody>
        <w:p w:rsidR="00535FE8" w:rsidRDefault="00533439" w:rsidP="00533439">
          <w:pPr>
            <w:pStyle w:val="B7DC6C7709114BC8996994F10DB656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439"/>
    <w:rsid w:val="003E16CC"/>
    <w:rsid w:val="00533439"/>
    <w:rsid w:val="005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C6C7709114BC8996994F10DB656D8">
    <w:name w:val="B7DC6C7709114BC8996994F10DB656D8"/>
    <w:rsid w:val="00533439"/>
  </w:style>
  <w:style w:type="paragraph" w:customStyle="1" w:styleId="F79433EBE1B1409C9B55F109D31F57B5">
    <w:name w:val="F79433EBE1B1409C9B55F109D31F57B5"/>
    <w:rsid w:val="005334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with Different Age Groups about Death</dc:title>
  <dc:subject/>
  <dc:creator>Phyllis Rogers</dc:creator>
  <cp:keywords/>
  <dc:description/>
  <cp:lastModifiedBy>Phyllis Rogers</cp:lastModifiedBy>
  <cp:revision>6</cp:revision>
  <dcterms:created xsi:type="dcterms:W3CDTF">2009-01-12T16:30:00Z</dcterms:created>
  <dcterms:modified xsi:type="dcterms:W3CDTF">2012-04-24T03:23:00Z</dcterms:modified>
</cp:coreProperties>
</file>