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C" w:rsidRPr="00E42BBA" w:rsidRDefault="000136CE" w:rsidP="00E42BBA">
      <w:pPr>
        <w:jc w:val="center"/>
        <w:rPr>
          <w:b/>
          <w:u w:val="single"/>
        </w:rPr>
      </w:pPr>
      <w:r>
        <w:rPr>
          <w:b/>
          <w:u w:val="single"/>
        </w:rPr>
        <w:t xml:space="preserve">Sample Bequest Language </w:t>
      </w:r>
      <w:bookmarkStart w:id="0" w:name="_GoBack"/>
      <w:bookmarkEnd w:id="0"/>
    </w:p>
    <w:p w:rsidR="00ED1FA6" w:rsidRDefault="00ED1FA6"/>
    <w:p w:rsidR="00ED1FA6" w:rsidRDefault="00ED1FA6">
      <w:r>
        <w:t>If you are planning a charitable bequest or trust designation, please contact Trinity Christian Academy of Cape Cod as early as possible in the process. Our staff is available to provide information on giving vehicles, to suggest wording, to help guide your gift designation.</w:t>
      </w:r>
    </w:p>
    <w:p w:rsidR="00ED1FA6" w:rsidRDefault="00ED1FA6"/>
    <w:p w:rsidR="00ED1FA6" w:rsidRDefault="00ED1FA6">
      <w:r>
        <w:t xml:space="preserve">The following are examples of bequest statements that may be used as models by you and your attorney in preparing bequest or trust designation.  We welcome the opportunity to work with you and your advisors to develop language tailored to your specific needs.  Such collaboration ensures that the correct legal language is used and that your wishes are accurately understood.  Please contact our Development Office for additional information.  </w:t>
      </w:r>
    </w:p>
    <w:p w:rsidR="00ED1FA6" w:rsidRDefault="00ED1FA6"/>
    <w:p w:rsidR="00ED1FA6" w:rsidRPr="00ED1FA6" w:rsidRDefault="00ED1FA6">
      <w:pPr>
        <w:rPr>
          <w:b/>
          <w:u w:val="single"/>
        </w:rPr>
      </w:pPr>
      <w:r w:rsidRPr="00ED1FA6">
        <w:rPr>
          <w:b/>
          <w:u w:val="single"/>
        </w:rPr>
        <w:t>General</w:t>
      </w:r>
    </w:p>
    <w:p w:rsidR="00ED1FA6" w:rsidRDefault="00ED1FA6"/>
    <w:p w:rsidR="00ED1FA6" w:rsidRPr="00ED1FA6" w:rsidRDefault="00ED1FA6">
      <w:pPr>
        <w:rPr>
          <w:b/>
          <w:i/>
        </w:rPr>
      </w:pPr>
      <w:r w:rsidRPr="00ED1FA6">
        <w:rPr>
          <w:b/>
          <w:i/>
        </w:rPr>
        <w:t>Unrestricted Residual Bequest</w:t>
      </w:r>
    </w:p>
    <w:p w:rsidR="00ED1FA6" w:rsidRDefault="00ED1FA6">
      <w:r>
        <w:t>I give Trinity Christian Academy of Cape Cod, 979 Mary Dunn Road, Barnstable, MA 02630, (______% of the residue of my estate) or (the sum of $_______), to be used by the School wherever the needs and opportunities are greatest.</w:t>
      </w:r>
    </w:p>
    <w:p w:rsidR="00ED1FA6" w:rsidRDefault="00ED1FA6"/>
    <w:p w:rsidR="00ED1FA6" w:rsidRDefault="00ED1FA6">
      <w:pPr>
        <w:rPr>
          <w:b/>
          <w:i/>
        </w:rPr>
      </w:pPr>
      <w:r w:rsidRPr="00ED1FA6">
        <w:rPr>
          <w:b/>
          <w:i/>
        </w:rPr>
        <w:t>Unrestricted Contingent Bequest</w:t>
      </w:r>
    </w:p>
    <w:p w:rsidR="00ED1FA6" w:rsidRDefault="00ED1FA6">
      <w:r>
        <w:t>In the event that ____________predeceases me, I give Trinity Christian Academy of Cape Cod, 979 Mary Dunn Road, Barnstable, MA, 02630, (___________%of the residue of my estate) or (the sum of $_______), to be used by the School wherever the needs and opportunities are greatest.</w:t>
      </w:r>
    </w:p>
    <w:p w:rsidR="00ED1FA6" w:rsidRDefault="00ED1FA6"/>
    <w:p w:rsidR="00ED1FA6" w:rsidRDefault="00ED1FA6">
      <w:pPr>
        <w:rPr>
          <w:b/>
          <w:i/>
        </w:rPr>
      </w:pPr>
      <w:r w:rsidRPr="00ED1FA6">
        <w:rPr>
          <w:b/>
          <w:i/>
        </w:rPr>
        <w:t>Unrestricted Named Endowment</w:t>
      </w:r>
    </w:p>
    <w:p w:rsidR="00ED1FA6" w:rsidRDefault="00ED1FA6">
      <w:r>
        <w:t xml:space="preserve">I give Trinity Christian Academy of Cape Cod, 979 Mary Dunn Road, Barnstable, MA 02630, (_____% of the residual) or (the sum of $__________), to establish the </w:t>
      </w:r>
      <w:r w:rsidRPr="00ED1FA6">
        <w:rPr>
          <w:b/>
        </w:rPr>
        <w:t>Jane and Jane Doe</w:t>
      </w:r>
      <w:r>
        <w:t xml:space="preserve"> </w:t>
      </w:r>
      <w:r w:rsidRPr="00ED1FA6">
        <w:rPr>
          <w:b/>
        </w:rPr>
        <w:t>Permanently Endowed Fund</w:t>
      </w:r>
      <w:r>
        <w:t>, to be used by the School wherever the needs and opportunities are greatest.</w:t>
      </w:r>
    </w:p>
    <w:p w:rsidR="00ED1FA6" w:rsidRDefault="00ED1FA6"/>
    <w:p w:rsidR="00ED1FA6" w:rsidRPr="00ED1FA6" w:rsidRDefault="00ED1FA6">
      <w:pPr>
        <w:rPr>
          <w:b/>
          <w:u w:val="single"/>
        </w:rPr>
      </w:pPr>
      <w:r w:rsidRPr="00ED1FA6">
        <w:rPr>
          <w:b/>
          <w:u w:val="single"/>
        </w:rPr>
        <w:t>Scholarships</w:t>
      </w:r>
    </w:p>
    <w:p w:rsidR="00ED1FA6" w:rsidRDefault="00ED1FA6">
      <w:pPr>
        <w:rPr>
          <w:b/>
        </w:rPr>
      </w:pPr>
    </w:p>
    <w:p w:rsidR="00ED1FA6" w:rsidRDefault="00ED1FA6">
      <w:pPr>
        <w:rPr>
          <w:b/>
          <w:i/>
        </w:rPr>
      </w:pPr>
      <w:r w:rsidRPr="00ED1FA6">
        <w:rPr>
          <w:b/>
          <w:i/>
        </w:rPr>
        <w:t>Unrestricted Bequest for Scholarships</w:t>
      </w:r>
    </w:p>
    <w:p w:rsidR="000A5C7D" w:rsidRDefault="000A5C7D">
      <w:r>
        <w:t>I give Trinity Christian Academy of Cape Cod, 979 Mary Dunn Road, Barnstable, MA, 02630(_______%of the residue of my estate) or (the sum of $___________) for student scholarships.</w:t>
      </w:r>
    </w:p>
    <w:p w:rsidR="000A5C7D" w:rsidRDefault="000A5C7D"/>
    <w:p w:rsidR="000A5C7D" w:rsidRDefault="000A5C7D">
      <w:pPr>
        <w:rPr>
          <w:b/>
          <w:i/>
        </w:rPr>
      </w:pPr>
      <w:r w:rsidRPr="000A5C7D">
        <w:rPr>
          <w:b/>
          <w:i/>
        </w:rPr>
        <w:t>Designated Bequest for Scholarships</w:t>
      </w:r>
    </w:p>
    <w:p w:rsidR="000A5C7D" w:rsidRDefault="000A5C7D">
      <w:r>
        <w:t>I give Trinity Christian Academy of Cape Cod, 979 Mary Dunn Road, Barnstable, MA, 02630, (_______% of the residue of my estate) or (the sum of $__________) for scholarships to give preference to those students that_____________________________.</w:t>
      </w:r>
    </w:p>
    <w:p w:rsidR="000A5C7D" w:rsidRDefault="000A5C7D"/>
    <w:p w:rsidR="00417A15" w:rsidRDefault="00417A15">
      <w:pPr>
        <w:rPr>
          <w:b/>
          <w:i/>
        </w:rPr>
      </w:pPr>
    </w:p>
    <w:p w:rsidR="000A5C7D" w:rsidRPr="00BD0852" w:rsidRDefault="00BD0852">
      <w:pPr>
        <w:rPr>
          <w:b/>
          <w:i/>
        </w:rPr>
      </w:pPr>
      <w:r w:rsidRPr="00BD0852">
        <w:rPr>
          <w:b/>
          <w:i/>
        </w:rPr>
        <w:lastRenderedPageBreak/>
        <w:t>Specific Bequest to Establish a Named Permanently Endowed Scholarship</w:t>
      </w:r>
    </w:p>
    <w:p w:rsidR="00ED1FA6" w:rsidRDefault="00417A15">
      <w:r>
        <w:t>I give the Trinity Christian Academy of Cape Cod, 979 Mary Dunn Road, Barnstable, MA, 0630 (________% of the residual) or (the sum of $___________), to establish the John and Jane Doe Permanently Endowed Scholarship Fund.</w:t>
      </w:r>
    </w:p>
    <w:p w:rsidR="00417A15" w:rsidRDefault="00417A15"/>
    <w:p w:rsidR="00417A15" w:rsidRDefault="00417A15">
      <w:r>
        <w:t>-or-</w:t>
      </w:r>
    </w:p>
    <w:p w:rsidR="00417A15" w:rsidRDefault="00417A15"/>
    <w:p w:rsidR="00417A15" w:rsidRDefault="00417A15">
      <w:r>
        <w:t>I give Trinity Christian Academy of Cape Cod, 979 Mary Dunn Road, Barnstable, MA, 02630, (_______% of the residual) or )the sum of $________), to establish the John and Jane Doe Permanently Endowed Scholarship Fund, as outlined in an endowment description previously agreed to by Trinity Christian Academy of Cape Cod and me.</w:t>
      </w:r>
    </w:p>
    <w:p w:rsidR="00417A15" w:rsidRDefault="00417A15"/>
    <w:p w:rsidR="00417A15" w:rsidRDefault="00417A15">
      <w:r>
        <w:t>-or-</w:t>
      </w:r>
    </w:p>
    <w:p w:rsidR="00417A15" w:rsidRDefault="00417A15"/>
    <w:p w:rsidR="00ED1FA6" w:rsidRDefault="0070234D">
      <w:r>
        <w:t>I give Trinity Christian Academy of Cape Cod, 979 Mary Dunn Road, Barnstable, MA, 02630, (_______% of the residual) or )the sum of $________), to establish the John and Jane Doe Permanently Endowed Scholarship Fund.  This fund will be set up to give preference to those students that___________________.</w:t>
      </w:r>
    </w:p>
    <w:p w:rsidR="0070234D" w:rsidRDefault="0070234D"/>
    <w:p w:rsidR="0070234D" w:rsidRDefault="00B62627">
      <w:pPr>
        <w:rPr>
          <w:b/>
        </w:rPr>
      </w:pPr>
      <w:r w:rsidRPr="00B62627">
        <w:rPr>
          <w:b/>
        </w:rPr>
        <w:t>Specific Department or Program</w:t>
      </w:r>
    </w:p>
    <w:p w:rsidR="00B62627" w:rsidRDefault="00B62627">
      <w:pPr>
        <w:rPr>
          <w:b/>
        </w:rPr>
      </w:pPr>
    </w:p>
    <w:p w:rsidR="00B62627" w:rsidRPr="00B62627" w:rsidRDefault="00B62627">
      <w:pPr>
        <w:rPr>
          <w:b/>
          <w:i/>
        </w:rPr>
      </w:pPr>
      <w:r w:rsidRPr="00B62627">
        <w:rPr>
          <w:b/>
          <w:i/>
        </w:rPr>
        <w:t>Unrestricted Bequest, Designated for a Particular Department or Program</w:t>
      </w:r>
    </w:p>
    <w:p w:rsidR="00B62627" w:rsidRDefault="00B62627">
      <w:r>
        <w:t>I give Trinity Christian Academy of Cape Cod, 979 Mary Dunn Road, Barnstable, MA, 02630, (_______% of the residue</w:t>
      </w:r>
      <w:r w:rsidR="00F373D7">
        <w:t xml:space="preserve"> of my estate) or (</w:t>
      </w:r>
      <w:r>
        <w:t>the sum of $________), for the benefit of the (Academic Department or Program).</w:t>
      </w:r>
    </w:p>
    <w:p w:rsidR="00B62627" w:rsidRDefault="00B62627"/>
    <w:p w:rsidR="00B62627" w:rsidRDefault="00B62627">
      <w:pPr>
        <w:rPr>
          <w:b/>
          <w:i/>
        </w:rPr>
      </w:pPr>
      <w:r w:rsidRPr="00B62627">
        <w:rPr>
          <w:b/>
          <w:i/>
        </w:rPr>
        <w:t>Designated Bequest, Designated for a Particular Department or Program</w:t>
      </w:r>
    </w:p>
    <w:p w:rsidR="00B62627" w:rsidRDefault="00B62627">
      <w:r>
        <w:t>I give Trinity Christian Academy of Cape Cod, 979 Mary Dunn Road, Barnstable, MA, 02630, (_______% of the residue) or )the sum of $________), for the benefit of the (Academic Department or Program) for (Specific Activity).</w:t>
      </w:r>
    </w:p>
    <w:p w:rsidR="00B62627" w:rsidRDefault="00B62627"/>
    <w:p w:rsidR="00B62627" w:rsidRDefault="00EF608C">
      <w:pPr>
        <w:rPr>
          <w:b/>
          <w:i/>
        </w:rPr>
      </w:pPr>
      <w:r w:rsidRPr="00EF608C">
        <w:rPr>
          <w:b/>
          <w:i/>
        </w:rPr>
        <w:t>Specific Bequest to Establish a Named Permanent Endowment Fund</w:t>
      </w:r>
    </w:p>
    <w:p w:rsidR="00D32677" w:rsidRDefault="00D32677">
      <w:r>
        <w:t xml:space="preserve">I give Trinity Christian Academy of Cape Cod, 979 Mary Dunn Road, Barnstable, MA, </w:t>
      </w:r>
      <w:r w:rsidR="005E2C0D">
        <w:t>02630, (_______% of the residue of my estate) or (</w:t>
      </w:r>
      <w:r>
        <w:t>the sum of $________), to establish the John and Jane Doe Permanently Endowed Fund to benefit (Academic Department or Program).</w:t>
      </w:r>
    </w:p>
    <w:p w:rsidR="00D32677" w:rsidRDefault="00D32677"/>
    <w:p w:rsidR="00D32677" w:rsidRDefault="00D32677">
      <w:r>
        <w:t>-or-</w:t>
      </w:r>
    </w:p>
    <w:p w:rsidR="00D32677" w:rsidRDefault="00D32677"/>
    <w:p w:rsidR="00D32677" w:rsidRPr="00D32677" w:rsidRDefault="00D32677">
      <w:r>
        <w:t>I give Trinity Christian Academy of Cape Cod, 979 Mary Dunn Road, Barnstable, MA, 0</w:t>
      </w:r>
      <w:r w:rsidR="00074A38">
        <w:t>2630, (_______% of the residue of my estate) or (</w:t>
      </w:r>
      <w:r>
        <w:t xml:space="preserve">the sum of $________), to establish the John and Jane Doe Permanently Endowed Scholarship Fund, as outlined in an endowment description previously agreed to by Trinity Christian Academy of Cape Cod and me. </w:t>
      </w:r>
    </w:p>
    <w:sectPr w:rsidR="00D32677" w:rsidRPr="00D326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A6"/>
    <w:rsid w:val="000136CE"/>
    <w:rsid w:val="00074A38"/>
    <w:rsid w:val="000A5C7D"/>
    <w:rsid w:val="003949AC"/>
    <w:rsid w:val="00417A15"/>
    <w:rsid w:val="005E2C0D"/>
    <w:rsid w:val="0070234D"/>
    <w:rsid w:val="00832D63"/>
    <w:rsid w:val="00B62627"/>
    <w:rsid w:val="00BD0852"/>
    <w:rsid w:val="00D32677"/>
    <w:rsid w:val="00E42BBA"/>
    <w:rsid w:val="00ED1FA6"/>
    <w:rsid w:val="00EF608C"/>
    <w:rsid w:val="00F3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phaskell</dc:creator>
  <cp:keywords/>
  <dc:description/>
  <cp:lastModifiedBy>phaskell</cp:lastModifiedBy>
  <cp:revision>2</cp:revision>
  <dcterms:created xsi:type="dcterms:W3CDTF">2015-07-07T15:59:00Z</dcterms:created>
  <dcterms:modified xsi:type="dcterms:W3CDTF">2015-07-07T15:59:00Z</dcterms:modified>
</cp:coreProperties>
</file>