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73" w:rsidRPr="00814F84" w:rsidRDefault="008D4B73" w:rsidP="0089639C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14F84">
        <w:rPr>
          <w:rFonts w:ascii="Arial" w:hAnsi="Arial" w:cs="Arial"/>
          <w:b/>
          <w:bCs/>
          <w:color w:val="000000"/>
          <w:sz w:val="28"/>
          <w:szCs w:val="28"/>
        </w:rPr>
        <w:t>Differe</w:t>
      </w:r>
      <w:bookmarkStart w:id="0" w:name="_GoBack"/>
      <w:bookmarkEnd w:id="0"/>
      <w:r w:rsidRPr="00814F84">
        <w:rPr>
          <w:rFonts w:ascii="Arial" w:hAnsi="Arial" w:cs="Arial"/>
          <w:b/>
          <w:bCs/>
          <w:color w:val="000000"/>
          <w:sz w:val="28"/>
          <w:szCs w:val="28"/>
        </w:rPr>
        <w:t>nt Types of Background Checks</w:t>
      </w:r>
    </w:p>
    <w:p w:rsidR="008D4B73" w:rsidRDefault="005D4F6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8BAB5" wp14:editId="774F800D">
                <wp:simplePos x="0" y="0"/>
                <wp:positionH relativeFrom="column">
                  <wp:posOffset>2200275</wp:posOffset>
                </wp:positionH>
                <wp:positionV relativeFrom="paragraph">
                  <wp:posOffset>162560</wp:posOffset>
                </wp:positionV>
                <wp:extent cx="3257550" cy="31146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7D6" w:rsidRPr="00C677D6" w:rsidRDefault="00C677D6" w:rsidP="00C677D6">
                            <w:pPr>
                              <w:spacing w:after="24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14F84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Arkansas State Police Criminal Background Check </w:t>
                            </w:r>
                            <w:r w:rsidR="0089639C" w:rsidRPr="00814F84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System</w:t>
                            </w:r>
                            <w:r w:rsidR="0089639C" w:rsidRPr="00C677D6">
                              <w:rPr>
                                <w:rFonts w:ascii="Arial" w:hAnsi="Arial" w:cs="Arial"/>
                                <w:color w:val="000000"/>
                              </w:rPr>
                              <w:t>:</w:t>
                            </w:r>
                            <w:r w:rsidRPr="00C677D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hyperlink r:id="rId6" w:history="1">
                              <w:r w:rsidRPr="00C677D6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https://www.ark.org/criminal/index.php</w:t>
                              </w:r>
                            </w:hyperlink>
                          </w:p>
                          <w:p w:rsidR="00C677D6" w:rsidRPr="008813BD" w:rsidRDefault="00C677D6" w:rsidP="00C677D6">
                            <w:pPr>
                              <w:pStyle w:val="ListParagraph"/>
                              <w:spacing w:after="24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C677D6" w:rsidRDefault="00C677D6" w:rsidP="00C677D6">
                            <w:r>
                              <w:t xml:space="preserve">Online submission costs: </w:t>
                            </w:r>
                          </w:p>
                          <w:p w:rsidR="00C677D6" w:rsidRDefault="00C677D6" w:rsidP="00C677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$11.00 per Arkansas State name based check request (volunteers</w:t>
                            </w:r>
                            <w:r w:rsidR="0089639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$15.00 per National/FBI fingerprint based check request (volunteers)</w:t>
                            </w:r>
                          </w:p>
                          <w:p w:rsidR="00C677D6" w:rsidRDefault="00C677D6" w:rsidP="00C677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Written requests: $25</w:t>
                            </w:r>
                          </w:p>
                          <w:p w:rsidR="00C677D6" w:rsidRDefault="00C677D6" w:rsidP="00C677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677D6" w:rsidRDefault="00C677D6" w:rsidP="00C677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677D6" w:rsidRDefault="00C677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3.25pt;margin-top:12.8pt;width:256.5pt;height:24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" fillcolor="white [3201]" strokeweight=".5pt">
                <v:textbox>
                  <w:txbxContent>
                    <w:p w:rsidR="00C677D6" w:rsidRPr="00C677D6" w:rsidRDefault="00C677D6" w:rsidP="00C677D6">
                      <w:pPr>
                        <w:spacing w:after="240"/>
                        <w:rPr>
                          <w:rFonts w:ascii="Arial" w:hAnsi="Arial" w:cs="Arial"/>
                          <w:color w:val="000000"/>
                        </w:rPr>
                      </w:pPr>
                      <w:r w:rsidRPr="00814F84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Arkansas State Police Criminal Background Check </w:t>
                      </w:r>
                      <w:r w:rsidR="0089639C" w:rsidRPr="00814F84">
                        <w:rPr>
                          <w:rFonts w:ascii="Arial" w:hAnsi="Arial" w:cs="Arial"/>
                          <w:b/>
                          <w:color w:val="000000"/>
                        </w:rPr>
                        <w:t>System</w:t>
                      </w:r>
                      <w:r w:rsidR="0089639C" w:rsidRPr="00C677D6">
                        <w:rPr>
                          <w:rFonts w:ascii="Arial" w:hAnsi="Arial" w:cs="Arial"/>
                          <w:color w:val="000000"/>
                        </w:rPr>
                        <w:t>:</w:t>
                      </w:r>
                      <w:r w:rsidRPr="00C677D6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hyperlink r:id="rId7" w:history="1">
                        <w:r w:rsidRPr="00C677D6">
                          <w:rPr>
                            <w:rStyle w:val="Hyperlink"/>
                            <w:rFonts w:ascii="Arial" w:hAnsi="Arial" w:cs="Arial"/>
                          </w:rPr>
                          <w:t>https://www.ark.org/criminal/index.php</w:t>
                        </w:r>
                      </w:hyperlink>
                    </w:p>
                    <w:p w:rsidR="00C677D6" w:rsidRPr="008813BD" w:rsidRDefault="00C677D6" w:rsidP="00C677D6">
                      <w:pPr>
                        <w:pStyle w:val="ListParagraph"/>
                        <w:spacing w:after="24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C677D6" w:rsidRDefault="00C677D6" w:rsidP="00C677D6">
                      <w:r>
                        <w:t xml:space="preserve">Online submission costs: </w:t>
                      </w:r>
                    </w:p>
                    <w:p w:rsidR="00C677D6" w:rsidRDefault="00C677D6" w:rsidP="00C677D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$11.00 per Arkansas State name based check request (volunteers</w:t>
                      </w:r>
                      <w:r w:rsidR="0089639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$15.00 per National/FBI fingerprint based check request (volunteers)</w:t>
                      </w:r>
                    </w:p>
                    <w:p w:rsidR="00C677D6" w:rsidRDefault="00C677D6" w:rsidP="00C677D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Written requests: $25</w:t>
                      </w:r>
                    </w:p>
                    <w:p w:rsidR="00C677D6" w:rsidRDefault="00C677D6" w:rsidP="00C677D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C677D6" w:rsidRDefault="00C677D6" w:rsidP="00C677D6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C677D6" w:rsidRDefault="00C677D6"/>
                  </w:txbxContent>
                </v:textbox>
              </v:shape>
            </w:pict>
          </mc:Fallback>
        </mc:AlternateContent>
      </w:r>
      <w:r w:rsidRPr="008D4B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F9324" wp14:editId="574C8074">
                <wp:simplePos x="0" y="0"/>
                <wp:positionH relativeFrom="column">
                  <wp:posOffset>-379095</wp:posOffset>
                </wp:positionH>
                <wp:positionV relativeFrom="paragraph">
                  <wp:posOffset>90805</wp:posOffset>
                </wp:positionV>
                <wp:extent cx="2374265" cy="1403985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B73" w:rsidRDefault="008D4B73" w:rsidP="008D4B7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The Corporation </w:t>
                            </w:r>
                            <w:r w:rsidR="0089639C">
                              <w:rPr>
                                <w:sz w:val="22"/>
                                <w:szCs w:val="22"/>
                              </w:rPr>
                              <w:t>for National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and Community Service (CNCS) uses this background check, </w:t>
                            </w:r>
                            <w:r w:rsidR="0089639C">
                              <w:rPr>
                                <w:sz w:val="22"/>
                                <w:szCs w:val="22"/>
                              </w:rPr>
                              <w:t>which consists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of two components: </w:t>
                            </w:r>
                          </w:p>
                          <w:p w:rsidR="008D4B73" w:rsidRDefault="008D4B73" w:rsidP="008D4B7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D4B73" w:rsidRDefault="008D4B73" w:rsidP="008D4B7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√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 nationwide name-based check of the </w:t>
                            </w:r>
                            <w:r w:rsidRPr="00814F84">
                              <w:rPr>
                                <w:b/>
                                <w:sz w:val="22"/>
                                <w:szCs w:val="22"/>
                              </w:rPr>
                              <w:t>National Sex Offender Public Registry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639C">
                              <w:rPr>
                                <w:sz w:val="22"/>
                                <w:szCs w:val="22"/>
                              </w:rPr>
                              <w:t>– (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NSOPR also known as NSOPW), which consists of a web-based check of a centralized system which identifies individuals who are registered as sex offenders in States, territories, or with many federally recognized Tribes; and </w:t>
                            </w:r>
                          </w:p>
                          <w:p w:rsidR="005D4F6D" w:rsidRDefault="005D4F6D" w:rsidP="008D4B7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D4F6D" w:rsidRDefault="005D4F6D" w:rsidP="008D4B7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See </w:t>
                            </w:r>
                          </w:p>
                          <w:p w:rsidR="008D4B73" w:rsidRDefault="0089639C" w:rsidP="008D4B7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5D4F6D" w:rsidRPr="007040CF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http://acic.org/citizens/Pages/sexOffenderInfo.aspx</w:t>
                              </w:r>
                            </w:hyperlink>
                          </w:p>
                          <w:p w:rsidR="005D4F6D" w:rsidRDefault="005D4F6D" w:rsidP="008D4B7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D4F6D" w:rsidRPr="00814F84" w:rsidRDefault="005D4F6D" w:rsidP="008D4B73">
                            <w:pPr>
                              <w:pStyle w:val="Defaul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14F84"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814F84" w:rsidRPr="00814F84">
                              <w:rPr>
                                <w:b/>
                                <w:sz w:val="22"/>
                                <w:szCs w:val="22"/>
                              </w:rPr>
                              <w:t>Free</w:t>
                            </w:r>
                          </w:p>
                          <w:p w:rsidR="005D4F6D" w:rsidRDefault="005D4F6D" w:rsidP="008D4B7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D4B73" w:rsidRDefault="008D4B73" w:rsidP="008D4B7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√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Either a name- or fingerprint-based search of the statewide criminal history registry in the candidate’s State of residence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in the State where the individual will serve or work;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OR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 name- or fingerprint-based FBI check.  (See Arkansas State Police Criminal Background Check System in next box).</w:t>
                            </w:r>
                          </w:p>
                          <w:p w:rsidR="008D4B73" w:rsidRDefault="008D4B73" w:rsidP="008D4B73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677D6" w:rsidRDefault="00C677D6" w:rsidP="00C677D6">
                            <w:r>
                              <w:t xml:space="preserve">For more information, see </w:t>
                            </w:r>
                            <w:hyperlink r:id="rId9" w:history="1">
                              <w:r w:rsidRPr="007040CF">
                                <w:rPr>
                                  <w:rStyle w:val="Hyperlink"/>
                                </w:rPr>
                                <w:t>http://www.ofm.wa.gov/servewa/grantees/background_faqs-published-5-10-12-edited-5-24-12.pdf</w:t>
                              </w:r>
                            </w:hyperlink>
                          </w:p>
                          <w:p w:rsidR="008D4B73" w:rsidRDefault="008D4B7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9.85pt;margin-top:7.1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">
                <v:textbox style="mso-fit-shape-to-text:t">
                  <w:txbxContent>
                    <w:p w:rsidR="008D4B73" w:rsidRDefault="008D4B73" w:rsidP="008D4B7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The Corporation </w:t>
                      </w:r>
                      <w:r w:rsidR="0089639C">
                        <w:rPr>
                          <w:sz w:val="22"/>
                          <w:szCs w:val="22"/>
                        </w:rPr>
                        <w:t>for National</w:t>
                      </w:r>
                      <w:r>
                        <w:rPr>
                          <w:sz w:val="22"/>
                          <w:szCs w:val="22"/>
                        </w:rPr>
                        <w:t xml:space="preserve"> and Community Service (CNCS) uses this background check, </w:t>
                      </w:r>
                      <w:r w:rsidR="0089639C">
                        <w:rPr>
                          <w:sz w:val="22"/>
                          <w:szCs w:val="22"/>
                        </w:rPr>
                        <w:t>which consists</w:t>
                      </w:r>
                      <w:r>
                        <w:rPr>
                          <w:sz w:val="22"/>
                          <w:szCs w:val="22"/>
                        </w:rPr>
                        <w:t xml:space="preserve"> of two components: </w:t>
                      </w:r>
                    </w:p>
                    <w:p w:rsidR="008D4B73" w:rsidRDefault="008D4B73" w:rsidP="008D4B7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8D4B73" w:rsidRDefault="008D4B73" w:rsidP="008D4B7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√ </w:t>
                      </w:r>
                      <w:r>
                        <w:rPr>
                          <w:sz w:val="22"/>
                          <w:szCs w:val="22"/>
                        </w:rPr>
                        <w:t xml:space="preserve">A nationwide name-based check of the </w:t>
                      </w:r>
                      <w:r w:rsidRPr="00814F84">
                        <w:rPr>
                          <w:b/>
                          <w:sz w:val="22"/>
                          <w:szCs w:val="22"/>
                        </w:rPr>
                        <w:t>National Sex Offender Public Registry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9639C">
                        <w:rPr>
                          <w:sz w:val="22"/>
                          <w:szCs w:val="22"/>
                        </w:rPr>
                        <w:t>– (</w:t>
                      </w:r>
                      <w:r>
                        <w:rPr>
                          <w:sz w:val="22"/>
                          <w:szCs w:val="22"/>
                        </w:rPr>
                        <w:t xml:space="preserve">NSOPR also known as NSOPW), which consists of a web-based check of a centralized system which identifies individuals who are registered as sex offenders in States, territories, or with many federally recognized Tribes; and </w:t>
                      </w:r>
                    </w:p>
                    <w:p w:rsidR="005D4F6D" w:rsidRDefault="005D4F6D" w:rsidP="008D4B7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5D4F6D" w:rsidRDefault="005D4F6D" w:rsidP="008D4B7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See </w:t>
                      </w:r>
                    </w:p>
                    <w:p w:rsidR="008D4B73" w:rsidRDefault="0089639C" w:rsidP="008D4B7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hyperlink r:id="rId10" w:history="1">
                        <w:r w:rsidR="005D4F6D" w:rsidRPr="007040CF">
                          <w:rPr>
                            <w:rStyle w:val="Hyperlink"/>
                            <w:sz w:val="22"/>
                            <w:szCs w:val="22"/>
                          </w:rPr>
                          <w:t>http://acic.org/citizens/Pages/sexOffenderInfo.aspx</w:t>
                        </w:r>
                      </w:hyperlink>
                    </w:p>
                    <w:p w:rsidR="005D4F6D" w:rsidRDefault="005D4F6D" w:rsidP="008D4B7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5D4F6D" w:rsidRPr="00814F84" w:rsidRDefault="005D4F6D" w:rsidP="008D4B73">
                      <w:pPr>
                        <w:pStyle w:val="Default"/>
                        <w:rPr>
                          <w:b/>
                          <w:sz w:val="22"/>
                          <w:szCs w:val="22"/>
                        </w:rPr>
                      </w:pPr>
                      <w:r w:rsidRPr="00814F84">
                        <w:rPr>
                          <w:b/>
                          <w:sz w:val="22"/>
                          <w:szCs w:val="22"/>
                        </w:rPr>
                        <w:t>-</w:t>
                      </w:r>
                      <w:r w:rsidR="00814F84" w:rsidRPr="00814F84">
                        <w:rPr>
                          <w:b/>
                          <w:sz w:val="22"/>
                          <w:szCs w:val="22"/>
                        </w:rPr>
                        <w:t>Free</w:t>
                      </w:r>
                    </w:p>
                    <w:p w:rsidR="005D4F6D" w:rsidRDefault="005D4F6D" w:rsidP="008D4B7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8D4B73" w:rsidRDefault="008D4B73" w:rsidP="008D4B7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√ </w:t>
                      </w:r>
                      <w:r>
                        <w:rPr>
                          <w:sz w:val="22"/>
                          <w:szCs w:val="22"/>
                        </w:rPr>
                        <w:t xml:space="preserve">Either a name- or fingerprint-based search of the statewide criminal history registry in the candidate’s State of residence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and </w:t>
                      </w:r>
                      <w:r>
                        <w:rPr>
                          <w:sz w:val="22"/>
                          <w:szCs w:val="22"/>
                        </w:rPr>
                        <w:t xml:space="preserve">in the State where the individual will serve or work;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OR </w:t>
                      </w:r>
                      <w:r>
                        <w:rPr>
                          <w:sz w:val="22"/>
                          <w:szCs w:val="22"/>
                        </w:rPr>
                        <w:t>a name- or fingerprint-based FBI check.  (See Arkansas State Police Criminal Background Check System in next box).</w:t>
                      </w:r>
                    </w:p>
                    <w:p w:rsidR="008D4B73" w:rsidRDefault="008D4B73" w:rsidP="008D4B7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C677D6" w:rsidRDefault="00C677D6" w:rsidP="00C677D6">
                      <w:r>
                        <w:t xml:space="preserve">For more information, see </w:t>
                      </w:r>
                      <w:hyperlink r:id="rId11" w:history="1">
                        <w:r w:rsidRPr="007040CF">
                          <w:rPr>
                            <w:rStyle w:val="Hyperlink"/>
                          </w:rPr>
                          <w:t>http://www.ofm.wa.gov/servewa/grantees/background_faqs-published-5-10-12-edited-5-24-12.pdf</w:t>
                        </w:r>
                      </w:hyperlink>
                    </w:p>
                    <w:p w:rsidR="008D4B73" w:rsidRDefault="008D4B73"/>
                  </w:txbxContent>
                </v:textbox>
              </v:shape>
            </w:pict>
          </mc:Fallback>
        </mc:AlternateContent>
      </w:r>
    </w:p>
    <w:p w:rsidR="00C677D6" w:rsidRDefault="00C677D6"/>
    <w:p w:rsidR="00C677D6" w:rsidRDefault="00C677D6">
      <w:r w:rsidRPr="00C677D6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B4843" wp14:editId="78D00249">
                <wp:simplePos x="0" y="0"/>
                <wp:positionH relativeFrom="column">
                  <wp:posOffset>2190750</wp:posOffset>
                </wp:positionH>
                <wp:positionV relativeFrom="paragraph">
                  <wp:posOffset>2745105</wp:posOffset>
                </wp:positionV>
                <wp:extent cx="3590925" cy="140398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7D6" w:rsidRPr="00C677D6" w:rsidRDefault="00C677D6" w:rsidP="00C677D6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14F84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Arkansas Child Maltreatment Central Registry</w:t>
                            </w:r>
                            <w:r w:rsidRPr="00C677D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  This is done through Arkansas Department of Human Services.  Extension has developed template EHIRE-164 to submit requests for screening.  Volunteers MUST submit name, DOB, SS# and the form must be signed and notarized.  </w:t>
                            </w:r>
                          </w:p>
                          <w:p w:rsidR="00C677D6" w:rsidRDefault="00C677D6" w:rsidP="00C677D6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Cost:  </w:t>
                            </w:r>
                            <w:r w:rsidRPr="00814F84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$10 per screening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  See generic request form.  Note: it can take from 1 to 6 weeks to get a response from DHS.</w:t>
                            </w:r>
                          </w:p>
                          <w:p w:rsidR="00C677D6" w:rsidRDefault="00C677D6" w:rsidP="00C677D6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Contact:</w:t>
                            </w:r>
                          </w:p>
                          <w:p w:rsidR="00C677D6" w:rsidRDefault="00C677D6" w:rsidP="00C677D6">
                            <w:pPr>
                              <w:spacing w:after="24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Arkansas Department of Human Services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Division of Children and Family Services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Central Registry Unit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P.O. Box 1437, (Slot S566</w:t>
                            </w:r>
                            <w:r w:rsidR="0089639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Little Rock, Arkansas 72203-1437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Contact Person:  Dennis Robins at 501-682-0405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 xml:space="preserve">See generic request form. </w:t>
                            </w:r>
                          </w:p>
                          <w:p w:rsidR="00C677D6" w:rsidRDefault="00C677D6" w:rsidP="00C677D6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C677D6" w:rsidRDefault="00C677D6" w:rsidP="00C677D6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C677D6" w:rsidRDefault="00C677D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72.5pt;margin-top:216.15pt;width:282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">
                <v:textbox style="mso-fit-shape-to-text:t">
                  <w:txbxContent>
                    <w:p w:rsidR="00C677D6" w:rsidRPr="00C677D6" w:rsidRDefault="00C677D6" w:rsidP="00C677D6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814F84">
                        <w:rPr>
                          <w:rFonts w:ascii="Arial" w:hAnsi="Arial" w:cs="Arial"/>
                          <w:b/>
                          <w:color w:val="000000"/>
                        </w:rPr>
                        <w:t>Arkansas Child Maltreatment Central Registry</w:t>
                      </w:r>
                      <w:r w:rsidRPr="00C677D6">
                        <w:rPr>
                          <w:rFonts w:ascii="Arial" w:hAnsi="Arial" w:cs="Arial"/>
                          <w:color w:val="000000"/>
                        </w:rPr>
                        <w:t xml:space="preserve">.  This is done through Arkansas Department of Human Services.  Extension has developed template EHIRE-164 to submit requests for screening.  Volunteers MUST submit name, DOB, SS# and the form must be signed and notarized.  </w:t>
                      </w:r>
                    </w:p>
                    <w:p w:rsidR="00C677D6" w:rsidRDefault="00C677D6" w:rsidP="00C677D6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Cost:  </w:t>
                      </w:r>
                      <w:r w:rsidRPr="00814F84">
                        <w:rPr>
                          <w:rFonts w:ascii="Arial" w:hAnsi="Arial" w:cs="Arial"/>
                          <w:b/>
                          <w:color w:val="000000"/>
                        </w:rPr>
                        <w:t>$10 per screening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.  See generic request form.  Note: it can take from 1 to 6 weeks to get a response from DHS.</w:t>
                      </w:r>
                    </w:p>
                    <w:p w:rsidR="00C677D6" w:rsidRDefault="00C677D6" w:rsidP="00C677D6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Contact:</w:t>
                      </w:r>
                    </w:p>
                    <w:p w:rsidR="00C677D6" w:rsidRDefault="00C677D6" w:rsidP="00C677D6">
                      <w:pPr>
                        <w:spacing w:after="24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Arkansas Department of Human Services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  <w:t>Division of Children and Family Services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  <w:t>Central Registry Unit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  <w:t>P.O. Box 1437, (Slot S566</w:t>
                      </w:r>
                      <w:r w:rsidR="0089639C">
                        <w:rPr>
                          <w:rFonts w:ascii="Arial" w:hAnsi="Arial" w:cs="Arial"/>
                          <w:color w:val="000000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  <w:t>Little Rock, Arkansas 72203-1437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  <w:t>Contact Person:  Dennis Robins at 501-682-0405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  <w:t xml:space="preserve">See generic request form. </w:t>
                      </w:r>
                    </w:p>
                    <w:p w:rsidR="00C677D6" w:rsidRDefault="00C677D6" w:rsidP="00C677D6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C677D6" w:rsidRDefault="00C677D6" w:rsidP="00C677D6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C677D6" w:rsidRDefault="00C677D6"/>
                  </w:txbxContent>
                </v:textbox>
              </v:shape>
            </w:pict>
          </mc:Fallback>
        </mc:AlternateContent>
      </w:r>
    </w:p>
    <w:sectPr w:rsidR="00C67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C702A"/>
    <w:multiLevelType w:val="hybridMultilevel"/>
    <w:tmpl w:val="34CAA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42"/>
    <w:rsid w:val="003A356C"/>
    <w:rsid w:val="005D4F6D"/>
    <w:rsid w:val="00814F84"/>
    <w:rsid w:val="00823D64"/>
    <w:rsid w:val="0082440D"/>
    <w:rsid w:val="008813BD"/>
    <w:rsid w:val="0089639C"/>
    <w:rsid w:val="008D4B73"/>
    <w:rsid w:val="00904C17"/>
    <w:rsid w:val="00B37209"/>
    <w:rsid w:val="00C677D6"/>
    <w:rsid w:val="00D87342"/>
    <w:rsid w:val="00E4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342"/>
    <w:rPr>
      <w:color w:val="0000FF" w:themeColor="hyperlink"/>
      <w:u w:val="single"/>
    </w:rPr>
  </w:style>
  <w:style w:type="paragraph" w:customStyle="1" w:styleId="Default">
    <w:name w:val="Default"/>
    <w:rsid w:val="003A35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813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342"/>
    <w:rPr>
      <w:color w:val="0000FF" w:themeColor="hyperlink"/>
      <w:u w:val="single"/>
    </w:rPr>
  </w:style>
  <w:style w:type="paragraph" w:customStyle="1" w:styleId="Default">
    <w:name w:val="Default"/>
    <w:rsid w:val="003A35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813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ic.org/citizens/Pages/sexOffenderInfo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ark.org/criminal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k.org/criminal/index.php" TargetMode="External"/><Relationship Id="rId11" Type="http://schemas.openxmlformats.org/officeDocument/2006/relationships/hyperlink" Target="http://www.ofm.wa.gov/servewa/grantees/background_faqs-published-5-10-12-edited-5-24-1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cic.org/citizens/Pages/sexOffenderInfo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fm.wa.gov/servewa/grantees/background_faqs-published-5-10-12-edited-5-24-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kkoenigfest</dc:creator>
  <cp:lastModifiedBy>kkoenigfest</cp:lastModifiedBy>
  <cp:revision>3</cp:revision>
  <dcterms:created xsi:type="dcterms:W3CDTF">2014-04-10T15:26:00Z</dcterms:created>
  <dcterms:modified xsi:type="dcterms:W3CDTF">2014-04-10T15:36:00Z</dcterms:modified>
</cp:coreProperties>
</file>