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5B" w:rsidRDefault="0030295B" w:rsidP="0030295B">
      <w:pPr>
        <w:pStyle w:val="Title"/>
      </w:pPr>
      <w:r>
        <w:t>LAY MINISTER’S APPLICATION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_________________________________________________________________________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 ______________________________________________________________________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CITY _______________________________ STATE _____________ ZIP 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PHONE ________________________________________________________________________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E-MAIL _______________________________________________________________________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DATE OF BIRTH ______________________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MALE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FEMALE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SINGLE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MARRIED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WIDOWED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DIVORCED </w:t>
      </w:r>
      <w:r>
        <w:rPr>
          <w:rFonts w:ascii="Wingdings" w:hAnsi="Wingdings" w:cs="Wingdings"/>
          <w:sz w:val="24"/>
          <w:szCs w:val="24"/>
        </w:rPr>
        <w:t>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DIVORCED/REMARRIED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How long have you been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Saved _____________ Sanctified ____________ Filled with the Holy Ghost 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Have you been baptized in water? ____________________________________________________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If so, by whom ___________________________________________________________________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How long have you been a member of the Church of God of Prophecy? 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 you feel a definite call to the ministry? _____________________________________________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 you have previous experience in the ministry? _ 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Will you apply yourself to study courses available through the Church? 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(Your pastor will familiarize you with these courses.)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____________________________________________________ </w:t>
      </w:r>
      <w:r w:rsidR="003C0816">
        <w:rPr>
          <w:rFonts w:ascii="Times-Roman" w:hAnsi="Times-Roman" w:cs="Times-Roman"/>
          <w:sz w:val="24"/>
          <w:szCs w:val="24"/>
        </w:rPr>
        <w:t xml:space="preserve">    </w:t>
      </w:r>
      <w:r>
        <w:rPr>
          <w:rFonts w:ascii="Times-Roman" w:hAnsi="Times-Roman" w:cs="Times-Roman"/>
          <w:sz w:val="24"/>
          <w:szCs w:val="24"/>
        </w:rPr>
        <w:t>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Signature of Applicant Date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30295B" w:rsidRDefault="0030295B" w:rsidP="0030295B">
      <w:pPr>
        <w:pStyle w:val="Heading1"/>
      </w:pPr>
      <w:r>
        <w:t>CHURCH/PASTOR ENDORSEMENT</w:t>
      </w:r>
    </w:p>
    <w:p w:rsidR="0030295B" w:rsidRDefault="0030295B" w:rsidP="003C081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0"/>
          <w:szCs w:val="20"/>
        </w:rPr>
      </w:pPr>
      <w:r w:rsidRPr="0030295B">
        <w:rPr>
          <w:rFonts w:ascii="Times-Roman" w:hAnsi="Times-Roman" w:cs="Times-Roman"/>
          <w:b/>
          <w:sz w:val="20"/>
          <w:szCs w:val="20"/>
        </w:rPr>
        <w:t>(To be completed by the pastor)</w:t>
      </w:r>
    </w:p>
    <w:p w:rsidR="003C0816" w:rsidRPr="0030295B" w:rsidRDefault="003C0816" w:rsidP="003C081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0"/>
          <w:szCs w:val="20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local church at ________________________________________________________________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has considered the calling and ability of this applicant and hereby recommends that a Lay Minister’s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certificate be issued to ______________________________________________________________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Date of Conference _ ______________________________________________________________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Signature of Pastor ________________________________________________________________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Date _____________________</w:t>
      </w: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0295B" w:rsidRDefault="0030295B" w:rsidP="003029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SEND COMPLETED FORM TO THE STATE/REGIONAL/NATIONAL OVERSEER</w:t>
      </w:r>
    </w:p>
    <w:p w:rsidR="00D85ABC" w:rsidRDefault="0030295B" w:rsidP="0030295B">
      <w:bookmarkStart w:id="0" w:name="_GoBack"/>
      <w:bookmarkEnd w:id="0"/>
      <w:proofErr w:type="spellStart"/>
      <w:r>
        <w:rPr>
          <w:rFonts w:ascii="Times-Roman" w:hAnsi="Times-Roman" w:cs="Times-Roman"/>
          <w:sz w:val="18"/>
          <w:szCs w:val="18"/>
        </w:rPr>
        <w:t>djs</w:t>
      </w:r>
      <w:proofErr w:type="spellEnd"/>
      <w:r>
        <w:rPr>
          <w:rFonts w:ascii="Times-Roman" w:hAnsi="Times-Roman" w:cs="Times-Roman"/>
          <w:sz w:val="18"/>
          <w:szCs w:val="18"/>
        </w:rPr>
        <w:t>/10-2010</w:t>
      </w:r>
    </w:p>
    <w:sectPr w:rsidR="00D85ABC" w:rsidSect="003C08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5B"/>
    <w:rsid w:val="00233A87"/>
    <w:rsid w:val="0030295B"/>
    <w:rsid w:val="003C0816"/>
    <w:rsid w:val="00D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9892"/>
  <w15:docId w15:val="{5BAC6A5A-3DCE-4F32-8BC2-6A69CD49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95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-Bold" w:hAnsi="Times-Bold" w:cs="Times-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95B"/>
    <w:pPr>
      <w:autoSpaceDE w:val="0"/>
      <w:autoSpaceDN w:val="0"/>
      <w:adjustRightInd w:val="0"/>
      <w:spacing w:after="0" w:line="240" w:lineRule="auto"/>
      <w:jc w:val="center"/>
    </w:pPr>
    <w:rPr>
      <w:rFonts w:ascii="Times-Bold" w:hAnsi="Times-Bold" w:cs="Times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0295B"/>
    <w:rPr>
      <w:rFonts w:ascii="Times-Bold" w:hAnsi="Times-Bold" w:cs="Times-Bold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0295B"/>
    <w:rPr>
      <w:rFonts w:ascii="Times-Bold" w:hAnsi="Times-Bold" w:cs="Times-Bol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Asst</dc:creator>
  <cp:lastModifiedBy>Ken</cp:lastModifiedBy>
  <cp:revision>2</cp:revision>
  <dcterms:created xsi:type="dcterms:W3CDTF">2017-02-08T01:13:00Z</dcterms:created>
  <dcterms:modified xsi:type="dcterms:W3CDTF">2017-02-08T01:13:00Z</dcterms:modified>
</cp:coreProperties>
</file>