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C3" w:rsidRDefault="00245569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-781050</wp:posOffset>
            </wp:positionV>
            <wp:extent cx="3810000" cy="952500"/>
            <wp:effectExtent l="19050" t="0" r="0" b="0"/>
            <wp:wrapNone/>
            <wp:docPr id="1" name="Picture 0" descr="NFC_Up_Logo_4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_Up_Logo_400x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D81" w:rsidRDefault="00424D81" w:rsidP="00424D81">
      <w:pPr>
        <w:jc w:val="center"/>
        <w:rPr>
          <w:rFonts w:ascii="Blair ITC Light" w:hAnsi="Blair ITC Light"/>
          <w:b/>
          <w:sz w:val="32"/>
          <w:szCs w:val="32"/>
        </w:rPr>
      </w:pPr>
      <w:r w:rsidRPr="00245569">
        <w:rPr>
          <w:rFonts w:ascii="Blair ITC Light" w:hAnsi="Blair ITC Light"/>
          <w:b/>
          <w:sz w:val="32"/>
          <w:szCs w:val="32"/>
        </w:rPr>
        <w:t>Servant Leadership Academy</w:t>
      </w:r>
    </w:p>
    <w:p w:rsidR="00245569" w:rsidRPr="00245569" w:rsidRDefault="00245569" w:rsidP="00424D81">
      <w:pPr>
        <w:jc w:val="center"/>
        <w:rPr>
          <w:rFonts w:ascii="Bemio" w:hAnsi="Bemio"/>
          <w:sz w:val="20"/>
          <w:szCs w:val="20"/>
        </w:rPr>
      </w:pPr>
      <w:r w:rsidRPr="00245569">
        <w:rPr>
          <w:rFonts w:ascii="Bemio" w:hAnsi="Bemio"/>
          <w:sz w:val="20"/>
          <w:szCs w:val="20"/>
        </w:rPr>
        <w:t>Learning...Growing...Doing</w:t>
      </w:r>
    </w:p>
    <w:p w:rsidR="00594F43" w:rsidRDefault="00594F43">
      <w:r>
        <w:t xml:space="preserve">The weekly </w:t>
      </w:r>
      <w:r w:rsidR="00EF766F">
        <w:t xml:space="preserve">activities </w:t>
      </w:r>
      <w:r>
        <w:t>will consist of the following:</w:t>
      </w:r>
    </w:p>
    <w:p w:rsidR="00594F43" w:rsidRPr="00424D81" w:rsidRDefault="00594F43" w:rsidP="00245569">
      <w:pPr>
        <w:ind w:left="360"/>
        <w:rPr>
          <w:b/>
        </w:rPr>
      </w:pPr>
      <w:r w:rsidRPr="00424D81">
        <w:rPr>
          <w:b/>
        </w:rPr>
        <w:t>Learning</w:t>
      </w:r>
      <w:r w:rsidR="00453B8F">
        <w:rPr>
          <w:b/>
        </w:rPr>
        <w:t xml:space="preserve"> (Required)</w:t>
      </w:r>
    </w:p>
    <w:p w:rsidR="00426E65" w:rsidRDefault="00BC3536" w:rsidP="00245569">
      <w:pPr>
        <w:pStyle w:val="ListParagraph"/>
        <w:numPr>
          <w:ilvl w:val="0"/>
          <w:numId w:val="5"/>
        </w:numPr>
      </w:pPr>
      <w:r>
        <w:t>Monday</w:t>
      </w:r>
      <w:r w:rsidR="00415011">
        <w:t xml:space="preserve"> Morning</w:t>
      </w:r>
      <w:r>
        <w:t xml:space="preserve"> Class: Culture and Theology: Understanding, discerning and integrating faith and life</w:t>
      </w:r>
    </w:p>
    <w:p w:rsidR="00BC3536" w:rsidRPr="00424D81" w:rsidRDefault="00BC3536" w:rsidP="00BC3536">
      <w:pPr>
        <w:pStyle w:val="ListParagraph"/>
        <w:numPr>
          <w:ilvl w:val="1"/>
          <w:numId w:val="5"/>
        </w:numPr>
      </w:pPr>
      <w:r>
        <w:t xml:space="preserve">Resources: </w:t>
      </w:r>
      <w:r w:rsidR="00E5637E">
        <w:t xml:space="preserve">Church of the Nazarene Manual (will be provided for students during session) </w:t>
      </w:r>
    </w:p>
    <w:p w:rsidR="00BC3536" w:rsidRDefault="00BC3536" w:rsidP="00BC3536">
      <w:pPr>
        <w:pStyle w:val="ListParagraph"/>
        <w:numPr>
          <w:ilvl w:val="1"/>
          <w:numId w:val="5"/>
        </w:numPr>
      </w:pPr>
      <w:r>
        <w:t>8</w:t>
      </w:r>
      <w:r w:rsidR="00415011">
        <w:t>:00am</w:t>
      </w:r>
      <w:r w:rsidR="00A80C04">
        <w:t xml:space="preserve"> </w:t>
      </w:r>
      <w:r w:rsidR="00415011">
        <w:t>held in the conference room at NFC</w:t>
      </w:r>
    </w:p>
    <w:p w:rsidR="00BC3536" w:rsidRDefault="00BC3536" w:rsidP="00BC3536">
      <w:pPr>
        <w:pStyle w:val="ListParagraph"/>
        <w:numPr>
          <w:ilvl w:val="0"/>
          <w:numId w:val="5"/>
        </w:numPr>
      </w:pPr>
      <w:r>
        <w:t xml:space="preserve">Wednesday Evening Class: Personal/Leadership Development </w:t>
      </w:r>
    </w:p>
    <w:p w:rsidR="00BC3536" w:rsidRPr="00424D81" w:rsidRDefault="00BC3536" w:rsidP="00BC3536">
      <w:pPr>
        <w:pStyle w:val="ListParagraph"/>
        <w:numPr>
          <w:ilvl w:val="1"/>
          <w:numId w:val="5"/>
        </w:numPr>
      </w:pPr>
      <w:r>
        <w:t>Resources: Strengths Finder book/test (provided for participants); Spiritual Gifts Assessment (provided for participants); Meyers-Briggs</w:t>
      </w:r>
      <w:r w:rsidR="00B26912">
        <w:t xml:space="preserve"> assessment (provided for participants).</w:t>
      </w:r>
    </w:p>
    <w:p w:rsidR="00594F43" w:rsidRPr="00424D81" w:rsidRDefault="00594F43" w:rsidP="00245569">
      <w:pPr>
        <w:ind w:left="360"/>
        <w:rPr>
          <w:b/>
        </w:rPr>
      </w:pPr>
      <w:r w:rsidRPr="00424D81">
        <w:rPr>
          <w:b/>
        </w:rPr>
        <w:t xml:space="preserve">Growing </w:t>
      </w:r>
      <w:r w:rsidR="00453B8F">
        <w:rPr>
          <w:b/>
        </w:rPr>
        <w:t>(2 of 3 required, coaching/mentoring and worship preferred)</w:t>
      </w:r>
    </w:p>
    <w:p w:rsidR="00594F43" w:rsidRPr="00424D81" w:rsidRDefault="00594F43" w:rsidP="00245569">
      <w:pPr>
        <w:pStyle w:val="ListParagraph"/>
        <w:numPr>
          <w:ilvl w:val="0"/>
          <w:numId w:val="6"/>
        </w:numPr>
        <w:ind w:left="1080"/>
      </w:pPr>
      <w:r w:rsidRPr="00424D81">
        <w:t xml:space="preserve">1 on 1 </w:t>
      </w:r>
      <w:r w:rsidR="00964C7B" w:rsidRPr="00424D81">
        <w:t xml:space="preserve"> Biweekly coaching/mentoring </w:t>
      </w:r>
      <w:r w:rsidR="00426E65" w:rsidRPr="00424D81">
        <w:t xml:space="preserve"> sessions</w:t>
      </w:r>
      <w:r w:rsidR="00424D81" w:rsidRPr="00424D81">
        <w:t xml:space="preserve"> </w:t>
      </w:r>
    </w:p>
    <w:p w:rsidR="00594F43" w:rsidRPr="00424D81" w:rsidRDefault="00594F43" w:rsidP="00245569">
      <w:pPr>
        <w:pStyle w:val="ListParagraph"/>
        <w:numPr>
          <w:ilvl w:val="1"/>
          <w:numId w:val="6"/>
        </w:numPr>
        <w:ind w:left="1800"/>
      </w:pPr>
      <w:r w:rsidRPr="00424D81">
        <w:t>45 minutes Biweekly, times and coaches will vary</w:t>
      </w:r>
    </w:p>
    <w:p w:rsidR="00051EBE" w:rsidRPr="00424D81" w:rsidRDefault="00242A67" w:rsidP="00245569">
      <w:pPr>
        <w:pStyle w:val="ListParagraph"/>
        <w:numPr>
          <w:ilvl w:val="0"/>
          <w:numId w:val="6"/>
        </w:numPr>
        <w:ind w:left="1080"/>
      </w:pPr>
      <w:r>
        <w:t xml:space="preserve">Monday night Bible Study </w:t>
      </w:r>
    </w:p>
    <w:p w:rsidR="00426E65" w:rsidRPr="00424D81" w:rsidRDefault="00242A67" w:rsidP="00245569">
      <w:pPr>
        <w:pStyle w:val="ListParagraph"/>
        <w:numPr>
          <w:ilvl w:val="1"/>
          <w:numId w:val="6"/>
        </w:numPr>
        <w:ind w:left="1800"/>
      </w:pPr>
      <w:r>
        <w:t>6:30 p.m. and held at various persons homes. Contact our intern, Courtney Gilbert for location information 208.670.2237</w:t>
      </w:r>
    </w:p>
    <w:p w:rsidR="00051EBE" w:rsidRPr="00424D81" w:rsidRDefault="00051EBE" w:rsidP="00245569">
      <w:pPr>
        <w:pStyle w:val="ListParagraph"/>
        <w:numPr>
          <w:ilvl w:val="0"/>
          <w:numId w:val="6"/>
        </w:numPr>
        <w:ind w:left="1080"/>
      </w:pPr>
      <w:r w:rsidRPr="00424D81">
        <w:t>Sunday morning corporate worship</w:t>
      </w:r>
      <w:r w:rsidR="00424D81" w:rsidRPr="00424D81">
        <w:t xml:space="preserve"> </w:t>
      </w:r>
    </w:p>
    <w:p w:rsidR="00424D81" w:rsidRPr="00424D81" w:rsidRDefault="00424D81" w:rsidP="00245569">
      <w:pPr>
        <w:pStyle w:val="ListParagraph"/>
        <w:numPr>
          <w:ilvl w:val="1"/>
          <w:numId w:val="6"/>
        </w:numPr>
        <w:ind w:left="1800"/>
      </w:pPr>
      <w:r w:rsidRPr="00424D81">
        <w:t>9:30am or 10:45am at NFC</w:t>
      </w:r>
    </w:p>
    <w:p w:rsidR="00594F43" w:rsidRPr="00424D81" w:rsidRDefault="00594F43" w:rsidP="00245569">
      <w:pPr>
        <w:ind w:left="360"/>
      </w:pPr>
      <w:r w:rsidRPr="00424D81">
        <w:rPr>
          <w:b/>
        </w:rPr>
        <w:t>Doing</w:t>
      </w:r>
      <w:r w:rsidR="00051EBE" w:rsidRPr="00424D81">
        <w:rPr>
          <w:b/>
        </w:rPr>
        <w:t xml:space="preserve"> </w:t>
      </w:r>
      <w:r w:rsidR="00051EBE" w:rsidRPr="00424D81">
        <w:t>(</w:t>
      </w:r>
      <w:r w:rsidR="00EF766F" w:rsidRPr="00453B8F">
        <w:rPr>
          <w:b/>
        </w:rPr>
        <w:t>Engagement and connection</w:t>
      </w:r>
      <w:r w:rsidR="00051EBE" w:rsidRPr="00453B8F">
        <w:rPr>
          <w:b/>
        </w:rPr>
        <w:t xml:space="preserve"> in </w:t>
      </w:r>
      <w:r w:rsidR="00453B8F">
        <w:rPr>
          <w:b/>
        </w:rPr>
        <w:t>at least two</w:t>
      </w:r>
      <w:r w:rsidR="00051EBE" w:rsidRPr="00453B8F">
        <w:rPr>
          <w:b/>
        </w:rPr>
        <w:t xml:space="preserve"> of these</w:t>
      </w:r>
      <w:r w:rsidR="00964C7B" w:rsidRPr="00453B8F">
        <w:rPr>
          <w:b/>
        </w:rPr>
        <w:t xml:space="preserve"> Elective</w:t>
      </w:r>
      <w:r w:rsidR="00051EBE" w:rsidRPr="00453B8F">
        <w:rPr>
          <w:b/>
        </w:rPr>
        <w:t xml:space="preserve"> categories is required</w:t>
      </w:r>
      <w:r w:rsidR="00051EBE" w:rsidRPr="00424D81">
        <w:t xml:space="preserve">) </w:t>
      </w:r>
    </w:p>
    <w:p w:rsidR="00051EBE" w:rsidRPr="00424D81" w:rsidRDefault="00051EBE" w:rsidP="00245569">
      <w:pPr>
        <w:pStyle w:val="ListParagraph"/>
        <w:numPr>
          <w:ilvl w:val="0"/>
          <w:numId w:val="7"/>
        </w:numPr>
        <w:ind w:left="1080"/>
      </w:pPr>
      <w:r w:rsidRPr="00424D81">
        <w:t>Wednesday evening</w:t>
      </w:r>
    </w:p>
    <w:p w:rsidR="00051EBE" w:rsidRPr="00424D81" w:rsidRDefault="00051EBE" w:rsidP="00245569">
      <w:pPr>
        <w:pStyle w:val="ListParagraph"/>
        <w:numPr>
          <w:ilvl w:val="1"/>
          <w:numId w:val="7"/>
        </w:numPr>
        <w:ind w:left="1800"/>
      </w:pPr>
      <w:r w:rsidRPr="00424D81">
        <w:t>Help with youth, children, or adult ministry</w:t>
      </w:r>
    </w:p>
    <w:p w:rsidR="00051EBE" w:rsidRPr="00424D81" w:rsidRDefault="00051EBE" w:rsidP="00245569">
      <w:pPr>
        <w:pStyle w:val="ListParagraph"/>
        <w:numPr>
          <w:ilvl w:val="0"/>
          <w:numId w:val="7"/>
        </w:numPr>
        <w:ind w:left="1080"/>
      </w:pPr>
      <w:r w:rsidRPr="00424D81">
        <w:t>Saturday</w:t>
      </w:r>
    </w:p>
    <w:p w:rsidR="00051EBE" w:rsidRPr="00424D81" w:rsidRDefault="00051EBE" w:rsidP="00245569">
      <w:pPr>
        <w:pStyle w:val="ListParagraph"/>
        <w:numPr>
          <w:ilvl w:val="1"/>
          <w:numId w:val="7"/>
        </w:numPr>
        <w:ind w:left="1800"/>
      </w:pPr>
      <w:r w:rsidRPr="00424D81">
        <w:t>Assist with the Care House</w:t>
      </w:r>
      <w:r w:rsidR="00964C7B" w:rsidRPr="00424D81">
        <w:t xml:space="preserve"> between 1:00pm – 4:00pm</w:t>
      </w:r>
    </w:p>
    <w:p w:rsidR="00051EBE" w:rsidRPr="00424D81" w:rsidRDefault="00051EBE" w:rsidP="00245569">
      <w:pPr>
        <w:pStyle w:val="ListParagraph"/>
        <w:numPr>
          <w:ilvl w:val="0"/>
          <w:numId w:val="7"/>
        </w:numPr>
        <w:ind w:left="1080"/>
      </w:pPr>
      <w:r w:rsidRPr="00424D81">
        <w:t>Sunday morning</w:t>
      </w:r>
    </w:p>
    <w:p w:rsidR="00B26912" w:rsidRDefault="00B26912" w:rsidP="002B0EF8">
      <w:pPr>
        <w:pStyle w:val="ListParagraph"/>
        <w:numPr>
          <w:ilvl w:val="1"/>
          <w:numId w:val="7"/>
        </w:numPr>
      </w:pPr>
      <w:r>
        <w:t>Assist with youth, children, young adults, worship and/or attend a Sunday School class.</w:t>
      </w:r>
    </w:p>
    <w:p w:rsidR="00B26912" w:rsidRPr="00424D81" w:rsidRDefault="00AE1DDF" w:rsidP="00B26912">
      <w:pPr>
        <w:pStyle w:val="ListParagraph"/>
        <w:numPr>
          <w:ilvl w:val="0"/>
          <w:numId w:val="7"/>
        </w:numPr>
        <w:ind w:left="1080"/>
      </w:pPr>
      <w:r>
        <w:t xml:space="preserve">Participate in </w:t>
      </w:r>
      <w:r w:rsidR="00B26912">
        <w:t>some capacity within a mission oriented organization in the Nampa community. (ie. Salvation Army, Love Inc., etc.)</w:t>
      </w:r>
    </w:p>
    <w:p w:rsidR="00B26912" w:rsidRPr="00415011" w:rsidRDefault="00B26912" w:rsidP="00B26912">
      <w:pPr>
        <w:pStyle w:val="ListParagraph"/>
      </w:pPr>
    </w:p>
    <w:sectPr w:rsidR="00B26912" w:rsidRPr="00415011" w:rsidSect="0051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ir ITC Light">
    <w:altName w:val="Wide Latin"/>
    <w:panose1 w:val="02000807050000020004"/>
    <w:charset w:val="00"/>
    <w:family w:val="auto"/>
    <w:pitch w:val="variable"/>
    <w:sig w:usb0="80000027" w:usb1="00000000" w:usb2="00000000" w:usb3="00000000" w:csb0="00000001" w:csb1="00000000"/>
  </w:font>
  <w:font w:name="Bemio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10F9"/>
    <w:multiLevelType w:val="hybridMultilevel"/>
    <w:tmpl w:val="C3D0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C1A"/>
    <w:multiLevelType w:val="hybridMultilevel"/>
    <w:tmpl w:val="375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61A0"/>
    <w:multiLevelType w:val="hybridMultilevel"/>
    <w:tmpl w:val="EE00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6B09"/>
    <w:multiLevelType w:val="hybridMultilevel"/>
    <w:tmpl w:val="18F0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67369"/>
    <w:multiLevelType w:val="hybridMultilevel"/>
    <w:tmpl w:val="CC86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0F16"/>
    <w:multiLevelType w:val="hybridMultilevel"/>
    <w:tmpl w:val="E62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918FD"/>
    <w:multiLevelType w:val="hybridMultilevel"/>
    <w:tmpl w:val="9930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A42B5"/>
    <w:multiLevelType w:val="hybridMultilevel"/>
    <w:tmpl w:val="B486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6346"/>
    <w:multiLevelType w:val="hybridMultilevel"/>
    <w:tmpl w:val="78EC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F6AC9"/>
    <w:multiLevelType w:val="hybridMultilevel"/>
    <w:tmpl w:val="D2E6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672A6"/>
    <w:multiLevelType w:val="hybridMultilevel"/>
    <w:tmpl w:val="4AD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B1221"/>
    <w:multiLevelType w:val="hybridMultilevel"/>
    <w:tmpl w:val="8124C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10751"/>
    <w:rsid w:val="0004444E"/>
    <w:rsid w:val="00045706"/>
    <w:rsid w:val="00051EBE"/>
    <w:rsid w:val="00085923"/>
    <w:rsid w:val="00094449"/>
    <w:rsid w:val="00156FCC"/>
    <w:rsid w:val="00165984"/>
    <w:rsid w:val="001875DF"/>
    <w:rsid w:val="00242A67"/>
    <w:rsid w:val="00245569"/>
    <w:rsid w:val="00256054"/>
    <w:rsid w:val="002B0EF8"/>
    <w:rsid w:val="002C7EA3"/>
    <w:rsid w:val="00344AFA"/>
    <w:rsid w:val="003858E4"/>
    <w:rsid w:val="00403DD8"/>
    <w:rsid w:val="00415011"/>
    <w:rsid w:val="00422269"/>
    <w:rsid w:val="00424D81"/>
    <w:rsid w:val="00426E65"/>
    <w:rsid w:val="004403E3"/>
    <w:rsid w:val="004523BD"/>
    <w:rsid w:val="00453B8F"/>
    <w:rsid w:val="004616A0"/>
    <w:rsid w:val="004922DD"/>
    <w:rsid w:val="00497A82"/>
    <w:rsid w:val="004F00C0"/>
    <w:rsid w:val="00513CF9"/>
    <w:rsid w:val="00521927"/>
    <w:rsid w:val="0057555E"/>
    <w:rsid w:val="00594F43"/>
    <w:rsid w:val="005C38B5"/>
    <w:rsid w:val="006125FC"/>
    <w:rsid w:val="00622CE1"/>
    <w:rsid w:val="00671DD3"/>
    <w:rsid w:val="006F0547"/>
    <w:rsid w:val="006F1AAE"/>
    <w:rsid w:val="007212BE"/>
    <w:rsid w:val="007A376D"/>
    <w:rsid w:val="007B2D21"/>
    <w:rsid w:val="007C50EC"/>
    <w:rsid w:val="007F2B6A"/>
    <w:rsid w:val="008E5CB0"/>
    <w:rsid w:val="008E5EFD"/>
    <w:rsid w:val="00900AEA"/>
    <w:rsid w:val="00964C7B"/>
    <w:rsid w:val="009741A7"/>
    <w:rsid w:val="00A10AFB"/>
    <w:rsid w:val="00A77608"/>
    <w:rsid w:val="00A80C04"/>
    <w:rsid w:val="00A90F0A"/>
    <w:rsid w:val="00AB38B3"/>
    <w:rsid w:val="00AB45DA"/>
    <w:rsid w:val="00AE1DDF"/>
    <w:rsid w:val="00B26912"/>
    <w:rsid w:val="00BA59C3"/>
    <w:rsid w:val="00BB53B3"/>
    <w:rsid w:val="00BC3536"/>
    <w:rsid w:val="00BF58F3"/>
    <w:rsid w:val="00C03175"/>
    <w:rsid w:val="00CA68E9"/>
    <w:rsid w:val="00CE3FE4"/>
    <w:rsid w:val="00D10751"/>
    <w:rsid w:val="00D35038"/>
    <w:rsid w:val="00DC2B1B"/>
    <w:rsid w:val="00E17D6E"/>
    <w:rsid w:val="00E5637E"/>
    <w:rsid w:val="00EA5DEF"/>
    <w:rsid w:val="00EE74E7"/>
    <w:rsid w:val="00EF766F"/>
    <w:rsid w:val="00F17E06"/>
    <w:rsid w:val="00F7278C"/>
    <w:rsid w:val="00FD74DE"/>
    <w:rsid w:val="00FE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10A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0AF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ownre</dc:creator>
  <cp:lastModifiedBy>sballard</cp:lastModifiedBy>
  <cp:revision>7</cp:revision>
  <cp:lastPrinted>2012-04-11T21:58:00Z</cp:lastPrinted>
  <dcterms:created xsi:type="dcterms:W3CDTF">2015-05-05T19:49:00Z</dcterms:created>
  <dcterms:modified xsi:type="dcterms:W3CDTF">2015-05-05T20:07:00Z</dcterms:modified>
</cp:coreProperties>
</file>