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4D16" w14:textId="3FC2AF52" w:rsidR="00336FC1" w:rsidRDefault="007920EB">
      <w:r>
        <w:rPr>
          <w:noProof/>
        </w:rPr>
        <w:drawing>
          <wp:anchor distT="0" distB="0" distL="114300" distR="114300" simplePos="0" relativeHeight="251724813" behindDoc="0" locked="0" layoutInCell="1" allowOverlap="1" wp14:anchorId="5F38E6D3" wp14:editId="0F71B150">
            <wp:simplePos x="0" y="0"/>
            <wp:positionH relativeFrom="page">
              <wp:posOffset>3416300</wp:posOffset>
            </wp:positionH>
            <wp:positionV relativeFrom="page">
              <wp:posOffset>683260</wp:posOffset>
            </wp:positionV>
            <wp:extent cx="3403600" cy="3164205"/>
            <wp:effectExtent l="0" t="0" r="0" b="10795"/>
            <wp:wrapThrough wrapText="bothSides">
              <wp:wrapPolygon edited="0">
                <wp:start x="0" y="0"/>
                <wp:lineTo x="0" y="21500"/>
                <wp:lineTo x="21439" y="21500"/>
                <wp:lineTo x="2143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quin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0DF">
        <w:rPr>
          <w:noProof/>
        </w:rPr>
        <mc:AlternateContent>
          <mc:Choice Requires="wps">
            <w:drawing>
              <wp:anchor distT="0" distB="0" distL="114300" distR="114300" simplePos="0" relativeHeight="251683841" behindDoc="0" locked="0" layoutInCell="0" allowOverlap="1" wp14:anchorId="723559F7" wp14:editId="735E23C5">
                <wp:simplePos x="0" y="0"/>
                <wp:positionH relativeFrom="page">
                  <wp:posOffset>2882900</wp:posOffset>
                </wp:positionH>
                <wp:positionV relativeFrom="page">
                  <wp:posOffset>4832350</wp:posOffset>
                </wp:positionV>
                <wp:extent cx="4292600" cy="4768850"/>
                <wp:effectExtent l="0" t="0" r="0" b="6350"/>
                <wp:wrapTight wrapText="bothSides">
                  <wp:wrapPolygon edited="0">
                    <wp:start x="128" y="0"/>
                    <wp:lineTo x="128" y="21514"/>
                    <wp:lineTo x="21344" y="21514"/>
                    <wp:lineTo x="21344" y="0"/>
                    <wp:lineTo x="128" y="0"/>
                  </wp:wrapPolygon>
                </wp:wrapTight>
                <wp:docPr id="58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476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D58A94" w14:textId="1CA2630D" w:rsidR="00145590" w:rsidRDefault="00145590" w:rsidP="000F3C7C">
                            <w:pPr>
                              <w:pStyle w:val="Heading2"/>
                              <w:rPr>
                                <w:color w:val="103154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103154" w:themeColor="background1"/>
                                <w:sz w:val="40"/>
                                <w:szCs w:val="40"/>
                              </w:rPr>
                              <w:t>WELCOME BACK</w:t>
                            </w:r>
                          </w:p>
                          <w:p w14:paraId="5AD7044B" w14:textId="06FCBA71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Wow, it’s already 2012.  We are gearing up for the remainder of this school year and getting ready to begin registration for 2012-2013!  </w:t>
                            </w:r>
                            <w:r w:rsidR="001D5B38"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>Registrations begin February 7</w:t>
                            </w:r>
                            <w:r w:rsidR="001D5B38" w:rsidRPr="001D5B38">
                              <w:rPr>
                                <w:color w:val="103154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D5B38"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for returning families and the 14</w:t>
                            </w:r>
                            <w:r w:rsidR="001D5B38" w:rsidRPr="001D5B38">
                              <w:rPr>
                                <w:color w:val="103154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D5B38"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for open registration.  Registration forms will be sent home in the next parent packet.</w:t>
                            </w:r>
                          </w:p>
                          <w:p w14:paraId="7E8746C7" w14:textId="26B32BD1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  Thank you to all of you who came to our Christmas Program.  The children did a fantastic job and it was wonderful to hear them sing out songs in celebrations of Christ’s birth.</w:t>
                            </w:r>
                          </w:p>
                          <w:p w14:paraId="42A4BD94" w14:textId="39EBE48A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  Thank you also to those who helped support Happy Hearts with our “Christmas Shopping” event the beginning of December. </w:t>
                            </w:r>
                          </w:p>
                          <w:p w14:paraId="5078B876" w14:textId="2999FE7E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  Thank you also for supporting our “Winter People” program.  Your </w:t>
                            </w:r>
                            <w:proofErr w:type="gramStart"/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>gifts of money and food was</w:t>
                            </w:r>
                            <w:proofErr w:type="gramEnd"/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greatly appreciated.</w:t>
                            </w:r>
                          </w:p>
                          <w:p w14:paraId="0A54A7B7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46E375A" w14:textId="77777777" w:rsidR="001D5B38" w:rsidRDefault="001D5B38" w:rsidP="00903C39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CB2D3A5" w14:textId="325DE1C5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r w:rsidRPr="000F3C7C">
                              <w:rPr>
                                <w:b/>
                                <w:color w:val="103154" w:themeColor="background1"/>
                                <w:sz w:val="24"/>
                                <w:szCs w:val="24"/>
                              </w:rPr>
                              <w:t>REMINDER:  No School</w:t>
                            </w: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on Monday, January 16 or Tuesday January 17 for Martin Luther King Day and a Teacher Workshop Day.  </w:t>
                            </w:r>
                          </w:p>
                          <w:p w14:paraId="28F1EA12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b/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260F082" w14:textId="55D0ABE9" w:rsidR="001D5B38" w:rsidRDefault="001D5B38" w:rsidP="001D5B38">
                            <w:pPr>
                              <w:pStyle w:val="Heading2"/>
                              <w:rPr>
                                <w:b/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4"/>
                                <w:szCs w:val="24"/>
                              </w:rPr>
                              <w:t>HAPPY HEARTS KINDERGARTEN OPEN HOUSE</w:t>
                            </w:r>
                          </w:p>
                          <w:p w14:paraId="5B4BE2ED" w14:textId="2C6EDF03" w:rsidR="00145590" w:rsidRPr="001D5B38" w:rsidRDefault="001D5B38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1D5B38"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>JANUARY 26</w:t>
                            </w: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D5B38"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AND 27</w:t>
                            </w: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from 12:00-12:45, please come to meet the teachers, ask questions and to get general information about our program.  </w:t>
                            </w:r>
                            <w:r w:rsidRPr="001D5B38"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AD6E02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6228C8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C34345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F873E7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83237C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F51939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D57CFD" w14:textId="77777777" w:rsidR="00145590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28FB96" w14:textId="77777777" w:rsidR="00145590" w:rsidRPr="00903C39" w:rsidRDefault="00145590" w:rsidP="00903C39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0" o:spid="_x0000_s1026" type="#_x0000_t202" style="position:absolute;margin-left:227pt;margin-top:380.5pt;width:338pt;height:375.5pt;z-index:2516838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" o:allowincell="f" filled="f" stroked="f">
                <v:textbox inset=",0,,0">
                  <w:txbxContent>
                    <w:p w14:paraId="3BD58A94" w14:textId="1CA2630D" w:rsidR="00145590" w:rsidRDefault="00145590" w:rsidP="000F3C7C">
                      <w:pPr>
                        <w:pStyle w:val="Heading2"/>
                        <w:rPr>
                          <w:color w:val="103154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103154" w:themeColor="background1"/>
                          <w:sz w:val="40"/>
                          <w:szCs w:val="40"/>
                        </w:rPr>
                        <w:t>WELCOME BACK</w:t>
                      </w:r>
                    </w:p>
                    <w:p w14:paraId="5AD7044B" w14:textId="06FCBA71" w:rsidR="00145590" w:rsidRDefault="00145590" w:rsidP="00903C39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Wow, it’s already 2012.  We are gearing up for the remainder of this school year and getting ready to begin registration for 2012-2013!  </w:t>
                      </w:r>
                      <w:r w:rsidR="001D5B38">
                        <w:rPr>
                          <w:color w:val="103154" w:themeColor="background1"/>
                          <w:sz w:val="24"/>
                          <w:szCs w:val="24"/>
                        </w:rPr>
                        <w:t>Registrations begin February 7</w:t>
                      </w:r>
                      <w:r w:rsidR="001D5B38" w:rsidRPr="001D5B38">
                        <w:rPr>
                          <w:color w:val="103154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D5B38"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for returning families and the 14</w:t>
                      </w:r>
                      <w:r w:rsidR="001D5B38" w:rsidRPr="001D5B38">
                        <w:rPr>
                          <w:color w:val="103154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D5B38"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for open registration.  Registration forms will be sent home in the next parent packet.</w:t>
                      </w:r>
                    </w:p>
                    <w:p w14:paraId="7E8746C7" w14:textId="26B32BD1" w:rsidR="00145590" w:rsidRDefault="00145590" w:rsidP="00903C39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  Thank you to all of you who came to our Christmas Program.  The children did a fantastic job and it was wonderful to hear them sing out songs in celebrations of Christ’s birth.</w:t>
                      </w:r>
                    </w:p>
                    <w:p w14:paraId="42A4BD94" w14:textId="39EBE48A" w:rsidR="00145590" w:rsidRDefault="00145590" w:rsidP="00903C39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  Thank you also to those who helped support Happy Hearts with our “Christmas Shopping” event the beginning of December. </w:t>
                      </w:r>
                    </w:p>
                    <w:p w14:paraId="5078B876" w14:textId="2999FE7E" w:rsidR="00145590" w:rsidRDefault="00145590" w:rsidP="00903C39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  Thank you also for supporting our “Winter People” program.  Your </w:t>
                      </w:r>
                      <w:proofErr w:type="gramStart"/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>gifts of money and food was</w:t>
                      </w:r>
                      <w:proofErr w:type="gramEnd"/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greatly appreciated.</w:t>
                      </w:r>
                    </w:p>
                    <w:p w14:paraId="0A54A7B7" w14:textId="77777777" w:rsidR="00145590" w:rsidRDefault="00145590" w:rsidP="00903C39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4"/>
                          <w:szCs w:val="24"/>
                        </w:rPr>
                      </w:pPr>
                    </w:p>
                    <w:p w14:paraId="346E375A" w14:textId="77777777" w:rsidR="001D5B38" w:rsidRDefault="001D5B38" w:rsidP="00903C39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6CB2D3A5" w14:textId="325DE1C5" w:rsidR="00145590" w:rsidRDefault="00145590" w:rsidP="00903C39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4"/>
                          <w:szCs w:val="24"/>
                        </w:rPr>
                      </w:pPr>
                      <w:r w:rsidRPr="000F3C7C">
                        <w:rPr>
                          <w:b/>
                          <w:color w:val="103154" w:themeColor="background1"/>
                          <w:sz w:val="24"/>
                          <w:szCs w:val="24"/>
                        </w:rPr>
                        <w:t>REMINDER:  No School</w:t>
                      </w: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on Monday, January 16 or Tuesday January 17 for Martin Luther King Day and a Teacher Workshop Day.  </w:t>
                      </w:r>
                    </w:p>
                    <w:p w14:paraId="28F1EA12" w14:textId="77777777" w:rsidR="00145590" w:rsidRDefault="00145590" w:rsidP="00903C39">
                      <w:pPr>
                        <w:pStyle w:val="Heading2"/>
                        <w:jc w:val="left"/>
                        <w:rPr>
                          <w:b/>
                          <w:color w:val="103154" w:themeColor="background1"/>
                          <w:sz w:val="24"/>
                          <w:szCs w:val="24"/>
                        </w:rPr>
                      </w:pPr>
                    </w:p>
                    <w:p w14:paraId="7260F082" w14:textId="55D0ABE9" w:rsidR="001D5B38" w:rsidRDefault="001D5B38" w:rsidP="001D5B38">
                      <w:pPr>
                        <w:pStyle w:val="Heading2"/>
                        <w:rPr>
                          <w:b/>
                          <w:color w:val="103154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4"/>
                          <w:szCs w:val="24"/>
                        </w:rPr>
                        <w:t>HAPPY HEARTS KINDERGARTEN OPEN HOUSE</w:t>
                      </w:r>
                    </w:p>
                    <w:p w14:paraId="5B4BE2ED" w14:textId="2C6EDF03" w:rsidR="00145590" w:rsidRPr="001D5B38" w:rsidRDefault="001D5B38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On </w:t>
                      </w:r>
                      <w:r w:rsidRPr="001D5B38">
                        <w:rPr>
                          <w:color w:val="103154" w:themeColor="background1"/>
                          <w:sz w:val="24"/>
                          <w:szCs w:val="24"/>
                        </w:rPr>
                        <w:t>JANUARY 26</w:t>
                      </w:r>
                      <w:r>
                        <w:rPr>
                          <w:color w:val="103154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D5B38"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AND 27</w:t>
                      </w:r>
                      <w:r>
                        <w:rPr>
                          <w:color w:val="103154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from 12:00-12:45, please come to meet the teachers, ask questions and to get general information about our program.  </w:t>
                      </w:r>
                      <w:r w:rsidRPr="001D5B38"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AD6E02" w14:textId="77777777" w:rsidR="00145590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0F6228C8" w14:textId="77777777" w:rsidR="00145590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43C34345" w14:textId="77777777" w:rsidR="00145590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4F873E7" w14:textId="77777777" w:rsidR="00145590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A83237C" w14:textId="77777777" w:rsidR="00145590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3F51939" w14:textId="77777777" w:rsidR="00145590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CD57CFD" w14:textId="77777777" w:rsidR="00145590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2528FB96" w14:textId="77777777" w:rsidR="00145590" w:rsidRPr="00903C39" w:rsidRDefault="00145590" w:rsidP="00903C39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6535F">
        <w:rPr>
          <w:noProof/>
        </w:rPr>
        <mc:AlternateContent>
          <mc:Choice Requires="wps">
            <w:drawing>
              <wp:anchor distT="0" distB="0" distL="114300" distR="114300" simplePos="0" relativeHeight="251714573" behindDoc="0" locked="0" layoutInCell="0" allowOverlap="1" wp14:anchorId="7E9CC90C" wp14:editId="202608DF">
                <wp:simplePos x="0" y="0"/>
                <wp:positionH relativeFrom="page">
                  <wp:posOffset>533400</wp:posOffset>
                </wp:positionH>
                <wp:positionV relativeFrom="page">
                  <wp:posOffset>5187314</wp:posOffset>
                </wp:positionV>
                <wp:extent cx="2133600" cy="4413885"/>
                <wp:effectExtent l="0" t="0" r="0" b="5715"/>
                <wp:wrapTight wrapText="bothSides">
                  <wp:wrapPolygon edited="0">
                    <wp:start x="257" y="0"/>
                    <wp:lineTo x="257" y="21504"/>
                    <wp:lineTo x="21086" y="21504"/>
                    <wp:lineTo x="21086" y="0"/>
                    <wp:lineTo x="257" y="0"/>
                  </wp:wrapPolygon>
                </wp:wrapTight>
                <wp:docPr id="57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1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DFE257F" w14:textId="0A64544C" w:rsidR="00145590" w:rsidRDefault="00145590" w:rsidP="00336FC1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Jan 3 </w:t>
                            </w:r>
                            <w:r w:rsidRPr="00FB00DF"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>Back to School and Raffle Sign Up begins</w:t>
                            </w:r>
                          </w:p>
                          <w:p w14:paraId="3CF48ACF" w14:textId="77777777" w:rsidR="00145590" w:rsidRDefault="00145590" w:rsidP="007920EB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Jan 9-10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Recycle Store 9-1</w:t>
                            </w:r>
                          </w:p>
                          <w:p w14:paraId="02A98EC2" w14:textId="445C8F9C" w:rsidR="00145590" w:rsidRDefault="00145590" w:rsidP="00336FC1">
                            <w:pPr>
                              <w:pStyle w:val="BodyText2"/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 w:rsidRPr="007920EB"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Jan </w:t>
                            </w: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13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Book Orders Due</w:t>
                            </w:r>
                          </w:p>
                          <w:p w14:paraId="242BD8A5" w14:textId="40338D79" w:rsidR="00145590" w:rsidRDefault="00145590" w:rsidP="00336FC1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Jan 16-17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NO SCHOOL – MLK Day and Teacher Workshop </w:t>
                            </w:r>
                          </w:p>
                          <w:p w14:paraId="1A224B25" w14:textId="01B4FABD" w:rsidR="00145590" w:rsidRDefault="00145590" w:rsidP="00336FC1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Jan 26-27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Kindergarten </w:t>
                            </w:r>
                            <w:proofErr w:type="spellStart"/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>Openhouse</w:t>
                            </w:r>
                            <w:proofErr w:type="spellEnd"/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12:00-12:45</w:t>
                            </w:r>
                          </w:p>
                          <w:p w14:paraId="26C62AD0" w14:textId="69F858FF" w:rsidR="00145590" w:rsidRDefault="00145590" w:rsidP="00E84B2C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Jan 30-31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Noah’s Ark Party – Volunteers needed.  </w:t>
                            </w:r>
                            <w:r w:rsidRPr="007920EB"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sym w:font="Wingdings" w:char="F04A"/>
                            </w:r>
                          </w:p>
                          <w:p w14:paraId="2DA19028" w14:textId="5AABB617" w:rsidR="00145590" w:rsidRDefault="00145590" w:rsidP="007920EB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Feb 3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Book Orders Due</w:t>
                            </w:r>
                          </w:p>
                          <w:p w14:paraId="11597F9F" w14:textId="64AB089D" w:rsidR="00145590" w:rsidRDefault="00145590" w:rsidP="007920EB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Feb 3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Raffle Ticket Sales begin</w:t>
                            </w:r>
                          </w:p>
                          <w:p w14:paraId="044EF8CA" w14:textId="65B360F7" w:rsidR="00145590" w:rsidRDefault="00145590" w:rsidP="007920EB">
                            <w:pPr>
                              <w:pStyle w:val="BodyText2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22"/>
                                <w:szCs w:val="22"/>
                              </w:rPr>
                              <w:t>Feb 7</w:t>
                            </w:r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– Registration for </w:t>
                            </w:r>
                            <w:proofErr w:type="gramStart"/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  <w:t xml:space="preserve"> begins</w:t>
                            </w:r>
                          </w:p>
                          <w:p w14:paraId="2AB0838D" w14:textId="399A7A2F" w:rsidR="00145590" w:rsidRDefault="00145590">
                            <w:r>
                              <w:t xml:space="preserve"> </w:t>
                            </w:r>
                          </w:p>
                          <w:p w14:paraId="68D358AD" w14:textId="7D9BF9BD" w:rsidR="00145590" w:rsidRDefault="00145590">
                            <w:r>
                              <w:t xml:space="preserve">YOUR TUITION OR JANUARY IS NOW DUE.  </w:t>
                            </w:r>
                            <w:r>
                              <w:sym w:font="Wingdings" w:char="F04A"/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63C8D56C" w14:textId="77777777" w:rsidR="00145590" w:rsidRDefault="00145590"/>
                          <w:p w14:paraId="566B2CB4" w14:textId="7EAF0A09" w:rsidR="00145590" w:rsidRDefault="00145590" w:rsidP="005913C7">
                            <w:r>
                              <w:rPr>
                                <w:b/>
                              </w:rPr>
                              <w:t xml:space="preserve">We trust you each had a blessed Christmas and wonderful time with family.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42pt;margin-top:408.45pt;width:168pt;height:347.55pt;z-index:2517145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" mv:complextextbox="1" o:allowincell="f" filled="f" stroked="f">
                <v:textbox inset=",0,,0">
                  <w:txbxContent>
                    <w:p w14:paraId="2DFE257F" w14:textId="0A64544C" w:rsidR="00145590" w:rsidRDefault="00145590" w:rsidP="00336FC1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 xml:space="preserve">Jan 3 </w:t>
                      </w:r>
                      <w:r w:rsidRPr="00FB00DF"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– 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>Back to School and Raffle Sign Up begins</w:t>
                      </w:r>
                    </w:p>
                    <w:p w14:paraId="3CF48ACF" w14:textId="77777777" w:rsidR="00145590" w:rsidRDefault="00145590" w:rsidP="007920EB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Jan 9-10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Recycle Store 9-1</w:t>
                      </w:r>
                    </w:p>
                    <w:p w14:paraId="02A98EC2" w14:textId="445C8F9C" w:rsidR="00145590" w:rsidRDefault="00145590" w:rsidP="00336FC1">
                      <w:pPr>
                        <w:pStyle w:val="BodyText2"/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</w:pPr>
                      <w:r w:rsidRPr="007920EB"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 xml:space="preserve">Jan </w:t>
                      </w: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13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Book Orders Due</w:t>
                      </w:r>
                    </w:p>
                    <w:p w14:paraId="242BD8A5" w14:textId="40338D79" w:rsidR="00145590" w:rsidRDefault="00145590" w:rsidP="00336FC1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Jan 16-17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NO SCHOOL – MLK Day and Teacher Workshop </w:t>
                      </w:r>
                    </w:p>
                    <w:p w14:paraId="1A224B25" w14:textId="01B4FABD" w:rsidR="00145590" w:rsidRDefault="00145590" w:rsidP="00336FC1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Jan 26-27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Kindergarten </w:t>
                      </w:r>
                      <w:proofErr w:type="spellStart"/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>Openhouse</w:t>
                      </w:r>
                      <w:proofErr w:type="spellEnd"/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12:00-12:45</w:t>
                      </w:r>
                    </w:p>
                    <w:p w14:paraId="26C62AD0" w14:textId="69F858FF" w:rsidR="00145590" w:rsidRDefault="00145590" w:rsidP="00E84B2C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Jan 30-31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Noah’s Ark Party – Volunteers needed.  </w:t>
                      </w:r>
                      <w:r w:rsidRPr="007920EB">
                        <w:rPr>
                          <w:color w:val="103154" w:themeColor="background1"/>
                          <w:sz w:val="22"/>
                          <w:szCs w:val="22"/>
                        </w:rPr>
                        <w:sym w:font="Wingdings" w:char="F04A"/>
                      </w:r>
                    </w:p>
                    <w:p w14:paraId="2DA19028" w14:textId="5AABB617" w:rsidR="00145590" w:rsidRDefault="00145590" w:rsidP="007920EB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Feb 3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Book Orders Due</w:t>
                      </w:r>
                    </w:p>
                    <w:p w14:paraId="11597F9F" w14:textId="64AB089D" w:rsidR="00145590" w:rsidRDefault="00145590" w:rsidP="007920EB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Feb 3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Raffle Ticket Sales begin</w:t>
                      </w:r>
                    </w:p>
                    <w:p w14:paraId="044EF8CA" w14:textId="65B360F7" w:rsidR="00145590" w:rsidRDefault="00145590" w:rsidP="007920EB">
                      <w:pPr>
                        <w:pStyle w:val="BodyText2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22"/>
                          <w:szCs w:val="22"/>
                        </w:rPr>
                        <w:t>Feb 7</w:t>
                      </w:r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– Registration for </w:t>
                      </w:r>
                      <w:proofErr w:type="gramStart"/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>Fall</w:t>
                      </w:r>
                      <w:proofErr w:type="gramEnd"/>
                      <w:r>
                        <w:rPr>
                          <w:color w:val="103154" w:themeColor="background1"/>
                          <w:sz w:val="22"/>
                          <w:szCs w:val="22"/>
                        </w:rPr>
                        <w:t xml:space="preserve"> begins</w:t>
                      </w:r>
                    </w:p>
                    <w:p w14:paraId="2AB0838D" w14:textId="399A7A2F" w:rsidR="00145590" w:rsidRDefault="00145590">
                      <w:r>
                        <w:t xml:space="preserve"> </w:t>
                      </w:r>
                    </w:p>
                    <w:p w14:paraId="68D358AD" w14:textId="7D9BF9BD" w:rsidR="00145590" w:rsidRDefault="00145590">
                      <w:r>
                        <w:t xml:space="preserve">YOUR TUITION OR JANUARY IS NOW DUE.  </w:t>
                      </w:r>
                      <w:r>
                        <w:sym w:font="Wingdings" w:char="F04A"/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63C8D56C" w14:textId="77777777" w:rsidR="00145590" w:rsidRDefault="00145590"/>
                    <w:p w14:paraId="566B2CB4" w14:textId="7EAF0A09" w:rsidR="00145590" w:rsidRDefault="00145590" w:rsidP="005913C7">
                      <w:r>
                        <w:rPr>
                          <w:b/>
                        </w:rPr>
                        <w:t xml:space="preserve">We trust you each had a blessed Christmas and wonderful time with family.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6535F">
        <w:rPr>
          <w:noProof/>
        </w:rPr>
        <mc:AlternateContent>
          <mc:Choice Requires="wps">
            <w:drawing>
              <wp:anchor distT="0" distB="0" distL="114300" distR="114300" simplePos="0" relativeHeight="251681793" behindDoc="0" locked="0" layoutInCell="0" allowOverlap="1" wp14:anchorId="76EDEBF0" wp14:editId="5637D713">
                <wp:simplePos x="0" y="0"/>
                <wp:positionH relativeFrom="page">
                  <wp:posOffset>522605</wp:posOffset>
                </wp:positionH>
                <wp:positionV relativeFrom="page">
                  <wp:posOffset>4832350</wp:posOffset>
                </wp:positionV>
                <wp:extent cx="2133600" cy="393065"/>
                <wp:effectExtent l="0" t="0" r="0" b="13335"/>
                <wp:wrapTight wrapText="bothSides">
                  <wp:wrapPolygon edited="0">
                    <wp:start x="257" y="0"/>
                    <wp:lineTo x="257" y="20937"/>
                    <wp:lineTo x="21086" y="20937"/>
                    <wp:lineTo x="21086" y="0"/>
                    <wp:lineTo x="257" y="0"/>
                  </wp:wrapPolygon>
                </wp:wrapTight>
                <wp:docPr id="6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9B72A5" w14:textId="77777777" w:rsidR="00145590" w:rsidRPr="0096071F" w:rsidRDefault="00145590" w:rsidP="0096071F">
                            <w:pPr>
                              <w:pStyle w:val="BoxHead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6071F">
                              <w:rPr>
                                <w:sz w:val="40"/>
                                <w:szCs w:val="40"/>
                              </w:rPr>
                              <w:t>Upcoming Events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41.15pt;margin-top:380.5pt;width:168pt;height:30.95pt;z-index:2516817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" o:allowincell="f" filled="f" stroked="f">
                <v:textbox inset=",0,,0">
                  <w:txbxContent>
                    <w:p w14:paraId="7A9B72A5" w14:textId="77777777" w:rsidR="00145590" w:rsidRPr="0096071F" w:rsidRDefault="00145590" w:rsidP="0096071F">
                      <w:pPr>
                        <w:pStyle w:val="BoxHeading"/>
                        <w:jc w:val="center"/>
                        <w:rPr>
                          <w:sz w:val="40"/>
                          <w:szCs w:val="40"/>
                        </w:rPr>
                      </w:pPr>
                      <w:r w:rsidRPr="0096071F">
                        <w:rPr>
                          <w:sz w:val="40"/>
                          <w:szCs w:val="40"/>
                        </w:rPr>
                        <w:t>Upcoming Events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D3D56">
        <w:rPr>
          <w:noProof/>
        </w:rPr>
        <w:drawing>
          <wp:anchor distT="0" distB="0" distL="118745" distR="118745" simplePos="0" relativeHeight="251721741" behindDoc="0" locked="0" layoutInCell="0" allowOverlap="1" wp14:anchorId="33DA033B" wp14:editId="163E836C">
            <wp:simplePos x="0" y="0"/>
            <wp:positionH relativeFrom="page">
              <wp:posOffset>522605</wp:posOffset>
            </wp:positionH>
            <wp:positionV relativeFrom="page">
              <wp:posOffset>596900</wp:posOffset>
            </wp:positionV>
            <wp:extent cx="2139315" cy="1587500"/>
            <wp:effectExtent l="0" t="0" r="0" b="12700"/>
            <wp:wrapTight wrapText="bothSides">
              <wp:wrapPolygon edited="0">
                <wp:start x="0" y="0"/>
                <wp:lineTo x="0" y="21427"/>
                <wp:lineTo x="21286" y="21427"/>
                <wp:lineTo x="21286" y="0"/>
                <wp:lineTo x="0" y="0"/>
              </wp:wrapPolygon>
            </wp:wrapTight>
            <wp:docPr id="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nfc12 photos:42-174994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5399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E7CE4D" wp14:editId="40BC5D86">
                <wp:simplePos x="0" y="0"/>
                <wp:positionH relativeFrom="page">
                  <wp:posOffset>2882900</wp:posOffset>
                </wp:positionH>
                <wp:positionV relativeFrom="page">
                  <wp:posOffset>8788400</wp:posOffset>
                </wp:positionV>
                <wp:extent cx="4288790" cy="647700"/>
                <wp:effectExtent l="0" t="0" r="0" b="12700"/>
                <wp:wrapNone/>
                <wp:docPr id="582" name="Text Box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36864A9" w14:textId="77777777" w:rsidR="00145590" w:rsidRPr="00301FC9" w:rsidRDefault="00145590" w:rsidP="00336FC1">
                            <w:pPr>
                              <w:pStyle w:val="BodyText"/>
                            </w:pPr>
                            <w:proofErr w:type="spellStart"/>
                            <w:proofErr w:type="gramStart"/>
                            <w:r>
                              <w:t>lkjsdlfTHI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1" o:spid="_x0000_s1029" type="#_x0000_t202" style="position:absolute;margin-left:227pt;margin-top:692pt;width:337.7pt;height:51pt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" mv:complextextbox="1" filled="f" stroked="f">
                <v:textbox inset=",0,,0">
                  <w:txbxContent>
                    <w:p w14:paraId="636864A9" w14:textId="77777777" w:rsidR="00145590" w:rsidRPr="00301FC9" w:rsidRDefault="00145590" w:rsidP="00336FC1">
                      <w:pPr>
                        <w:pStyle w:val="BodyText"/>
                      </w:pPr>
                      <w:proofErr w:type="spellStart"/>
                      <w:proofErr w:type="gramStart"/>
                      <w:r>
                        <w:t>lkjsdlfTHI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6FC1">
        <w:rPr>
          <w:noProof/>
        </w:rPr>
        <mc:AlternateContent>
          <mc:Choice Requires="wps">
            <w:drawing>
              <wp:anchor distT="0" distB="0" distL="114300" distR="114300" simplePos="0" relativeHeight="251678721" behindDoc="0" locked="0" layoutInCell="0" allowOverlap="1" wp14:anchorId="445D1B0F" wp14:editId="022A0668">
                <wp:simplePos x="0" y="0"/>
                <wp:positionH relativeFrom="page">
                  <wp:posOffset>528320</wp:posOffset>
                </wp:positionH>
                <wp:positionV relativeFrom="page">
                  <wp:posOffset>2552700</wp:posOffset>
                </wp:positionV>
                <wp:extent cx="2133600" cy="1193800"/>
                <wp:effectExtent l="0" t="0" r="0" b="0"/>
                <wp:wrapTight wrapText="bothSides">
                  <wp:wrapPolygon edited="0">
                    <wp:start x="257" y="0"/>
                    <wp:lineTo x="257" y="21140"/>
                    <wp:lineTo x="21086" y="21140"/>
                    <wp:lineTo x="21086" y="0"/>
                    <wp:lineTo x="257" y="0"/>
                  </wp:wrapPolygon>
                </wp:wrapTight>
                <wp:docPr id="6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020AD4" w14:textId="77777777" w:rsidR="00145590" w:rsidRDefault="00145590" w:rsidP="00336FC1">
                            <w:pPr>
                              <w:pStyle w:val="Subtitle"/>
                            </w:pPr>
                            <w:r>
                              <w:t>3807 Reith Road</w:t>
                            </w:r>
                          </w:p>
                          <w:p w14:paraId="5A661A57" w14:textId="77777777" w:rsidR="00145590" w:rsidRDefault="00145590" w:rsidP="00336FC1">
                            <w:pPr>
                              <w:pStyle w:val="Subtitle"/>
                            </w:pPr>
                            <w:r>
                              <w:t>Kent, WA  98032</w:t>
                            </w:r>
                          </w:p>
                          <w:p w14:paraId="1A0D65B5" w14:textId="77777777" w:rsidR="00145590" w:rsidRDefault="00145590" w:rsidP="00336FC1">
                            <w:pPr>
                              <w:pStyle w:val="Subtitle"/>
                            </w:pPr>
                            <w:r>
                              <w:t>253-852-1045</w:t>
                            </w:r>
                          </w:p>
                          <w:p w14:paraId="0F038C07" w14:textId="77777777" w:rsidR="00145590" w:rsidRDefault="00145590" w:rsidP="00336FC1">
                            <w:pPr>
                              <w:pStyle w:val="Subtitle"/>
                            </w:pPr>
                          </w:p>
                          <w:p w14:paraId="161F8FA9" w14:textId="77777777" w:rsidR="00145590" w:rsidRDefault="00145590" w:rsidP="00336FC1">
                            <w:pPr>
                              <w:pStyle w:val="Subtitle"/>
                            </w:pPr>
                            <w:r>
                              <w:t>cindihappy@earthlink.net</w:t>
                            </w:r>
                          </w:p>
                          <w:p w14:paraId="53D6F2D3" w14:textId="77777777" w:rsidR="00145590" w:rsidRPr="00301FC9" w:rsidRDefault="00145590" w:rsidP="00336FC1">
                            <w:pPr>
                              <w:pStyle w:val="Subtitle"/>
                            </w:pPr>
                            <w:proofErr w:type="gramStart"/>
                            <w:r>
                              <w:t>kenttrinity.org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41.6pt;margin-top:201pt;width:168pt;height:94pt;z-index:2516787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" o:allowincell="f" filled="f" stroked="f">
                <v:textbox inset=",0,,0">
                  <w:txbxContent>
                    <w:p w14:paraId="25020AD4" w14:textId="77777777" w:rsidR="00145590" w:rsidRDefault="00145590" w:rsidP="00336FC1">
                      <w:pPr>
                        <w:pStyle w:val="Subtitle"/>
                      </w:pPr>
                      <w:r>
                        <w:t>3807 Reith Road</w:t>
                      </w:r>
                    </w:p>
                    <w:p w14:paraId="5A661A57" w14:textId="77777777" w:rsidR="00145590" w:rsidRDefault="00145590" w:rsidP="00336FC1">
                      <w:pPr>
                        <w:pStyle w:val="Subtitle"/>
                      </w:pPr>
                      <w:r>
                        <w:t>Kent, WA  98032</w:t>
                      </w:r>
                    </w:p>
                    <w:p w14:paraId="1A0D65B5" w14:textId="77777777" w:rsidR="00145590" w:rsidRDefault="00145590" w:rsidP="00336FC1">
                      <w:pPr>
                        <w:pStyle w:val="Subtitle"/>
                      </w:pPr>
                      <w:r>
                        <w:t>253-852-1045</w:t>
                      </w:r>
                    </w:p>
                    <w:p w14:paraId="0F038C07" w14:textId="77777777" w:rsidR="00145590" w:rsidRDefault="00145590" w:rsidP="00336FC1">
                      <w:pPr>
                        <w:pStyle w:val="Subtitle"/>
                      </w:pPr>
                    </w:p>
                    <w:p w14:paraId="161F8FA9" w14:textId="77777777" w:rsidR="00145590" w:rsidRDefault="00145590" w:rsidP="00336FC1">
                      <w:pPr>
                        <w:pStyle w:val="Subtitle"/>
                      </w:pPr>
                      <w:r>
                        <w:t>cindihappy@earthlink.net</w:t>
                      </w:r>
                    </w:p>
                    <w:p w14:paraId="53D6F2D3" w14:textId="77777777" w:rsidR="00145590" w:rsidRPr="00301FC9" w:rsidRDefault="00145590" w:rsidP="00336FC1">
                      <w:pPr>
                        <w:pStyle w:val="Subtitle"/>
                      </w:pPr>
                      <w:proofErr w:type="gramStart"/>
                      <w:r>
                        <w:t>kenttrinity.org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36FC1">
        <w:rPr>
          <w:noProof/>
        </w:rPr>
        <mc:AlternateContent>
          <mc:Choice Requires="wps">
            <w:drawing>
              <wp:anchor distT="0" distB="0" distL="114300" distR="114300" simplePos="0" relativeHeight="251676673" behindDoc="0" locked="0" layoutInCell="0" allowOverlap="1" wp14:anchorId="3CFCC8ED" wp14:editId="48B4F886">
                <wp:simplePos x="0" y="0"/>
                <wp:positionH relativeFrom="page">
                  <wp:posOffset>533400</wp:posOffset>
                </wp:positionH>
                <wp:positionV relativeFrom="page">
                  <wp:posOffset>2235200</wp:posOffset>
                </wp:positionV>
                <wp:extent cx="1981200" cy="749300"/>
                <wp:effectExtent l="0" t="0" r="0" b="12700"/>
                <wp:wrapTight wrapText="bothSides">
                  <wp:wrapPolygon edited="0">
                    <wp:start x="277" y="0"/>
                    <wp:lineTo x="277" y="21234"/>
                    <wp:lineTo x="21046" y="21234"/>
                    <wp:lineTo x="21046" y="0"/>
                    <wp:lineTo x="277" y="0"/>
                  </wp:wrapPolygon>
                </wp:wrapTight>
                <wp:docPr id="6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9E7E3E" w14:textId="77777777" w:rsidR="00145590" w:rsidRDefault="00145590" w:rsidP="00336FC1">
                            <w:pPr>
                              <w:pStyle w:val="BoxHeading-Small"/>
                              <w:jc w:val="left"/>
                            </w:pPr>
                          </w:p>
                          <w:p w14:paraId="1D5DE1F9" w14:textId="77777777" w:rsidR="00145590" w:rsidRPr="00301FC9" w:rsidRDefault="00145590" w:rsidP="00336FC1">
                            <w:pPr>
                              <w:pStyle w:val="BoxHeading-Small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margin-left:42pt;margin-top:176pt;width:156pt;height:59pt;z-index:2516766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" o:allowincell="f" filled="f" stroked="f">
                <v:textbox inset=",0,,0">
                  <w:txbxContent>
                    <w:p w14:paraId="2A9E7E3E" w14:textId="77777777" w:rsidR="00145590" w:rsidRDefault="00145590" w:rsidP="00336FC1">
                      <w:pPr>
                        <w:pStyle w:val="BoxHeading-Small"/>
                        <w:jc w:val="left"/>
                      </w:pPr>
                    </w:p>
                    <w:p w14:paraId="1D5DE1F9" w14:textId="77777777" w:rsidR="00145590" w:rsidRPr="00301FC9" w:rsidRDefault="00145590" w:rsidP="00336FC1">
                      <w:pPr>
                        <w:pStyle w:val="BoxHeading-Small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D4313">
        <w:rPr>
          <w:noProof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61AF1102" wp14:editId="142C5BE3">
                <wp:simplePos x="0" y="0"/>
                <wp:positionH relativeFrom="page">
                  <wp:posOffset>2910205</wp:posOffset>
                </wp:positionH>
                <wp:positionV relativeFrom="page">
                  <wp:posOffset>4187825</wp:posOffset>
                </wp:positionV>
                <wp:extent cx="4265295" cy="381635"/>
                <wp:effectExtent l="0" t="0" r="0" b="24765"/>
                <wp:wrapTight wrapText="bothSides">
                  <wp:wrapPolygon edited="0">
                    <wp:start x="129" y="0"/>
                    <wp:lineTo x="257" y="21564"/>
                    <wp:lineTo x="21224" y="21564"/>
                    <wp:lineTo x="21352" y="0"/>
                    <wp:lineTo x="129" y="0"/>
                  </wp:wrapPolygon>
                </wp:wrapTight>
                <wp:docPr id="58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2CE524" w14:textId="77777777" w:rsidR="00145590" w:rsidRDefault="00145590" w:rsidP="00336FC1">
                            <w:pPr>
                              <w:pStyle w:val="Title"/>
                              <w:jc w:val="center"/>
                            </w:pPr>
                            <w:r>
                              <w:t>Happy Hearts Christian School</w:t>
                            </w:r>
                          </w:p>
                          <w:p w14:paraId="5D5F60B5" w14:textId="77777777" w:rsidR="00145590" w:rsidRPr="00301FC9" w:rsidRDefault="00145590" w:rsidP="00336FC1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229.15pt;margin-top:329.75pt;width:335.85pt;height:30.05pt;z-index:251679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" filled="f" stroked="f">
                <v:textbox inset=",0,,0">
                  <w:txbxContent>
                    <w:p w14:paraId="282CE524" w14:textId="77777777" w:rsidR="00145590" w:rsidRDefault="00145590" w:rsidP="00336FC1">
                      <w:pPr>
                        <w:pStyle w:val="Title"/>
                        <w:jc w:val="center"/>
                      </w:pPr>
                      <w:r>
                        <w:t>Happy Hearts Christian School</w:t>
                      </w:r>
                    </w:p>
                    <w:p w14:paraId="5D5F60B5" w14:textId="77777777" w:rsidR="00145590" w:rsidRPr="00301FC9" w:rsidRDefault="00145590" w:rsidP="00336FC1">
                      <w:pPr>
                        <w:pStyle w:val="Title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D4313">
        <w:rPr>
          <w:noProof/>
        </w:rPr>
        <mc:AlternateContent>
          <mc:Choice Requires="wps">
            <w:drawing>
              <wp:anchor distT="0" distB="0" distL="114300" distR="114300" simplePos="0" relativeHeight="251680769" behindDoc="0" locked="0" layoutInCell="1" allowOverlap="1" wp14:anchorId="04CDC4FF" wp14:editId="67197222">
                <wp:simplePos x="0" y="0"/>
                <wp:positionH relativeFrom="page">
                  <wp:posOffset>528320</wp:posOffset>
                </wp:positionH>
                <wp:positionV relativeFrom="page">
                  <wp:posOffset>4187825</wp:posOffset>
                </wp:positionV>
                <wp:extent cx="2133600" cy="380365"/>
                <wp:effectExtent l="0" t="0" r="25400" b="26035"/>
                <wp:wrapTight wrapText="bothSides">
                  <wp:wrapPolygon edited="0">
                    <wp:start x="0" y="0"/>
                    <wp:lineTo x="0" y="21636"/>
                    <wp:lineTo x="21600" y="21636"/>
                    <wp:lineTo x="21600" y="0"/>
                    <wp:lineTo x="0" y="0"/>
                  </wp:wrapPolygon>
                </wp:wrapTight>
                <wp:docPr id="58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803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8000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E2F395" w14:textId="3EE7C940" w:rsidR="00145590" w:rsidRPr="00301FC9" w:rsidRDefault="00145590" w:rsidP="00336FC1">
                            <w:pPr>
                              <w:pStyle w:val="Date"/>
                            </w:pPr>
                            <w:r>
                              <w:t>January 2011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41.6pt;margin-top:329.75pt;width:168pt;height:29.95pt;z-index:2516807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" fillcolor="red" strokecolor="green">
                <v:textbox inset=",0,,0">
                  <w:txbxContent>
                    <w:p w14:paraId="40E2F395" w14:textId="3EE7C940" w:rsidR="00145590" w:rsidRPr="00301FC9" w:rsidRDefault="00145590" w:rsidP="00336FC1">
                      <w:pPr>
                        <w:pStyle w:val="Date"/>
                      </w:pPr>
                      <w:r>
                        <w:t>January 2011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C4BD5">
        <w:br w:type="page"/>
      </w:r>
      <w:r w:rsidR="00A87EE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3" behindDoc="0" locked="0" layoutInCell="1" allowOverlap="1" wp14:anchorId="4D0D8373" wp14:editId="7B8A9DE4">
                <wp:simplePos x="0" y="0"/>
                <wp:positionH relativeFrom="page">
                  <wp:posOffset>532765</wp:posOffset>
                </wp:positionH>
                <wp:positionV relativeFrom="page">
                  <wp:posOffset>6832600</wp:posOffset>
                </wp:positionV>
                <wp:extent cx="2133600" cy="2679700"/>
                <wp:effectExtent l="0" t="0" r="25400" b="38100"/>
                <wp:wrapThrough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hrough>
                <wp:docPr id="5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679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DBEA8D6" w14:textId="77777777" w:rsidR="00145590" w:rsidRDefault="00145590" w:rsidP="002A21CA">
                            <w:pPr>
                              <w:pStyle w:val="BlockText-Small"/>
                              <w:rPr>
                                <w:color w:val="BAD5F2" w:themeColor="background1" w:themeTint="33"/>
                                <w:sz w:val="24"/>
                              </w:rPr>
                            </w:pPr>
                          </w:p>
                          <w:p w14:paraId="72A2B7A7" w14:textId="77777777" w:rsidR="00145590" w:rsidRDefault="00145590" w:rsidP="00723CB8">
                            <w:pPr>
                              <w:pStyle w:val="BlockText-Small"/>
                              <w:rPr>
                                <w:color w:val="BAD5F2" w:themeColor="background1" w:themeTint="33"/>
                                <w:sz w:val="24"/>
                              </w:rPr>
                            </w:pPr>
                            <w:r>
                              <w:rPr>
                                <w:color w:val="BAD5F2" w:themeColor="background1" w:themeTint="33"/>
                                <w:sz w:val="24"/>
                              </w:rPr>
                              <w:t>Thank you to everyone who came to sing at Trinity on November 20</w:t>
                            </w:r>
                            <w:r w:rsidRPr="00F8194F">
                              <w:rPr>
                                <w:color w:val="BAD5F2" w:themeColor="background1" w:themeTint="33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BAD5F2" w:themeColor="background1" w:themeTint="33"/>
                                <w:sz w:val="24"/>
                              </w:rPr>
                              <w:t xml:space="preserve">.  We had 15 </w:t>
                            </w:r>
                            <w:proofErr w:type="gramStart"/>
                            <w:r>
                              <w:rPr>
                                <w:color w:val="BAD5F2" w:themeColor="background1" w:themeTint="33"/>
                                <w:sz w:val="24"/>
                              </w:rPr>
                              <w:t>students .</w:t>
                            </w:r>
                            <w:proofErr w:type="gramEnd"/>
                            <w:r>
                              <w:rPr>
                                <w:color w:val="BAD5F2" w:themeColor="background1" w:themeTint="33"/>
                                <w:sz w:val="24"/>
                              </w:rPr>
                              <w:t xml:space="preserve">  Good Job!!!  </w:t>
                            </w:r>
                          </w:p>
                          <w:p w14:paraId="44892A2E" w14:textId="77777777" w:rsidR="00145590" w:rsidRDefault="00145590" w:rsidP="00723CB8">
                            <w:pPr>
                              <w:pStyle w:val="BlockText-Small"/>
                              <w:rPr>
                                <w:color w:val="BAD5F2" w:themeColor="background1" w:themeTint="33"/>
                                <w:sz w:val="24"/>
                              </w:rPr>
                            </w:pPr>
                          </w:p>
                          <w:p w14:paraId="1EC0B6CD" w14:textId="676C65C5" w:rsidR="00145590" w:rsidRPr="00F8194F" w:rsidRDefault="00145590" w:rsidP="00723CB8">
                            <w:pPr>
                              <w:pStyle w:val="BlockText-Small"/>
                              <w:rPr>
                                <w:color w:val="CCEAFF" w:themeColor="text2" w:themeTint="33"/>
                                <w:sz w:val="28"/>
                                <w:szCs w:val="28"/>
                              </w:rPr>
                            </w:pPr>
                            <w:r w:rsidRPr="00F8194F">
                              <w:rPr>
                                <w:color w:val="CCEAFF" w:themeColor="text2" w:themeTint="33"/>
                                <w:sz w:val="28"/>
                                <w:szCs w:val="28"/>
                              </w:rPr>
                              <w:t>Tuition for January will be due on your first day back in class in January.</w:t>
                            </w:r>
                          </w:p>
                          <w:p w14:paraId="6231A48C" w14:textId="77777777" w:rsidR="00145590" w:rsidRPr="00A52B82" w:rsidRDefault="00145590" w:rsidP="00723CB8">
                            <w:pPr>
                              <w:pStyle w:val="BlockText-Small"/>
                              <w:rPr>
                                <w:szCs w:val="20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2B82">
                              <w:rPr>
                                <w:color w:val="CCEAFF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4" type="#_x0000_t202" style="position:absolute;margin-left:41.95pt;margin-top:538pt;width:168pt;height:211pt;z-index:25169203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" mv:complextextbox="1" fillcolor="red" strokecolor="green">
                <v:textbox inset=",0,,0">
                  <w:txbxContent>
                    <w:p w14:paraId="7DBEA8D6" w14:textId="77777777" w:rsidR="00145590" w:rsidRDefault="00145590" w:rsidP="002A21CA">
                      <w:pPr>
                        <w:pStyle w:val="BlockText-Small"/>
                        <w:rPr>
                          <w:color w:val="BAD5F2" w:themeColor="background1" w:themeTint="33"/>
                          <w:sz w:val="24"/>
                        </w:rPr>
                      </w:pPr>
                    </w:p>
                    <w:p w14:paraId="72A2B7A7" w14:textId="77777777" w:rsidR="00145590" w:rsidRDefault="00145590" w:rsidP="00723CB8">
                      <w:pPr>
                        <w:pStyle w:val="BlockText-Small"/>
                        <w:rPr>
                          <w:color w:val="BAD5F2" w:themeColor="background1" w:themeTint="33"/>
                          <w:sz w:val="24"/>
                        </w:rPr>
                      </w:pPr>
                      <w:r>
                        <w:rPr>
                          <w:color w:val="BAD5F2" w:themeColor="background1" w:themeTint="33"/>
                          <w:sz w:val="24"/>
                        </w:rPr>
                        <w:t>Thank you to everyone who came to sing at Trinity on November 20</w:t>
                      </w:r>
                      <w:r w:rsidRPr="00F8194F">
                        <w:rPr>
                          <w:color w:val="BAD5F2" w:themeColor="background1" w:themeTint="33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color w:val="BAD5F2" w:themeColor="background1" w:themeTint="33"/>
                          <w:sz w:val="24"/>
                        </w:rPr>
                        <w:t xml:space="preserve">.  We had 15 </w:t>
                      </w:r>
                      <w:proofErr w:type="gramStart"/>
                      <w:r>
                        <w:rPr>
                          <w:color w:val="BAD5F2" w:themeColor="background1" w:themeTint="33"/>
                          <w:sz w:val="24"/>
                        </w:rPr>
                        <w:t>students .</w:t>
                      </w:r>
                      <w:proofErr w:type="gramEnd"/>
                      <w:r>
                        <w:rPr>
                          <w:color w:val="BAD5F2" w:themeColor="background1" w:themeTint="33"/>
                          <w:sz w:val="24"/>
                        </w:rPr>
                        <w:t xml:space="preserve">  Good Job!!!  </w:t>
                      </w:r>
                    </w:p>
                    <w:p w14:paraId="44892A2E" w14:textId="77777777" w:rsidR="00145590" w:rsidRDefault="00145590" w:rsidP="00723CB8">
                      <w:pPr>
                        <w:pStyle w:val="BlockText-Small"/>
                        <w:rPr>
                          <w:color w:val="BAD5F2" w:themeColor="background1" w:themeTint="33"/>
                          <w:sz w:val="24"/>
                        </w:rPr>
                      </w:pPr>
                    </w:p>
                    <w:p w14:paraId="1EC0B6CD" w14:textId="676C65C5" w:rsidR="00145590" w:rsidRPr="00F8194F" w:rsidRDefault="00145590" w:rsidP="00723CB8">
                      <w:pPr>
                        <w:pStyle w:val="BlockText-Small"/>
                        <w:rPr>
                          <w:color w:val="CCEAFF" w:themeColor="text2" w:themeTint="33"/>
                          <w:sz w:val="28"/>
                          <w:szCs w:val="28"/>
                        </w:rPr>
                      </w:pPr>
                      <w:r w:rsidRPr="00F8194F">
                        <w:rPr>
                          <w:color w:val="CCEAFF" w:themeColor="text2" w:themeTint="33"/>
                          <w:sz w:val="28"/>
                          <w:szCs w:val="28"/>
                        </w:rPr>
                        <w:t>Tuition for January will be due on your first day back in class in January.</w:t>
                      </w:r>
                    </w:p>
                    <w:p w14:paraId="6231A48C" w14:textId="77777777" w:rsidR="00145590" w:rsidRPr="00A52B82" w:rsidRDefault="00145590" w:rsidP="00723CB8">
                      <w:pPr>
                        <w:pStyle w:val="BlockText-Small"/>
                        <w:rPr>
                          <w:szCs w:val="20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52B82">
                        <w:rPr>
                          <w:color w:val="CCEAFF" w:themeColor="text2" w:themeTint="3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EE4">
        <w:rPr>
          <w:noProof/>
        </w:rPr>
        <mc:AlternateContent>
          <mc:Choice Requires="wps">
            <w:drawing>
              <wp:anchor distT="0" distB="0" distL="114300" distR="114300" simplePos="0" relativeHeight="251693057" behindDoc="0" locked="0" layoutInCell="1" allowOverlap="1" wp14:anchorId="19A8D103" wp14:editId="699DA8AE">
                <wp:simplePos x="0" y="0"/>
                <wp:positionH relativeFrom="page">
                  <wp:posOffset>532765</wp:posOffset>
                </wp:positionH>
                <wp:positionV relativeFrom="page">
                  <wp:posOffset>4318000</wp:posOffset>
                </wp:positionV>
                <wp:extent cx="2133600" cy="2324100"/>
                <wp:effectExtent l="0" t="0" r="0" b="12700"/>
                <wp:wrapTight wrapText="bothSides">
                  <wp:wrapPolygon edited="0">
                    <wp:start x="257" y="0"/>
                    <wp:lineTo x="257" y="21482"/>
                    <wp:lineTo x="21086" y="21482"/>
                    <wp:lineTo x="21086" y="0"/>
                    <wp:lineTo x="257" y="0"/>
                  </wp:wrapPolygon>
                </wp:wrapTight>
                <wp:docPr id="5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4B686EB" w14:textId="77777777" w:rsidR="00145590" w:rsidRDefault="00145590" w:rsidP="00336FC1">
                            <w:pPr>
                              <w:pStyle w:val="BoxHeading-Small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TRINITY’S CORNER</w:t>
                            </w:r>
                          </w:p>
                          <w:p w14:paraId="38C910E4" w14:textId="77777777" w:rsidR="00145590" w:rsidRDefault="00145590" w:rsidP="007B374D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 w:rsidRPr="00A52B82">
                              <w:rPr>
                                <w:sz w:val="22"/>
                                <w:szCs w:val="22"/>
                              </w:rPr>
                              <w:t>Worship Service 9:30am</w:t>
                            </w:r>
                          </w:p>
                          <w:p w14:paraId="3A2FBD6C" w14:textId="6B91E086" w:rsidR="00145590" w:rsidRDefault="00145590" w:rsidP="007B374D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 w:rsidRPr="00A52B82">
                              <w:rPr>
                                <w:sz w:val="22"/>
                                <w:szCs w:val="22"/>
                              </w:rPr>
                              <w:t>Sunday School 11:00 am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52B82">
                              <w:rPr>
                                <w:sz w:val="22"/>
                                <w:szCs w:val="22"/>
                              </w:rPr>
                              <w:t xml:space="preserve">Wednesday </w:t>
                            </w:r>
                            <w:r w:rsidRPr="00A87EE4">
                              <w:rPr>
                                <w:sz w:val="22"/>
                                <w:szCs w:val="22"/>
                              </w:rPr>
                              <w:t xml:space="preserve">Night Community Meal </w:t>
                            </w:r>
                            <w:r w:rsidRPr="00A52B82">
                              <w:rPr>
                                <w:sz w:val="22"/>
                                <w:szCs w:val="22"/>
                              </w:rPr>
                              <w:t xml:space="preserve">– Every </w:t>
                            </w:r>
                            <w:proofErr w:type="gramStart"/>
                            <w:r w:rsidRPr="00A52B82">
                              <w:rPr>
                                <w:sz w:val="22"/>
                                <w:szCs w:val="22"/>
                              </w:rPr>
                              <w:t>Wednesday  5:30pm</w:t>
                            </w:r>
                            <w:proofErr w:type="gramEnd"/>
                          </w:p>
                          <w:p w14:paraId="0FD82725" w14:textId="77777777" w:rsidR="00145590" w:rsidRDefault="00145590" w:rsidP="007B374D">
                            <w:pPr>
                              <w:pStyle w:val="BlockText-Small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C7C163B" w14:textId="42928DDC" w:rsidR="00145590" w:rsidRDefault="00145590" w:rsidP="007B374D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 w:rsidRPr="00A52B8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Verse for the Day:</w:t>
                            </w:r>
                            <w:r w:rsidRPr="00A52B82">
                              <w:rPr>
                                <w:sz w:val="22"/>
                                <w:szCs w:val="22"/>
                              </w:rPr>
                              <w:t xml:space="preserve">  “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And just as you want people to treat you, treat them in the same way.” </w:t>
                            </w:r>
                          </w:p>
                          <w:p w14:paraId="057461C0" w14:textId="2686FA43" w:rsidR="00145590" w:rsidRPr="00A52B82" w:rsidRDefault="00145590" w:rsidP="00F8194F">
                            <w:pPr>
                              <w:pStyle w:val="BlockText-Small"/>
                              <w:ind w:left="720" w:firstLine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Luke 6:31</w:t>
                            </w:r>
                          </w:p>
                          <w:p w14:paraId="00BCA076" w14:textId="77777777" w:rsidR="00145590" w:rsidRPr="007B374D" w:rsidRDefault="00145590" w:rsidP="00336FC1">
                            <w:pPr>
                              <w:pStyle w:val="BoxHeading-Small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5" type="#_x0000_t202" style="position:absolute;margin-left:41.95pt;margin-top:340pt;width:168pt;height:183pt;z-index:251693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" filled="f" stroked="f">
                <v:textbox inset=",0,,0">
                  <w:txbxContent>
                    <w:p w14:paraId="24B686EB" w14:textId="77777777" w:rsidR="00145590" w:rsidRDefault="00145590" w:rsidP="00336FC1">
                      <w:pPr>
                        <w:pStyle w:val="BoxHeading-Small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TRINITY’S CORNER</w:t>
                      </w:r>
                    </w:p>
                    <w:p w14:paraId="38C910E4" w14:textId="77777777" w:rsidR="00145590" w:rsidRDefault="00145590" w:rsidP="007B374D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 w:rsidRPr="00A52B82">
                        <w:rPr>
                          <w:sz w:val="22"/>
                          <w:szCs w:val="22"/>
                        </w:rPr>
                        <w:t>Worship Service 9:30am</w:t>
                      </w:r>
                    </w:p>
                    <w:p w14:paraId="3A2FBD6C" w14:textId="6B91E086" w:rsidR="00145590" w:rsidRDefault="00145590" w:rsidP="007B374D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 w:rsidRPr="00A52B82">
                        <w:rPr>
                          <w:sz w:val="22"/>
                          <w:szCs w:val="22"/>
                        </w:rPr>
                        <w:t>Sunday School 11:00 am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52B82">
                        <w:rPr>
                          <w:sz w:val="22"/>
                          <w:szCs w:val="22"/>
                        </w:rPr>
                        <w:t xml:space="preserve">Wednesday </w:t>
                      </w:r>
                      <w:r w:rsidRPr="00A87EE4">
                        <w:rPr>
                          <w:sz w:val="22"/>
                          <w:szCs w:val="22"/>
                        </w:rPr>
                        <w:t xml:space="preserve">Night Community Meal </w:t>
                      </w:r>
                      <w:r w:rsidRPr="00A52B82">
                        <w:rPr>
                          <w:sz w:val="22"/>
                          <w:szCs w:val="22"/>
                        </w:rPr>
                        <w:t xml:space="preserve">– Every </w:t>
                      </w:r>
                      <w:proofErr w:type="gramStart"/>
                      <w:r w:rsidRPr="00A52B82">
                        <w:rPr>
                          <w:sz w:val="22"/>
                          <w:szCs w:val="22"/>
                        </w:rPr>
                        <w:t>Wednesday  5:30pm</w:t>
                      </w:r>
                      <w:proofErr w:type="gramEnd"/>
                    </w:p>
                    <w:p w14:paraId="0FD82725" w14:textId="77777777" w:rsidR="00145590" w:rsidRDefault="00145590" w:rsidP="007B374D">
                      <w:pPr>
                        <w:pStyle w:val="BlockText-Small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C7C163B" w14:textId="42928DDC" w:rsidR="00145590" w:rsidRDefault="00145590" w:rsidP="007B374D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 w:rsidRPr="00A52B82">
                        <w:rPr>
                          <w:b/>
                          <w:sz w:val="22"/>
                          <w:szCs w:val="22"/>
                          <w:u w:val="single"/>
                        </w:rPr>
                        <w:t>Verse for the Day:</w:t>
                      </w:r>
                      <w:r w:rsidRPr="00A52B82">
                        <w:rPr>
                          <w:sz w:val="22"/>
                          <w:szCs w:val="22"/>
                        </w:rPr>
                        <w:t xml:space="preserve">  “</w:t>
                      </w:r>
                      <w:r>
                        <w:rPr>
                          <w:sz w:val="22"/>
                          <w:szCs w:val="22"/>
                        </w:rPr>
                        <w:t xml:space="preserve">And just as you want people to treat you, treat them in the same way.” </w:t>
                      </w:r>
                    </w:p>
                    <w:p w14:paraId="057461C0" w14:textId="2686FA43" w:rsidR="00145590" w:rsidRPr="00A52B82" w:rsidRDefault="00145590" w:rsidP="00F8194F">
                      <w:pPr>
                        <w:pStyle w:val="BlockText-Small"/>
                        <w:ind w:left="720" w:firstLine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Luke 6:31</w:t>
                      </w:r>
                    </w:p>
                    <w:p w14:paraId="00BCA076" w14:textId="77777777" w:rsidR="00145590" w:rsidRPr="007B374D" w:rsidRDefault="00145590" w:rsidP="00336FC1">
                      <w:pPr>
                        <w:pStyle w:val="BoxHeading-Small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F3C7C">
        <w:rPr>
          <w:noProof/>
        </w:rPr>
        <mc:AlternateContent>
          <mc:Choice Requires="wps">
            <w:drawing>
              <wp:anchor distT="0" distB="0" distL="114300" distR="114300" simplePos="0" relativeHeight="251691009" behindDoc="0" locked="0" layoutInCell="0" allowOverlap="1" wp14:anchorId="19939847" wp14:editId="2CEC1833">
                <wp:simplePos x="0" y="0"/>
                <wp:positionH relativeFrom="page">
                  <wp:posOffset>2886710</wp:posOffset>
                </wp:positionH>
                <wp:positionV relativeFrom="page">
                  <wp:posOffset>1117600</wp:posOffset>
                </wp:positionV>
                <wp:extent cx="4292600" cy="3556000"/>
                <wp:effectExtent l="0" t="0" r="0" b="0"/>
                <wp:wrapTight wrapText="bothSides">
                  <wp:wrapPolygon edited="0">
                    <wp:start x="128" y="0"/>
                    <wp:lineTo x="128" y="21446"/>
                    <wp:lineTo x="21344" y="21446"/>
                    <wp:lineTo x="21344" y="0"/>
                    <wp:lineTo x="128" y="0"/>
                  </wp:wrapPolygon>
                </wp:wrapTight>
                <wp:docPr id="4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35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FADDF26" w14:textId="77777777" w:rsidR="00145590" w:rsidRDefault="00145590" w:rsidP="00F8194F">
                            <w:pPr>
                              <w:pStyle w:val="BlockText-Small"/>
                              <w:rPr>
                                <w:b/>
                                <w:sz w:val="24"/>
                              </w:rPr>
                            </w:pPr>
                            <w:r w:rsidRPr="007C6E08">
                              <w:rPr>
                                <w:b/>
                                <w:sz w:val="24"/>
                              </w:rPr>
                              <w:t xml:space="preserve">QUIET REFLECTIONS…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</w:t>
                            </w:r>
                          </w:p>
                          <w:p w14:paraId="057C2819" w14:textId="1C5660B7" w:rsidR="00145590" w:rsidRDefault="00145590" w:rsidP="00A87EE4">
                            <w:pPr>
                              <w:pStyle w:val="BlockText-Small"/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God’s Promise to You</w:t>
                            </w:r>
                          </w:p>
                          <w:p w14:paraId="304D5A28" w14:textId="06C693FB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 life’s daily walk, there are drops of rain.</w:t>
                            </w:r>
                          </w:p>
                          <w:p w14:paraId="332BAFA4" w14:textId="54EA5FA0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 life’s ever flowing journey, there often is pain.</w:t>
                            </w:r>
                          </w:p>
                          <w:p w14:paraId="0B27B33E" w14:textId="54781E04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But my friend, we need not fear, </w:t>
                            </w:r>
                          </w:p>
                          <w:p w14:paraId="0D1407B3" w14:textId="1EC28ACF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For your loving Savior is always near.</w:t>
                            </w:r>
                          </w:p>
                          <w:p w14:paraId="40F1FEA3" w14:textId="038854CE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He gives us grace to bear the problems that pass our way.</w:t>
                            </w:r>
                          </w:p>
                          <w:p w14:paraId="2853E7A4" w14:textId="35D0DC0F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Yes, even on that very rainy day.</w:t>
                            </w:r>
                          </w:p>
                          <w:p w14:paraId="75C586CA" w14:textId="434889DA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Sometimes when the rain of life comes to each one,</w:t>
                            </w:r>
                          </w:p>
                          <w:p w14:paraId="2896FBD9" w14:textId="51B0AC7F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We feel for a moment we cannot see the sun.</w:t>
                            </w:r>
                          </w:p>
                          <w:p w14:paraId="50DD37C0" w14:textId="33EEE5CF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But God’s promise to you is look up and see,</w:t>
                            </w:r>
                          </w:p>
                          <w:p w14:paraId="563E6D2B" w14:textId="7E0E7D8D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Love He shares with both you and me.</w:t>
                            </w:r>
                          </w:p>
                          <w:p w14:paraId="6EF31235" w14:textId="47166504" w:rsidR="00145590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For, my friend, a rainbow will appear</w:t>
                            </w:r>
                          </w:p>
                          <w:p w14:paraId="412E190E" w14:textId="2C8BF11E" w:rsidR="00145590" w:rsidRDefault="00145590" w:rsidP="00A87EE4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After the storm clouds of life have cleared.                      Donna Larkin</w:t>
                            </w:r>
                          </w:p>
                          <w:p w14:paraId="37D3D6F6" w14:textId="77777777" w:rsidR="00145590" w:rsidRPr="000F3C7C" w:rsidRDefault="00145590" w:rsidP="00F8194F">
                            <w:pPr>
                              <w:pStyle w:val="BlockText-Small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6" type="#_x0000_t202" style="position:absolute;margin-left:227.3pt;margin-top:88pt;width:338pt;height:280pt;z-index:251691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" mv:complextextbox="1" o:allowincell="f" filled="f" stroked="f">
                <v:textbox inset=",0,,0">
                  <w:txbxContent>
                    <w:p w14:paraId="0FADDF26" w14:textId="77777777" w:rsidR="00145590" w:rsidRDefault="00145590" w:rsidP="00F8194F">
                      <w:pPr>
                        <w:pStyle w:val="BlockText-Small"/>
                        <w:rPr>
                          <w:b/>
                          <w:sz w:val="24"/>
                        </w:rPr>
                      </w:pPr>
                      <w:r w:rsidRPr="007C6E08">
                        <w:rPr>
                          <w:b/>
                          <w:sz w:val="24"/>
                        </w:rPr>
                        <w:t xml:space="preserve">QUIET REFLECTIONS…   </w:t>
                      </w:r>
                      <w:r>
                        <w:rPr>
                          <w:b/>
                          <w:sz w:val="24"/>
                        </w:rPr>
                        <w:t xml:space="preserve">      </w:t>
                      </w:r>
                    </w:p>
                    <w:p w14:paraId="057C2819" w14:textId="1C5660B7" w:rsidR="00145590" w:rsidRDefault="00145590" w:rsidP="00A87EE4">
                      <w:pPr>
                        <w:pStyle w:val="BlockText-Small"/>
                        <w:ind w:firstLine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God’s Promise to You</w:t>
                      </w:r>
                    </w:p>
                    <w:p w14:paraId="304D5A28" w14:textId="06C693FB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 life’s daily walk, there are drops of rain.</w:t>
                      </w:r>
                    </w:p>
                    <w:p w14:paraId="332BAFA4" w14:textId="54EA5FA0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 life’s ever flowing journey, there often is pain.</w:t>
                      </w:r>
                    </w:p>
                    <w:p w14:paraId="0B27B33E" w14:textId="54781E04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But my friend, we need not fear, </w:t>
                      </w:r>
                    </w:p>
                    <w:p w14:paraId="0D1407B3" w14:textId="1EC28ACF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For your loving Savior is always near.</w:t>
                      </w:r>
                    </w:p>
                    <w:p w14:paraId="40F1FEA3" w14:textId="038854CE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He gives us grace to bear the problems that pass our way.</w:t>
                      </w:r>
                    </w:p>
                    <w:p w14:paraId="2853E7A4" w14:textId="35D0DC0F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Yes, even on that very rainy day.</w:t>
                      </w:r>
                    </w:p>
                    <w:p w14:paraId="75C586CA" w14:textId="434889DA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Sometimes when the rain of life comes to each one,</w:t>
                      </w:r>
                    </w:p>
                    <w:p w14:paraId="2896FBD9" w14:textId="51B0AC7F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We feel for a moment we cannot see the sun.</w:t>
                      </w:r>
                    </w:p>
                    <w:p w14:paraId="50DD37C0" w14:textId="33EEE5CF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But God’s promise to you is look up and see,</w:t>
                      </w:r>
                    </w:p>
                    <w:p w14:paraId="563E6D2B" w14:textId="7E0E7D8D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Love He shares with both you and me.</w:t>
                      </w:r>
                    </w:p>
                    <w:p w14:paraId="6EF31235" w14:textId="47166504" w:rsidR="00145590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For, my friend, a rainbow will appear</w:t>
                      </w:r>
                    </w:p>
                    <w:p w14:paraId="412E190E" w14:textId="2C8BF11E" w:rsidR="00145590" w:rsidRDefault="00145590" w:rsidP="00A87EE4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After the storm clouds of life have cleared.                      Donna Larkin</w:t>
                      </w:r>
                    </w:p>
                    <w:p w14:paraId="37D3D6F6" w14:textId="77777777" w:rsidR="00145590" w:rsidRPr="000F3C7C" w:rsidRDefault="00145590" w:rsidP="00F8194F">
                      <w:pPr>
                        <w:pStyle w:val="BlockText-Small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F3C7C">
        <w:rPr>
          <w:noProof/>
        </w:rPr>
        <mc:AlternateContent>
          <mc:Choice Requires="wps">
            <w:drawing>
              <wp:anchor distT="0" distB="0" distL="114300" distR="114300" simplePos="0" relativeHeight="251689985" behindDoc="0" locked="0" layoutInCell="0" allowOverlap="1" wp14:anchorId="60703AE3" wp14:editId="49F330A6">
                <wp:simplePos x="0" y="0"/>
                <wp:positionH relativeFrom="page">
                  <wp:posOffset>2886710</wp:posOffset>
                </wp:positionH>
                <wp:positionV relativeFrom="page">
                  <wp:posOffset>4864100</wp:posOffset>
                </wp:positionV>
                <wp:extent cx="4288790" cy="4648200"/>
                <wp:effectExtent l="0" t="0" r="0" b="0"/>
                <wp:wrapNone/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464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BAD25FB" w14:textId="67C3BD8E" w:rsidR="00145590" w:rsidRPr="00145590" w:rsidRDefault="00145590" w:rsidP="00145590">
                            <w:pPr>
                              <w:pStyle w:val="BlockText-Small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26D4E">
                              <w:rPr>
                                <w:b/>
                                <w:sz w:val="24"/>
                                <w:u w:val="single"/>
                              </w:rPr>
                              <w:t>RAFFLE THEME BASKETS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:  </w:t>
                            </w:r>
                            <w:r>
                              <w:rPr>
                                <w:sz w:val="24"/>
                              </w:rPr>
                              <w:t xml:space="preserve">Please sign up your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classes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theme basket.  Sign up sheets are up by the classrooms.</w:t>
                            </w:r>
                          </w:p>
                          <w:p w14:paraId="3F681509" w14:textId="77777777" w:rsidR="00145590" w:rsidRDefault="00145590" w:rsidP="00145590">
                            <w:pPr>
                              <w:pStyle w:val="BlockText-Small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52EB842E" w14:textId="29E24026" w:rsidR="00145590" w:rsidRPr="00145590" w:rsidRDefault="00145590" w:rsidP="00145590">
                            <w:pPr>
                              <w:pStyle w:val="BlockText-Small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NOAH’S ARK PARTY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Pr="00145590"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celebration will be on Monday and Tuesday, January 26</w:t>
                            </w:r>
                            <w:r w:rsidRPr="00C415EF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</w:rPr>
                              <w:t xml:space="preserve"> &amp; 27</w:t>
                            </w:r>
                            <w:r w:rsidRPr="00C415EF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</w:rPr>
                              <w:t xml:space="preserve"> during class time.  Please be watching for sign up sheets.  It’s similar to the Harvest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Festival,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except the theme is Noah’s Ark and we talk about the animals God created. </w:t>
                            </w:r>
                          </w:p>
                          <w:p w14:paraId="16FBD41D" w14:textId="77777777" w:rsidR="00145590" w:rsidRDefault="00145590" w:rsidP="00145590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/>
                                <w:color w:val="103154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36A675" w14:textId="1A0AC2DC" w:rsidR="00145590" w:rsidRPr="00145590" w:rsidRDefault="00145590" w:rsidP="00145590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/>
                                <w:color w:val="103154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103154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SNOW POLICY:  </w:t>
                            </w:r>
                            <w:r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A quick reminder to watch either KOMO 4 or KING 5 TV for snow day listings after 7:30 am.  We will also post it on the website: kenttrinity.org (under Happy Hearts) and on Happy Hearts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>facebook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page.  We will also have it listed on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>Cindi’s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message on the phone at school: 253-852-1045 (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1). We will make our decision based on the safety of all.  </w:t>
                            </w:r>
                          </w:p>
                          <w:p w14:paraId="58CC26C7" w14:textId="700BA7B7" w:rsidR="00145590" w:rsidRDefault="00145590" w:rsidP="00B07511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  <w:r w:rsidRPr="00426D4E"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A84026" w14:textId="77777777" w:rsidR="00145590" w:rsidRDefault="00145590" w:rsidP="00145590">
                            <w:pPr>
                              <w:pStyle w:val="Heading2"/>
                              <w:rPr>
                                <w:b/>
                                <w:color w:val="103154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03154" w:themeColor="background1"/>
                                <w:sz w:val="32"/>
                                <w:szCs w:val="32"/>
                              </w:rPr>
                              <w:t xml:space="preserve">Prayers and Support for Mrs. Lisa </w:t>
                            </w:r>
                            <w:proofErr w:type="spellStart"/>
                            <w:r>
                              <w:rPr>
                                <w:b/>
                                <w:color w:val="103154" w:themeColor="background1"/>
                                <w:sz w:val="32"/>
                                <w:szCs w:val="32"/>
                              </w:rPr>
                              <w:t>Evenson</w:t>
                            </w:r>
                            <w:proofErr w:type="spellEnd"/>
                          </w:p>
                          <w:p w14:paraId="5FB1CDF7" w14:textId="77777777" w:rsidR="00145590" w:rsidRDefault="00145590" w:rsidP="00145590">
                            <w:pPr>
                              <w:pStyle w:val="Heading2"/>
                              <w:jc w:val="left"/>
                              <w:rPr>
                                <w:color w:val="103154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>Thank you to those participating in our “reach for the stars with Lisa” raffle for the quilt.  The drawing took place on Dec 2</w:t>
                            </w:r>
                            <w:r w:rsidRPr="000F3C7C">
                              <w:rPr>
                                <w:color w:val="103154" w:themeColor="background1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and Shawn Herrick (a former Happy Hearts’ parent).  We made $1,650 for the </w:t>
                            </w:r>
                            <w:proofErr w:type="spellStart"/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>Evenson</w:t>
                            </w:r>
                            <w:proofErr w:type="spellEnd"/>
                            <w:r>
                              <w:rPr>
                                <w:color w:val="103154" w:themeColor="background1"/>
                                <w:sz w:val="24"/>
                                <w:szCs w:val="24"/>
                              </w:rPr>
                              <w:t xml:space="preserve"> family.  Thank you!   Tax Deductible donations can also be made to either Trinity Community Church or Happy Hearts Christian School to the “Love Basket” Fund.  Thank you!</w:t>
                            </w:r>
                          </w:p>
                          <w:p w14:paraId="4337669B" w14:textId="77777777" w:rsidR="00145590" w:rsidRDefault="00145590" w:rsidP="00145590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69DF4C" w14:textId="77777777" w:rsidR="00145590" w:rsidRPr="00426D4E" w:rsidRDefault="00145590" w:rsidP="00B07511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color w:val="103154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435AF41" w14:textId="422FB4F3" w:rsidR="00145590" w:rsidRPr="00426D4E" w:rsidRDefault="00145590" w:rsidP="002F2EFA">
                            <w:pPr>
                              <w:pStyle w:val="BlockText-Small"/>
                              <w:rPr>
                                <w:b/>
                                <w:sz w:val="24"/>
                              </w:rPr>
                            </w:pPr>
                            <w:r w:rsidRPr="00426D4E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7" type="#_x0000_t202" style="position:absolute;margin-left:227.3pt;margin-top:383pt;width:337.7pt;height:366pt;z-index:2516899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" mv:complextextbox="1" o:allowincell="f" filled="f" stroked="f">
                <v:textbox inset=",0,,0">
                  <w:txbxContent>
                    <w:p w14:paraId="0BAD25FB" w14:textId="67C3BD8E" w:rsidR="00145590" w:rsidRPr="00145590" w:rsidRDefault="00145590" w:rsidP="00145590">
                      <w:pPr>
                        <w:pStyle w:val="BlockText-Small"/>
                        <w:rPr>
                          <w:b/>
                          <w:sz w:val="24"/>
                          <w:u w:val="single"/>
                        </w:rPr>
                      </w:pPr>
                      <w:r w:rsidRPr="00426D4E">
                        <w:rPr>
                          <w:b/>
                          <w:sz w:val="24"/>
                          <w:u w:val="single"/>
                        </w:rPr>
                        <w:t>RAFFLE THEME BASKETS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:  </w:t>
                      </w:r>
                      <w:r>
                        <w:rPr>
                          <w:sz w:val="24"/>
                        </w:rPr>
                        <w:t xml:space="preserve">Please sign up your </w:t>
                      </w:r>
                      <w:proofErr w:type="gramStart"/>
                      <w:r>
                        <w:rPr>
                          <w:sz w:val="24"/>
                        </w:rPr>
                        <w:t>classes</w:t>
                      </w:r>
                      <w:proofErr w:type="gramEnd"/>
                      <w:r>
                        <w:rPr>
                          <w:sz w:val="24"/>
                        </w:rPr>
                        <w:t xml:space="preserve"> theme basket.  Sign up sheets are up by the classrooms.</w:t>
                      </w:r>
                    </w:p>
                    <w:p w14:paraId="3F681509" w14:textId="77777777" w:rsidR="00145590" w:rsidRDefault="00145590" w:rsidP="00145590">
                      <w:pPr>
                        <w:pStyle w:val="BlockText-Small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52EB842E" w14:textId="29E24026" w:rsidR="00145590" w:rsidRPr="00145590" w:rsidRDefault="00145590" w:rsidP="00145590">
                      <w:pPr>
                        <w:pStyle w:val="BlockText-Small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NOAH’S ARK PARTY</w:t>
                      </w:r>
                      <w:proofErr w:type="gramStart"/>
                      <w:r>
                        <w:rPr>
                          <w:b/>
                          <w:sz w:val="24"/>
                          <w:u w:val="single"/>
                        </w:rPr>
                        <w:t>:</w:t>
                      </w:r>
                      <w:r w:rsidRPr="00145590">
                        <w:rPr>
                          <w:b/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>The</w:t>
                      </w:r>
                      <w:proofErr w:type="gramEnd"/>
                      <w:r>
                        <w:rPr>
                          <w:sz w:val="24"/>
                        </w:rPr>
                        <w:t xml:space="preserve"> celebration will be on Monday and Tuesday, January 26</w:t>
                      </w:r>
                      <w:r w:rsidRPr="00C415EF">
                        <w:rPr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</w:rPr>
                        <w:t xml:space="preserve"> &amp; 27</w:t>
                      </w:r>
                      <w:r w:rsidRPr="00C415EF">
                        <w:rPr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</w:rPr>
                        <w:t xml:space="preserve"> during class time.  Please be watching for sign up sheets.  It’s similar to the Harvest </w:t>
                      </w:r>
                      <w:proofErr w:type="gramStart"/>
                      <w:r>
                        <w:rPr>
                          <w:sz w:val="24"/>
                        </w:rPr>
                        <w:t>Festival,</w:t>
                      </w:r>
                      <w:proofErr w:type="gramEnd"/>
                      <w:r>
                        <w:rPr>
                          <w:sz w:val="24"/>
                        </w:rPr>
                        <w:t xml:space="preserve"> except the theme is Noah’s Ark and we talk about the animals God created. </w:t>
                      </w:r>
                    </w:p>
                    <w:p w14:paraId="16FBD41D" w14:textId="77777777" w:rsidR="00145590" w:rsidRDefault="00145590" w:rsidP="00145590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/>
                          <w:color w:val="103154" w:themeColor="background1"/>
                          <w:sz w:val="24"/>
                          <w:szCs w:val="24"/>
                          <w:u w:val="single"/>
                        </w:rPr>
                      </w:pPr>
                    </w:p>
                    <w:p w14:paraId="5A36A675" w14:textId="1A0AC2DC" w:rsidR="00145590" w:rsidRPr="00145590" w:rsidRDefault="00145590" w:rsidP="00145590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/>
                          <w:color w:val="103154" w:themeColor="background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103154" w:themeColor="background1"/>
                          <w:sz w:val="24"/>
                          <w:szCs w:val="24"/>
                          <w:u w:val="single"/>
                        </w:rPr>
                        <w:t xml:space="preserve">SNOW POLICY:  </w:t>
                      </w:r>
                      <w:r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 xml:space="preserve">A quick reminder to watch either KOMO 4 or KING 5 TV for snow day listings after 7:30 am.  We will also post it on the website: kenttrinity.org (under Happy Hearts) and on Happy Hearts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>facebook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 xml:space="preserve"> page.  We will also have it listed on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>Cindi’s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 xml:space="preserve"> message on the phone at school: 253-852-1045 (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>ext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 xml:space="preserve"> 1). We will make our decision based on the safety of all.  </w:t>
                      </w:r>
                    </w:p>
                    <w:p w14:paraId="58CC26C7" w14:textId="700BA7B7" w:rsidR="00145590" w:rsidRDefault="00145590" w:rsidP="00B07511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</w:pPr>
                      <w:r w:rsidRPr="00426D4E"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A84026" w14:textId="77777777" w:rsidR="00145590" w:rsidRDefault="00145590" w:rsidP="00145590">
                      <w:pPr>
                        <w:pStyle w:val="Heading2"/>
                        <w:rPr>
                          <w:b/>
                          <w:color w:val="103154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03154" w:themeColor="background1"/>
                          <w:sz w:val="32"/>
                          <w:szCs w:val="32"/>
                        </w:rPr>
                        <w:t xml:space="preserve">Prayers and Support for Mrs. Lisa </w:t>
                      </w:r>
                      <w:proofErr w:type="spellStart"/>
                      <w:r>
                        <w:rPr>
                          <w:b/>
                          <w:color w:val="103154" w:themeColor="background1"/>
                          <w:sz w:val="32"/>
                          <w:szCs w:val="32"/>
                        </w:rPr>
                        <w:t>Evenson</w:t>
                      </w:r>
                      <w:proofErr w:type="spellEnd"/>
                    </w:p>
                    <w:p w14:paraId="5FB1CDF7" w14:textId="77777777" w:rsidR="00145590" w:rsidRDefault="00145590" w:rsidP="00145590">
                      <w:pPr>
                        <w:pStyle w:val="Heading2"/>
                        <w:jc w:val="left"/>
                        <w:rPr>
                          <w:color w:val="103154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>Thank you to those participating in our “reach for the stars with Lisa” raffle for the quilt.  The drawing took place on Dec 2</w:t>
                      </w:r>
                      <w:r w:rsidRPr="000F3C7C">
                        <w:rPr>
                          <w:color w:val="103154" w:themeColor="background1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and Shawn Herrick (a former Happy Hearts’ parent).  We made $1,650 for the </w:t>
                      </w:r>
                      <w:proofErr w:type="spellStart"/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>Evenson</w:t>
                      </w:r>
                      <w:proofErr w:type="spellEnd"/>
                      <w:r>
                        <w:rPr>
                          <w:color w:val="103154" w:themeColor="background1"/>
                          <w:sz w:val="24"/>
                          <w:szCs w:val="24"/>
                        </w:rPr>
                        <w:t xml:space="preserve"> family.  Thank you!   Tax Deductible donations can also be made to either Trinity Community Church or Happy Hearts Christian School to the “Love Basket” Fund.  Thank you!</w:t>
                      </w:r>
                    </w:p>
                    <w:p w14:paraId="4337669B" w14:textId="77777777" w:rsidR="00145590" w:rsidRDefault="00145590" w:rsidP="00145590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4669DF4C" w14:textId="77777777" w:rsidR="00145590" w:rsidRPr="00426D4E" w:rsidRDefault="00145590" w:rsidP="00B07511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color w:val="103154" w:themeColor="background1"/>
                          <w:sz w:val="24"/>
                          <w:szCs w:val="24"/>
                        </w:rPr>
                      </w:pPr>
                    </w:p>
                    <w:p w14:paraId="6435AF41" w14:textId="422FB4F3" w:rsidR="00145590" w:rsidRPr="00426D4E" w:rsidRDefault="00145590" w:rsidP="002F2EFA">
                      <w:pPr>
                        <w:pStyle w:val="BlockText-Small"/>
                        <w:rPr>
                          <w:b/>
                          <w:sz w:val="24"/>
                        </w:rPr>
                      </w:pPr>
                      <w:r w:rsidRPr="00426D4E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194F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0" allowOverlap="1" wp14:anchorId="2454A61F" wp14:editId="2ACCB821">
                <wp:simplePos x="0" y="0"/>
                <wp:positionH relativeFrom="page">
                  <wp:posOffset>457200</wp:posOffset>
                </wp:positionH>
                <wp:positionV relativeFrom="page">
                  <wp:posOffset>4318000</wp:posOffset>
                </wp:positionV>
                <wp:extent cx="2277110" cy="5257800"/>
                <wp:effectExtent l="0" t="0" r="8890" b="0"/>
                <wp:wrapTight wrapText="bothSides">
                  <wp:wrapPolygon edited="0">
                    <wp:start x="0" y="0"/>
                    <wp:lineTo x="0" y="21496"/>
                    <wp:lineTo x="21443" y="21496"/>
                    <wp:lineTo x="21443" y="0"/>
                    <wp:lineTo x="0" y="0"/>
                  </wp:wrapPolygon>
                </wp:wrapTight>
                <wp:docPr id="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5257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6pt;margin-top:340pt;width:179.3pt;height:414pt;z-index:2516674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" o:allowincell="f" fillcolor="#f1b015 [3205]" stroked="f" strokecolor="#103154 [3212]" strokeweight="1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C6535F">
        <w:rPr>
          <w:noProof/>
        </w:rPr>
        <mc:AlternateContent>
          <mc:Choice Requires="wps">
            <w:drawing>
              <wp:anchor distT="0" distB="0" distL="114300" distR="114300" simplePos="0" relativeHeight="251719693" behindDoc="0" locked="0" layoutInCell="1" allowOverlap="1" wp14:anchorId="7FEE71DA" wp14:editId="5A2EE76A">
                <wp:simplePos x="0" y="0"/>
                <wp:positionH relativeFrom="page">
                  <wp:posOffset>532765</wp:posOffset>
                </wp:positionH>
                <wp:positionV relativeFrom="page">
                  <wp:posOffset>469900</wp:posOffset>
                </wp:positionV>
                <wp:extent cx="6782435" cy="435610"/>
                <wp:effectExtent l="0" t="0" r="24765" b="21590"/>
                <wp:wrapThrough wrapText="bothSides">
                  <wp:wrapPolygon edited="0">
                    <wp:start x="0" y="0"/>
                    <wp:lineTo x="0" y="21411"/>
                    <wp:lineTo x="21598" y="21411"/>
                    <wp:lineTo x="21598" y="0"/>
                    <wp:lineTo x="0" y="0"/>
                  </wp:wrapPolygon>
                </wp:wrapThrough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35" cy="43561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58E86" w14:textId="77777777" w:rsidR="00145590" w:rsidRPr="004B34FC" w:rsidRDefault="00145590">
                            <w:pPr>
                              <w:rPr>
                                <w:color w:val="0096FF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41.95pt;margin-top:37pt;width:534.05pt;height:34.3pt;z-index:2517196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" mv:complextextbox="1" fillcolor="#0096ff [3215]" strokecolor="#0096ff [3215]" strokeweight="2pt">
                <v:textbox>
                  <w:txbxContent>
                    <w:p w14:paraId="2C458E86" w14:textId="77777777" w:rsidR="00145590" w:rsidRPr="004B34FC" w:rsidRDefault="00145590">
                      <w:pPr>
                        <w:rPr>
                          <w:color w:val="0096FF" w:themeColor="text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B5E70">
        <w:rPr>
          <w:noProof/>
        </w:rPr>
        <w:drawing>
          <wp:anchor distT="0" distB="0" distL="118745" distR="118745" simplePos="0" relativeHeight="251713544" behindDoc="0" locked="0" layoutInCell="0" allowOverlap="1" wp14:anchorId="1935958D" wp14:editId="314AD3C0">
            <wp:simplePos x="0" y="0"/>
            <wp:positionH relativeFrom="page">
              <wp:posOffset>456565</wp:posOffset>
            </wp:positionH>
            <wp:positionV relativeFrom="page">
              <wp:posOffset>1496060</wp:posOffset>
            </wp:positionV>
            <wp:extent cx="2279650" cy="2251710"/>
            <wp:effectExtent l="0" t="0" r="6350" b="8890"/>
            <wp:wrapTight wrapText="bothSides">
              <wp:wrapPolygon edited="0">
                <wp:start x="0" y="0"/>
                <wp:lineTo x="0" y="21442"/>
                <wp:lineTo x="21419" y="21442"/>
                <wp:lineTo x="21419" y="0"/>
                <wp:lineTo x="0" y="0"/>
              </wp:wrapPolygon>
            </wp:wrapTight>
            <wp:docPr id="2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:nfc12 photos:42-1802108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461B">
        <w:rPr>
          <w:noProof/>
        </w:rPr>
        <mc:AlternateContent>
          <mc:Choice Requires="wps">
            <w:drawing>
              <wp:anchor distT="0" distB="0" distL="114300" distR="114300" simplePos="0" relativeHeight="251718669" behindDoc="0" locked="0" layoutInCell="1" allowOverlap="1" wp14:anchorId="0D376D1D" wp14:editId="4EA88E19">
                <wp:simplePos x="0" y="0"/>
                <wp:positionH relativeFrom="page">
                  <wp:posOffset>6146800</wp:posOffset>
                </wp:positionH>
                <wp:positionV relativeFrom="page">
                  <wp:posOffset>558800</wp:posOffset>
                </wp:positionV>
                <wp:extent cx="1168400" cy="241300"/>
                <wp:effectExtent l="0" t="0" r="25400" b="38100"/>
                <wp:wrapThrough wrapText="bothSides">
                  <wp:wrapPolygon edited="0">
                    <wp:start x="0" y="0"/>
                    <wp:lineTo x="0" y="22737"/>
                    <wp:lineTo x="21600" y="22737"/>
                    <wp:lineTo x="21600" y="0"/>
                    <wp:lineTo x="0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41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295ED" w14:textId="77777777" w:rsidR="00145590" w:rsidRPr="000E461B" w:rsidRDefault="00145590">
                            <w:pPr>
                              <w:rPr>
                                <w:color w:val="F1B015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9" type="#_x0000_t202" style="position:absolute;margin-left:484pt;margin-top:44pt;width:92pt;height:19pt;z-index:2517186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" mv:complextextbox="1" fillcolor="#f1b015 [3205]" strokecolor="#f1b015 [3205]" strokeweight="2pt">
                <v:textbox>
                  <w:txbxContent>
                    <w:p w14:paraId="67B295ED" w14:textId="77777777" w:rsidR="00145590" w:rsidRPr="000E461B" w:rsidRDefault="00145590">
                      <w:pPr>
                        <w:rPr>
                          <w:color w:val="F1B015" w:themeColor="accent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E461B">
        <w:rPr>
          <w:noProof/>
        </w:rPr>
        <mc:AlternateContent>
          <mc:Choice Requires="wps">
            <w:drawing>
              <wp:anchor distT="0" distB="0" distL="114300" distR="114300" simplePos="0" relativeHeight="251717645" behindDoc="0" locked="0" layoutInCell="1" allowOverlap="1" wp14:anchorId="65E8CB88" wp14:editId="2ED517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7815" cy="27051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8841ADB" w14:textId="77777777" w:rsidR="00145590" w:rsidRDefault="0014559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0" type="#_x0000_t202" style="position:absolute;margin-left:0;margin-top:0;width:23.45pt;height:21.3pt;z-index:25171764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" mv:complextextbox="1" filled="f" stroked="f">
                <v:textbox style="mso-fit-shape-to-text:t">
                  <w:txbxContent>
                    <w:p w14:paraId="18841ADB" w14:textId="77777777" w:rsidR="00145590" w:rsidRDefault="0014559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336FC1" w:rsidSect="00336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2DE5F" w14:textId="77777777" w:rsidR="00611451" w:rsidRDefault="00611451">
      <w:r>
        <w:separator/>
      </w:r>
    </w:p>
  </w:endnote>
  <w:endnote w:type="continuationSeparator" w:id="0">
    <w:p w14:paraId="188E0E6A" w14:textId="77777777" w:rsidR="00611451" w:rsidRDefault="0061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31FCA" w14:textId="77777777" w:rsidR="00145590" w:rsidRDefault="001455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81" behindDoc="0" locked="0" layoutInCell="1" allowOverlap="1" wp14:anchorId="61A20CDD" wp14:editId="20D45986">
              <wp:simplePos x="0" y="0"/>
              <wp:positionH relativeFrom="page">
                <wp:posOffset>254000</wp:posOffset>
              </wp:positionH>
              <wp:positionV relativeFrom="page">
                <wp:posOffset>9601200</wp:posOffset>
              </wp:positionV>
              <wp:extent cx="254000" cy="266700"/>
              <wp:effectExtent l="0" t="0" r="0" b="0"/>
              <wp:wrapNone/>
              <wp:docPr id="14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F9951" w14:textId="77777777" w:rsidR="00145590" w:rsidRPr="00C905DB" w:rsidRDefault="00145590">
                          <w:pPr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11451" w:rsidRPr="00611451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2" o:spid="_x0000_s1045" type="#_x0000_t202" style="position:absolute;margin-left:20pt;margin-top:756pt;width:20pt;height:21pt;z-index:251659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" filled="f" stroked="f">
              <v:textbox inset="0,0,0,0">
                <w:txbxContent>
                  <w:p w14:paraId="7ECF9951" w14:textId="77777777" w:rsidR="00145590" w:rsidRPr="00C905DB" w:rsidRDefault="00145590">
                    <w:pPr>
                      <w:rPr>
                        <w:rStyle w:val="PageNumber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11451" w:rsidRPr="00611451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491DA" w14:textId="77777777" w:rsidR="00145590" w:rsidRDefault="001455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305" behindDoc="0" locked="0" layoutInCell="1" allowOverlap="1" wp14:anchorId="0D7B2374" wp14:editId="480BCE57">
              <wp:simplePos x="0" y="0"/>
              <wp:positionH relativeFrom="page">
                <wp:posOffset>7251700</wp:posOffset>
              </wp:positionH>
              <wp:positionV relativeFrom="page">
                <wp:posOffset>9601200</wp:posOffset>
              </wp:positionV>
              <wp:extent cx="254000" cy="2667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33C45" w14:textId="77777777" w:rsidR="00145590" w:rsidRPr="00C905DB" w:rsidRDefault="00145590" w:rsidP="00336FC1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412D8F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3" o:spid="_x0000_s1046" type="#_x0000_t202" style="position:absolute;margin-left:571pt;margin-top:756pt;width:20pt;height:21pt;z-index:251660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" filled="f" stroked="f">
              <v:textbox inset="0,0,0,0">
                <w:txbxContent>
                  <w:p w14:paraId="2BA33C45" w14:textId="77777777" w:rsidR="00145590" w:rsidRPr="00C905DB" w:rsidRDefault="00145590" w:rsidP="00336FC1">
                    <w:pPr>
                      <w:jc w:val="right"/>
                      <w:rPr>
                        <w:rStyle w:val="PageNumber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412D8F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  <w:noProof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21DAE" w14:textId="77777777" w:rsidR="00611451" w:rsidRDefault="00611451">
      <w:r>
        <w:separator/>
      </w:r>
    </w:p>
  </w:footnote>
  <w:footnote w:type="continuationSeparator" w:id="0">
    <w:p w14:paraId="3EDB9907" w14:textId="77777777" w:rsidR="00611451" w:rsidRDefault="006114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B94A" w14:textId="77777777" w:rsidR="00145590" w:rsidRDefault="001455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525D8E1" wp14:editId="17FDE371">
              <wp:simplePos x="0" y="0"/>
              <wp:positionH relativeFrom="page">
                <wp:posOffset>5029200</wp:posOffset>
              </wp:positionH>
              <wp:positionV relativeFrom="page">
                <wp:posOffset>457200</wp:posOffset>
              </wp:positionV>
              <wp:extent cx="2286000" cy="448310"/>
              <wp:effectExtent l="0" t="0" r="0" b="0"/>
              <wp:wrapNone/>
              <wp:docPr id="1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44831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027FE6C3" w14:textId="77777777" w:rsidR="00145590" w:rsidRDefault="00145590" w:rsidP="00336FC1">
                          <w:pPr>
                            <w:pStyle w:val="Header-Right"/>
                          </w:pPr>
                          <w:r>
                            <w:t>[Issue] :: [Date]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41" style="position:absolute;margin-left:396pt;margin-top:36pt;width:180pt;height:35.3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" fillcolor="#f1b015 [3205]" stroked="f" strokecolor="#103154 [3212]" strokeweight="1pt">
              <v:stroke o:forcedash="t"/>
              <v:shadow opacity="22938f" mv:blur="38100f" offset="0,2pt"/>
              <v:textbox inset=",7.2pt,,7.2pt">
                <w:txbxContent>
                  <w:p w14:paraId="027FE6C3" w14:textId="77777777" w:rsidR="00145590" w:rsidRDefault="00145590" w:rsidP="00336FC1">
                    <w:pPr>
                      <w:pStyle w:val="Header-Right"/>
                    </w:pPr>
                    <w:r>
                      <w:t>[Issue] :: [Date]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6" behindDoc="0" locked="0" layoutInCell="0" allowOverlap="1" wp14:anchorId="020B2645" wp14:editId="00C7CBBC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563110" cy="448310"/>
              <wp:effectExtent l="0" t="0" r="0" b="0"/>
              <wp:wrapNone/>
              <wp:docPr id="1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3110" cy="4483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2CCF470C" w14:textId="77777777" w:rsidR="00145590" w:rsidRDefault="00145590" w:rsidP="00336FC1">
                          <w:pPr>
                            <w:pStyle w:val="Header"/>
                          </w:pPr>
                          <w:r>
                            <w:t>Lorem Ipsum Dolor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42" style="position:absolute;margin-left:36pt;margin-top:36pt;width:359.3pt;height:35.3pt;z-index: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" o:allowincell="f" fillcolor="#0096ff [3215]" stroked="f" strokecolor="#103154 [3212]" strokeweight="1pt">
              <v:stroke o:forcedash="t"/>
              <v:shadow opacity="22938f" mv:blur="38100f" offset="0,2pt"/>
              <v:textbox inset=",7.2pt,,7.2pt">
                <w:txbxContent>
                  <w:p w14:paraId="2CCF470C" w14:textId="77777777" w:rsidR="00145590" w:rsidRDefault="00145590" w:rsidP="00336FC1">
                    <w:pPr>
                      <w:pStyle w:val="Header"/>
                    </w:pPr>
                    <w:r>
                      <w:t>Lorem Ipsum Dolor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0" allowOverlap="1" wp14:anchorId="0BDF944A" wp14:editId="1B488CB5">
          <wp:simplePos x="0" y="0"/>
          <wp:positionH relativeFrom="page">
            <wp:posOffset>2895600</wp:posOffset>
          </wp:positionH>
          <wp:positionV relativeFrom="page">
            <wp:posOffset>469900</wp:posOffset>
          </wp:positionV>
          <wp:extent cx="2146300" cy="457200"/>
          <wp:effectExtent l="25400" t="0" r="0" b="0"/>
          <wp:wrapNone/>
          <wp:docPr id="6" name="Picture 6" descr=":nfc 12 Assets:Pg2Butterfl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:nfc 12 Assets:Pg2Butterfli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A265B" w14:textId="77777777" w:rsidR="00145590" w:rsidRDefault="001455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494ABA73" wp14:editId="52DFB0C2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277110" cy="448310"/>
              <wp:effectExtent l="12700" t="12700" r="8890" b="8890"/>
              <wp:wrapNone/>
              <wp:docPr id="1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7110" cy="4483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626FD65" w14:textId="77777777" w:rsidR="00145590" w:rsidRDefault="00145590" w:rsidP="00336FC1">
                          <w:pPr>
                            <w:pStyle w:val="Header"/>
                          </w:pPr>
                          <w:r>
                            <w:t>Lorem Ipsum Dolor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43" style="position:absolute;margin-left:36pt;margin-top:36pt;width:179.3pt;height:35.3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" o:allowincell="f" fillcolor="#0096ff [3215]" strokecolor="#103154 [3212]" strokeweight="1pt">
              <v:stroke o:forcedash="t"/>
              <v:shadow opacity="22938f" mv:blur="38100f" offset="0,2pt"/>
              <v:textbox inset=",7.2pt,,7.2pt">
                <w:txbxContent>
                  <w:p w14:paraId="4626FD65" w14:textId="77777777" w:rsidR="00145590" w:rsidRDefault="00145590" w:rsidP="00336FC1">
                    <w:pPr>
                      <w:pStyle w:val="Header"/>
                    </w:pPr>
                    <w:r>
                      <w:t>Lorem Ipsum Dolor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A8CDA4A" wp14:editId="389F4497">
              <wp:simplePos x="0" y="0"/>
              <wp:positionH relativeFrom="page">
                <wp:posOffset>2743200</wp:posOffset>
              </wp:positionH>
              <wp:positionV relativeFrom="page">
                <wp:posOffset>457200</wp:posOffset>
              </wp:positionV>
              <wp:extent cx="4572000" cy="448310"/>
              <wp:effectExtent l="12700" t="12700" r="12700" b="8890"/>
              <wp:wrapNone/>
              <wp:docPr id="15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0" cy="4483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3DFC4E5A" w14:textId="77777777" w:rsidR="00145590" w:rsidRDefault="00145590" w:rsidP="00336FC1">
                          <w:pPr>
                            <w:pStyle w:val="Header-Right"/>
                          </w:pPr>
                          <w:r>
                            <w:t>Issue [#] :: [Date]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44" style="position:absolute;margin-left:3in;margin-top:36pt;width:5in;height:35.3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" fillcolor="#ff7f01 [3204]" strokecolor="#103154 [3212]" strokeweight="1pt">
              <v:stroke o:forcedash="t"/>
              <v:shadow opacity="22938f" mv:blur="38100f" offset="0,2pt"/>
              <v:textbox inset=",7.2pt,,7.2pt">
                <w:txbxContent>
                  <w:p w14:paraId="3DFC4E5A" w14:textId="77777777" w:rsidR="00145590" w:rsidRDefault="00145590" w:rsidP="00336FC1">
                    <w:pPr>
                      <w:pStyle w:val="Header-Right"/>
                    </w:pPr>
                    <w:r>
                      <w:t>Issue [#] :: [Date]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9" behindDoc="0" locked="0" layoutInCell="0" allowOverlap="1" wp14:anchorId="51172A6C" wp14:editId="00C35BB6">
          <wp:simplePos x="2743200" y="457200"/>
          <wp:positionH relativeFrom="page">
            <wp:posOffset>2743200</wp:posOffset>
          </wp:positionH>
          <wp:positionV relativeFrom="page">
            <wp:posOffset>457200</wp:posOffset>
          </wp:positionV>
          <wp:extent cx="2260600" cy="457200"/>
          <wp:effectExtent l="25400" t="0" r="0" b="0"/>
          <wp:wrapNone/>
          <wp:docPr id="10" name="Picture 10" descr=":nfc 12 Assets:Pg3Butterfl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:nfc 12 Assets:Pg3Butterfli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B85AE" w14:textId="77777777" w:rsidR="00145590" w:rsidRDefault="001455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7F7B819" wp14:editId="455E5E6A">
              <wp:simplePos x="0" y="0"/>
              <wp:positionH relativeFrom="page">
                <wp:posOffset>457200</wp:posOffset>
              </wp:positionH>
              <wp:positionV relativeFrom="page">
                <wp:posOffset>4800600</wp:posOffset>
              </wp:positionV>
              <wp:extent cx="2277110" cy="480060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7110" cy="4800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6pt;margin-top:378pt;width:179.3pt;height:37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" o:allowincell="f" fillcolor="#ffe5cc [660]" stroked="f" strokecolor="#103154 [3212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058DF59" wp14:editId="7C7D472C">
              <wp:simplePos x="0" y="0"/>
              <wp:positionH relativeFrom="page">
                <wp:posOffset>457200</wp:posOffset>
              </wp:positionH>
              <wp:positionV relativeFrom="page">
                <wp:posOffset>3886200</wp:posOffset>
              </wp:positionV>
              <wp:extent cx="2277110" cy="905510"/>
              <wp:effectExtent l="0" t="0" r="0" b="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7110" cy="9055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6pt;margin-top:306pt;width:179.3pt;height:71.3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" o:allowincell="f" fillcolor="#ff7f01 [3204]" stroked="f" strokecolor="#103154 [3212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D206E20" wp14:editId="102DA74E">
              <wp:simplePos x="0" y="0"/>
              <wp:positionH relativeFrom="page">
                <wp:posOffset>2743200</wp:posOffset>
              </wp:positionH>
              <wp:positionV relativeFrom="page">
                <wp:posOffset>3886200</wp:posOffset>
              </wp:positionV>
              <wp:extent cx="4572000" cy="905510"/>
              <wp:effectExtent l="0" t="0" r="0" b="0"/>
              <wp:wrapNone/>
              <wp:docPr id="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0" cy="90551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3in;margin-top:306pt;width:5in;height:71.3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" o:allowincell="f" fillcolor="#f1b015 [3205]" stroked="f" strokecolor="#103154 [3212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8" behindDoc="0" locked="0" layoutInCell="0" allowOverlap="1" wp14:anchorId="4278218B" wp14:editId="15ABB2E8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277110" cy="3420110"/>
              <wp:effectExtent l="0" t="0" r="0" b="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7110" cy="34201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6pt;margin-top:36pt;width:179.3pt;height:269.3pt;z-index: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" o:allowincell="f" fillcolor="#0096ff [3215]" stroked="f" strokecolor="#103154 [3212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76FB26D9" wp14:editId="1C0E585B">
          <wp:simplePos x="685800" y="685800"/>
          <wp:positionH relativeFrom="page">
            <wp:posOffset>685800</wp:posOffset>
          </wp:positionH>
          <wp:positionV relativeFrom="page">
            <wp:posOffset>683895</wp:posOffset>
          </wp:positionV>
          <wp:extent cx="1828800" cy="1524000"/>
          <wp:effectExtent l="0" t="0" r="0" b="0"/>
          <wp:wrapNone/>
          <wp:docPr id="1" name="Picture 1" descr=":nfc 12 Assets:CoverButterfl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nfc 12 Assets:CoverButterfli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965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1862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8D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D3E68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7C6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C9E3E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DE09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F2C8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5D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BCA0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7404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166A31"/>
    <w:multiLevelType w:val="multilevel"/>
    <w:tmpl w:val="FE3AB2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3561FA"/>
    <w:multiLevelType w:val="hybridMultilevel"/>
    <w:tmpl w:val="F6C8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26575"/>
    <w:multiLevelType w:val="hybridMultilevel"/>
    <w:tmpl w:val="35EE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134F0A"/>
    <w:multiLevelType w:val="hybridMultilevel"/>
    <w:tmpl w:val="2F88E99A"/>
    <w:lvl w:ilvl="0" w:tplc="646CDA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551A47"/>
    <w:multiLevelType w:val="hybridMultilevel"/>
    <w:tmpl w:val="A34ABB30"/>
    <w:lvl w:ilvl="0" w:tplc="2A849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E3196E"/>
    <w:multiLevelType w:val="hybridMultilevel"/>
    <w:tmpl w:val="9892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C0C11"/>
    <w:multiLevelType w:val="hybridMultilevel"/>
    <w:tmpl w:val="4AAE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  <w:docVar w:name="ShowStaticGuides" w:val="1"/>
  </w:docVars>
  <w:rsids>
    <w:rsidRoot w:val="00336FC1"/>
    <w:rsid w:val="000055DA"/>
    <w:rsid w:val="00036121"/>
    <w:rsid w:val="000476B1"/>
    <w:rsid w:val="00053998"/>
    <w:rsid w:val="000572C4"/>
    <w:rsid w:val="000D710F"/>
    <w:rsid w:val="000E461B"/>
    <w:rsid w:val="000E7E67"/>
    <w:rsid w:val="000F3C7C"/>
    <w:rsid w:val="00107EB5"/>
    <w:rsid w:val="00113F4D"/>
    <w:rsid w:val="0011418E"/>
    <w:rsid w:val="001356E4"/>
    <w:rsid w:val="00145590"/>
    <w:rsid w:val="001533FF"/>
    <w:rsid w:val="001656EF"/>
    <w:rsid w:val="001757C7"/>
    <w:rsid w:val="00183CB7"/>
    <w:rsid w:val="001A74D0"/>
    <w:rsid w:val="001D5B38"/>
    <w:rsid w:val="001F4E60"/>
    <w:rsid w:val="00207569"/>
    <w:rsid w:val="002115F1"/>
    <w:rsid w:val="00215D46"/>
    <w:rsid w:val="002240E2"/>
    <w:rsid w:val="002527C2"/>
    <w:rsid w:val="0027400D"/>
    <w:rsid w:val="002A21CA"/>
    <w:rsid w:val="002D19D8"/>
    <w:rsid w:val="002D3D56"/>
    <w:rsid w:val="002F1A01"/>
    <w:rsid w:val="002F2EFA"/>
    <w:rsid w:val="002F33F1"/>
    <w:rsid w:val="00301209"/>
    <w:rsid w:val="00336FC1"/>
    <w:rsid w:val="003B7A5C"/>
    <w:rsid w:val="00412D8F"/>
    <w:rsid w:val="00426D4E"/>
    <w:rsid w:val="00486FDD"/>
    <w:rsid w:val="004B34FC"/>
    <w:rsid w:val="004C7805"/>
    <w:rsid w:val="004D2F2D"/>
    <w:rsid w:val="004D4313"/>
    <w:rsid w:val="00521E80"/>
    <w:rsid w:val="00531961"/>
    <w:rsid w:val="0057233C"/>
    <w:rsid w:val="005913C7"/>
    <w:rsid w:val="005D0DFE"/>
    <w:rsid w:val="005E0FC1"/>
    <w:rsid w:val="00611451"/>
    <w:rsid w:val="006122E6"/>
    <w:rsid w:val="00645C18"/>
    <w:rsid w:val="006B5E70"/>
    <w:rsid w:val="00703F8B"/>
    <w:rsid w:val="0071016E"/>
    <w:rsid w:val="00710B23"/>
    <w:rsid w:val="00723CB8"/>
    <w:rsid w:val="00732AA0"/>
    <w:rsid w:val="00773085"/>
    <w:rsid w:val="0077522B"/>
    <w:rsid w:val="007920EB"/>
    <w:rsid w:val="007A4969"/>
    <w:rsid w:val="007B374D"/>
    <w:rsid w:val="007C6E08"/>
    <w:rsid w:val="00802295"/>
    <w:rsid w:val="008025C8"/>
    <w:rsid w:val="00833B9F"/>
    <w:rsid w:val="008B7506"/>
    <w:rsid w:val="008D4BC4"/>
    <w:rsid w:val="00903C39"/>
    <w:rsid w:val="00911BB1"/>
    <w:rsid w:val="00921AEC"/>
    <w:rsid w:val="0096071F"/>
    <w:rsid w:val="00967C69"/>
    <w:rsid w:val="009722A3"/>
    <w:rsid w:val="009D4261"/>
    <w:rsid w:val="009E14CA"/>
    <w:rsid w:val="00A4170D"/>
    <w:rsid w:val="00A52B82"/>
    <w:rsid w:val="00A61263"/>
    <w:rsid w:val="00A70F44"/>
    <w:rsid w:val="00A82D31"/>
    <w:rsid w:val="00A87EE4"/>
    <w:rsid w:val="00A966AF"/>
    <w:rsid w:val="00AD637D"/>
    <w:rsid w:val="00AE0435"/>
    <w:rsid w:val="00AE15C7"/>
    <w:rsid w:val="00B07511"/>
    <w:rsid w:val="00BB3863"/>
    <w:rsid w:val="00C415EF"/>
    <w:rsid w:val="00C511A9"/>
    <w:rsid w:val="00C6535F"/>
    <w:rsid w:val="00C77E2A"/>
    <w:rsid w:val="00C97488"/>
    <w:rsid w:val="00D44C74"/>
    <w:rsid w:val="00D92812"/>
    <w:rsid w:val="00DC38FE"/>
    <w:rsid w:val="00DD08E6"/>
    <w:rsid w:val="00DD49CD"/>
    <w:rsid w:val="00DE3EB7"/>
    <w:rsid w:val="00E4343D"/>
    <w:rsid w:val="00E84B2C"/>
    <w:rsid w:val="00EC4BD5"/>
    <w:rsid w:val="00ED69CD"/>
    <w:rsid w:val="00F059C8"/>
    <w:rsid w:val="00F5345A"/>
    <w:rsid w:val="00F8194F"/>
    <w:rsid w:val="00FB00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E17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623"/>
    <w:pPr>
      <w:outlineLvl w:val="0"/>
    </w:pPr>
    <w:rPr>
      <w:rFonts w:asciiTheme="majorHAnsi" w:eastAsiaTheme="majorEastAsia" w:hAnsiTheme="majorHAnsi" w:cstheme="majorBidi"/>
      <w:bCs/>
      <w:color w:val="F1B015" w:themeColor="accent2"/>
      <w:sz w:val="12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01FC9"/>
    <w:pPr>
      <w:jc w:val="center"/>
      <w:outlineLvl w:val="1"/>
    </w:pPr>
    <w:rPr>
      <w:rFonts w:asciiTheme="majorHAnsi" w:eastAsiaTheme="majorEastAsia" w:hAnsiTheme="majorHAnsi" w:cstheme="majorBidi"/>
      <w:bCs/>
      <w:color w:val="F1B015" w:themeColor="accent2"/>
      <w:sz w:val="48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E4623"/>
    <w:pPr>
      <w:jc w:val="center"/>
      <w:outlineLvl w:val="2"/>
    </w:pPr>
    <w:rPr>
      <w:rFonts w:asciiTheme="majorHAnsi" w:eastAsiaTheme="majorEastAsia" w:hAnsiTheme="majorHAnsi" w:cstheme="majorBidi"/>
      <w:b/>
      <w:bCs/>
      <w:color w:val="FF7F01" w:themeColor="accent1"/>
      <w:sz w:val="4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E4623"/>
    <w:pPr>
      <w:outlineLvl w:val="3"/>
    </w:pPr>
    <w:rPr>
      <w:rFonts w:asciiTheme="majorHAnsi" w:eastAsiaTheme="majorEastAsia" w:hAnsiTheme="majorHAnsi" w:cstheme="majorBidi"/>
      <w:bCs/>
      <w:iCs/>
      <w:color w:val="F1B015" w:themeColor="accent2"/>
      <w:sz w:val="44"/>
    </w:rPr>
  </w:style>
  <w:style w:type="paragraph" w:styleId="Heading5">
    <w:name w:val="heading 5"/>
    <w:basedOn w:val="Normal"/>
    <w:link w:val="Heading5Char"/>
    <w:uiPriority w:val="9"/>
    <w:unhideWhenUsed/>
    <w:qFormat/>
    <w:rsid w:val="000E4623"/>
    <w:pPr>
      <w:outlineLvl w:val="4"/>
    </w:pPr>
    <w:rPr>
      <w:rFonts w:asciiTheme="majorHAnsi" w:eastAsiaTheme="majorEastAsia" w:hAnsiTheme="majorHAnsi" w:cstheme="majorBidi"/>
      <w:color w:val="F1B015" w:themeColor="accent2"/>
      <w:sz w:val="28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0E4623"/>
    <w:pPr>
      <w:outlineLvl w:val="5"/>
    </w:pPr>
    <w:rPr>
      <w:rFonts w:asciiTheme="majorHAnsi" w:eastAsiaTheme="majorEastAsia" w:hAnsiTheme="majorHAnsi" w:cstheme="majorBidi"/>
      <w:b/>
      <w:iCs/>
      <w:color w:val="103154" w:themeColor="background1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301FC9"/>
    <w:pPr>
      <w:outlineLvl w:val="6"/>
    </w:pPr>
    <w:rPr>
      <w:rFonts w:asciiTheme="majorHAnsi" w:eastAsiaTheme="majorEastAsia" w:hAnsiTheme="majorHAnsi" w:cstheme="majorBidi"/>
      <w:b/>
      <w:iCs/>
      <w:color w:val="FF7F0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440B"/>
    <w:pPr>
      <w:spacing w:before="60"/>
    </w:pPr>
    <w:rPr>
      <w:b/>
      <w:color w:val="103154" w:themeColor="background1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440B"/>
    <w:rPr>
      <w:b/>
      <w:color w:val="103154" w:themeColor="background1"/>
      <w:sz w:val="22"/>
    </w:rPr>
  </w:style>
  <w:style w:type="paragraph" w:styleId="Footer">
    <w:name w:val="footer"/>
    <w:basedOn w:val="Normal"/>
    <w:link w:val="FooterChar"/>
    <w:uiPriority w:val="99"/>
    <w:unhideWhenUsed/>
    <w:rsid w:val="00614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0B"/>
  </w:style>
  <w:style w:type="paragraph" w:customStyle="1" w:styleId="Header-Right">
    <w:name w:val="Header - Right"/>
    <w:basedOn w:val="Header"/>
    <w:qFormat/>
    <w:rsid w:val="0061440B"/>
    <w:pPr>
      <w:jc w:val="right"/>
    </w:pPr>
  </w:style>
  <w:style w:type="paragraph" w:styleId="Title">
    <w:name w:val="Title"/>
    <w:basedOn w:val="Normal"/>
    <w:link w:val="TitleChar"/>
    <w:uiPriority w:val="10"/>
    <w:qFormat/>
    <w:rsid w:val="00301FC9"/>
    <w:pPr>
      <w:jc w:val="right"/>
    </w:pPr>
    <w:rPr>
      <w:rFonts w:asciiTheme="majorHAnsi" w:eastAsiaTheme="majorEastAsia" w:hAnsiTheme="majorHAnsi" w:cstheme="majorBidi"/>
      <w:color w:val="103154" w:themeColor="background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FC9"/>
    <w:rPr>
      <w:rFonts w:asciiTheme="majorHAnsi" w:eastAsiaTheme="majorEastAsia" w:hAnsiTheme="majorHAnsi" w:cstheme="majorBidi"/>
      <w:color w:val="103154" w:themeColor="background1"/>
      <w:sz w:val="40"/>
      <w:szCs w:val="52"/>
    </w:rPr>
  </w:style>
  <w:style w:type="paragraph" w:styleId="Date">
    <w:name w:val="Date"/>
    <w:basedOn w:val="Normal"/>
    <w:link w:val="DateChar"/>
    <w:uiPriority w:val="99"/>
    <w:semiHidden/>
    <w:unhideWhenUsed/>
    <w:rsid w:val="00301FC9"/>
    <w:pPr>
      <w:jc w:val="center"/>
    </w:pPr>
    <w:rPr>
      <w:color w:val="103154" w:themeColor="background1"/>
      <w:sz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01FC9"/>
    <w:rPr>
      <w:color w:val="103154" w:themeColor="background1"/>
      <w:sz w:val="40"/>
    </w:rPr>
  </w:style>
  <w:style w:type="paragraph" w:styleId="Subtitle">
    <w:name w:val="Subtitle"/>
    <w:basedOn w:val="Normal"/>
    <w:link w:val="SubtitleChar"/>
    <w:uiPriority w:val="11"/>
    <w:qFormat/>
    <w:rsid w:val="00301FC9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103154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301FC9"/>
    <w:rPr>
      <w:rFonts w:asciiTheme="majorHAnsi" w:eastAsiaTheme="majorEastAsia" w:hAnsiTheme="majorHAnsi" w:cstheme="majorBidi"/>
      <w:i/>
      <w:iCs/>
      <w:color w:val="103154" w:themeColor="background1"/>
    </w:rPr>
  </w:style>
  <w:style w:type="paragraph" w:customStyle="1" w:styleId="BoxHeading-Large">
    <w:name w:val="Box Heading - Large"/>
    <w:basedOn w:val="Normal"/>
    <w:link w:val="BoxHeading-LargeChar"/>
    <w:qFormat/>
    <w:rsid w:val="00301FC9"/>
    <w:pPr>
      <w:jc w:val="center"/>
    </w:pPr>
    <w:rPr>
      <w:rFonts w:asciiTheme="majorHAnsi" w:eastAsiaTheme="majorEastAsia" w:hAnsiTheme="majorHAnsi" w:cstheme="majorBidi"/>
      <w:color w:val="103154" w:themeColor="background1"/>
      <w:sz w:val="96"/>
    </w:rPr>
  </w:style>
  <w:style w:type="character" w:customStyle="1" w:styleId="BoxHeading-LargeChar">
    <w:name w:val="Box Heading - Large Char"/>
    <w:basedOn w:val="DefaultParagraphFont"/>
    <w:link w:val="BoxHeading-Large"/>
    <w:rsid w:val="00301FC9"/>
    <w:rPr>
      <w:rFonts w:asciiTheme="majorHAnsi" w:eastAsiaTheme="majorEastAsia" w:hAnsiTheme="majorHAnsi" w:cstheme="majorBidi"/>
      <w:color w:val="103154" w:themeColor="background1"/>
      <w:sz w:val="96"/>
    </w:rPr>
  </w:style>
  <w:style w:type="paragraph" w:customStyle="1" w:styleId="BoxHeading-Small">
    <w:name w:val="Box Heading - Small"/>
    <w:basedOn w:val="Normal"/>
    <w:link w:val="BoxHeading-SmallChar"/>
    <w:qFormat/>
    <w:rsid w:val="00301FC9"/>
    <w:pPr>
      <w:jc w:val="center"/>
    </w:pPr>
    <w:rPr>
      <w:rFonts w:asciiTheme="majorHAnsi" w:eastAsiaTheme="majorEastAsia" w:hAnsiTheme="majorHAnsi" w:cstheme="majorBidi"/>
      <w:color w:val="103154" w:themeColor="background1"/>
      <w:sz w:val="40"/>
    </w:rPr>
  </w:style>
  <w:style w:type="character" w:customStyle="1" w:styleId="BoxHeading-SmallChar">
    <w:name w:val="Box Heading - Small Char"/>
    <w:basedOn w:val="DefaultParagraphFont"/>
    <w:link w:val="BoxHeading-Small"/>
    <w:rsid w:val="00301FC9"/>
    <w:rPr>
      <w:rFonts w:asciiTheme="majorHAnsi" w:eastAsiaTheme="majorEastAsia" w:hAnsiTheme="majorHAnsi" w:cstheme="majorBidi"/>
      <w:color w:val="103154" w:themeColor="background1"/>
      <w:sz w:val="40"/>
    </w:rPr>
  </w:style>
  <w:style w:type="paragraph" w:customStyle="1" w:styleId="BoxHeading">
    <w:name w:val="Box Heading"/>
    <w:basedOn w:val="Normal"/>
    <w:link w:val="BoxHeadingChar"/>
    <w:qFormat/>
    <w:rsid w:val="00301FC9"/>
    <w:rPr>
      <w:rFonts w:asciiTheme="majorHAnsi" w:eastAsiaTheme="majorEastAsia" w:hAnsiTheme="majorHAnsi" w:cstheme="majorBidi"/>
      <w:color w:val="FF7F01" w:themeColor="accent1"/>
      <w:sz w:val="48"/>
    </w:rPr>
  </w:style>
  <w:style w:type="character" w:customStyle="1" w:styleId="BoxHeadingChar">
    <w:name w:val="Box Heading Char"/>
    <w:basedOn w:val="DefaultParagraphFont"/>
    <w:link w:val="BoxHeading"/>
    <w:rsid w:val="00301FC9"/>
    <w:rPr>
      <w:rFonts w:asciiTheme="majorHAnsi" w:eastAsiaTheme="majorEastAsia" w:hAnsiTheme="majorHAnsi" w:cstheme="majorBidi"/>
      <w:color w:val="FF7F01" w:themeColor="accent1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1FC9"/>
    <w:rPr>
      <w:rFonts w:asciiTheme="majorHAnsi" w:eastAsiaTheme="majorEastAsia" w:hAnsiTheme="majorHAnsi" w:cstheme="majorBidi"/>
      <w:bCs/>
      <w:color w:val="F1B015" w:themeColor="accent2"/>
      <w:sz w:val="48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FC9"/>
    <w:rPr>
      <w:rFonts w:asciiTheme="majorHAnsi" w:eastAsiaTheme="majorEastAsia" w:hAnsiTheme="majorHAnsi" w:cstheme="majorBidi"/>
      <w:b/>
      <w:iCs/>
      <w:color w:val="FF7F01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01FC9"/>
    <w:pPr>
      <w:spacing w:after="160" w:line="264" w:lineRule="auto"/>
    </w:pPr>
    <w:rPr>
      <w:color w:val="FFFFFF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rsid w:val="00301FC9"/>
    <w:rPr>
      <w:color w:val="FFFFFF" w:themeColor="text1" w:themeTint="BF"/>
    </w:rPr>
  </w:style>
  <w:style w:type="paragraph" w:styleId="BodyText2">
    <w:name w:val="Body Text 2"/>
    <w:basedOn w:val="Normal"/>
    <w:link w:val="BodyText2Char"/>
    <w:uiPriority w:val="99"/>
    <w:unhideWhenUsed/>
    <w:rsid w:val="00301FC9"/>
    <w:pPr>
      <w:spacing w:after="60" w:line="264" w:lineRule="auto"/>
    </w:pPr>
    <w:rPr>
      <w:color w:val="FFFFFF" w:themeColor="text1" w:themeTint="A6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01FC9"/>
    <w:rPr>
      <w:color w:val="FFFFFF" w:themeColor="text1" w:themeTint="A6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905DB"/>
    <w:rPr>
      <w:color w:val="0096FF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623"/>
    <w:rPr>
      <w:rFonts w:asciiTheme="majorHAnsi" w:eastAsiaTheme="majorEastAsia" w:hAnsiTheme="majorHAnsi" w:cstheme="majorBidi"/>
      <w:b/>
      <w:iCs/>
      <w:color w:val="103154" w:themeColor="background1"/>
    </w:rPr>
  </w:style>
  <w:style w:type="paragraph" w:customStyle="1" w:styleId="BlockHeading">
    <w:name w:val="Block Heading"/>
    <w:basedOn w:val="Normal"/>
    <w:link w:val="BlockHeadingChar"/>
    <w:qFormat/>
    <w:rsid w:val="000E4623"/>
    <w:rPr>
      <w:rFonts w:asciiTheme="majorHAnsi" w:eastAsiaTheme="majorEastAsia" w:hAnsiTheme="majorHAnsi" w:cstheme="majorBidi"/>
      <w:color w:val="103154" w:themeColor="background1"/>
      <w:sz w:val="32"/>
    </w:rPr>
  </w:style>
  <w:style w:type="character" w:customStyle="1" w:styleId="BlockHeadingChar">
    <w:name w:val="Block Heading Char"/>
    <w:basedOn w:val="DefaultParagraphFont"/>
    <w:link w:val="BlockHeading"/>
    <w:rsid w:val="000E4623"/>
    <w:rPr>
      <w:rFonts w:asciiTheme="majorHAnsi" w:eastAsiaTheme="majorEastAsia" w:hAnsiTheme="majorHAnsi" w:cstheme="majorBidi"/>
      <w:color w:val="103154" w:themeColor="background1"/>
      <w:sz w:val="32"/>
    </w:rPr>
  </w:style>
  <w:style w:type="paragraph" w:customStyle="1" w:styleId="BlockHeading-Large">
    <w:name w:val="Block Heading - Large"/>
    <w:basedOn w:val="Normal"/>
    <w:link w:val="BlockHeading-LargeChar"/>
    <w:qFormat/>
    <w:rsid w:val="000E4623"/>
    <w:rPr>
      <w:rFonts w:asciiTheme="majorHAnsi" w:eastAsiaTheme="majorEastAsia" w:hAnsiTheme="majorHAnsi" w:cstheme="majorBidi"/>
      <w:color w:val="103154" w:themeColor="background1"/>
      <w:sz w:val="80"/>
    </w:rPr>
  </w:style>
  <w:style w:type="character" w:customStyle="1" w:styleId="BlockHeading-LargeChar">
    <w:name w:val="Block Heading - Large Char"/>
    <w:basedOn w:val="DefaultParagraphFont"/>
    <w:link w:val="BlockHeading-Large"/>
    <w:rsid w:val="000E4623"/>
    <w:rPr>
      <w:rFonts w:asciiTheme="majorHAnsi" w:eastAsiaTheme="majorEastAsia" w:hAnsiTheme="majorHAnsi" w:cstheme="majorBidi"/>
      <w:color w:val="103154" w:themeColor="background1"/>
      <w:sz w:val="80"/>
    </w:rPr>
  </w:style>
  <w:style w:type="paragraph" w:styleId="BlockText">
    <w:name w:val="Block Text"/>
    <w:basedOn w:val="Normal"/>
    <w:unhideWhenUsed/>
    <w:rsid w:val="000E4623"/>
    <w:pPr>
      <w:spacing w:after="120" w:line="264" w:lineRule="auto"/>
    </w:pPr>
    <w:rPr>
      <w:iCs/>
      <w:color w:val="103154" w:themeColor="background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E4623"/>
    <w:rPr>
      <w:rFonts w:asciiTheme="majorHAnsi" w:eastAsiaTheme="majorEastAsia" w:hAnsiTheme="majorHAnsi" w:cstheme="majorBidi"/>
      <w:bCs/>
      <w:color w:val="F1B015" w:themeColor="accent2"/>
      <w:sz w:val="1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623"/>
    <w:rPr>
      <w:rFonts w:asciiTheme="majorHAnsi" w:eastAsiaTheme="majorEastAsia" w:hAnsiTheme="majorHAnsi" w:cstheme="majorBidi"/>
      <w:b/>
      <w:bCs/>
      <w:color w:val="FF7F01" w:themeColor="accent1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623"/>
    <w:rPr>
      <w:rFonts w:asciiTheme="majorHAnsi" w:eastAsiaTheme="majorEastAsia" w:hAnsiTheme="majorHAnsi" w:cstheme="majorBidi"/>
      <w:bCs/>
      <w:iCs/>
      <w:color w:val="F1B015" w:themeColor="accent2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rsid w:val="000E4623"/>
    <w:rPr>
      <w:rFonts w:asciiTheme="majorHAnsi" w:eastAsiaTheme="majorEastAsia" w:hAnsiTheme="majorHAnsi" w:cstheme="majorBidi"/>
      <w:color w:val="F1B015" w:themeColor="accent2"/>
      <w:sz w:val="28"/>
    </w:rPr>
  </w:style>
  <w:style w:type="paragraph" w:customStyle="1" w:styleId="BlockText-Small">
    <w:name w:val="Block Text - Small"/>
    <w:basedOn w:val="BlockText"/>
    <w:qFormat/>
    <w:rsid w:val="000E4623"/>
    <w:rPr>
      <w:sz w:val="20"/>
    </w:rPr>
  </w:style>
  <w:style w:type="paragraph" w:customStyle="1" w:styleId="Mailer">
    <w:name w:val="Mailer"/>
    <w:basedOn w:val="Normal"/>
    <w:link w:val="MailerChar"/>
    <w:qFormat/>
    <w:rsid w:val="00C905DB"/>
    <w:rPr>
      <w:b/>
      <w:color w:val="FF7F01" w:themeColor="accent1"/>
      <w:sz w:val="28"/>
    </w:rPr>
  </w:style>
  <w:style w:type="character" w:customStyle="1" w:styleId="MailerChar">
    <w:name w:val="Mailer Char"/>
    <w:basedOn w:val="DefaultParagraphFont"/>
    <w:link w:val="Mailer"/>
    <w:rsid w:val="00C905DB"/>
    <w:rPr>
      <w:b/>
      <w:color w:val="FF7F01" w:themeColor="accent1"/>
      <w:sz w:val="28"/>
    </w:rPr>
  </w:style>
  <w:style w:type="paragraph" w:customStyle="1" w:styleId="ContactDetails">
    <w:name w:val="Contact Details"/>
    <w:basedOn w:val="Normal"/>
    <w:qFormat/>
    <w:rsid w:val="00AC343A"/>
    <w:pPr>
      <w:spacing w:after="200"/>
      <w:jc w:val="center"/>
    </w:pPr>
    <w:rPr>
      <w:color w:val="103154" w:themeColor="background1"/>
      <w:sz w:val="20"/>
    </w:rPr>
  </w:style>
  <w:style w:type="paragraph" w:customStyle="1" w:styleId="Address">
    <w:name w:val="Address"/>
    <w:basedOn w:val="Normal"/>
    <w:link w:val="AddressChar"/>
    <w:qFormat/>
    <w:rsid w:val="00C905DB"/>
    <w:rPr>
      <w:color w:val="FF7F01" w:themeColor="accent1"/>
    </w:rPr>
  </w:style>
  <w:style w:type="character" w:customStyle="1" w:styleId="AddressChar">
    <w:name w:val="Address Char"/>
    <w:basedOn w:val="DefaultParagraphFont"/>
    <w:link w:val="Address"/>
    <w:rsid w:val="00C905DB"/>
    <w:rPr>
      <w:color w:val="FF7F01" w:themeColor="accent1"/>
    </w:rPr>
  </w:style>
  <w:style w:type="paragraph" w:customStyle="1" w:styleId="BoxPageNumber">
    <w:name w:val="Box Page Number"/>
    <w:basedOn w:val="Normal"/>
    <w:qFormat/>
    <w:rsid w:val="00691C4B"/>
    <w:pPr>
      <w:spacing w:line="240" w:lineRule="exact"/>
      <w:jc w:val="center"/>
    </w:pPr>
    <w:rPr>
      <w:color w:val="103154" w:themeColor="backgroun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623"/>
    <w:pPr>
      <w:outlineLvl w:val="0"/>
    </w:pPr>
    <w:rPr>
      <w:rFonts w:asciiTheme="majorHAnsi" w:eastAsiaTheme="majorEastAsia" w:hAnsiTheme="majorHAnsi" w:cstheme="majorBidi"/>
      <w:bCs/>
      <w:color w:val="F1B015" w:themeColor="accent2"/>
      <w:sz w:val="12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01FC9"/>
    <w:pPr>
      <w:jc w:val="center"/>
      <w:outlineLvl w:val="1"/>
    </w:pPr>
    <w:rPr>
      <w:rFonts w:asciiTheme="majorHAnsi" w:eastAsiaTheme="majorEastAsia" w:hAnsiTheme="majorHAnsi" w:cstheme="majorBidi"/>
      <w:bCs/>
      <w:color w:val="F1B015" w:themeColor="accent2"/>
      <w:sz w:val="48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E4623"/>
    <w:pPr>
      <w:jc w:val="center"/>
      <w:outlineLvl w:val="2"/>
    </w:pPr>
    <w:rPr>
      <w:rFonts w:asciiTheme="majorHAnsi" w:eastAsiaTheme="majorEastAsia" w:hAnsiTheme="majorHAnsi" w:cstheme="majorBidi"/>
      <w:b/>
      <w:bCs/>
      <w:color w:val="FF7F01" w:themeColor="accent1"/>
      <w:sz w:val="4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E4623"/>
    <w:pPr>
      <w:outlineLvl w:val="3"/>
    </w:pPr>
    <w:rPr>
      <w:rFonts w:asciiTheme="majorHAnsi" w:eastAsiaTheme="majorEastAsia" w:hAnsiTheme="majorHAnsi" w:cstheme="majorBidi"/>
      <w:bCs/>
      <w:iCs/>
      <w:color w:val="F1B015" w:themeColor="accent2"/>
      <w:sz w:val="44"/>
    </w:rPr>
  </w:style>
  <w:style w:type="paragraph" w:styleId="Heading5">
    <w:name w:val="heading 5"/>
    <w:basedOn w:val="Normal"/>
    <w:link w:val="Heading5Char"/>
    <w:uiPriority w:val="9"/>
    <w:unhideWhenUsed/>
    <w:qFormat/>
    <w:rsid w:val="000E4623"/>
    <w:pPr>
      <w:outlineLvl w:val="4"/>
    </w:pPr>
    <w:rPr>
      <w:rFonts w:asciiTheme="majorHAnsi" w:eastAsiaTheme="majorEastAsia" w:hAnsiTheme="majorHAnsi" w:cstheme="majorBidi"/>
      <w:color w:val="F1B015" w:themeColor="accent2"/>
      <w:sz w:val="28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0E4623"/>
    <w:pPr>
      <w:outlineLvl w:val="5"/>
    </w:pPr>
    <w:rPr>
      <w:rFonts w:asciiTheme="majorHAnsi" w:eastAsiaTheme="majorEastAsia" w:hAnsiTheme="majorHAnsi" w:cstheme="majorBidi"/>
      <w:b/>
      <w:iCs/>
      <w:color w:val="103154" w:themeColor="background1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301FC9"/>
    <w:pPr>
      <w:outlineLvl w:val="6"/>
    </w:pPr>
    <w:rPr>
      <w:rFonts w:asciiTheme="majorHAnsi" w:eastAsiaTheme="majorEastAsia" w:hAnsiTheme="majorHAnsi" w:cstheme="majorBidi"/>
      <w:b/>
      <w:iCs/>
      <w:color w:val="FF7F0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440B"/>
    <w:pPr>
      <w:spacing w:before="60"/>
    </w:pPr>
    <w:rPr>
      <w:b/>
      <w:color w:val="103154" w:themeColor="background1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440B"/>
    <w:rPr>
      <w:b/>
      <w:color w:val="103154" w:themeColor="background1"/>
      <w:sz w:val="22"/>
    </w:rPr>
  </w:style>
  <w:style w:type="paragraph" w:styleId="Footer">
    <w:name w:val="footer"/>
    <w:basedOn w:val="Normal"/>
    <w:link w:val="FooterChar"/>
    <w:uiPriority w:val="99"/>
    <w:unhideWhenUsed/>
    <w:rsid w:val="00614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0B"/>
  </w:style>
  <w:style w:type="paragraph" w:customStyle="1" w:styleId="Header-Right">
    <w:name w:val="Header - Right"/>
    <w:basedOn w:val="Header"/>
    <w:qFormat/>
    <w:rsid w:val="0061440B"/>
    <w:pPr>
      <w:jc w:val="right"/>
    </w:pPr>
  </w:style>
  <w:style w:type="paragraph" w:styleId="Title">
    <w:name w:val="Title"/>
    <w:basedOn w:val="Normal"/>
    <w:link w:val="TitleChar"/>
    <w:uiPriority w:val="10"/>
    <w:qFormat/>
    <w:rsid w:val="00301FC9"/>
    <w:pPr>
      <w:jc w:val="right"/>
    </w:pPr>
    <w:rPr>
      <w:rFonts w:asciiTheme="majorHAnsi" w:eastAsiaTheme="majorEastAsia" w:hAnsiTheme="majorHAnsi" w:cstheme="majorBidi"/>
      <w:color w:val="103154" w:themeColor="background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FC9"/>
    <w:rPr>
      <w:rFonts w:asciiTheme="majorHAnsi" w:eastAsiaTheme="majorEastAsia" w:hAnsiTheme="majorHAnsi" w:cstheme="majorBidi"/>
      <w:color w:val="103154" w:themeColor="background1"/>
      <w:sz w:val="40"/>
      <w:szCs w:val="52"/>
    </w:rPr>
  </w:style>
  <w:style w:type="paragraph" w:styleId="Date">
    <w:name w:val="Date"/>
    <w:basedOn w:val="Normal"/>
    <w:link w:val="DateChar"/>
    <w:uiPriority w:val="99"/>
    <w:semiHidden/>
    <w:unhideWhenUsed/>
    <w:rsid w:val="00301FC9"/>
    <w:pPr>
      <w:jc w:val="center"/>
    </w:pPr>
    <w:rPr>
      <w:color w:val="103154" w:themeColor="background1"/>
      <w:sz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01FC9"/>
    <w:rPr>
      <w:color w:val="103154" w:themeColor="background1"/>
      <w:sz w:val="40"/>
    </w:rPr>
  </w:style>
  <w:style w:type="paragraph" w:styleId="Subtitle">
    <w:name w:val="Subtitle"/>
    <w:basedOn w:val="Normal"/>
    <w:link w:val="SubtitleChar"/>
    <w:uiPriority w:val="11"/>
    <w:qFormat/>
    <w:rsid w:val="00301FC9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103154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301FC9"/>
    <w:rPr>
      <w:rFonts w:asciiTheme="majorHAnsi" w:eastAsiaTheme="majorEastAsia" w:hAnsiTheme="majorHAnsi" w:cstheme="majorBidi"/>
      <w:i/>
      <w:iCs/>
      <w:color w:val="103154" w:themeColor="background1"/>
    </w:rPr>
  </w:style>
  <w:style w:type="paragraph" w:customStyle="1" w:styleId="BoxHeading-Large">
    <w:name w:val="Box Heading - Large"/>
    <w:basedOn w:val="Normal"/>
    <w:link w:val="BoxHeading-LargeChar"/>
    <w:qFormat/>
    <w:rsid w:val="00301FC9"/>
    <w:pPr>
      <w:jc w:val="center"/>
    </w:pPr>
    <w:rPr>
      <w:rFonts w:asciiTheme="majorHAnsi" w:eastAsiaTheme="majorEastAsia" w:hAnsiTheme="majorHAnsi" w:cstheme="majorBidi"/>
      <w:color w:val="103154" w:themeColor="background1"/>
      <w:sz w:val="96"/>
    </w:rPr>
  </w:style>
  <w:style w:type="character" w:customStyle="1" w:styleId="BoxHeading-LargeChar">
    <w:name w:val="Box Heading - Large Char"/>
    <w:basedOn w:val="DefaultParagraphFont"/>
    <w:link w:val="BoxHeading-Large"/>
    <w:rsid w:val="00301FC9"/>
    <w:rPr>
      <w:rFonts w:asciiTheme="majorHAnsi" w:eastAsiaTheme="majorEastAsia" w:hAnsiTheme="majorHAnsi" w:cstheme="majorBidi"/>
      <w:color w:val="103154" w:themeColor="background1"/>
      <w:sz w:val="96"/>
    </w:rPr>
  </w:style>
  <w:style w:type="paragraph" w:customStyle="1" w:styleId="BoxHeading-Small">
    <w:name w:val="Box Heading - Small"/>
    <w:basedOn w:val="Normal"/>
    <w:link w:val="BoxHeading-SmallChar"/>
    <w:qFormat/>
    <w:rsid w:val="00301FC9"/>
    <w:pPr>
      <w:jc w:val="center"/>
    </w:pPr>
    <w:rPr>
      <w:rFonts w:asciiTheme="majorHAnsi" w:eastAsiaTheme="majorEastAsia" w:hAnsiTheme="majorHAnsi" w:cstheme="majorBidi"/>
      <w:color w:val="103154" w:themeColor="background1"/>
      <w:sz w:val="40"/>
    </w:rPr>
  </w:style>
  <w:style w:type="character" w:customStyle="1" w:styleId="BoxHeading-SmallChar">
    <w:name w:val="Box Heading - Small Char"/>
    <w:basedOn w:val="DefaultParagraphFont"/>
    <w:link w:val="BoxHeading-Small"/>
    <w:rsid w:val="00301FC9"/>
    <w:rPr>
      <w:rFonts w:asciiTheme="majorHAnsi" w:eastAsiaTheme="majorEastAsia" w:hAnsiTheme="majorHAnsi" w:cstheme="majorBidi"/>
      <w:color w:val="103154" w:themeColor="background1"/>
      <w:sz w:val="40"/>
    </w:rPr>
  </w:style>
  <w:style w:type="paragraph" w:customStyle="1" w:styleId="BoxHeading">
    <w:name w:val="Box Heading"/>
    <w:basedOn w:val="Normal"/>
    <w:link w:val="BoxHeadingChar"/>
    <w:qFormat/>
    <w:rsid w:val="00301FC9"/>
    <w:rPr>
      <w:rFonts w:asciiTheme="majorHAnsi" w:eastAsiaTheme="majorEastAsia" w:hAnsiTheme="majorHAnsi" w:cstheme="majorBidi"/>
      <w:color w:val="FF7F01" w:themeColor="accent1"/>
      <w:sz w:val="48"/>
    </w:rPr>
  </w:style>
  <w:style w:type="character" w:customStyle="1" w:styleId="BoxHeadingChar">
    <w:name w:val="Box Heading Char"/>
    <w:basedOn w:val="DefaultParagraphFont"/>
    <w:link w:val="BoxHeading"/>
    <w:rsid w:val="00301FC9"/>
    <w:rPr>
      <w:rFonts w:asciiTheme="majorHAnsi" w:eastAsiaTheme="majorEastAsia" w:hAnsiTheme="majorHAnsi" w:cstheme="majorBidi"/>
      <w:color w:val="FF7F01" w:themeColor="accent1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1FC9"/>
    <w:rPr>
      <w:rFonts w:asciiTheme="majorHAnsi" w:eastAsiaTheme="majorEastAsia" w:hAnsiTheme="majorHAnsi" w:cstheme="majorBidi"/>
      <w:bCs/>
      <w:color w:val="F1B015" w:themeColor="accent2"/>
      <w:sz w:val="48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FC9"/>
    <w:rPr>
      <w:rFonts w:asciiTheme="majorHAnsi" w:eastAsiaTheme="majorEastAsia" w:hAnsiTheme="majorHAnsi" w:cstheme="majorBidi"/>
      <w:b/>
      <w:iCs/>
      <w:color w:val="FF7F01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01FC9"/>
    <w:pPr>
      <w:spacing w:after="160" w:line="264" w:lineRule="auto"/>
    </w:pPr>
    <w:rPr>
      <w:color w:val="FFFFFF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rsid w:val="00301FC9"/>
    <w:rPr>
      <w:color w:val="FFFFFF" w:themeColor="text1" w:themeTint="BF"/>
    </w:rPr>
  </w:style>
  <w:style w:type="paragraph" w:styleId="BodyText2">
    <w:name w:val="Body Text 2"/>
    <w:basedOn w:val="Normal"/>
    <w:link w:val="BodyText2Char"/>
    <w:uiPriority w:val="99"/>
    <w:unhideWhenUsed/>
    <w:rsid w:val="00301FC9"/>
    <w:pPr>
      <w:spacing w:after="60" w:line="264" w:lineRule="auto"/>
    </w:pPr>
    <w:rPr>
      <w:color w:val="FFFFFF" w:themeColor="text1" w:themeTint="A6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01FC9"/>
    <w:rPr>
      <w:color w:val="FFFFFF" w:themeColor="text1" w:themeTint="A6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905DB"/>
    <w:rPr>
      <w:color w:val="0096FF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623"/>
    <w:rPr>
      <w:rFonts w:asciiTheme="majorHAnsi" w:eastAsiaTheme="majorEastAsia" w:hAnsiTheme="majorHAnsi" w:cstheme="majorBidi"/>
      <w:b/>
      <w:iCs/>
      <w:color w:val="103154" w:themeColor="background1"/>
    </w:rPr>
  </w:style>
  <w:style w:type="paragraph" w:customStyle="1" w:styleId="BlockHeading">
    <w:name w:val="Block Heading"/>
    <w:basedOn w:val="Normal"/>
    <w:link w:val="BlockHeadingChar"/>
    <w:qFormat/>
    <w:rsid w:val="000E4623"/>
    <w:rPr>
      <w:rFonts w:asciiTheme="majorHAnsi" w:eastAsiaTheme="majorEastAsia" w:hAnsiTheme="majorHAnsi" w:cstheme="majorBidi"/>
      <w:color w:val="103154" w:themeColor="background1"/>
      <w:sz w:val="32"/>
    </w:rPr>
  </w:style>
  <w:style w:type="character" w:customStyle="1" w:styleId="BlockHeadingChar">
    <w:name w:val="Block Heading Char"/>
    <w:basedOn w:val="DefaultParagraphFont"/>
    <w:link w:val="BlockHeading"/>
    <w:rsid w:val="000E4623"/>
    <w:rPr>
      <w:rFonts w:asciiTheme="majorHAnsi" w:eastAsiaTheme="majorEastAsia" w:hAnsiTheme="majorHAnsi" w:cstheme="majorBidi"/>
      <w:color w:val="103154" w:themeColor="background1"/>
      <w:sz w:val="32"/>
    </w:rPr>
  </w:style>
  <w:style w:type="paragraph" w:customStyle="1" w:styleId="BlockHeading-Large">
    <w:name w:val="Block Heading - Large"/>
    <w:basedOn w:val="Normal"/>
    <w:link w:val="BlockHeading-LargeChar"/>
    <w:qFormat/>
    <w:rsid w:val="000E4623"/>
    <w:rPr>
      <w:rFonts w:asciiTheme="majorHAnsi" w:eastAsiaTheme="majorEastAsia" w:hAnsiTheme="majorHAnsi" w:cstheme="majorBidi"/>
      <w:color w:val="103154" w:themeColor="background1"/>
      <w:sz w:val="80"/>
    </w:rPr>
  </w:style>
  <w:style w:type="character" w:customStyle="1" w:styleId="BlockHeading-LargeChar">
    <w:name w:val="Block Heading - Large Char"/>
    <w:basedOn w:val="DefaultParagraphFont"/>
    <w:link w:val="BlockHeading-Large"/>
    <w:rsid w:val="000E4623"/>
    <w:rPr>
      <w:rFonts w:asciiTheme="majorHAnsi" w:eastAsiaTheme="majorEastAsia" w:hAnsiTheme="majorHAnsi" w:cstheme="majorBidi"/>
      <w:color w:val="103154" w:themeColor="background1"/>
      <w:sz w:val="80"/>
    </w:rPr>
  </w:style>
  <w:style w:type="paragraph" w:styleId="BlockText">
    <w:name w:val="Block Text"/>
    <w:basedOn w:val="Normal"/>
    <w:unhideWhenUsed/>
    <w:rsid w:val="000E4623"/>
    <w:pPr>
      <w:spacing w:after="120" w:line="264" w:lineRule="auto"/>
    </w:pPr>
    <w:rPr>
      <w:iCs/>
      <w:color w:val="103154" w:themeColor="background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E4623"/>
    <w:rPr>
      <w:rFonts w:asciiTheme="majorHAnsi" w:eastAsiaTheme="majorEastAsia" w:hAnsiTheme="majorHAnsi" w:cstheme="majorBidi"/>
      <w:bCs/>
      <w:color w:val="F1B015" w:themeColor="accent2"/>
      <w:sz w:val="1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623"/>
    <w:rPr>
      <w:rFonts w:asciiTheme="majorHAnsi" w:eastAsiaTheme="majorEastAsia" w:hAnsiTheme="majorHAnsi" w:cstheme="majorBidi"/>
      <w:b/>
      <w:bCs/>
      <w:color w:val="FF7F01" w:themeColor="accent1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623"/>
    <w:rPr>
      <w:rFonts w:asciiTheme="majorHAnsi" w:eastAsiaTheme="majorEastAsia" w:hAnsiTheme="majorHAnsi" w:cstheme="majorBidi"/>
      <w:bCs/>
      <w:iCs/>
      <w:color w:val="F1B015" w:themeColor="accent2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rsid w:val="000E4623"/>
    <w:rPr>
      <w:rFonts w:asciiTheme="majorHAnsi" w:eastAsiaTheme="majorEastAsia" w:hAnsiTheme="majorHAnsi" w:cstheme="majorBidi"/>
      <w:color w:val="F1B015" w:themeColor="accent2"/>
      <w:sz w:val="28"/>
    </w:rPr>
  </w:style>
  <w:style w:type="paragraph" w:customStyle="1" w:styleId="BlockText-Small">
    <w:name w:val="Block Text - Small"/>
    <w:basedOn w:val="BlockText"/>
    <w:qFormat/>
    <w:rsid w:val="000E4623"/>
    <w:rPr>
      <w:sz w:val="20"/>
    </w:rPr>
  </w:style>
  <w:style w:type="paragraph" w:customStyle="1" w:styleId="Mailer">
    <w:name w:val="Mailer"/>
    <w:basedOn w:val="Normal"/>
    <w:link w:val="MailerChar"/>
    <w:qFormat/>
    <w:rsid w:val="00C905DB"/>
    <w:rPr>
      <w:b/>
      <w:color w:val="FF7F01" w:themeColor="accent1"/>
      <w:sz w:val="28"/>
    </w:rPr>
  </w:style>
  <w:style w:type="character" w:customStyle="1" w:styleId="MailerChar">
    <w:name w:val="Mailer Char"/>
    <w:basedOn w:val="DefaultParagraphFont"/>
    <w:link w:val="Mailer"/>
    <w:rsid w:val="00C905DB"/>
    <w:rPr>
      <w:b/>
      <w:color w:val="FF7F01" w:themeColor="accent1"/>
      <w:sz w:val="28"/>
    </w:rPr>
  </w:style>
  <w:style w:type="paragraph" w:customStyle="1" w:styleId="ContactDetails">
    <w:name w:val="Contact Details"/>
    <w:basedOn w:val="Normal"/>
    <w:qFormat/>
    <w:rsid w:val="00AC343A"/>
    <w:pPr>
      <w:spacing w:after="200"/>
      <w:jc w:val="center"/>
    </w:pPr>
    <w:rPr>
      <w:color w:val="103154" w:themeColor="background1"/>
      <w:sz w:val="20"/>
    </w:rPr>
  </w:style>
  <w:style w:type="paragraph" w:customStyle="1" w:styleId="Address">
    <w:name w:val="Address"/>
    <w:basedOn w:val="Normal"/>
    <w:link w:val="AddressChar"/>
    <w:qFormat/>
    <w:rsid w:val="00C905DB"/>
    <w:rPr>
      <w:color w:val="FF7F01" w:themeColor="accent1"/>
    </w:rPr>
  </w:style>
  <w:style w:type="character" w:customStyle="1" w:styleId="AddressChar">
    <w:name w:val="Address Char"/>
    <w:basedOn w:val="DefaultParagraphFont"/>
    <w:link w:val="Address"/>
    <w:rsid w:val="00C905DB"/>
    <w:rPr>
      <w:color w:val="FF7F01" w:themeColor="accent1"/>
    </w:rPr>
  </w:style>
  <w:style w:type="paragraph" w:customStyle="1" w:styleId="BoxPageNumber">
    <w:name w:val="Box Page Number"/>
    <w:basedOn w:val="Normal"/>
    <w:qFormat/>
    <w:rsid w:val="00691C4B"/>
    <w:pPr>
      <w:spacing w:line="240" w:lineRule="exact"/>
      <w:jc w:val="center"/>
    </w:pPr>
    <w:rPr>
      <w:color w:val="103154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Pixel">
      <a:dk1>
        <a:srgbClr val="FFFFFF"/>
      </a:dk1>
      <a:lt1>
        <a:srgbClr val="103154"/>
      </a:lt1>
      <a:dk2>
        <a:srgbClr val="0096FF"/>
      </a:dk2>
      <a:lt2>
        <a:srgbClr val="87FDFF"/>
      </a:lt2>
      <a:accent1>
        <a:srgbClr val="FF7F01"/>
      </a:accent1>
      <a:accent2>
        <a:srgbClr val="F1B015"/>
      </a:accent2>
      <a:accent3>
        <a:srgbClr val="FBEC85"/>
      </a:accent3>
      <a:accent4>
        <a:srgbClr val="D2C2F1"/>
      </a:accent4>
      <a:accent5>
        <a:srgbClr val="DA5AF4"/>
      </a:accent5>
      <a:accent6>
        <a:srgbClr val="9D09D1"/>
      </a:accent6>
      <a:hlink>
        <a:srgbClr val="1286C9"/>
      </a:hlink>
      <a:folHlink>
        <a:srgbClr val="A8C2E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Bentz</dc:creator>
  <cp:keywords/>
  <dc:description/>
  <cp:lastModifiedBy>Cindi Bentz</cp:lastModifiedBy>
  <cp:revision>6</cp:revision>
  <cp:lastPrinted>2011-11-22T19:10:00Z</cp:lastPrinted>
  <dcterms:created xsi:type="dcterms:W3CDTF">2011-12-08T21:30:00Z</dcterms:created>
  <dcterms:modified xsi:type="dcterms:W3CDTF">2011-12-11T04:31:00Z</dcterms:modified>
  <cp:category/>
</cp:coreProperties>
</file>