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53"/>
        <w:gridCol w:w="5878"/>
      </w:tblGrid>
      <w:tr w:rsidR="00983949" w:rsidRPr="004D2DAD" w:rsidTr="00B779A4">
        <w:tc>
          <w:tcPr>
            <w:tcW w:w="4781" w:type="dxa"/>
          </w:tcPr>
          <w:p w:rsidR="00983949" w:rsidRPr="004D2DAD" w:rsidRDefault="00983949" w:rsidP="00983949">
            <w:pPr>
              <w:rPr>
                <w:sz w:val="28"/>
                <w:szCs w:val="28"/>
              </w:rPr>
            </w:pPr>
            <w:r w:rsidRPr="004D2DAD">
              <w:rPr>
                <w:sz w:val="28"/>
                <w:szCs w:val="28"/>
              </w:rPr>
              <w:t xml:space="preserve">Scriptures </w:t>
            </w:r>
          </w:p>
          <w:p w:rsidR="00983949" w:rsidRPr="004D2DAD" w:rsidRDefault="00983949" w:rsidP="00983949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983949" w:rsidRPr="004D2DAD" w:rsidRDefault="00983949" w:rsidP="00983949">
            <w:pPr>
              <w:ind w:firstLine="720"/>
              <w:rPr>
                <w:sz w:val="28"/>
                <w:szCs w:val="28"/>
              </w:rPr>
            </w:pPr>
            <w:r w:rsidRPr="004D2DAD">
              <w:rPr>
                <w:sz w:val="28"/>
                <w:szCs w:val="28"/>
              </w:rPr>
              <w:t>Prayers</w:t>
            </w:r>
          </w:p>
        </w:tc>
      </w:tr>
      <w:tr w:rsidR="00983949" w:rsidRPr="004D2DAD" w:rsidTr="00B779A4">
        <w:tc>
          <w:tcPr>
            <w:tcW w:w="4781" w:type="dxa"/>
          </w:tcPr>
          <w:p w:rsidR="00983949" w:rsidRPr="004D2DAD" w:rsidRDefault="00983949" w:rsidP="005F00C9">
            <w:r w:rsidRPr="004D2DAD">
              <w:t xml:space="preserve">Acts 26:18 </w:t>
            </w:r>
            <w:r w:rsidR="005F00C9" w:rsidRPr="004D2DAD">
              <w:rPr>
                <w:rStyle w:val="woj"/>
              </w:rPr>
              <w:t xml:space="preserve"> To</w:t>
            </w:r>
            <w:r w:rsidRPr="004D2DAD">
              <w:rPr>
                <w:rStyle w:val="woj"/>
              </w:rPr>
              <w:t xml:space="preserve"> open their eyes, </w:t>
            </w:r>
            <w:r w:rsidRPr="004D2DAD">
              <w:rPr>
                <w:rStyle w:val="woj"/>
                <w:i/>
                <w:iCs/>
              </w:rPr>
              <w:t>in order</w:t>
            </w:r>
            <w:r w:rsidRPr="004D2DAD">
              <w:rPr>
                <w:rStyle w:val="woj"/>
              </w:rPr>
              <w:t xml:space="preserve"> to turn </w:t>
            </w:r>
            <w:r w:rsidRPr="004D2DAD">
              <w:rPr>
                <w:rStyle w:val="woj"/>
                <w:i/>
                <w:iCs/>
              </w:rPr>
              <w:t>them</w:t>
            </w:r>
            <w:r w:rsidRPr="004D2DAD">
              <w:rPr>
                <w:rStyle w:val="woj"/>
              </w:rPr>
              <w:t xml:space="preserve"> from darkness to light, and </w:t>
            </w:r>
            <w:r w:rsidRPr="004D2DAD">
              <w:rPr>
                <w:rStyle w:val="woj"/>
                <w:i/>
                <w:iCs/>
              </w:rPr>
              <w:t>from</w:t>
            </w:r>
            <w:r w:rsidRPr="004D2DAD">
              <w:rPr>
                <w:rStyle w:val="woj"/>
              </w:rPr>
              <w:t xml:space="preserve"> the power of Satan to God, that they may receive forgiveness of sins and an inheritance among those who are sanctified by faith in Me.</w:t>
            </w:r>
          </w:p>
        </w:tc>
        <w:tc>
          <w:tcPr>
            <w:tcW w:w="7477" w:type="dxa"/>
          </w:tcPr>
          <w:p w:rsidR="00983949" w:rsidRPr="004D2DAD" w:rsidRDefault="00983949" w:rsidP="00983949">
            <w:r w:rsidRPr="004D2DAD">
              <w:t>Dear Heavenly Father</w:t>
            </w:r>
            <w:proofErr w:type="gramStart"/>
            <w:r w:rsidRPr="004D2DAD">
              <w:t>,  I</w:t>
            </w:r>
            <w:proofErr w:type="gramEnd"/>
            <w:r w:rsidRPr="004D2DAD">
              <w:t xml:space="preserve"> pray that  You open the eyes of _________________________ and turn them from darkness to light and from the power of Satan to God, that they may receive the forgiveness of sins.</w:t>
            </w:r>
            <w:r w:rsidR="009D7B2C" w:rsidRPr="004D2DAD">
              <w:t xml:space="preserve"> In Jesus Name</w:t>
            </w:r>
          </w:p>
        </w:tc>
      </w:tr>
      <w:tr w:rsidR="00983949" w:rsidRPr="004D2DAD" w:rsidTr="004D2DAD">
        <w:trPr>
          <w:trHeight w:val="1673"/>
        </w:trPr>
        <w:tc>
          <w:tcPr>
            <w:tcW w:w="4781" w:type="dxa"/>
          </w:tcPr>
          <w:p w:rsidR="00983949" w:rsidRPr="004D2DAD" w:rsidRDefault="005F00C9" w:rsidP="005F00C9">
            <w:r w:rsidRPr="004D2DAD">
              <w:t>1 Tim. 2: 3-</w:t>
            </w:r>
            <w:proofErr w:type="gramStart"/>
            <w:r w:rsidRPr="004D2DAD">
              <w:t>4</w:t>
            </w:r>
            <w:r w:rsidRPr="004D2DAD">
              <w:rPr>
                <w:vertAlign w:val="superscript"/>
              </w:rPr>
              <w:t xml:space="preserve">  </w:t>
            </w:r>
            <w:r w:rsidRPr="004D2DAD">
              <w:rPr>
                <w:rStyle w:val="text"/>
              </w:rPr>
              <w:t>For</w:t>
            </w:r>
            <w:proofErr w:type="gramEnd"/>
            <w:r w:rsidRPr="004D2DAD">
              <w:rPr>
                <w:rStyle w:val="text"/>
              </w:rPr>
              <w:t xml:space="preserve"> this </w:t>
            </w:r>
            <w:r w:rsidRPr="004D2DAD">
              <w:rPr>
                <w:rStyle w:val="text"/>
                <w:i/>
                <w:iCs/>
              </w:rPr>
              <w:t>is</w:t>
            </w:r>
            <w:r w:rsidRPr="004D2DAD">
              <w:rPr>
                <w:rStyle w:val="text"/>
              </w:rPr>
              <w:t xml:space="preserve"> good and acceptable in the sight of God our Savior, </w:t>
            </w:r>
            <w:r w:rsidRPr="004D2DAD">
              <w:rPr>
                <w:rStyle w:val="text"/>
                <w:vertAlign w:val="superscript"/>
              </w:rPr>
              <w:t>4 </w:t>
            </w:r>
            <w:r w:rsidRPr="004D2DAD">
              <w:rPr>
                <w:rStyle w:val="text"/>
              </w:rPr>
              <w:t>who desires all men to be saved and to come to the knowledge of the truth.</w:t>
            </w:r>
          </w:p>
        </w:tc>
        <w:tc>
          <w:tcPr>
            <w:tcW w:w="7477" w:type="dxa"/>
          </w:tcPr>
          <w:p w:rsidR="00B779A4" w:rsidRPr="004D2DAD" w:rsidRDefault="009D7B2C" w:rsidP="004D2DAD">
            <w:r w:rsidRPr="004D2DAD">
              <w:t xml:space="preserve">Father, I come to You in faith, believing. Your Word says You desire all men to be saved and come into the knowledge of the truth. </w:t>
            </w:r>
            <w:proofErr w:type="gramStart"/>
            <w:r w:rsidRPr="004D2DAD">
              <w:t>so</w:t>
            </w:r>
            <w:proofErr w:type="gramEnd"/>
            <w:r w:rsidRPr="004D2DAD">
              <w:t xml:space="preserve"> I bring _________________________________ </w:t>
            </w:r>
            <w:r w:rsidRPr="004D2DAD">
              <w:br/>
              <w:t>before You this day. In Jesus Name</w:t>
            </w:r>
          </w:p>
        </w:tc>
      </w:tr>
      <w:tr w:rsidR="00B779A4" w:rsidRPr="004D2DAD" w:rsidTr="004D2DAD">
        <w:trPr>
          <w:trHeight w:val="80"/>
        </w:trPr>
        <w:tc>
          <w:tcPr>
            <w:tcW w:w="4781" w:type="dxa"/>
          </w:tcPr>
          <w:p w:rsidR="00B779A4" w:rsidRPr="004D2DAD" w:rsidRDefault="00B779A4" w:rsidP="005F00C9"/>
        </w:tc>
        <w:tc>
          <w:tcPr>
            <w:tcW w:w="7477" w:type="dxa"/>
          </w:tcPr>
          <w:p w:rsidR="00B779A4" w:rsidRPr="004D2DAD" w:rsidRDefault="00B779A4" w:rsidP="009D7B2C"/>
        </w:tc>
      </w:tr>
      <w:tr w:rsidR="00983949" w:rsidRPr="004D2DAD" w:rsidTr="00B779A4">
        <w:tc>
          <w:tcPr>
            <w:tcW w:w="4781" w:type="dxa"/>
          </w:tcPr>
          <w:p w:rsidR="003B4850" w:rsidRPr="004D2DAD" w:rsidRDefault="003B4850" w:rsidP="00983949"/>
          <w:p w:rsidR="003B4850" w:rsidRPr="004D2DAD" w:rsidRDefault="00B34BC7" w:rsidP="003B4850">
            <w:r w:rsidRPr="004D2DAD">
              <w:t>Lu. 10:19, 10:2; Matt. 9:37;  2 Tim. 2: 26</w:t>
            </w:r>
          </w:p>
          <w:p w:rsidR="003B4850" w:rsidRPr="004D2DAD" w:rsidRDefault="003B4850" w:rsidP="003B4850"/>
          <w:p w:rsidR="003B4850" w:rsidRPr="004D2DAD" w:rsidRDefault="003B4850" w:rsidP="003B4850"/>
          <w:p w:rsidR="003B4850" w:rsidRPr="004D2DAD" w:rsidRDefault="003B4850" w:rsidP="003B4850"/>
          <w:p w:rsidR="003B4850" w:rsidRPr="004D2DAD" w:rsidRDefault="003B4850" w:rsidP="003B4850"/>
          <w:p w:rsidR="00983949" w:rsidRPr="004D2DAD" w:rsidRDefault="00983949" w:rsidP="003B4850">
            <w:pPr>
              <w:jc w:val="center"/>
            </w:pPr>
          </w:p>
        </w:tc>
        <w:tc>
          <w:tcPr>
            <w:tcW w:w="7477" w:type="dxa"/>
          </w:tcPr>
          <w:p w:rsidR="00983949" w:rsidRPr="004D2DAD" w:rsidRDefault="003B4850" w:rsidP="004D2DAD">
            <w:r w:rsidRPr="004D2DAD">
              <w:t>I break the power of Satan from his assignments and activities in __________________'s life in the name of Jesus.</w:t>
            </w:r>
            <w:r w:rsidR="00B34BC7" w:rsidRPr="004D2DAD">
              <w:t xml:space="preserve"> </w:t>
            </w:r>
            <w:r w:rsidRPr="004D2DAD">
              <w:t>I ask that You send forth the perfect laborers to share the good news of the Gospel. As the truth is ministered, I believe __________ will come out of the snare of the devil and make Jesus the Lord of his/her life. I believe the blinders will be removed so the glorious light of the Gospel will shine.</w:t>
            </w:r>
            <w:r w:rsidR="00C504AB" w:rsidRPr="004D2DAD">
              <w:t xml:space="preserve"> In Jesus name.</w:t>
            </w:r>
            <w:r w:rsidRPr="004D2DAD">
              <w:br/>
            </w:r>
          </w:p>
        </w:tc>
      </w:tr>
      <w:tr w:rsidR="003B4850" w:rsidRPr="004D2DAD" w:rsidTr="00B779A4">
        <w:tc>
          <w:tcPr>
            <w:tcW w:w="4781" w:type="dxa"/>
          </w:tcPr>
          <w:p w:rsidR="008B1645" w:rsidRPr="004D2DAD" w:rsidRDefault="008B1645" w:rsidP="00983949"/>
          <w:p w:rsidR="003B4850" w:rsidRPr="004D2DAD" w:rsidRDefault="008B1645" w:rsidP="00072EA7">
            <w:pPr>
              <w:tabs>
                <w:tab w:val="left" w:pos="1155"/>
              </w:tabs>
            </w:pPr>
            <w:r w:rsidRPr="004D2DAD">
              <w:t>Col. 1: 9, 1 Thess. 5:17</w:t>
            </w:r>
            <w:r w:rsidR="00072EA7" w:rsidRPr="004D2DAD">
              <w:t xml:space="preserve"> Rom. 8: 26, </w:t>
            </w:r>
            <w:r w:rsidRPr="004D2DAD">
              <w:t xml:space="preserve"> Jer. 1: 12 , Isa 55:11</w:t>
            </w:r>
          </w:p>
        </w:tc>
        <w:tc>
          <w:tcPr>
            <w:tcW w:w="7477" w:type="dxa"/>
          </w:tcPr>
          <w:p w:rsidR="00B779A4" w:rsidRPr="004D2DAD" w:rsidRDefault="003B4850" w:rsidP="004D2DAD">
            <w:r w:rsidRPr="004D2DAD">
              <w:t xml:space="preserve">Father, I ask that you fill __________ with the knowledge of Your will in all wisdom and spiritual understanding. As I intercede in his/her behalf. I </w:t>
            </w:r>
            <w:r w:rsidRPr="004D2DAD">
              <w:br/>
              <w:t xml:space="preserve">believe that the power of the Holy Spirit is activated. I praise and </w:t>
            </w:r>
            <w:proofErr w:type="gramStart"/>
            <w:r w:rsidRPr="004D2DAD">
              <w:t xml:space="preserve">thank </w:t>
            </w:r>
            <w:r w:rsidR="00F928D7" w:rsidRPr="004D2DAD">
              <w:t xml:space="preserve"> </w:t>
            </w:r>
            <w:r w:rsidRPr="004D2DAD">
              <w:t>You</w:t>
            </w:r>
            <w:proofErr w:type="gramEnd"/>
            <w:r w:rsidRPr="004D2DAD">
              <w:t xml:space="preserve"> for _______'s salvation. I am confident that You are alert and </w:t>
            </w:r>
            <w:proofErr w:type="gramStart"/>
            <w:r w:rsidRPr="004D2DAD">
              <w:t>active ,</w:t>
            </w:r>
            <w:proofErr w:type="gramEnd"/>
            <w:r w:rsidRPr="004D2DAD">
              <w:t xml:space="preserve"> watching over Your Word to perform it. It will not return to You void. It will accomplish that which You please and prosper in the thing whereto it was sent.</w:t>
            </w:r>
            <w:r w:rsidR="00F928D7" w:rsidRPr="004D2DAD">
              <w:t xml:space="preserve"> In Jesus name.</w:t>
            </w:r>
            <w:r w:rsidRPr="004D2DAD">
              <w:br/>
            </w:r>
          </w:p>
        </w:tc>
      </w:tr>
      <w:tr w:rsidR="003B4850" w:rsidRPr="004D2DAD" w:rsidTr="00B779A4">
        <w:tc>
          <w:tcPr>
            <w:tcW w:w="4781" w:type="dxa"/>
          </w:tcPr>
          <w:p w:rsidR="003118AE" w:rsidRPr="004D2DAD" w:rsidRDefault="003118AE" w:rsidP="003118AE">
            <w:r w:rsidRPr="004D2DAD">
              <w:t xml:space="preserve">Phil. 1: 6, </w:t>
            </w:r>
            <w:proofErr w:type="spellStart"/>
            <w:r w:rsidRPr="004D2DAD">
              <w:t>E</w:t>
            </w:r>
            <w:r w:rsidR="00C73BE3" w:rsidRPr="004D2DAD">
              <w:t>z</w:t>
            </w:r>
            <w:r w:rsidRPr="004D2DAD">
              <w:t>k</w:t>
            </w:r>
            <w:proofErr w:type="spellEnd"/>
            <w:r w:rsidRPr="004D2DAD">
              <w:t>. 22:30</w:t>
            </w:r>
            <w:r w:rsidR="006D02F2" w:rsidRPr="004D2DAD">
              <w:t xml:space="preserve">, </w:t>
            </w:r>
            <w:r w:rsidR="007B68F2" w:rsidRPr="004D2DAD">
              <w:t>Gal. 4:19</w:t>
            </w:r>
          </w:p>
          <w:p w:rsidR="003118AE" w:rsidRPr="004D2DAD" w:rsidRDefault="003118AE" w:rsidP="003118AE"/>
          <w:p w:rsidR="003B4850" w:rsidRPr="004D2DAD" w:rsidRDefault="003118AE" w:rsidP="003118AE">
            <w:pPr>
              <w:tabs>
                <w:tab w:val="left" w:pos="3195"/>
              </w:tabs>
            </w:pPr>
            <w:r w:rsidRPr="004D2DAD">
              <w:tab/>
            </w:r>
          </w:p>
        </w:tc>
        <w:tc>
          <w:tcPr>
            <w:tcW w:w="7477" w:type="dxa"/>
          </w:tcPr>
          <w:p w:rsidR="00E778B4" w:rsidRPr="004D2DAD" w:rsidRDefault="00E778B4" w:rsidP="00E778B4">
            <w:r w:rsidRPr="004D2DAD">
              <w:t xml:space="preserve">I believe that God has begun a good work in ____________'s Life and He will perform it and bring it to full completion until the day of Jesus Christ. </w:t>
            </w:r>
            <w:r w:rsidR="007B68F2" w:rsidRPr="004D2DAD">
              <w:t xml:space="preserve">I pray that Christ be formed in them.  </w:t>
            </w:r>
            <w:r w:rsidRPr="004D2DAD">
              <w:t>I</w:t>
            </w:r>
            <w:r w:rsidR="007B68F2" w:rsidRPr="004D2DAD">
              <w:t xml:space="preserve"> </w:t>
            </w:r>
            <w:r w:rsidRPr="004D2DAD">
              <w:t>commit to stand in the gap and do spiritual battle on the behalf of _________ for his/her deliverance. In Jesus name.</w:t>
            </w:r>
          </w:p>
          <w:p w:rsidR="003B4850" w:rsidRPr="004D2DAD" w:rsidRDefault="003B4850" w:rsidP="006D4542">
            <w:pPr>
              <w:jc w:val="right"/>
            </w:pPr>
          </w:p>
        </w:tc>
      </w:tr>
    </w:tbl>
    <w:p w:rsidR="00B779A4" w:rsidRPr="004D2DAD" w:rsidRDefault="009D7B2C" w:rsidP="007B1462">
      <w:pPr>
        <w:rPr>
          <w:sz w:val="24"/>
          <w:szCs w:val="24"/>
        </w:rPr>
      </w:pPr>
      <w:r w:rsidRPr="004D2DAD">
        <w:br/>
      </w:r>
      <w:r w:rsidR="00B779A4" w:rsidRPr="004D2DAD">
        <w:t>Prepared By: Minister Sheena Coleman</w:t>
      </w:r>
      <w:r w:rsidR="004D2DAD" w:rsidRPr="004D2DAD">
        <w:rPr>
          <w:sz w:val="24"/>
          <w:szCs w:val="24"/>
        </w:rPr>
        <w:tab/>
      </w:r>
    </w:p>
    <w:sectPr w:rsidR="00B779A4" w:rsidRPr="004D2DAD" w:rsidSect="007B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B3" w:rsidRDefault="004269B3" w:rsidP="000B1447">
      <w:pPr>
        <w:spacing w:after="0" w:line="240" w:lineRule="auto"/>
      </w:pPr>
      <w:r>
        <w:separator/>
      </w:r>
    </w:p>
  </w:endnote>
  <w:endnote w:type="continuationSeparator" w:id="0">
    <w:p w:rsidR="004269B3" w:rsidRDefault="004269B3" w:rsidP="000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2" w:rsidRDefault="00FD1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2" w:rsidRDefault="00FD18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2" w:rsidRDefault="00FD1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B3" w:rsidRDefault="004269B3" w:rsidP="000B1447">
      <w:pPr>
        <w:spacing w:after="0" w:line="240" w:lineRule="auto"/>
      </w:pPr>
      <w:r>
        <w:separator/>
      </w:r>
    </w:p>
  </w:footnote>
  <w:footnote w:type="continuationSeparator" w:id="0">
    <w:p w:rsidR="004269B3" w:rsidRDefault="004269B3" w:rsidP="000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2" w:rsidRDefault="00FD1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AD" w:rsidRDefault="007B1462" w:rsidP="004D2DA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-142875</wp:posOffset>
          </wp:positionH>
          <wp:positionV relativeFrom="margin">
            <wp:posOffset>-890270</wp:posOffset>
          </wp:positionV>
          <wp:extent cx="781050" cy="1038225"/>
          <wp:effectExtent l="19050" t="0" r="0" b="0"/>
          <wp:wrapSquare wrapText="bothSides"/>
          <wp:docPr id="3" name="Picture 2" descr="MB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DAD">
      <w:t>Main Baptist Church</w:t>
    </w:r>
    <w:r w:rsidR="004D2DAD">
      <w:br/>
      <w:t xml:space="preserve">Scripture Prayers for Unsaved &amp; </w:t>
    </w:r>
    <w:proofErr w:type="gramStart"/>
    <w:r w:rsidR="004D2DAD">
      <w:t>Backslidden  Family</w:t>
    </w:r>
    <w:proofErr w:type="gramEnd"/>
    <w:r w:rsidR="004D2DAD">
      <w:t xml:space="preserve"> Members</w:t>
    </w:r>
  </w:p>
  <w:p w:rsidR="004D2DAD" w:rsidRDefault="00FD1872" w:rsidP="004D2DAD">
    <w:pPr>
      <w:pStyle w:val="Header"/>
      <w:jc w:val="center"/>
    </w:pPr>
    <w:r>
      <w:t>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2" w:rsidRDefault="00FD1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2B5"/>
    <w:multiLevelType w:val="hybridMultilevel"/>
    <w:tmpl w:val="BE2AE1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049D1"/>
    <w:multiLevelType w:val="hybridMultilevel"/>
    <w:tmpl w:val="8794AA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96D98"/>
    <w:multiLevelType w:val="hybridMultilevel"/>
    <w:tmpl w:val="7A021C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77C43"/>
    <w:multiLevelType w:val="hybridMultilevel"/>
    <w:tmpl w:val="B85C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F5C23"/>
    <w:multiLevelType w:val="hybridMultilevel"/>
    <w:tmpl w:val="8FB6BB70"/>
    <w:lvl w:ilvl="0" w:tplc="D8BEAF6E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C15AB"/>
    <w:multiLevelType w:val="hybridMultilevel"/>
    <w:tmpl w:val="19505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BB50C0"/>
    <w:multiLevelType w:val="hybridMultilevel"/>
    <w:tmpl w:val="165040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B954AE"/>
    <w:multiLevelType w:val="hybridMultilevel"/>
    <w:tmpl w:val="3DE8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95533"/>
    <w:multiLevelType w:val="hybridMultilevel"/>
    <w:tmpl w:val="34121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B6D24BF"/>
    <w:multiLevelType w:val="hybridMultilevel"/>
    <w:tmpl w:val="E6365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ED432C"/>
    <w:multiLevelType w:val="hybridMultilevel"/>
    <w:tmpl w:val="63D2D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A498A"/>
    <w:multiLevelType w:val="hybridMultilevel"/>
    <w:tmpl w:val="02888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EF5B04"/>
    <w:multiLevelType w:val="hybridMultilevel"/>
    <w:tmpl w:val="C0E0FE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E32F5"/>
    <w:multiLevelType w:val="hybridMultilevel"/>
    <w:tmpl w:val="5B62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F11B5A"/>
    <w:multiLevelType w:val="hybridMultilevel"/>
    <w:tmpl w:val="0C709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43B5C"/>
    <w:multiLevelType w:val="hybridMultilevel"/>
    <w:tmpl w:val="29AAC4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285684"/>
    <w:multiLevelType w:val="hybridMultilevel"/>
    <w:tmpl w:val="B64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73249"/>
    <w:rsid w:val="00000E52"/>
    <w:rsid w:val="00003973"/>
    <w:rsid w:val="000148D6"/>
    <w:rsid w:val="00016FBF"/>
    <w:rsid w:val="0002184E"/>
    <w:rsid w:val="00021FF7"/>
    <w:rsid w:val="00033F69"/>
    <w:rsid w:val="000413D2"/>
    <w:rsid w:val="00042F1E"/>
    <w:rsid w:val="00044049"/>
    <w:rsid w:val="00047925"/>
    <w:rsid w:val="000479F9"/>
    <w:rsid w:val="00060439"/>
    <w:rsid w:val="00063A09"/>
    <w:rsid w:val="00072EA7"/>
    <w:rsid w:val="00093595"/>
    <w:rsid w:val="00097EBA"/>
    <w:rsid w:val="000A4114"/>
    <w:rsid w:val="000A728C"/>
    <w:rsid w:val="000B1447"/>
    <w:rsid w:val="000D7FEF"/>
    <w:rsid w:val="000E24BC"/>
    <w:rsid w:val="000E2812"/>
    <w:rsid w:val="000E7267"/>
    <w:rsid w:val="001217C5"/>
    <w:rsid w:val="0013058C"/>
    <w:rsid w:val="00141098"/>
    <w:rsid w:val="0014277B"/>
    <w:rsid w:val="001465B4"/>
    <w:rsid w:val="00147B8F"/>
    <w:rsid w:val="00150B77"/>
    <w:rsid w:val="001568BF"/>
    <w:rsid w:val="00163874"/>
    <w:rsid w:val="0018080F"/>
    <w:rsid w:val="00180F68"/>
    <w:rsid w:val="00185901"/>
    <w:rsid w:val="00186A16"/>
    <w:rsid w:val="00190E56"/>
    <w:rsid w:val="001A20DE"/>
    <w:rsid w:val="001B3B67"/>
    <w:rsid w:val="001B3DE7"/>
    <w:rsid w:val="001C1830"/>
    <w:rsid w:val="001C1E5C"/>
    <w:rsid w:val="001D3272"/>
    <w:rsid w:val="001E0C87"/>
    <w:rsid w:val="001E4AAC"/>
    <w:rsid w:val="00236754"/>
    <w:rsid w:val="00243E67"/>
    <w:rsid w:val="0024552A"/>
    <w:rsid w:val="002619D8"/>
    <w:rsid w:val="00275E72"/>
    <w:rsid w:val="00291828"/>
    <w:rsid w:val="002A41AD"/>
    <w:rsid w:val="002B525F"/>
    <w:rsid w:val="002C2589"/>
    <w:rsid w:val="002C5778"/>
    <w:rsid w:val="002D3B43"/>
    <w:rsid w:val="00305801"/>
    <w:rsid w:val="003118AE"/>
    <w:rsid w:val="0033629E"/>
    <w:rsid w:val="00354708"/>
    <w:rsid w:val="003635AB"/>
    <w:rsid w:val="0036779F"/>
    <w:rsid w:val="0037245B"/>
    <w:rsid w:val="00382B91"/>
    <w:rsid w:val="00396F18"/>
    <w:rsid w:val="003B4850"/>
    <w:rsid w:val="003B562A"/>
    <w:rsid w:val="003E044E"/>
    <w:rsid w:val="004032E1"/>
    <w:rsid w:val="004146B6"/>
    <w:rsid w:val="004269B3"/>
    <w:rsid w:val="004321D9"/>
    <w:rsid w:val="00436FE9"/>
    <w:rsid w:val="00437064"/>
    <w:rsid w:val="004467DF"/>
    <w:rsid w:val="0045102A"/>
    <w:rsid w:val="00453766"/>
    <w:rsid w:val="00467B1B"/>
    <w:rsid w:val="00467D7F"/>
    <w:rsid w:val="00477862"/>
    <w:rsid w:val="00493187"/>
    <w:rsid w:val="004965F2"/>
    <w:rsid w:val="00496DB7"/>
    <w:rsid w:val="004C6D91"/>
    <w:rsid w:val="004D2DAD"/>
    <w:rsid w:val="004F389B"/>
    <w:rsid w:val="004F4E3E"/>
    <w:rsid w:val="004F5EE8"/>
    <w:rsid w:val="00502A99"/>
    <w:rsid w:val="0051127F"/>
    <w:rsid w:val="005122E7"/>
    <w:rsid w:val="00517260"/>
    <w:rsid w:val="00543560"/>
    <w:rsid w:val="00555A29"/>
    <w:rsid w:val="005922C0"/>
    <w:rsid w:val="005A18F0"/>
    <w:rsid w:val="005A2A15"/>
    <w:rsid w:val="005B2A88"/>
    <w:rsid w:val="005B7009"/>
    <w:rsid w:val="005C2C0A"/>
    <w:rsid w:val="005D6490"/>
    <w:rsid w:val="005E251A"/>
    <w:rsid w:val="005E2696"/>
    <w:rsid w:val="005E381D"/>
    <w:rsid w:val="005E58F7"/>
    <w:rsid w:val="005E5F42"/>
    <w:rsid w:val="005F00C9"/>
    <w:rsid w:val="005F6137"/>
    <w:rsid w:val="005F6831"/>
    <w:rsid w:val="006147D7"/>
    <w:rsid w:val="00620E86"/>
    <w:rsid w:val="00631EC3"/>
    <w:rsid w:val="00650B07"/>
    <w:rsid w:val="0065597A"/>
    <w:rsid w:val="00690DE3"/>
    <w:rsid w:val="00693DA4"/>
    <w:rsid w:val="006A3151"/>
    <w:rsid w:val="006A4157"/>
    <w:rsid w:val="006C3B69"/>
    <w:rsid w:val="006C3D57"/>
    <w:rsid w:val="006C5EA2"/>
    <w:rsid w:val="006D02F2"/>
    <w:rsid w:val="006D4542"/>
    <w:rsid w:val="006F57E9"/>
    <w:rsid w:val="006F63D4"/>
    <w:rsid w:val="00707193"/>
    <w:rsid w:val="00722ED5"/>
    <w:rsid w:val="00723AB5"/>
    <w:rsid w:val="00777D1D"/>
    <w:rsid w:val="007B1462"/>
    <w:rsid w:val="007B2978"/>
    <w:rsid w:val="007B2FDD"/>
    <w:rsid w:val="007B68F2"/>
    <w:rsid w:val="007C5018"/>
    <w:rsid w:val="007C78BA"/>
    <w:rsid w:val="007F666A"/>
    <w:rsid w:val="00800D3F"/>
    <w:rsid w:val="008033C4"/>
    <w:rsid w:val="00803CAF"/>
    <w:rsid w:val="0080460B"/>
    <w:rsid w:val="00810236"/>
    <w:rsid w:val="00820609"/>
    <w:rsid w:val="00825F8F"/>
    <w:rsid w:val="00830CDB"/>
    <w:rsid w:val="00831380"/>
    <w:rsid w:val="00846DF6"/>
    <w:rsid w:val="008546B2"/>
    <w:rsid w:val="008773B3"/>
    <w:rsid w:val="00881493"/>
    <w:rsid w:val="0088210F"/>
    <w:rsid w:val="00886A6B"/>
    <w:rsid w:val="008A38B5"/>
    <w:rsid w:val="008B09B0"/>
    <w:rsid w:val="008B0E12"/>
    <w:rsid w:val="008B1645"/>
    <w:rsid w:val="008B2B57"/>
    <w:rsid w:val="008B67D5"/>
    <w:rsid w:val="008C4ECC"/>
    <w:rsid w:val="008D10E0"/>
    <w:rsid w:val="008D640A"/>
    <w:rsid w:val="008E3F93"/>
    <w:rsid w:val="008F427A"/>
    <w:rsid w:val="00905A92"/>
    <w:rsid w:val="00926FE6"/>
    <w:rsid w:val="009277DF"/>
    <w:rsid w:val="009412D2"/>
    <w:rsid w:val="009428DA"/>
    <w:rsid w:val="00944D32"/>
    <w:rsid w:val="00946811"/>
    <w:rsid w:val="00950E24"/>
    <w:rsid w:val="00952C2C"/>
    <w:rsid w:val="0095377D"/>
    <w:rsid w:val="00955D65"/>
    <w:rsid w:val="00966911"/>
    <w:rsid w:val="00971A96"/>
    <w:rsid w:val="00972833"/>
    <w:rsid w:val="00976051"/>
    <w:rsid w:val="009761A7"/>
    <w:rsid w:val="009834B7"/>
    <w:rsid w:val="00983949"/>
    <w:rsid w:val="009928CE"/>
    <w:rsid w:val="009A3ED8"/>
    <w:rsid w:val="009A71D1"/>
    <w:rsid w:val="009B2E2C"/>
    <w:rsid w:val="009D5B27"/>
    <w:rsid w:val="009D7B2C"/>
    <w:rsid w:val="009F1C0F"/>
    <w:rsid w:val="00A32041"/>
    <w:rsid w:val="00A33A11"/>
    <w:rsid w:val="00A34178"/>
    <w:rsid w:val="00A36370"/>
    <w:rsid w:val="00A41BD8"/>
    <w:rsid w:val="00A52CD7"/>
    <w:rsid w:val="00A572CF"/>
    <w:rsid w:val="00A73249"/>
    <w:rsid w:val="00A9095D"/>
    <w:rsid w:val="00A909BE"/>
    <w:rsid w:val="00AA3852"/>
    <w:rsid w:val="00AA698D"/>
    <w:rsid w:val="00AB3433"/>
    <w:rsid w:val="00AD44E3"/>
    <w:rsid w:val="00AD475F"/>
    <w:rsid w:val="00AE0EDB"/>
    <w:rsid w:val="00AE1087"/>
    <w:rsid w:val="00AE13F9"/>
    <w:rsid w:val="00AE444E"/>
    <w:rsid w:val="00AF16A8"/>
    <w:rsid w:val="00AF1723"/>
    <w:rsid w:val="00B01113"/>
    <w:rsid w:val="00B03A7F"/>
    <w:rsid w:val="00B045AB"/>
    <w:rsid w:val="00B05464"/>
    <w:rsid w:val="00B175EF"/>
    <w:rsid w:val="00B32224"/>
    <w:rsid w:val="00B34BC7"/>
    <w:rsid w:val="00B53378"/>
    <w:rsid w:val="00B63089"/>
    <w:rsid w:val="00B721CE"/>
    <w:rsid w:val="00B73593"/>
    <w:rsid w:val="00B779A4"/>
    <w:rsid w:val="00BA5297"/>
    <w:rsid w:val="00BB2E07"/>
    <w:rsid w:val="00BC0E4B"/>
    <w:rsid w:val="00BC6DD4"/>
    <w:rsid w:val="00C2060C"/>
    <w:rsid w:val="00C20BBB"/>
    <w:rsid w:val="00C354E0"/>
    <w:rsid w:val="00C35C70"/>
    <w:rsid w:val="00C4204C"/>
    <w:rsid w:val="00C43182"/>
    <w:rsid w:val="00C454D4"/>
    <w:rsid w:val="00C504AB"/>
    <w:rsid w:val="00C51C4A"/>
    <w:rsid w:val="00C55A5D"/>
    <w:rsid w:val="00C635B0"/>
    <w:rsid w:val="00C676A6"/>
    <w:rsid w:val="00C73BE3"/>
    <w:rsid w:val="00C8077A"/>
    <w:rsid w:val="00C846DA"/>
    <w:rsid w:val="00C86908"/>
    <w:rsid w:val="00C90E0A"/>
    <w:rsid w:val="00CE1A80"/>
    <w:rsid w:val="00CE56A8"/>
    <w:rsid w:val="00CE5D7F"/>
    <w:rsid w:val="00CF24B5"/>
    <w:rsid w:val="00CF5062"/>
    <w:rsid w:val="00CF7B62"/>
    <w:rsid w:val="00D01B59"/>
    <w:rsid w:val="00D45140"/>
    <w:rsid w:val="00D4632E"/>
    <w:rsid w:val="00D57443"/>
    <w:rsid w:val="00D61853"/>
    <w:rsid w:val="00D6198E"/>
    <w:rsid w:val="00D672D9"/>
    <w:rsid w:val="00D70A92"/>
    <w:rsid w:val="00D84705"/>
    <w:rsid w:val="00D924F6"/>
    <w:rsid w:val="00DA1EFB"/>
    <w:rsid w:val="00DA6F53"/>
    <w:rsid w:val="00DB6439"/>
    <w:rsid w:val="00DD2AAE"/>
    <w:rsid w:val="00DE4397"/>
    <w:rsid w:val="00DE5C4B"/>
    <w:rsid w:val="00DE5F9A"/>
    <w:rsid w:val="00DF1BA3"/>
    <w:rsid w:val="00E1063A"/>
    <w:rsid w:val="00E15AE4"/>
    <w:rsid w:val="00E24ECF"/>
    <w:rsid w:val="00E35D13"/>
    <w:rsid w:val="00E4231E"/>
    <w:rsid w:val="00E4426D"/>
    <w:rsid w:val="00E52983"/>
    <w:rsid w:val="00E62DC1"/>
    <w:rsid w:val="00E726FA"/>
    <w:rsid w:val="00E778B4"/>
    <w:rsid w:val="00E86A0C"/>
    <w:rsid w:val="00E92812"/>
    <w:rsid w:val="00E947B9"/>
    <w:rsid w:val="00E9757A"/>
    <w:rsid w:val="00EA1B53"/>
    <w:rsid w:val="00EA296B"/>
    <w:rsid w:val="00EA711B"/>
    <w:rsid w:val="00EB109F"/>
    <w:rsid w:val="00EC4522"/>
    <w:rsid w:val="00EC4AD4"/>
    <w:rsid w:val="00ED204B"/>
    <w:rsid w:val="00ED3F1A"/>
    <w:rsid w:val="00ED4B16"/>
    <w:rsid w:val="00ED74F5"/>
    <w:rsid w:val="00EE1D7F"/>
    <w:rsid w:val="00EE23A1"/>
    <w:rsid w:val="00EF02D6"/>
    <w:rsid w:val="00EF6FB9"/>
    <w:rsid w:val="00F05413"/>
    <w:rsid w:val="00F16E0F"/>
    <w:rsid w:val="00F330D2"/>
    <w:rsid w:val="00F358CB"/>
    <w:rsid w:val="00F52767"/>
    <w:rsid w:val="00F60FF0"/>
    <w:rsid w:val="00F7682B"/>
    <w:rsid w:val="00F86BF3"/>
    <w:rsid w:val="00F928D7"/>
    <w:rsid w:val="00F93085"/>
    <w:rsid w:val="00FA2DA5"/>
    <w:rsid w:val="00FB0BB1"/>
    <w:rsid w:val="00FD1872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47"/>
  </w:style>
  <w:style w:type="paragraph" w:styleId="Footer">
    <w:name w:val="footer"/>
    <w:basedOn w:val="Normal"/>
    <w:link w:val="FooterChar"/>
    <w:uiPriority w:val="99"/>
    <w:unhideWhenUsed/>
    <w:rsid w:val="000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47"/>
  </w:style>
  <w:style w:type="character" w:styleId="Hyperlink">
    <w:name w:val="Hyperlink"/>
    <w:basedOn w:val="DefaultParagraphFont"/>
    <w:uiPriority w:val="99"/>
    <w:unhideWhenUsed/>
    <w:rsid w:val="005A2A15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983949"/>
  </w:style>
  <w:style w:type="character" w:customStyle="1" w:styleId="woj">
    <w:name w:val="woj"/>
    <w:basedOn w:val="DefaultParagraphFont"/>
    <w:rsid w:val="0098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Sheena1</dc:creator>
  <cp:lastModifiedBy>Sheena1</cp:lastModifiedBy>
  <cp:revision>2</cp:revision>
  <cp:lastPrinted>2012-07-24T13:25:00Z</cp:lastPrinted>
  <dcterms:created xsi:type="dcterms:W3CDTF">2013-01-12T18:06:00Z</dcterms:created>
  <dcterms:modified xsi:type="dcterms:W3CDTF">2013-01-12T18:06:00Z</dcterms:modified>
</cp:coreProperties>
</file>