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CD152" w14:textId="77777777" w:rsidR="00633DC7" w:rsidRDefault="00633DC7" w:rsidP="00633DC7">
      <w:pPr>
        <w:pStyle w:val="NoteLevel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</w:t>
      </w:r>
      <w:r w:rsidRPr="00692765">
        <w:rPr>
          <w:b/>
          <w:i/>
          <w:sz w:val="32"/>
          <w:szCs w:val="32"/>
        </w:rPr>
        <w:t>G.I. Joe</w:t>
      </w:r>
      <w:r>
        <w:rPr>
          <w:b/>
          <w:i/>
          <w:sz w:val="32"/>
          <w:szCs w:val="32"/>
        </w:rPr>
        <w:t>”</w:t>
      </w:r>
      <w:r w:rsidRPr="00692765">
        <w:rPr>
          <w:b/>
          <w:i/>
          <w:sz w:val="32"/>
          <w:szCs w:val="32"/>
        </w:rPr>
        <w:t xml:space="preserve"> </w:t>
      </w:r>
    </w:p>
    <w:p w14:paraId="406707F0" w14:textId="77777777" w:rsidR="00633DC7" w:rsidRDefault="00633DC7" w:rsidP="00633DC7">
      <w:pPr>
        <w:pStyle w:val="NoteLevel1"/>
        <w:jc w:val="center"/>
        <w:rPr>
          <w:b/>
          <w:i/>
          <w:sz w:val="32"/>
          <w:szCs w:val="32"/>
        </w:rPr>
      </w:pPr>
      <w:proofErr w:type="gramStart"/>
      <w:r w:rsidRPr="00692765">
        <w:rPr>
          <w:b/>
          <w:i/>
          <w:sz w:val="32"/>
          <w:szCs w:val="32"/>
        </w:rPr>
        <w:t>aka</w:t>
      </w:r>
      <w:proofErr w:type="gramEnd"/>
      <w:r w:rsidRPr="00692765">
        <w:rPr>
          <w:b/>
          <w:i/>
          <w:sz w:val="32"/>
          <w:szCs w:val="32"/>
        </w:rPr>
        <w:t xml:space="preserve"> </w:t>
      </w:r>
    </w:p>
    <w:p w14:paraId="4BA85129" w14:textId="77777777" w:rsidR="00633DC7" w:rsidRDefault="00633DC7" w:rsidP="00633DC7">
      <w:pPr>
        <w:pStyle w:val="NoteLevel1"/>
        <w:jc w:val="center"/>
        <w:rPr>
          <w:b/>
          <w:i/>
          <w:sz w:val="32"/>
          <w:szCs w:val="32"/>
        </w:rPr>
      </w:pPr>
      <w:r w:rsidRPr="00692765">
        <w:rPr>
          <w:b/>
          <w:i/>
          <w:sz w:val="32"/>
          <w:szCs w:val="32"/>
        </w:rPr>
        <w:t>God’s Interpreter</w:t>
      </w:r>
      <w:r>
        <w:rPr>
          <w:b/>
          <w:i/>
          <w:sz w:val="32"/>
          <w:szCs w:val="32"/>
        </w:rPr>
        <w:t>, Joseph</w:t>
      </w:r>
    </w:p>
    <w:p w14:paraId="133E7CF8" w14:textId="77777777" w:rsidR="00633DC7" w:rsidRDefault="00633DC7" w:rsidP="00633DC7">
      <w:pPr>
        <w:pStyle w:val="NoteLevel1"/>
        <w:jc w:val="center"/>
        <w:rPr>
          <w:b/>
          <w:i/>
          <w:sz w:val="32"/>
          <w:szCs w:val="32"/>
        </w:rPr>
      </w:pPr>
      <w:r>
        <w:rPr>
          <w:b/>
          <w:i/>
        </w:rPr>
        <w:t>Episode 1</w:t>
      </w:r>
    </w:p>
    <w:p w14:paraId="5F4CFF39" w14:textId="77777777" w:rsidR="00633DC7" w:rsidRDefault="00633DC7" w:rsidP="00633DC7">
      <w:pPr>
        <w:pStyle w:val="Heading2"/>
      </w:pPr>
    </w:p>
    <w:p w14:paraId="27E81256" w14:textId="77777777" w:rsidR="00633DC7" w:rsidRPr="00813221" w:rsidRDefault="00633DC7" w:rsidP="00633DC7">
      <w:pPr>
        <w:pStyle w:val="NoteLevel1"/>
        <w:rPr>
          <w:position w:val="-7"/>
          <w:sz w:val="66"/>
        </w:rPr>
      </w:pPr>
      <w:r w:rsidRPr="006C6127">
        <w:rPr>
          <w:rFonts w:ascii="Albertus Extra Bold" w:hAnsi="Albertus Extra Bold"/>
          <w:sz w:val="48"/>
          <w:szCs w:val="48"/>
        </w:rPr>
        <w:t>A</w:t>
      </w:r>
      <w:r>
        <w:t>t some point each of us will undoubtedly raise questions like:</w:t>
      </w:r>
    </w:p>
    <w:p w14:paraId="0D1444E9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5DA4660D" w14:textId="77777777" w:rsidR="00633DC7" w:rsidRDefault="00633DC7" w:rsidP="00633DC7">
      <w:pPr>
        <w:pStyle w:val="NoteLevel1"/>
        <w:numPr>
          <w:ilvl w:val="0"/>
          <w:numId w:val="0"/>
        </w:numPr>
      </w:pPr>
      <w:r>
        <w:t>• If God really loves us, why do bad things happen?</w:t>
      </w:r>
    </w:p>
    <w:p w14:paraId="06EBDE89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21C4F122" w14:textId="59ACA46C" w:rsidR="00633DC7" w:rsidRDefault="00633DC7" w:rsidP="00633DC7">
      <w:pPr>
        <w:pStyle w:val="NoteLevel1"/>
        <w:numPr>
          <w:ilvl w:val="0"/>
          <w:numId w:val="0"/>
        </w:numPr>
      </w:pPr>
      <w:r>
        <w:t xml:space="preserve">• </w:t>
      </w:r>
      <w:proofErr w:type="gramStart"/>
      <w:r>
        <w:t>Why</w:t>
      </w:r>
      <w:proofErr w:type="gramEnd"/>
      <w:r>
        <w:t xml:space="preserve"> do</w:t>
      </w:r>
      <w:r w:rsidR="00B63804">
        <w:t xml:space="preserve"> so many evil people prosper while</w:t>
      </w:r>
      <w:r>
        <w:t xml:space="preserve"> many good people suffer?</w:t>
      </w:r>
    </w:p>
    <w:p w14:paraId="1B636425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15FA5825" w14:textId="24CB4645" w:rsidR="00633DC7" w:rsidRDefault="00633DC7" w:rsidP="00633DC7">
      <w:pPr>
        <w:pStyle w:val="NoteLevel1"/>
        <w:numPr>
          <w:ilvl w:val="0"/>
          <w:numId w:val="0"/>
        </w:numPr>
      </w:pPr>
      <w:r>
        <w:t xml:space="preserve">• </w:t>
      </w:r>
      <w:proofErr w:type="gramStart"/>
      <w:r>
        <w:t>Why</w:t>
      </w:r>
      <w:proofErr w:type="gramEnd"/>
      <w:r w:rsidR="00995AAB">
        <w:t xml:space="preserve"> should I</w:t>
      </w:r>
      <w:r>
        <w:t xml:space="preserve"> forgive</w:t>
      </w:r>
      <w:r w:rsidR="00BE02C4">
        <w:t xml:space="preserve"> and not avenge</w:t>
      </w:r>
      <w:r>
        <w:t xml:space="preserve"> those who’ve wronged me?</w:t>
      </w:r>
    </w:p>
    <w:p w14:paraId="66F80D39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55202FFA" w14:textId="5F81D704" w:rsidR="00633DC7" w:rsidRDefault="00995AAB" w:rsidP="00633DC7">
      <w:pPr>
        <w:pStyle w:val="NoteLevel1"/>
        <w:numPr>
          <w:ilvl w:val="0"/>
          <w:numId w:val="0"/>
        </w:numPr>
      </w:pPr>
      <w:r>
        <w:t xml:space="preserve">• </w:t>
      </w:r>
      <w:proofErr w:type="gramStart"/>
      <w:r>
        <w:t>How</w:t>
      </w:r>
      <w:proofErr w:type="gramEnd"/>
      <w:r>
        <w:t xml:space="preserve"> can I</w:t>
      </w:r>
      <w:r w:rsidR="00633DC7">
        <w:t xml:space="preserve"> </w:t>
      </w:r>
      <w:r w:rsidR="00E81DD9">
        <w:t>stay positive when it seems I have no hope</w:t>
      </w:r>
      <w:r w:rsidR="00633DC7">
        <w:t>?</w:t>
      </w:r>
    </w:p>
    <w:p w14:paraId="74CD31FB" w14:textId="77777777" w:rsidR="0044219F" w:rsidRDefault="0044219F" w:rsidP="00633DC7">
      <w:pPr>
        <w:pStyle w:val="NoteLevel1"/>
        <w:numPr>
          <w:ilvl w:val="0"/>
          <w:numId w:val="0"/>
        </w:numPr>
      </w:pPr>
    </w:p>
    <w:p w14:paraId="3E99E65E" w14:textId="6018FFCB" w:rsidR="0044219F" w:rsidRDefault="0044219F" w:rsidP="0044219F">
      <w:pPr>
        <w:pStyle w:val="NoteLevel1"/>
        <w:numPr>
          <w:ilvl w:val="0"/>
          <w:numId w:val="0"/>
        </w:numPr>
      </w:pPr>
      <w:r>
        <w:t xml:space="preserve">• </w:t>
      </w:r>
      <w:proofErr w:type="gramStart"/>
      <w:r w:rsidR="006354FE">
        <w:t>Is</w:t>
      </w:r>
      <w:proofErr w:type="gramEnd"/>
      <w:r w:rsidR="006354FE">
        <w:t xml:space="preserve"> there any</w:t>
      </w:r>
      <w:r>
        <w:t>one who will never break their promises to me?</w:t>
      </w:r>
    </w:p>
    <w:p w14:paraId="31278196" w14:textId="77777777" w:rsidR="0044219F" w:rsidRDefault="0044219F" w:rsidP="0044219F">
      <w:pPr>
        <w:pStyle w:val="NoteLevel1"/>
        <w:numPr>
          <w:ilvl w:val="0"/>
          <w:numId w:val="0"/>
        </w:numPr>
      </w:pPr>
    </w:p>
    <w:p w14:paraId="7F0359D3" w14:textId="78366345" w:rsidR="0044219F" w:rsidRDefault="0044219F" w:rsidP="00633DC7">
      <w:pPr>
        <w:pStyle w:val="NoteLevel1"/>
        <w:numPr>
          <w:ilvl w:val="0"/>
          <w:numId w:val="0"/>
        </w:numPr>
      </w:pPr>
      <w:r>
        <w:t>• Why is something as squishy and intangible as faith be the only ticket to heaven?</w:t>
      </w:r>
    </w:p>
    <w:p w14:paraId="4EDD75B7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0446042C" w14:textId="77777777" w:rsidR="00D56348" w:rsidRDefault="00633DC7" w:rsidP="00633DC7">
      <w:pPr>
        <w:pStyle w:val="NoteLevel1"/>
      </w:pPr>
      <w:r>
        <w:t>Joseph, Abraham’s great-grandso</w:t>
      </w:r>
      <w:r w:rsidR="0044219F">
        <w:t>n, is a study in 4,000-year-old</w:t>
      </w:r>
    </w:p>
    <w:p w14:paraId="20F9DCE7" w14:textId="42409DE5" w:rsidR="00633DC7" w:rsidRDefault="00633DC7" w:rsidP="00633DC7">
      <w:pPr>
        <w:pStyle w:val="NoteLevel1"/>
      </w:pPr>
      <w:proofErr w:type="gramStart"/>
      <w:r>
        <w:t>principles</w:t>
      </w:r>
      <w:proofErr w:type="gramEnd"/>
      <w:r>
        <w:t xml:space="preserve"> which </w:t>
      </w:r>
      <w:r w:rsidR="0044219F">
        <w:t xml:space="preserve">will </w:t>
      </w:r>
      <w:r w:rsidR="00D56348">
        <w:t>transform our lives</w:t>
      </w:r>
      <w:r w:rsidR="0044219F">
        <w:t xml:space="preserve"> as we learn</w:t>
      </w:r>
      <w:r>
        <w:t xml:space="preserve"> from this ordinary man who does extraordinary things because he trusts and obeys God.</w:t>
      </w:r>
    </w:p>
    <w:p w14:paraId="2C9C4137" w14:textId="77777777" w:rsidR="00633DC7" w:rsidRDefault="00633DC7" w:rsidP="00633DC7">
      <w:pPr>
        <w:pStyle w:val="NoteLevel1"/>
      </w:pPr>
    </w:p>
    <w:p w14:paraId="017EB6C6" w14:textId="77777777" w:rsidR="00633DC7" w:rsidRPr="009F10B3" w:rsidRDefault="00633DC7" w:rsidP="00633DC7">
      <w:pPr>
        <w:pStyle w:val="NoteLeve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“And they called it </w:t>
      </w:r>
      <w:r w:rsidRPr="009F10B3">
        <w:rPr>
          <w:b/>
          <w:i/>
          <w:sz w:val="28"/>
          <w:szCs w:val="28"/>
        </w:rPr>
        <w:t>‘The Birth of the Jews’”</w:t>
      </w:r>
    </w:p>
    <w:p w14:paraId="75366A98" w14:textId="77777777" w:rsidR="00633DC7" w:rsidRDefault="00633DC7" w:rsidP="00633DC7">
      <w:pPr>
        <w:pStyle w:val="NoteLevel1"/>
      </w:pPr>
    </w:p>
    <w:p w14:paraId="43A450EA" w14:textId="77777777" w:rsidR="00633DC7" w:rsidRPr="002B241D" w:rsidRDefault="00633DC7" w:rsidP="00633DC7">
      <w:pPr>
        <w:pStyle w:val="NoteLevel1"/>
        <w:rPr>
          <w:b/>
        </w:rPr>
      </w:pPr>
      <w:r w:rsidRPr="009662BE">
        <w:rPr>
          <w:b/>
          <w:i/>
          <w:u w:val="single"/>
        </w:rPr>
        <w:t xml:space="preserve">Let’s read Genesis </w:t>
      </w:r>
      <w:r>
        <w:rPr>
          <w:b/>
          <w:i/>
          <w:u w:val="single"/>
        </w:rPr>
        <w:t>12:1-7 (p. 11</w:t>
      </w:r>
      <w:r w:rsidRPr="00AD26E5">
        <w:rPr>
          <w:b/>
          <w:i/>
          <w:u w:val="single"/>
        </w:rPr>
        <w:t xml:space="preserve"> NIV), 13:14-17</w:t>
      </w:r>
      <w:r>
        <w:rPr>
          <w:b/>
          <w:i/>
          <w:u w:val="single"/>
        </w:rPr>
        <w:t>; Exodus 23:31-33 (p. 80); Romans 4:18-25 (p. 1130).</w:t>
      </w:r>
      <w:r w:rsidRPr="002B241D">
        <w:rPr>
          <w:b/>
        </w:rPr>
        <w:t xml:space="preserve"> </w:t>
      </w:r>
    </w:p>
    <w:p w14:paraId="11C10497" w14:textId="77777777" w:rsidR="00633DC7" w:rsidRPr="00E3189E" w:rsidRDefault="00633DC7" w:rsidP="00633DC7">
      <w:pPr>
        <w:pStyle w:val="NoteLevel1"/>
      </w:pPr>
    </w:p>
    <w:p w14:paraId="34D9D7B1" w14:textId="5D3DBDE4" w:rsidR="00633DC7" w:rsidRPr="008F7AE7" w:rsidRDefault="00D34153" w:rsidP="00633DC7">
      <w:pPr>
        <w:pStyle w:val="NoteLevel1"/>
        <w:numPr>
          <w:ilvl w:val="0"/>
          <w:numId w:val="0"/>
        </w:numPr>
        <w:rPr>
          <w:b/>
          <w:i/>
          <w:u w:val="single"/>
        </w:rPr>
      </w:pPr>
      <w:r>
        <w:t>The an</w:t>
      </w:r>
      <w:r w:rsidR="00633DC7">
        <w:t>cient</w:t>
      </w:r>
      <w:r w:rsidR="00633DC7" w:rsidRPr="00E3189E">
        <w:t xml:space="preserve"> city of Ur</w:t>
      </w:r>
      <w:r w:rsidR="00633DC7">
        <w:t>, 700 miles east of Jerusalem, existing as early as 5,500 B.C.</w:t>
      </w:r>
      <w:r w:rsidR="00115C35">
        <w:t>,</w:t>
      </w:r>
      <w:r w:rsidR="00633DC7">
        <w:t xml:space="preserve"> is near the Euphrates River in today’s Iraq.  About 2091 B.C </w:t>
      </w:r>
      <w:r w:rsidR="00963261">
        <w:t>God tells a 75-year-old there</w:t>
      </w:r>
      <w:r w:rsidR="00633DC7" w:rsidRPr="00E3189E">
        <w:t xml:space="preserve"> named </w:t>
      </w:r>
      <w:r w:rsidR="00633DC7" w:rsidRPr="00AD26E5">
        <w:rPr>
          <w:b/>
        </w:rPr>
        <w:t>Abram</w:t>
      </w:r>
      <w:r w:rsidR="00633DC7">
        <w:t xml:space="preserve"> (“</w:t>
      </w:r>
      <w:r w:rsidR="00633DC7">
        <w:rPr>
          <w:i/>
        </w:rPr>
        <w:t xml:space="preserve">exalted ancestor”) </w:t>
      </w:r>
      <w:r w:rsidR="00633DC7">
        <w:t xml:space="preserve">and </w:t>
      </w:r>
      <w:r w:rsidR="00633DC7" w:rsidRPr="00E3189E">
        <w:t>his wife</w:t>
      </w:r>
      <w:r w:rsidR="00633DC7">
        <w:t xml:space="preserve"> </w:t>
      </w:r>
      <w:proofErr w:type="spellStart"/>
      <w:r w:rsidR="00633DC7" w:rsidRPr="00AD26E5">
        <w:rPr>
          <w:b/>
        </w:rPr>
        <w:t>Sarai</w:t>
      </w:r>
      <w:proofErr w:type="spellEnd"/>
      <w:r w:rsidR="00633DC7">
        <w:t xml:space="preserve"> to relocate to a place </w:t>
      </w:r>
      <w:r w:rsidR="00633DC7" w:rsidRPr="00E3189E">
        <w:t xml:space="preserve">God would </w:t>
      </w:r>
      <w:r w:rsidR="00633DC7">
        <w:t xml:space="preserve">reveal later. </w:t>
      </w:r>
      <w:proofErr w:type="gramStart"/>
      <w:r w:rsidR="00633DC7">
        <w:t>God pledges that Abe will sire a “great nation” (the Jews)</w:t>
      </w:r>
      <w:r w:rsidR="00633DC7" w:rsidRPr="00E3189E">
        <w:t xml:space="preserve"> and </w:t>
      </w:r>
      <w:r w:rsidR="00633DC7">
        <w:t>live in Canaan (today’s Israel).</w:t>
      </w:r>
      <w:proofErr w:type="gramEnd"/>
      <w:r w:rsidR="00633DC7">
        <w:t xml:space="preserve">   </w:t>
      </w:r>
      <w:r w:rsidR="00633DC7" w:rsidRPr="008F7AE7">
        <w:rPr>
          <w:b/>
          <w:i/>
          <w:u w:val="single"/>
        </w:rPr>
        <w:t>L</w:t>
      </w:r>
      <w:r w:rsidR="00633DC7">
        <w:rPr>
          <w:b/>
          <w:i/>
          <w:u w:val="single"/>
        </w:rPr>
        <w:t>et’s read Genesis 15:1-7</w:t>
      </w:r>
      <w:r w:rsidR="00633DC7" w:rsidRPr="008F7AE7">
        <w:rPr>
          <w:b/>
          <w:i/>
          <w:u w:val="single"/>
        </w:rPr>
        <w:t xml:space="preserve"> (p. 13</w:t>
      </w:r>
      <w:r w:rsidR="00633DC7" w:rsidRPr="008F7AE7">
        <w:rPr>
          <w:b/>
          <w:u w:val="single"/>
        </w:rPr>
        <w:t>).</w:t>
      </w:r>
    </w:p>
    <w:p w14:paraId="24347C0A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536142CC" w14:textId="345DE70B" w:rsidR="00C44A5E" w:rsidRDefault="00C44A5E" w:rsidP="00C44A5E">
      <w:pPr>
        <w:pStyle w:val="NoteLevel1"/>
      </w:pPr>
      <w:r>
        <w:t>God’s promises to Abraham wer</w:t>
      </w:r>
      <w:r w:rsidR="00FE0D77">
        <w:t>e not conditional -</w:t>
      </w:r>
      <w:proofErr w:type="gramStart"/>
      <w:r w:rsidR="00FE0D77">
        <w:t xml:space="preserve">- </w:t>
      </w:r>
      <w:r>
        <w:t xml:space="preserve"> no</w:t>
      </w:r>
      <w:proofErr w:type="gramEnd"/>
      <w:r>
        <w:t xml:space="preserve"> </w:t>
      </w:r>
      <w:r>
        <w:rPr>
          <w:i/>
        </w:rPr>
        <w:t>quid pro quo</w:t>
      </w:r>
      <w:r>
        <w:t xml:space="preserve">, no “I will if you will.”  </w:t>
      </w:r>
      <w:r w:rsidR="00F7072D">
        <w:t xml:space="preserve">And </w:t>
      </w:r>
      <w:r>
        <w:t>He makes it crystal clear that</w:t>
      </w:r>
      <w:r w:rsidR="00F7072D">
        <w:t xml:space="preserve"> He’</w:t>
      </w:r>
      <w:r w:rsidR="00E57B49">
        <w:t>ll bless</w:t>
      </w:r>
      <w:r>
        <w:t xml:space="preserve"> those wh</w:t>
      </w:r>
      <w:r w:rsidR="00F7072D">
        <w:t>o bless the Jews, and He’</w:t>
      </w:r>
      <w:r w:rsidR="001F7312">
        <w:t>ll</w:t>
      </w:r>
      <w:r>
        <w:t xml:space="preserve"> curse </w:t>
      </w:r>
      <w:r w:rsidR="00E57B49">
        <w:t>those who curse the Jews</w:t>
      </w:r>
      <w:r>
        <w:t>.</w:t>
      </w:r>
    </w:p>
    <w:p w14:paraId="554C620D" w14:textId="77777777" w:rsidR="00C44A5E" w:rsidRPr="00E3189E" w:rsidRDefault="00C44A5E" w:rsidP="00C44A5E">
      <w:pPr>
        <w:pStyle w:val="NoteLevel1"/>
      </w:pPr>
    </w:p>
    <w:p w14:paraId="2908C9C6" w14:textId="77777777" w:rsidR="00C44A5E" w:rsidRDefault="00C44A5E" w:rsidP="00633DC7">
      <w:pPr>
        <w:pStyle w:val="NoteLevel1"/>
      </w:pPr>
    </w:p>
    <w:p w14:paraId="0C876434" w14:textId="6711198B" w:rsidR="00633DC7" w:rsidRPr="00E3189E" w:rsidRDefault="00633DC7" w:rsidP="00633DC7">
      <w:pPr>
        <w:pStyle w:val="NoteLevel1"/>
      </w:pPr>
      <w:r>
        <w:lastRenderedPageBreak/>
        <w:t xml:space="preserve">The </w:t>
      </w:r>
      <w:r w:rsidRPr="00E3189E">
        <w:t xml:space="preserve">Jews </w:t>
      </w:r>
      <w:r w:rsidR="00856C53">
        <w:t>are “God’s chosen</w:t>
      </w:r>
      <w:r w:rsidRPr="00E3189E">
        <w:t xml:space="preserve">” </w:t>
      </w:r>
      <w:r>
        <w:t>because He want</w:t>
      </w:r>
      <w:r w:rsidRPr="00E3189E">
        <w:t>ed</w:t>
      </w:r>
      <w:r>
        <w:t xml:space="preserve"> </w:t>
      </w:r>
      <w:r w:rsidR="008A61A8">
        <w:t>a people</w:t>
      </w:r>
      <w:r w:rsidRPr="00E3189E">
        <w:t>:</w:t>
      </w:r>
    </w:p>
    <w:p w14:paraId="411BC6D4" w14:textId="77777777" w:rsidR="00633DC7" w:rsidRPr="00E3189E" w:rsidRDefault="00633DC7" w:rsidP="00633DC7">
      <w:pPr>
        <w:pStyle w:val="NoteLevel1"/>
      </w:pPr>
      <w:r>
        <w:tab/>
      </w:r>
      <w:r w:rsidRPr="00E3189E">
        <w:t xml:space="preserve">(1) </w:t>
      </w:r>
      <w:proofErr w:type="gramStart"/>
      <w:r w:rsidRPr="00E3189E">
        <w:t>to</w:t>
      </w:r>
      <w:proofErr w:type="gramEnd"/>
      <w:r w:rsidRPr="00E3189E">
        <w:t xml:space="preserve"> whom He could entrust the Holy Scriptures</w:t>
      </w:r>
    </w:p>
    <w:p w14:paraId="61A785BC" w14:textId="77777777" w:rsidR="00633DC7" w:rsidRPr="00E3189E" w:rsidRDefault="00633DC7" w:rsidP="00633DC7">
      <w:pPr>
        <w:pStyle w:val="NoteLevel1"/>
      </w:pPr>
      <w:r>
        <w:tab/>
        <w:t xml:space="preserve">(2) </w:t>
      </w:r>
      <w:proofErr w:type="gramStart"/>
      <w:r>
        <w:t>to</w:t>
      </w:r>
      <w:proofErr w:type="gramEnd"/>
      <w:r w:rsidRPr="00E3189E">
        <w:t xml:space="preserve"> tell His story and </w:t>
      </w:r>
      <w:r>
        <w:t>be a reflection of Him to all the world</w:t>
      </w:r>
    </w:p>
    <w:p w14:paraId="72C26B83" w14:textId="77777777" w:rsidR="00633DC7" w:rsidRDefault="00633DC7" w:rsidP="00633DC7">
      <w:pPr>
        <w:pStyle w:val="NoteLevel1"/>
      </w:pPr>
      <w:r>
        <w:tab/>
      </w:r>
      <w:r w:rsidRPr="00E3189E">
        <w:t xml:space="preserve">(3) </w:t>
      </w:r>
      <w:proofErr w:type="gramStart"/>
      <w:r w:rsidRPr="00E3189E">
        <w:t>through</w:t>
      </w:r>
      <w:proofErr w:type="gramEnd"/>
      <w:r w:rsidRPr="00E3189E">
        <w:t xml:space="preserve"> whom He </w:t>
      </w:r>
      <w:r>
        <w:t>would send the promised Messiah.</w:t>
      </w:r>
    </w:p>
    <w:p w14:paraId="27A38836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275E2F6C" w14:textId="5828DE6D" w:rsidR="00633DC7" w:rsidRPr="004C2A3C" w:rsidRDefault="00633DC7" w:rsidP="00633DC7">
      <w:pPr>
        <w:pStyle w:val="NoteLevel1"/>
        <w:numPr>
          <w:ilvl w:val="0"/>
          <w:numId w:val="0"/>
        </w:numPr>
        <w:rPr>
          <w:b/>
        </w:rPr>
      </w:pPr>
      <w:r>
        <w:rPr>
          <w:b/>
        </w:rPr>
        <w:t>DISCUSS</w:t>
      </w:r>
      <w:r w:rsidR="00560554">
        <w:rPr>
          <w:b/>
        </w:rPr>
        <w:t xml:space="preserve">:  Only to the Jews has God </w:t>
      </w:r>
      <w:r>
        <w:rPr>
          <w:b/>
        </w:rPr>
        <w:t>deeded land with specific, permanent borders.  What does this say about Israel?</w:t>
      </w:r>
    </w:p>
    <w:p w14:paraId="634E0B5D" w14:textId="77777777" w:rsidR="00633DC7" w:rsidRPr="002872EE" w:rsidRDefault="00633DC7" w:rsidP="00633DC7">
      <w:pPr>
        <w:pStyle w:val="NoteLevel1"/>
        <w:numPr>
          <w:ilvl w:val="0"/>
          <w:numId w:val="0"/>
        </w:numPr>
        <w:rPr>
          <w:b/>
        </w:rPr>
      </w:pPr>
    </w:p>
    <w:p w14:paraId="4416D36A" w14:textId="184C62D5" w:rsidR="00633DC7" w:rsidRDefault="00C44A5E" w:rsidP="00633DC7">
      <w:pPr>
        <w:pStyle w:val="NoteLevel1"/>
        <w:numPr>
          <w:ilvl w:val="0"/>
          <w:numId w:val="0"/>
        </w:numPr>
      </w:pPr>
      <w:r>
        <w:t>Barren</w:t>
      </w:r>
      <w:r w:rsidR="00633DC7">
        <w:t xml:space="preserve"> Sarah (nee </w:t>
      </w:r>
      <w:proofErr w:type="spellStart"/>
      <w:r w:rsidR="00633DC7">
        <w:t>Sarai</w:t>
      </w:r>
      <w:proofErr w:type="spellEnd"/>
      <w:r w:rsidR="00633DC7">
        <w:t xml:space="preserve">) yearns to give </w:t>
      </w:r>
      <w:r w:rsidR="00925938">
        <w:t>her husband a son.  I</w:t>
      </w:r>
      <w:r w:rsidR="00BF0228">
        <w:t>f heirless, how could Abe</w:t>
      </w:r>
      <w:r w:rsidR="00633DC7">
        <w:t xml:space="preserve"> sire a great nation?  So she has him</w:t>
      </w:r>
      <w:r w:rsidR="00633DC7" w:rsidRPr="00E3189E">
        <w:t xml:space="preserve"> sleep with</w:t>
      </w:r>
      <w:r w:rsidR="00633DC7">
        <w:t xml:space="preserve"> her Egyptian maid, </w:t>
      </w:r>
      <w:r w:rsidR="00633DC7" w:rsidRPr="003C13EA">
        <w:rPr>
          <w:b/>
        </w:rPr>
        <w:t>Hagar</w:t>
      </w:r>
      <w:r w:rsidR="00633DC7">
        <w:t xml:space="preserve">.  Quicker than you can spell </w:t>
      </w:r>
      <w:r w:rsidR="00633DC7">
        <w:rPr>
          <w:i/>
        </w:rPr>
        <w:t>concubine</w:t>
      </w:r>
      <w:r w:rsidR="00D57F87">
        <w:t xml:space="preserve"> in Sanskrit, out </w:t>
      </w:r>
      <w:proofErr w:type="gramStart"/>
      <w:r w:rsidR="00D57F87">
        <w:t>pops</w:t>
      </w:r>
      <w:proofErr w:type="gramEnd"/>
      <w:r w:rsidR="00633DC7">
        <w:t xml:space="preserve"> </w:t>
      </w:r>
      <w:r w:rsidR="00633DC7" w:rsidRPr="003C13EA">
        <w:rPr>
          <w:b/>
        </w:rPr>
        <w:t>Ishmael</w:t>
      </w:r>
      <w:r w:rsidR="00633DC7">
        <w:t>, the father of all Arabs.</w:t>
      </w:r>
      <w:r w:rsidR="00633DC7" w:rsidRPr="00E3189E">
        <w:t xml:space="preserve">  </w:t>
      </w:r>
    </w:p>
    <w:p w14:paraId="3AB9612D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74D1C2C0" w14:textId="318129C7" w:rsidR="00633DC7" w:rsidRDefault="00633DC7" w:rsidP="00633DC7">
      <w:pPr>
        <w:pStyle w:val="NoteLevel1"/>
        <w:numPr>
          <w:ilvl w:val="0"/>
          <w:numId w:val="0"/>
        </w:numPr>
      </w:pPr>
      <w:r>
        <w:t xml:space="preserve">At </w:t>
      </w:r>
      <w:r w:rsidR="00F44233">
        <w:t xml:space="preserve">age </w:t>
      </w:r>
      <w:r>
        <w:t xml:space="preserve">99 </w:t>
      </w:r>
      <w:r w:rsidRPr="00E3189E">
        <w:t>Abraham (</w:t>
      </w:r>
      <w:r>
        <w:t>new name: “</w:t>
      </w:r>
      <w:r>
        <w:rPr>
          <w:i/>
        </w:rPr>
        <w:t>ancestor of multitudes”</w:t>
      </w:r>
      <w:r w:rsidR="00F44233">
        <w:t>) believes God</w:t>
      </w:r>
      <w:r>
        <w:t xml:space="preserve"> that Sarah will give him a son.  God honors </w:t>
      </w:r>
      <w:r w:rsidR="00EF2ED3">
        <w:t>his faith, declaring Abe to be in</w:t>
      </w:r>
      <w:r>
        <w:t xml:space="preserve"> right standing with Him.  And c. 2066</w:t>
      </w:r>
      <w:r w:rsidR="00C44A5E">
        <w:t xml:space="preserve"> B.C.</w:t>
      </w:r>
      <w:r>
        <w:t xml:space="preserve"> Sarah, at 90, delivers </w:t>
      </w:r>
      <w:r w:rsidRPr="003C13EA">
        <w:rPr>
          <w:b/>
        </w:rPr>
        <w:t>Isaac</w:t>
      </w:r>
      <w:r>
        <w:t>, the granddaddy of all Jews.  His</w:t>
      </w:r>
      <w:r w:rsidR="00EF2ED3">
        <w:t xml:space="preserve"> and Ishmael’s rivalry will trigger</w:t>
      </w:r>
      <w:r>
        <w:t xml:space="preserve"> the centuries-long dust-ups between Arabs and Jews.  Until this very day, when they sneeze, the entire planet gets a cold.</w:t>
      </w:r>
    </w:p>
    <w:p w14:paraId="2E2943ED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001F9E76" w14:textId="77777777" w:rsidR="00633DC7" w:rsidRPr="0011127A" w:rsidRDefault="00633DC7" w:rsidP="00633DC7">
      <w:pPr>
        <w:pStyle w:val="NoteLevel1"/>
        <w:numPr>
          <w:ilvl w:val="0"/>
          <w:numId w:val="0"/>
        </w:numPr>
        <w:rPr>
          <w:b/>
        </w:rPr>
      </w:pPr>
      <w:r w:rsidRPr="0011127A">
        <w:rPr>
          <w:b/>
        </w:rPr>
        <w:t>DISCUSS:</w:t>
      </w:r>
      <w:r w:rsidRPr="0011127A">
        <w:rPr>
          <w:b/>
          <w:i/>
        </w:rPr>
        <w:t xml:space="preserve">  </w:t>
      </w:r>
      <w:r w:rsidRPr="0011127A">
        <w:rPr>
          <w:b/>
        </w:rPr>
        <w:t xml:space="preserve">Describe a time when you </w:t>
      </w:r>
      <w:r>
        <w:rPr>
          <w:b/>
        </w:rPr>
        <w:t>acted ahead of God’s plan.</w:t>
      </w:r>
    </w:p>
    <w:p w14:paraId="580ED3A8" w14:textId="77777777" w:rsidR="00633DC7" w:rsidRDefault="00633DC7" w:rsidP="00633DC7">
      <w:pPr>
        <w:pStyle w:val="NoteLevel1"/>
        <w:numPr>
          <w:ilvl w:val="0"/>
          <w:numId w:val="0"/>
        </w:numPr>
        <w:rPr>
          <w:b/>
          <w:i/>
          <w:u w:val="single"/>
        </w:rPr>
      </w:pPr>
    </w:p>
    <w:p w14:paraId="4BDAB61D" w14:textId="3CE0A931" w:rsidR="00633DC7" w:rsidRPr="006068BD" w:rsidRDefault="00D1618E" w:rsidP="00633DC7">
      <w:pPr>
        <w:pStyle w:val="NoteLevel1"/>
        <w:numPr>
          <w:ilvl w:val="0"/>
          <w:numId w:val="0"/>
        </w:numPr>
        <w:rPr>
          <w:b/>
          <w:i/>
          <w:u w:val="single"/>
        </w:rPr>
      </w:pPr>
      <w:r>
        <w:rPr>
          <w:b/>
          <w:i/>
          <w:u w:val="single"/>
        </w:rPr>
        <w:t>Let’s read Hebrews 11:1-3, 8-2</w:t>
      </w:r>
      <w:r w:rsidR="00633DC7">
        <w:rPr>
          <w:b/>
          <w:i/>
          <w:u w:val="single"/>
        </w:rPr>
        <w:t>2 (p. 1212).</w:t>
      </w:r>
    </w:p>
    <w:p w14:paraId="208955D9" w14:textId="77777777" w:rsidR="00633DC7" w:rsidRPr="00E3189E" w:rsidRDefault="00633DC7" w:rsidP="00633DC7">
      <w:pPr>
        <w:pStyle w:val="NoteLevel1"/>
        <w:numPr>
          <w:ilvl w:val="0"/>
          <w:numId w:val="0"/>
        </w:numPr>
      </w:pPr>
    </w:p>
    <w:p w14:paraId="4FAF1B1B" w14:textId="52682B88" w:rsidR="00633DC7" w:rsidRDefault="00633DC7" w:rsidP="00633DC7">
      <w:pPr>
        <w:pStyle w:val="NoteLevel1"/>
        <w:numPr>
          <w:ilvl w:val="0"/>
          <w:numId w:val="0"/>
        </w:numPr>
        <w:rPr>
          <w:b/>
          <w:i/>
          <w:u w:val="single"/>
        </w:rPr>
      </w:pPr>
      <w:r w:rsidRPr="00E3189E">
        <w:t>About 1859</w:t>
      </w:r>
      <w:r>
        <w:t xml:space="preserve"> B.C. Isaac and </w:t>
      </w:r>
      <w:r w:rsidRPr="003C13EA">
        <w:rPr>
          <w:b/>
        </w:rPr>
        <w:t>Rebekah</w:t>
      </w:r>
      <w:r>
        <w:t xml:space="preserve"> welcome twins, </w:t>
      </w:r>
      <w:r w:rsidRPr="003C13EA">
        <w:rPr>
          <w:b/>
        </w:rPr>
        <w:t>Jacob</w:t>
      </w:r>
      <w:r>
        <w:t xml:space="preserve"> and </w:t>
      </w:r>
      <w:r w:rsidRPr="006D0D29">
        <w:rPr>
          <w:b/>
        </w:rPr>
        <w:t>Esau</w:t>
      </w:r>
      <w:r>
        <w:t>.  Jacob deceives his dad</w:t>
      </w:r>
      <w:r w:rsidR="005824FA">
        <w:t xml:space="preserve"> into giving him --</w:t>
      </w:r>
      <w:r w:rsidRPr="00E3189E">
        <w:t xml:space="preserve"> </w:t>
      </w:r>
      <w:r w:rsidR="005824FA">
        <w:t xml:space="preserve">not the older, </w:t>
      </w:r>
      <w:r>
        <w:t xml:space="preserve">entitled </w:t>
      </w:r>
      <w:r w:rsidRPr="00201D2C">
        <w:t>Esau</w:t>
      </w:r>
      <w:r w:rsidR="005824FA">
        <w:t xml:space="preserve"> -- his blessing (</w:t>
      </w:r>
      <w:r>
        <w:t>estate</w:t>
      </w:r>
      <w:r w:rsidR="005824FA">
        <w:t>)</w:t>
      </w:r>
      <w:r w:rsidRPr="00E3189E">
        <w:t xml:space="preserve">. </w:t>
      </w:r>
      <w:r>
        <w:t xml:space="preserve">The conniving </w:t>
      </w:r>
      <w:r w:rsidRPr="00E3189E">
        <w:t>Jac</w:t>
      </w:r>
      <w:r>
        <w:t xml:space="preserve">ob raises a dozen sons who will head ten of </w:t>
      </w:r>
      <w:r w:rsidRPr="00E3189E">
        <w:t>the t</w:t>
      </w:r>
      <w:r>
        <w:t xml:space="preserve">welve Jewish tribes.  </w:t>
      </w:r>
      <w:r w:rsidRPr="00E72949">
        <w:rPr>
          <w:b/>
        </w:rPr>
        <w:t>Israel</w:t>
      </w:r>
      <w:r>
        <w:t xml:space="preserve"> (“</w:t>
      </w:r>
      <w:r w:rsidRPr="00411F88">
        <w:rPr>
          <w:i/>
        </w:rPr>
        <w:t>one who has power with God</w:t>
      </w:r>
      <w:r>
        <w:rPr>
          <w:i/>
        </w:rPr>
        <w:t>”</w:t>
      </w:r>
      <w:r>
        <w:t>) is the</w:t>
      </w:r>
      <w:r w:rsidR="00323FED">
        <w:t xml:space="preserve"> name God gives Jacob.  This</w:t>
      </w:r>
      <w:r>
        <w:t xml:space="preserve"> “reality show” throbs with love, envy, </w:t>
      </w:r>
      <w:r w:rsidR="005824FA">
        <w:t xml:space="preserve">favoritism, </w:t>
      </w:r>
      <w:r>
        <w:t xml:space="preserve">anger, restoration, deceit and integrity.   </w:t>
      </w:r>
    </w:p>
    <w:p w14:paraId="0BAFBA45" w14:textId="77777777" w:rsidR="00633DC7" w:rsidRPr="00E3189E" w:rsidRDefault="00633DC7" w:rsidP="00633DC7">
      <w:pPr>
        <w:pStyle w:val="NoteLevel1"/>
        <w:numPr>
          <w:ilvl w:val="0"/>
          <w:numId w:val="0"/>
        </w:numPr>
      </w:pPr>
    </w:p>
    <w:p w14:paraId="6F89AC46" w14:textId="77777777" w:rsidR="00633DC7" w:rsidRPr="00E72949" w:rsidRDefault="00633DC7" w:rsidP="00633DC7">
      <w:pPr>
        <w:pStyle w:val="NoteLevel1"/>
        <w:numPr>
          <w:ilvl w:val="0"/>
          <w:numId w:val="0"/>
        </w:numPr>
        <w:rPr>
          <w:b/>
        </w:rPr>
      </w:pPr>
      <w:r>
        <w:rPr>
          <w:b/>
        </w:rPr>
        <w:t>DISCUSS:  How have you dealt with jealousy and betrayal?</w:t>
      </w:r>
    </w:p>
    <w:p w14:paraId="0FA2F703" w14:textId="77777777" w:rsidR="00633DC7" w:rsidRPr="00E3189E" w:rsidRDefault="00633DC7" w:rsidP="00633DC7">
      <w:pPr>
        <w:pStyle w:val="NoteLevel1"/>
        <w:numPr>
          <w:ilvl w:val="0"/>
          <w:numId w:val="0"/>
        </w:numPr>
      </w:pPr>
    </w:p>
    <w:p w14:paraId="79EAF20C" w14:textId="77777777" w:rsidR="00633DC7" w:rsidRPr="00923DA4" w:rsidRDefault="00633DC7" w:rsidP="00633DC7">
      <w:pPr>
        <w:pStyle w:val="NoteLevel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Real Housewives of Canaan</w:t>
      </w:r>
    </w:p>
    <w:p w14:paraId="4554ACE5" w14:textId="77777777" w:rsidR="00633DC7" w:rsidRDefault="00633DC7" w:rsidP="00633DC7">
      <w:pPr>
        <w:pStyle w:val="NoteLevel1"/>
      </w:pPr>
    </w:p>
    <w:p w14:paraId="5C79B4D1" w14:textId="010BD5F1" w:rsidR="00633DC7" w:rsidRPr="00FA2495" w:rsidRDefault="00633DC7" w:rsidP="00633DC7">
      <w:pPr>
        <w:pStyle w:val="NoteLevel1"/>
        <w:rPr>
          <w:b/>
          <w:i/>
          <w:u w:val="single"/>
        </w:rPr>
      </w:pPr>
      <w:r w:rsidRPr="001327B5">
        <w:rPr>
          <w:b/>
          <w:i/>
          <w:u w:val="single"/>
        </w:rPr>
        <w:t>Let’s read Genesis 28:1-5</w:t>
      </w:r>
      <w:r w:rsidR="000E4E37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>10-15</w:t>
      </w:r>
      <w:r w:rsidRPr="001327B5">
        <w:rPr>
          <w:b/>
          <w:i/>
          <w:u w:val="single"/>
        </w:rPr>
        <w:t>, 29:1-30:</w:t>
      </w:r>
      <w:r>
        <w:rPr>
          <w:b/>
          <w:i/>
          <w:u w:val="single"/>
        </w:rPr>
        <w:t>32 (</w:t>
      </w:r>
      <w:r w:rsidRPr="001327B5">
        <w:rPr>
          <w:b/>
          <w:i/>
          <w:u w:val="single"/>
        </w:rPr>
        <w:t>p. 28</w:t>
      </w:r>
      <w:r>
        <w:rPr>
          <w:b/>
          <w:i/>
          <w:u w:val="single"/>
        </w:rPr>
        <w:t>)</w:t>
      </w:r>
      <w:r w:rsidRPr="001327B5">
        <w:rPr>
          <w:b/>
          <w:i/>
          <w:u w:val="single"/>
        </w:rPr>
        <w:t>.</w:t>
      </w:r>
    </w:p>
    <w:p w14:paraId="441A97C8" w14:textId="77777777" w:rsidR="00633DC7" w:rsidRDefault="00633DC7" w:rsidP="00633DC7">
      <w:pPr>
        <w:pStyle w:val="NoteLevel1"/>
      </w:pPr>
    </w:p>
    <w:p w14:paraId="4B3DB609" w14:textId="7117519E" w:rsidR="00633DC7" w:rsidRDefault="00633DC7" w:rsidP="00633DC7">
      <w:pPr>
        <w:pStyle w:val="NoteLevel1"/>
      </w:pPr>
      <w:r>
        <w:t>Like</w:t>
      </w:r>
      <w:r w:rsidRPr="00E3189E">
        <w:t xml:space="preserve"> Sarah,</w:t>
      </w:r>
      <w:r w:rsidR="00A57F51">
        <w:t xml:space="preserve"> </w:t>
      </w:r>
      <w:r w:rsidRPr="001E72AE">
        <w:rPr>
          <w:b/>
        </w:rPr>
        <w:t>Rachel</w:t>
      </w:r>
      <w:r w:rsidR="00A57F51">
        <w:t>, Jacob’s ravishingly beautiful and favorite wife,</w:t>
      </w:r>
      <w:r>
        <w:t xml:space="preserve"> is sad that she can’</w:t>
      </w:r>
      <w:r w:rsidRPr="00E3189E">
        <w:t xml:space="preserve">t give Jacob a child. </w:t>
      </w:r>
      <w:r>
        <w:t xml:space="preserve">But </w:t>
      </w:r>
      <w:r w:rsidR="00B42568">
        <w:t xml:space="preserve">c. </w:t>
      </w:r>
      <w:r w:rsidRPr="00E3189E">
        <w:t>180</w:t>
      </w:r>
      <w:r>
        <w:t>0</w:t>
      </w:r>
      <w:r w:rsidRPr="00E3189E">
        <w:t xml:space="preserve"> </w:t>
      </w:r>
      <w:r w:rsidR="00B42568">
        <w:t>B.C.</w:t>
      </w:r>
      <w:r>
        <w:t>, she delivers Jacob’s 11</w:t>
      </w:r>
      <w:r w:rsidRPr="00E3189E">
        <w:t xml:space="preserve">th and favorite </w:t>
      </w:r>
      <w:r w:rsidR="00373D7A">
        <w:t>boy</w:t>
      </w:r>
      <w:r w:rsidR="00C44A5E">
        <w:t xml:space="preserve">, </w:t>
      </w:r>
      <w:r w:rsidR="00C44A5E" w:rsidRPr="001E72AE">
        <w:rPr>
          <w:b/>
        </w:rPr>
        <w:t>Joseph</w:t>
      </w:r>
      <w:r>
        <w:t xml:space="preserve"> (“</w:t>
      </w:r>
      <w:r w:rsidRPr="00D54B30">
        <w:rPr>
          <w:i/>
        </w:rPr>
        <w:t>remover</w:t>
      </w:r>
      <w:r>
        <w:rPr>
          <w:i/>
        </w:rPr>
        <w:t>”</w:t>
      </w:r>
      <w:r>
        <w:t xml:space="preserve"> and “</w:t>
      </w:r>
      <w:r w:rsidRPr="00D54B30">
        <w:rPr>
          <w:i/>
        </w:rPr>
        <w:t>increaser</w:t>
      </w:r>
      <w:r w:rsidR="00A57F51">
        <w:t>”)</w:t>
      </w:r>
      <w:r w:rsidRPr="00E3189E">
        <w:t>,</w:t>
      </w:r>
      <w:r w:rsidR="00A57F51">
        <w:t xml:space="preserve"> saying,</w:t>
      </w:r>
      <w:r w:rsidRPr="00E3189E">
        <w:t xml:space="preserve"> </w:t>
      </w:r>
      <w:r>
        <w:t>“God</w:t>
      </w:r>
      <w:r w:rsidR="00EF2ED3">
        <w:t xml:space="preserve"> has</w:t>
      </w:r>
      <w:r w:rsidRPr="00E3189E">
        <w:t xml:space="preserve"> </w:t>
      </w:r>
      <w:r w:rsidR="00EF2ED3">
        <w:t>removed my disgrace.”</w:t>
      </w:r>
    </w:p>
    <w:p w14:paraId="5AC771C9" w14:textId="77777777" w:rsidR="00447C35" w:rsidRDefault="00447C35" w:rsidP="00633DC7">
      <w:pPr>
        <w:pStyle w:val="NoteLevel1"/>
        <w:numPr>
          <w:ilvl w:val="0"/>
          <w:numId w:val="0"/>
        </w:numPr>
      </w:pPr>
    </w:p>
    <w:p w14:paraId="7A74B01F" w14:textId="7BCEF090" w:rsidR="00633DC7" w:rsidRDefault="00633DC7" w:rsidP="00633DC7">
      <w:pPr>
        <w:pStyle w:val="NoteLevel1"/>
        <w:numPr>
          <w:ilvl w:val="0"/>
          <w:numId w:val="0"/>
        </w:numPr>
      </w:pPr>
      <w:r>
        <w:t>Joseph</w:t>
      </w:r>
      <w:r w:rsidR="005D2ADB">
        <w:t>’s</w:t>
      </w:r>
      <w:r>
        <w:t xml:space="preserve"> saga sprawls over </w:t>
      </w:r>
      <w:r w:rsidR="005D2ADB">
        <w:t xml:space="preserve">nearly </w:t>
      </w:r>
      <w:r w:rsidR="00EA4D34">
        <w:t xml:space="preserve">one-third </w:t>
      </w:r>
      <w:r>
        <w:t>of Genesis</w:t>
      </w:r>
      <w:r w:rsidR="005D6913">
        <w:t xml:space="preserve"> as he mature</w:t>
      </w:r>
      <w:r w:rsidR="00EA4D34">
        <w:t>s into</w:t>
      </w:r>
      <w:r>
        <w:t xml:space="preserve"> a leader wh</w:t>
      </w:r>
      <w:r w:rsidR="00EA4D34">
        <w:t xml:space="preserve">o saves entire civilizations.  </w:t>
      </w:r>
      <w:r w:rsidR="005D2ADB">
        <w:t>It’s a vivid portrayal of how</w:t>
      </w:r>
      <w:r w:rsidR="00EA4D34">
        <w:t xml:space="preserve"> </w:t>
      </w:r>
      <w:r>
        <w:t xml:space="preserve">God interrupts human lives to </w:t>
      </w:r>
      <w:r w:rsidR="00EA4D34">
        <w:t xml:space="preserve">deliver, save and bless.  </w:t>
      </w:r>
    </w:p>
    <w:p w14:paraId="69958E32" w14:textId="77777777" w:rsidR="00633DC7" w:rsidRDefault="00633DC7" w:rsidP="00633DC7">
      <w:pPr>
        <w:pStyle w:val="NoteLevel1"/>
      </w:pPr>
    </w:p>
    <w:p w14:paraId="297CF499" w14:textId="1F52703F" w:rsidR="00633DC7" w:rsidRPr="00E3189E" w:rsidRDefault="00633DC7" w:rsidP="00633DC7">
      <w:pPr>
        <w:pStyle w:val="NoteLevel1"/>
      </w:pPr>
      <w:r>
        <w:t>Jacob has</w:t>
      </w:r>
      <w:r w:rsidRPr="00E3189E">
        <w:t xml:space="preserve"> six</w:t>
      </w:r>
      <w:r w:rsidR="008C694E">
        <w:t xml:space="preserve"> kids</w:t>
      </w:r>
      <w:r w:rsidRPr="00E3189E">
        <w:t xml:space="preserve"> by Rachel’s sister, </w:t>
      </w:r>
      <w:r w:rsidRPr="00F332EB">
        <w:rPr>
          <w:b/>
        </w:rPr>
        <w:t>Leah</w:t>
      </w:r>
      <w:r w:rsidRPr="00E3189E">
        <w:t>, wh</w:t>
      </w:r>
      <w:r w:rsidR="008C694E">
        <w:t>om her dad</w:t>
      </w:r>
      <w:r>
        <w:t xml:space="preserve">, </w:t>
      </w:r>
      <w:r w:rsidRPr="00F332EB">
        <w:rPr>
          <w:b/>
        </w:rPr>
        <w:t>Laban</w:t>
      </w:r>
      <w:r>
        <w:t xml:space="preserve">, tricks him </w:t>
      </w:r>
      <w:r w:rsidRPr="00E3189E">
        <w:t>into marr</w:t>
      </w:r>
      <w:r>
        <w:t xml:space="preserve">ying. How like </w:t>
      </w:r>
      <w:r w:rsidRPr="00E3189E">
        <w:t xml:space="preserve">God </w:t>
      </w:r>
      <w:r>
        <w:t xml:space="preserve">to </w:t>
      </w:r>
      <w:r w:rsidRPr="00E3189E">
        <w:t>cho</w:t>
      </w:r>
      <w:r>
        <w:t>ose the</w:t>
      </w:r>
      <w:r w:rsidR="00A57F51">
        <w:t xml:space="preserve"> unattractive,</w:t>
      </w:r>
      <w:r w:rsidR="00AA7A61">
        <w:t xml:space="preserve"> un</w:t>
      </w:r>
      <w:r>
        <w:t xml:space="preserve">loved Leah to birth Judah, </w:t>
      </w:r>
      <w:r w:rsidR="00A27365">
        <w:t xml:space="preserve">the </w:t>
      </w:r>
      <w:r w:rsidR="005B1175">
        <w:t>forefather</w:t>
      </w:r>
      <w:r w:rsidRPr="00E3189E">
        <w:t xml:space="preserve"> of Jesus</w:t>
      </w:r>
      <w:r w:rsidR="005B1008">
        <w:t xml:space="preserve"> who’</w:t>
      </w:r>
      <w:r w:rsidR="008C694E">
        <w:t>s called “the Lion of the tribe of Judah</w:t>
      </w:r>
      <w:r w:rsidR="005B1175">
        <w:t>!”</w:t>
      </w:r>
      <w:r w:rsidR="008C694E" w:rsidRPr="00E3189E">
        <w:t xml:space="preserve"> </w:t>
      </w:r>
      <w:r w:rsidR="005B1008">
        <w:t xml:space="preserve">Judah strays, </w:t>
      </w:r>
      <w:r w:rsidR="005B1008" w:rsidRPr="005B1008">
        <w:rPr>
          <w:i/>
        </w:rPr>
        <w:t>takes</w:t>
      </w:r>
      <w:r w:rsidR="00DA4000">
        <w:t xml:space="preserve"> a </w:t>
      </w:r>
      <w:proofErr w:type="spellStart"/>
      <w:r w:rsidR="00DA4000">
        <w:t>Caananite</w:t>
      </w:r>
      <w:proofErr w:type="spellEnd"/>
      <w:r w:rsidR="00DA4000">
        <w:t xml:space="preserve"> girl and beds his daughter-in-law, Tamar, who had posed as a prostitute.</w:t>
      </w:r>
      <w:r w:rsidR="005B1008">
        <w:t xml:space="preserve">  Even in His own genealogy Jesus embraces </w:t>
      </w:r>
      <w:r w:rsidR="005B1008" w:rsidRPr="005B1008">
        <w:rPr>
          <w:i/>
        </w:rPr>
        <w:t>all</w:t>
      </w:r>
      <w:r w:rsidR="005B1008">
        <w:t xml:space="preserve"> sinners who come to Him by faith.</w:t>
      </w:r>
      <w:r w:rsidR="00DA4000">
        <w:t xml:space="preserve"> </w:t>
      </w:r>
    </w:p>
    <w:p w14:paraId="39C062A8" w14:textId="77777777" w:rsidR="00633DC7" w:rsidRPr="00E3189E" w:rsidRDefault="00633DC7" w:rsidP="00633DC7">
      <w:pPr>
        <w:pStyle w:val="NoteLevel1"/>
        <w:numPr>
          <w:ilvl w:val="0"/>
          <w:numId w:val="0"/>
        </w:numPr>
      </w:pPr>
    </w:p>
    <w:p w14:paraId="24958F0A" w14:textId="77777777" w:rsidR="00633DC7" w:rsidRDefault="00633DC7" w:rsidP="00633DC7">
      <w:pPr>
        <w:pStyle w:val="NoteLevel1"/>
        <w:numPr>
          <w:ilvl w:val="0"/>
          <w:numId w:val="0"/>
        </w:numPr>
        <w:rPr>
          <w:b/>
        </w:rPr>
      </w:pPr>
      <w:r>
        <w:rPr>
          <w:b/>
        </w:rPr>
        <w:t>DISCUSS:  What’s your experience with dysfunctional families?</w:t>
      </w:r>
    </w:p>
    <w:p w14:paraId="189D3B77" w14:textId="77777777" w:rsidR="00633DC7" w:rsidRDefault="00633DC7" w:rsidP="00633DC7">
      <w:pPr>
        <w:pStyle w:val="NoteLevel1"/>
        <w:numPr>
          <w:ilvl w:val="0"/>
          <w:numId w:val="0"/>
        </w:numPr>
        <w:rPr>
          <w:b/>
        </w:rPr>
      </w:pPr>
    </w:p>
    <w:p w14:paraId="053F71A1" w14:textId="77777777" w:rsidR="00735628" w:rsidRDefault="00633DC7" w:rsidP="00735628">
      <w:pPr>
        <w:pStyle w:val="NoteLevel1"/>
        <w:numPr>
          <w:ilvl w:val="0"/>
          <w:numId w:val="0"/>
        </w:numPr>
        <w:shd w:val="pct10" w:color="auto" w:fill="auto"/>
        <w:rPr>
          <w:b/>
          <w:i/>
          <w:u w:val="single"/>
        </w:rPr>
      </w:pPr>
      <w:r>
        <w:t>We</w:t>
      </w:r>
      <w:r w:rsidR="00B7264A">
        <w:t xml:space="preserve"> may</w:t>
      </w:r>
      <w:r w:rsidR="00E35A62">
        <w:t xml:space="preserve"> </w:t>
      </w:r>
      <w:r w:rsidR="00B7264A">
        <w:t>perceive</w:t>
      </w:r>
      <w:r w:rsidR="00A211BE">
        <w:t xml:space="preserve"> God a</w:t>
      </w:r>
      <w:r w:rsidR="00E35A62">
        <w:t>s unfair in dispen</w:t>
      </w:r>
      <w:r>
        <w:t xml:space="preserve">sing health, wealth, </w:t>
      </w:r>
      <w:r w:rsidR="00E35A62">
        <w:t>fame, etc</w:t>
      </w:r>
      <w:r>
        <w:t xml:space="preserve">.  </w:t>
      </w:r>
      <w:r w:rsidR="00A211BE">
        <w:t xml:space="preserve">We can blame our plight on </w:t>
      </w:r>
      <w:r>
        <w:t>family or e</w:t>
      </w:r>
      <w:r w:rsidR="00A211BE">
        <w:t>nvironment</w:t>
      </w:r>
      <w:r w:rsidR="00B7264A">
        <w:t xml:space="preserve">.  But God </w:t>
      </w:r>
      <w:r w:rsidR="00735628">
        <w:t>says</w:t>
      </w:r>
      <w:r>
        <w:t xml:space="preserve"> </w:t>
      </w:r>
      <w:r w:rsidRPr="004E144A">
        <w:rPr>
          <w:b/>
          <w:i/>
        </w:rPr>
        <w:t>all</w:t>
      </w:r>
      <w:r>
        <w:rPr>
          <w:i/>
        </w:rPr>
        <w:t xml:space="preserve"> have sinned</w:t>
      </w:r>
      <w:r w:rsidR="002D5D4C">
        <w:t>.  H</w:t>
      </w:r>
      <w:r>
        <w:t xml:space="preserve">ow </w:t>
      </w:r>
      <w:r w:rsidR="00735628">
        <w:t>can we bridge that Grand Canyon</w:t>
      </w:r>
      <w:r>
        <w:t xml:space="preserve"> between </w:t>
      </w:r>
      <w:r w:rsidR="00A211BE">
        <w:t xml:space="preserve">(1) </w:t>
      </w:r>
      <w:r>
        <w:t>spending eternit</w:t>
      </w:r>
      <w:r w:rsidR="00A211BE">
        <w:t>y with God and (2)</w:t>
      </w:r>
      <w:r w:rsidR="004E144A">
        <w:t xml:space="preserve"> unending separation from Him in what</w:t>
      </w:r>
      <w:r>
        <w:t xml:space="preserve"> the Bible calls hell?</w:t>
      </w:r>
      <w:r w:rsidR="00735628">
        <w:t xml:space="preserve">  </w:t>
      </w:r>
      <w:r w:rsidR="00735628">
        <w:rPr>
          <w:b/>
          <w:i/>
          <w:u w:val="single"/>
        </w:rPr>
        <w:t>Let’s read Genesis 22:1-19 (p. 20).</w:t>
      </w:r>
    </w:p>
    <w:p w14:paraId="51F9D3C6" w14:textId="77777777" w:rsidR="00F12ECC" w:rsidRPr="00735628" w:rsidRDefault="00F12ECC" w:rsidP="00633DC7">
      <w:pPr>
        <w:pStyle w:val="NoteLevel1"/>
        <w:numPr>
          <w:ilvl w:val="0"/>
          <w:numId w:val="0"/>
        </w:numPr>
        <w:rPr>
          <w:b/>
          <w:i/>
          <w:u w:val="single"/>
        </w:rPr>
      </w:pPr>
    </w:p>
    <w:p w14:paraId="783E37DB" w14:textId="7DA49BFD" w:rsidR="00F12ECC" w:rsidRDefault="00F12ECC" w:rsidP="00634CE0">
      <w:pPr>
        <w:pStyle w:val="NoteLevel1"/>
        <w:numPr>
          <w:ilvl w:val="0"/>
          <w:numId w:val="0"/>
        </w:numPr>
        <w:shd w:val="pct10" w:color="auto" w:fill="auto"/>
      </w:pPr>
      <w:r>
        <w:t>God tells Abraham to sacrifice Isaac, his only son</w:t>
      </w:r>
      <w:r w:rsidR="00634CE0">
        <w:t xml:space="preserve">.  En route to the altar, the killing place, Isaac asks his dad, “Where’s the lamb for the burnt offering?”  Abraham replies, “God will provide a lamb.”  </w:t>
      </w:r>
    </w:p>
    <w:p w14:paraId="78D77B5D" w14:textId="77777777" w:rsidR="00634CE0" w:rsidRPr="00F12ECC" w:rsidRDefault="00634CE0" w:rsidP="00633DC7">
      <w:pPr>
        <w:pStyle w:val="NoteLevel1"/>
        <w:numPr>
          <w:ilvl w:val="0"/>
          <w:numId w:val="0"/>
        </w:numPr>
      </w:pPr>
    </w:p>
    <w:p w14:paraId="025C9008" w14:textId="49FA5B82" w:rsidR="00E00B6A" w:rsidRDefault="00633DC7" w:rsidP="00D34153">
      <w:pPr>
        <w:pStyle w:val="NoteLevel1"/>
        <w:numPr>
          <w:ilvl w:val="0"/>
          <w:numId w:val="0"/>
        </w:numPr>
        <w:shd w:val="pct10" w:color="auto" w:fill="auto"/>
      </w:pPr>
      <w:r>
        <w:t xml:space="preserve">Because God loves you, </w:t>
      </w:r>
      <w:r w:rsidR="00634CE0">
        <w:t xml:space="preserve">He provided </w:t>
      </w:r>
      <w:r>
        <w:t xml:space="preserve">His </w:t>
      </w:r>
      <w:r w:rsidR="00634CE0">
        <w:t xml:space="preserve">only </w:t>
      </w:r>
      <w:r w:rsidR="00E729C8">
        <w:t>Son</w:t>
      </w:r>
      <w:r w:rsidR="00870234">
        <w:t xml:space="preserve"> as the sinless Lamb</w:t>
      </w:r>
      <w:r w:rsidR="00634CE0">
        <w:t xml:space="preserve"> to </w:t>
      </w:r>
      <w:r w:rsidR="00E729C8">
        <w:t>die</w:t>
      </w:r>
      <w:r w:rsidR="00634CE0">
        <w:t xml:space="preserve"> in your place,</w:t>
      </w:r>
      <w:r>
        <w:t xml:space="preserve"> taking </w:t>
      </w:r>
      <w:r w:rsidRPr="004016BC">
        <w:rPr>
          <w:b/>
          <w:i/>
        </w:rPr>
        <w:t>all</w:t>
      </w:r>
      <w:r w:rsidR="00E729C8">
        <w:t xml:space="preserve"> </w:t>
      </w:r>
      <w:r>
        <w:t>your past, present a</w:t>
      </w:r>
      <w:r w:rsidR="001E5E84">
        <w:t>nd future sins to the cross. His Father accepted Jesus’</w:t>
      </w:r>
      <w:r>
        <w:t xml:space="preserve"> sacrifice and </w:t>
      </w:r>
      <w:r w:rsidRPr="005F3B03">
        <w:rPr>
          <w:b/>
        </w:rPr>
        <w:t>totally, permanently</w:t>
      </w:r>
      <w:r>
        <w:t xml:space="preserve"> forgave you!  To take possession of God’s pardon, the Bible says</w:t>
      </w:r>
      <w:r w:rsidR="00D90B08">
        <w:t xml:space="preserve"> to simply</w:t>
      </w:r>
      <w:r>
        <w:t xml:space="preserve"> by </w:t>
      </w:r>
      <w:r w:rsidRPr="009F4363">
        <w:rPr>
          <w:b/>
          <w:i/>
        </w:rPr>
        <w:t>faith</w:t>
      </w:r>
      <w:r>
        <w:t xml:space="preserve"> -- not </w:t>
      </w:r>
      <w:r w:rsidR="001E5E84">
        <w:t xml:space="preserve">by </w:t>
      </w:r>
      <w:r w:rsidR="009F4363">
        <w:t>religion</w:t>
      </w:r>
      <w:r>
        <w:t xml:space="preserve"> or good efforts </w:t>
      </w:r>
      <w:r w:rsidR="009F4363">
        <w:t>–</w:t>
      </w:r>
      <w:r w:rsidR="00E729C8">
        <w:t xml:space="preserve"> </w:t>
      </w:r>
      <w:r w:rsidRPr="00857A7E">
        <w:rPr>
          <w:i/>
        </w:rPr>
        <w:t>accept</w:t>
      </w:r>
      <w:r>
        <w:t xml:space="preserve"> </w:t>
      </w:r>
      <w:r w:rsidR="00E729C8">
        <w:t>Hi</w:t>
      </w:r>
      <w:r w:rsidR="009F4363">
        <w:t xml:space="preserve">s gift of forgiveness </w:t>
      </w:r>
      <w:r>
        <w:t xml:space="preserve">and place your </w:t>
      </w:r>
      <w:r w:rsidRPr="00857A7E">
        <w:rPr>
          <w:i/>
        </w:rPr>
        <w:t>trust</w:t>
      </w:r>
      <w:r>
        <w:t xml:space="preserve"> fully in</w:t>
      </w:r>
      <w:r w:rsidR="009F4363">
        <w:t xml:space="preserve"> Him</w:t>
      </w:r>
      <w:r w:rsidR="003954FA">
        <w:t xml:space="preserve"> (Ephesians 2:8,9)</w:t>
      </w:r>
      <w:r>
        <w:t xml:space="preserve">.  While we pause a moment, you can do that </w:t>
      </w:r>
      <w:r w:rsidR="00032B7D">
        <w:t xml:space="preserve">right </w:t>
      </w:r>
      <w:r>
        <w:t xml:space="preserve">now. </w:t>
      </w:r>
      <w:r w:rsidR="00E729C8">
        <w:t>If Jesus is already your Savio</w:t>
      </w:r>
      <w:r w:rsidR="001A58A0">
        <w:t xml:space="preserve">r, is there something else </w:t>
      </w:r>
      <w:r w:rsidR="00E729C8">
        <w:t>you ne</w:t>
      </w:r>
      <w:bookmarkStart w:id="0" w:name="_GoBack"/>
      <w:bookmarkEnd w:id="0"/>
      <w:r w:rsidR="00E729C8">
        <w:t xml:space="preserve">ed to release to Him?  </w:t>
      </w:r>
      <w:r w:rsidR="00B9279E">
        <w:t xml:space="preserve">We’re not here today by accident.  </w:t>
      </w:r>
      <w:r>
        <w:t xml:space="preserve">This is your time.               </w:t>
      </w:r>
      <w:r w:rsidR="00E00B6A">
        <w:t xml:space="preserve">                                             </w:t>
      </w:r>
    </w:p>
    <w:p w14:paraId="32786C57" w14:textId="77777777" w:rsidR="009A561F" w:rsidRDefault="009A561F" w:rsidP="00D34153">
      <w:pPr>
        <w:pStyle w:val="NoteLevel1"/>
        <w:numPr>
          <w:ilvl w:val="0"/>
          <w:numId w:val="0"/>
        </w:numPr>
        <w:shd w:val="pct10" w:color="auto" w:fill="auto"/>
      </w:pPr>
    </w:p>
    <w:p w14:paraId="7C0E23EF" w14:textId="340E29F2" w:rsidR="00633DC7" w:rsidRDefault="00633DC7" w:rsidP="00D34153">
      <w:pPr>
        <w:pStyle w:val="NoteLevel1"/>
        <w:numPr>
          <w:ilvl w:val="0"/>
          <w:numId w:val="0"/>
        </w:numPr>
        <w:shd w:val="pct10" w:color="auto" w:fill="auto"/>
      </w:pPr>
      <w:r>
        <w:t xml:space="preserve">… Amen. </w:t>
      </w:r>
    </w:p>
    <w:p w14:paraId="458573CC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2BB82936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2C899A22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35EADDE6" w14:textId="77777777" w:rsidR="00633DC7" w:rsidRDefault="00633DC7" w:rsidP="00633DC7">
      <w:pPr>
        <w:pStyle w:val="NoteLevel1"/>
        <w:numPr>
          <w:ilvl w:val="0"/>
          <w:numId w:val="0"/>
        </w:numPr>
      </w:pPr>
    </w:p>
    <w:p w14:paraId="3BAF2F49" w14:textId="77777777" w:rsidR="003B1E1D" w:rsidRPr="003B6D74" w:rsidRDefault="003B1E1D" w:rsidP="00633DC7">
      <w:pPr>
        <w:pStyle w:val="NoteLevel1"/>
        <w:numPr>
          <w:ilvl w:val="0"/>
          <w:numId w:val="0"/>
        </w:numPr>
      </w:pPr>
    </w:p>
    <w:p w14:paraId="7FD1140E" w14:textId="77777777" w:rsidR="00633DC7" w:rsidRPr="00D67C52" w:rsidRDefault="00633DC7" w:rsidP="00633DC7">
      <w:pPr>
        <w:spacing w:line="320" w:lineRule="exact"/>
        <w:outlineLvl w:val="0"/>
      </w:pPr>
      <w:r w:rsidRPr="00D67C52">
        <w:t>His Deal</w:t>
      </w:r>
    </w:p>
    <w:p w14:paraId="12FB46E3" w14:textId="77777777" w:rsidR="00633DC7" w:rsidRPr="00D67C52" w:rsidRDefault="00633DC7" w:rsidP="00633DC7">
      <w:pPr>
        <w:rPr>
          <w:color w:val="000000"/>
        </w:rPr>
      </w:pPr>
      <w:r w:rsidRPr="00D67C52">
        <w:rPr>
          <w:color w:val="000000"/>
        </w:rPr>
        <w:t>October 6 &amp; 20, 2015</w:t>
      </w:r>
    </w:p>
    <w:p w14:paraId="4CDB3839" w14:textId="77777777" w:rsidR="00633DC7" w:rsidRPr="00D67C52" w:rsidRDefault="00633DC7" w:rsidP="00633DC7">
      <w:pPr>
        <w:rPr>
          <w:color w:val="000000"/>
        </w:rPr>
      </w:pPr>
      <w:r w:rsidRPr="00D67C52">
        <w:rPr>
          <w:color w:val="000000"/>
        </w:rPr>
        <w:t>www.HisDeal.org</w:t>
      </w:r>
    </w:p>
    <w:p w14:paraId="1108C0AC" w14:textId="77777777" w:rsidR="007B5F4A" w:rsidRDefault="00633DC7">
      <w:proofErr w:type="gramStart"/>
      <w:r w:rsidRPr="00D67C52">
        <w:t>Copyright © 2015.</w:t>
      </w:r>
      <w:proofErr w:type="gramEnd"/>
      <w:r w:rsidRPr="00D67C52">
        <w:t xml:space="preserve">  George Toles.  All Rights Reserved.</w:t>
      </w:r>
    </w:p>
    <w:sectPr w:rsidR="007B5F4A" w:rsidSect="00E40A5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9B278" w14:textId="77777777" w:rsidR="00F12ECC" w:rsidRDefault="00F12ECC" w:rsidP="00E40A54">
      <w:r>
        <w:separator/>
      </w:r>
    </w:p>
  </w:endnote>
  <w:endnote w:type="continuationSeparator" w:id="0">
    <w:p w14:paraId="4437DF88" w14:textId="77777777" w:rsidR="00F12ECC" w:rsidRDefault="00F12ECC" w:rsidP="00E4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lbertus Extra Bold">
    <w:panose1 w:val="020E08020403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EC363" w14:textId="77777777" w:rsidR="00F12ECC" w:rsidRDefault="00F12ECC" w:rsidP="00A57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A7AF8" w14:textId="77777777" w:rsidR="00F12ECC" w:rsidRDefault="00F12ECC" w:rsidP="00E40A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B1FE4" w14:textId="77777777" w:rsidR="00F12ECC" w:rsidRDefault="00F12ECC" w:rsidP="00A57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4FA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134D96" w14:textId="77777777" w:rsidR="00F12ECC" w:rsidRDefault="00F12ECC" w:rsidP="00E40A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4316C" w14:textId="77777777" w:rsidR="00F12ECC" w:rsidRDefault="00F12ECC" w:rsidP="00E40A54">
      <w:r>
        <w:separator/>
      </w:r>
    </w:p>
  </w:footnote>
  <w:footnote w:type="continuationSeparator" w:id="0">
    <w:p w14:paraId="2B6F857D" w14:textId="77777777" w:rsidR="00F12ECC" w:rsidRDefault="00F12ECC" w:rsidP="00E4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0E122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C7"/>
    <w:rsid w:val="00032B7D"/>
    <w:rsid w:val="000E4E37"/>
    <w:rsid w:val="00115C35"/>
    <w:rsid w:val="001A58A0"/>
    <w:rsid w:val="001E5E84"/>
    <w:rsid w:val="001E75FB"/>
    <w:rsid w:val="001F7312"/>
    <w:rsid w:val="00251CE1"/>
    <w:rsid w:val="002651B4"/>
    <w:rsid w:val="002D5D4C"/>
    <w:rsid w:val="00323FED"/>
    <w:rsid w:val="00373D7A"/>
    <w:rsid w:val="003954FA"/>
    <w:rsid w:val="003A4F23"/>
    <w:rsid w:val="003B1E1D"/>
    <w:rsid w:val="0044219F"/>
    <w:rsid w:val="00447C35"/>
    <w:rsid w:val="00470C80"/>
    <w:rsid w:val="00484760"/>
    <w:rsid w:val="004D2BA5"/>
    <w:rsid w:val="004E144A"/>
    <w:rsid w:val="004E46F8"/>
    <w:rsid w:val="00560554"/>
    <w:rsid w:val="005824FA"/>
    <w:rsid w:val="005B1008"/>
    <w:rsid w:val="005B1175"/>
    <w:rsid w:val="005D2ADB"/>
    <w:rsid w:val="005D6913"/>
    <w:rsid w:val="005F3B03"/>
    <w:rsid w:val="00633DC7"/>
    <w:rsid w:val="00634CE0"/>
    <w:rsid w:val="006354FE"/>
    <w:rsid w:val="00683FA6"/>
    <w:rsid w:val="00735628"/>
    <w:rsid w:val="007B5F4A"/>
    <w:rsid w:val="00812393"/>
    <w:rsid w:val="00856C53"/>
    <w:rsid w:val="00870234"/>
    <w:rsid w:val="008A61A8"/>
    <w:rsid w:val="008C694E"/>
    <w:rsid w:val="00925938"/>
    <w:rsid w:val="00963261"/>
    <w:rsid w:val="00995AAB"/>
    <w:rsid w:val="009A561F"/>
    <w:rsid w:val="009F4363"/>
    <w:rsid w:val="00A211BE"/>
    <w:rsid w:val="00A27365"/>
    <w:rsid w:val="00A57F51"/>
    <w:rsid w:val="00AA7A61"/>
    <w:rsid w:val="00AC7734"/>
    <w:rsid w:val="00B06B9C"/>
    <w:rsid w:val="00B42568"/>
    <w:rsid w:val="00B63804"/>
    <w:rsid w:val="00B7264A"/>
    <w:rsid w:val="00B9279E"/>
    <w:rsid w:val="00B96F3E"/>
    <w:rsid w:val="00BB5C7D"/>
    <w:rsid w:val="00BE02C4"/>
    <w:rsid w:val="00BF0228"/>
    <w:rsid w:val="00C44A5E"/>
    <w:rsid w:val="00CA3582"/>
    <w:rsid w:val="00CB4273"/>
    <w:rsid w:val="00D1618E"/>
    <w:rsid w:val="00D34153"/>
    <w:rsid w:val="00D56348"/>
    <w:rsid w:val="00D57F87"/>
    <w:rsid w:val="00D90B08"/>
    <w:rsid w:val="00DA4000"/>
    <w:rsid w:val="00E00B6A"/>
    <w:rsid w:val="00E35A62"/>
    <w:rsid w:val="00E40A54"/>
    <w:rsid w:val="00E57B49"/>
    <w:rsid w:val="00E729C8"/>
    <w:rsid w:val="00E81DD9"/>
    <w:rsid w:val="00EA4D34"/>
    <w:rsid w:val="00EF1133"/>
    <w:rsid w:val="00EF2ED3"/>
    <w:rsid w:val="00F12ECC"/>
    <w:rsid w:val="00F309BD"/>
    <w:rsid w:val="00F44233"/>
    <w:rsid w:val="00F52323"/>
    <w:rsid w:val="00F7072D"/>
    <w:rsid w:val="00FE0D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A1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D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Level1">
    <w:name w:val="Note Level 1"/>
    <w:basedOn w:val="Normal"/>
    <w:uiPriority w:val="99"/>
    <w:unhideWhenUsed/>
    <w:rsid w:val="00633DC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633DC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633DC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633DC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633DC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633DC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633DC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633DC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633DC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E40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A54"/>
  </w:style>
  <w:style w:type="character" w:styleId="PageNumber">
    <w:name w:val="page number"/>
    <w:basedOn w:val="DefaultParagraphFont"/>
    <w:uiPriority w:val="99"/>
    <w:semiHidden/>
    <w:unhideWhenUsed/>
    <w:rsid w:val="00E40A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D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Level1">
    <w:name w:val="Note Level 1"/>
    <w:basedOn w:val="Normal"/>
    <w:uiPriority w:val="99"/>
    <w:unhideWhenUsed/>
    <w:rsid w:val="00633DC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633DC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633DC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633DC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633DC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633DC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633DC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633DC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633DC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E40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A54"/>
  </w:style>
  <w:style w:type="character" w:styleId="PageNumber">
    <w:name w:val="page number"/>
    <w:basedOn w:val="DefaultParagraphFont"/>
    <w:uiPriority w:val="99"/>
    <w:semiHidden/>
    <w:unhideWhenUsed/>
    <w:rsid w:val="00E4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810</Words>
  <Characters>4620</Characters>
  <Application>Microsoft Macintosh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</cp:revision>
  <dcterms:created xsi:type="dcterms:W3CDTF">2015-09-15T18:36:00Z</dcterms:created>
  <dcterms:modified xsi:type="dcterms:W3CDTF">2015-10-06T04:38:00Z</dcterms:modified>
</cp:coreProperties>
</file>