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F212" w14:textId="7DB876A5" w:rsidR="004D47CE" w:rsidRDefault="00477EFC" w:rsidP="004D47CE">
      <w:pPr>
        <w:widowControl w:val="0"/>
        <w:autoSpaceDE w:val="0"/>
        <w:autoSpaceDN w:val="0"/>
        <w:adjustRightInd w:val="0"/>
        <w:jc w:val="center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>RISK TAKERS</w:t>
      </w:r>
    </w:p>
    <w:p w14:paraId="58E28417" w14:textId="77777777" w:rsidR="004D47CE" w:rsidRDefault="004D47CE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</w:p>
    <w:p w14:paraId="46953E25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>"I want to live well. I want to reach the end of each day and know that I have really lived. Somehow, I want to grab the cup of life and drink from its draughts, tasting the gra</w:t>
      </w:r>
      <w:bookmarkStart w:id="0" w:name="_GoBack"/>
      <w:bookmarkEnd w:id="0"/>
      <w:r>
        <w:rPr>
          <w:rFonts w:ascii="New York" w:hAnsi="New York" w:cs="New York"/>
          <w:szCs w:val="24"/>
        </w:rPr>
        <w:t xml:space="preserve">ndeur of every moment and the potential of every encounter. I want to live as if change is really possible, so that I can see the unique and wondrous beauty in others. I want to find the green shoots of life in my community and water them with love, feed them with faith and nurture them with hope.  I want to be a character that is painted in the masterpiece called 'The Adventure of Life,' a note played in the Master's symphony entitled 'Being Truly Alive.' I want to go to bed each night knowing that I made a difference. </w:t>
      </w:r>
    </w:p>
    <w:p w14:paraId="667DF8D7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</w:p>
    <w:p w14:paraId="09C0436C" w14:textId="7A793971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 xml:space="preserve">“I don't want to paddle in the shallows of existence; I want to swim in the ocean </w:t>
      </w:r>
      <w:r w:rsidR="00920E05">
        <w:rPr>
          <w:rFonts w:ascii="New York" w:hAnsi="New York" w:cs="New York"/>
          <w:szCs w:val="24"/>
        </w:rPr>
        <w:t>of being alive. I want to be a ‘</w:t>
      </w:r>
      <w:r w:rsidR="007B09B4">
        <w:rPr>
          <w:rFonts w:ascii="New York" w:hAnsi="New York" w:cs="New York"/>
          <w:szCs w:val="24"/>
        </w:rPr>
        <w:t>You can do it’ guy, a ‘Have a go’ kind of friend, a ‘You were made for this’</w:t>
      </w:r>
      <w:r>
        <w:rPr>
          <w:rFonts w:ascii="New York" w:hAnsi="New York" w:cs="New York"/>
          <w:szCs w:val="24"/>
        </w:rPr>
        <w:t xml:space="preserve"> encourager; I want my enthusiasm for life to be like a virus that infects those I know and those who love me. </w:t>
      </w:r>
    </w:p>
    <w:p w14:paraId="2FE74E9E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</w:p>
    <w:p w14:paraId="57BFC8B5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 xml:space="preserve">“I want the church I am a part of to be known as a community where dreams are born and destinies are fulfilled.  I want it to be like a maternity ward for vision. I want my life to be used like a rag to wipe away the dirt that has obscured the breathtaking beauty of God.  I want people to be able to see Him for who He really is. I want my life to point to someone. I want to make a difference. </w:t>
      </w:r>
    </w:p>
    <w:p w14:paraId="7383A244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</w:p>
    <w:p w14:paraId="1BF4F4BB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 xml:space="preserve">“For all of that to be true, however, I must learn to take risks. So I want to be a risk taker. In fact, if the truth be told, I want to be part of a band of risk takers who change the world." </w:t>
      </w:r>
    </w:p>
    <w:p w14:paraId="1F5D5E50" w14:textId="77777777" w:rsidR="00974693" w:rsidRDefault="00974693" w:rsidP="00974693">
      <w:pPr>
        <w:widowControl w:val="0"/>
        <w:autoSpaceDE w:val="0"/>
        <w:autoSpaceDN w:val="0"/>
        <w:adjustRightInd w:val="0"/>
        <w:rPr>
          <w:rFonts w:ascii="New York" w:hAnsi="New York" w:cs="New York"/>
          <w:szCs w:val="24"/>
        </w:rPr>
      </w:pPr>
    </w:p>
    <w:p w14:paraId="5BF7D543" w14:textId="77777777" w:rsidR="00974693" w:rsidRDefault="00974693" w:rsidP="00974693">
      <w:pPr>
        <w:widowControl w:val="0"/>
        <w:autoSpaceDE w:val="0"/>
        <w:autoSpaceDN w:val="0"/>
        <w:adjustRightInd w:val="0"/>
        <w:jc w:val="center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>Malcolm Duncan</w:t>
      </w:r>
      <w:r w:rsidR="00263E3F">
        <w:rPr>
          <w:rFonts w:ascii="New York" w:hAnsi="New York" w:cs="New York"/>
          <w:szCs w:val="24"/>
        </w:rPr>
        <w:t>, Founder and Director</w:t>
      </w:r>
    </w:p>
    <w:p w14:paraId="4DBD6001" w14:textId="77777777" w:rsidR="00974693" w:rsidRDefault="00263E3F" w:rsidP="00974693">
      <w:pPr>
        <w:widowControl w:val="0"/>
        <w:autoSpaceDE w:val="0"/>
        <w:autoSpaceDN w:val="0"/>
        <w:adjustRightInd w:val="0"/>
        <w:jc w:val="center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>Church and Community</w:t>
      </w:r>
    </w:p>
    <w:p w14:paraId="7518D915" w14:textId="77777777" w:rsidR="00974693" w:rsidRDefault="00974693" w:rsidP="00974693">
      <w:pPr>
        <w:widowControl w:val="0"/>
        <w:autoSpaceDE w:val="0"/>
        <w:autoSpaceDN w:val="0"/>
        <w:adjustRightInd w:val="0"/>
        <w:jc w:val="center"/>
        <w:rPr>
          <w:rFonts w:ascii="New York" w:hAnsi="New York" w:cs="New York"/>
          <w:szCs w:val="24"/>
        </w:rPr>
      </w:pPr>
      <w:r>
        <w:rPr>
          <w:rFonts w:ascii="New York" w:hAnsi="New York" w:cs="New York"/>
          <w:szCs w:val="24"/>
        </w:rPr>
        <w:t>Buckinghamshire, England</w:t>
      </w:r>
    </w:p>
    <w:p w14:paraId="554CE8D9" w14:textId="13C79967" w:rsidR="00263E3F" w:rsidRPr="00200A2B" w:rsidRDefault="00263E3F" w:rsidP="00974693">
      <w:pPr>
        <w:widowControl w:val="0"/>
        <w:autoSpaceDE w:val="0"/>
        <w:autoSpaceDN w:val="0"/>
        <w:adjustRightInd w:val="0"/>
        <w:jc w:val="center"/>
        <w:rPr>
          <w:rFonts w:ascii="Albertus Extra Bold" w:hAnsi="Albertus Extra Bold" w:cs="Tahoma"/>
          <w:b/>
          <w:bCs/>
          <w:szCs w:val="24"/>
        </w:rPr>
      </w:pPr>
      <w:r>
        <w:rPr>
          <w:rFonts w:ascii="New York" w:hAnsi="New York" w:cs="New York"/>
          <w:szCs w:val="24"/>
        </w:rPr>
        <w:t>www.churchandcommunity.org</w:t>
      </w:r>
    </w:p>
    <w:p w14:paraId="028DAE2B" w14:textId="77777777" w:rsidR="007B5F4A" w:rsidRDefault="007B5F4A"/>
    <w:sectPr w:rsidR="007B5F4A" w:rsidSect="00920E05">
      <w:footerReference w:type="even" r:id="rId5"/>
      <w:footerReference w:type="default" r:id="rId6"/>
      <w:pgSz w:w="12240" w:h="15840"/>
      <w:pgMar w:top="10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593A" w14:textId="77777777" w:rsidR="00920E05" w:rsidRDefault="00920E05" w:rsidP="00920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4EEC2FE" w14:textId="77777777" w:rsidR="00920E05" w:rsidRDefault="00920E05" w:rsidP="00920E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2E52" w14:textId="77777777" w:rsidR="00920E05" w:rsidRDefault="00920E05" w:rsidP="00920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C30B151" w14:textId="77777777" w:rsidR="00920E05" w:rsidRDefault="00920E05" w:rsidP="00920E05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3"/>
    <w:rsid w:val="001E75FB"/>
    <w:rsid w:val="00263E3F"/>
    <w:rsid w:val="003A4F23"/>
    <w:rsid w:val="00410263"/>
    <w:rsid w:val="00470C80"/>
    <w:rsid w:val="00477EFC"/>
    <w:rsid w:val="004D2BA5"/>
    <w:rsid w:val="004D47CE"/>
    <w:rsid w:val="00683FA6"/>
    <w:rsid w:val="007B09B4"/>
    <w:rsid w:val="007B5F4A"/>
    <w:rsid w:val="00920E05"/>
    <w:rsid w:val="00974693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1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6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4693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974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6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4693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97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7</cp:revision>
  <dcterms:created xsi:type="dcterms:W3CDTF">2014-07-23T13:40:00Z</dcterms:created>
  <dcterms:modified xsi:type="dcterms:W3CDTF">2014-07-23T14:01:00Z</dcterms:modified>
</cp:coreProperties>
</file>