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DBFA" w14:textId="061982DB" w:rsidR="00C04DC4" w:rsidRPr="00425943" w:rsidRDefault="00C04DC4" w:rsidP="00E464C3">
      <w:pPr>
        <w:jc w:val="center"/>
        <w:rPr>
          <w:rFonts w:ascii="Capitals" w:hAnsi="Capitals"/>
          <w:b/>
          <w:bCs/>
          <w:sz w:val="28"/>
          <w:szCs w:val="28"/>
        </w:rPr>
      </w:pPr>
      <w:r w:rsidRPr="00425943">
        <w:rPr>
          <w:rFonts w:ascii="Capitals" w:hAnsi="Capitals"/>
          <w:b/>
          <w:bCs/>
          <w:sz w:val="28"/>
          <w:szCs w:val="28"/>
        </w:rPr>
        <w:t xml:space="preserve">“THERE’S </w:t>
      </w:r>
      <w:r w:rsidR="00FF2A1B" w:rsidRPr="00425943">
        <w:rPr>
          <w:rFonts w:ascii="Capitals" w:hAnsi="Capitals"/>
          <w:b/>
          <w:bCs/>
          <w:sz w:val="28"/>
          <w:szCs w:val="28"/>
        </w:rPr>
        <w:t>HOPE</w:t>
      </w:r>
      <w:r w:rsidRPr="00425943">
        <w:rPr>
          <w:rFonts w:ascii="Capitals" w:hAnsi="Capitals"/>
          <w:b/>
          <w:bCs/>
          <w:sz w:val="28"/>
          <w:szCs w:val="28"/>
        </w:rPr>
        <w:t>!”</w:t>
      </w:r>
    </w:p>
    <w:p w14:paraId="03193515" w14:textId="2C43FB62" w:rsidR="00AE0238" w:rsidRDefault="00D268B9" w:rsidP="004364A1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Colossians</w:t>
      </w:r>
      <w:r w:rsidR="00C04DC4">
        <w:rPr>
          <w:b/>
          <w:sz w:val="28"/>
        </w:rPr>
        <w:t>:  ch.1</w:t>
      </w:r>
    </w:p>
    <w:p w14:paraId="4F2110B7" w14:textId="561E1825" w:rsidR="00AE0238" w:rsidRDefault="00AE0238" w:rsidP="00DC4B6F">
      <w:pPr>
        <w:rPr>
          <w:b/>
          <w:bCs/>
        </w:rPr>
      </w:pPr>
    </w:p>
    <w:p w14:paraId="683D172D" w14:textId="77777777" w:rsidR="00DC6D9C" w:rsidRDefault="00DC6D9C" w:rsidP="00DC6D9C">
      <w:pPr>
        <w:rPr>
          <w:rFonts w:ascii="New York" w:hAnsi="New York"/>
          <w:b/>
          <w:sz w:val="28"/>
          <w:szCs w:val="28"/>
        </w:rPr>
      </w:pPr>
    </w:p>
    <w:p w14:paraId="7334EFD9" w14:textId="47031801" w:rsidR="00C83BC1" w:rsidRPr="00C83BC1" w:rsidRDefault="00C83BC1" w:rsidP="00C83BC1">
      <w:pPr>
        <w:keepNext/>
        <w:framePr w:dropCap="drop" w:lines="3" w:wrap="around" w:vAnchor="text" w:hAnchor="text"/>
        <w:spacing w:line="960" w:lineRule="exact"/>
        <w:textAlignment w:val="baseline"/>
        <w:rPr>
          <w:rFonts w:ascii="New York" w:hAnsi="New York" w:cstheme="minorHAnsi"/>
          <w:color w:val="404040"/>
          <w:position w:val="-13"/>
          <w:sz w:val="108"/>
          <w:shd w:val="clear" w:color="auto" w:fill="FFFFFF"/>
        </w:rPr>
      </w:pPr>
      <w:r w:rsidRPr="00C83BC1">
        <w:rPr>
          <w:rFonts w:ascii="New York" w:hAnsi="New York" w:cstheme="minorHAnsi"/>
          <w:color w:val="404040"/>
          <w:position w:val="-13"/>
          <w:sz w:val="108"/>
          <w:shd w:val="clear" w:color="auto" w:fill="FFFFFF"/>
        </w:rPr>
        <w:t>H</w:t>
      </w:r>
    </w:p>
    <w:p w14:paraId="675694D5" w14:textId="5FF33141" w:rsidR="00A17EB2" w:rsidRDefault="00A17EB2" w:rsidP="00A17EB2">
      <w:pPr>
        <w:rPr>
          <w:rFonts w:ascii="New York" w:hAnsi="New York" w:cstheme="minorHAnsi"/>
          <w:color w:val="404040"/>
          <w:shd w:val="clear" w:color="auto" w:fill="FFFFFF"/>
        </w:rPr>
      </w:pPr>
      <w:r w:rsidRPr="00EE3393">
        <w:rPr>
          <w:rFonts w:ascii="New York" w:hAnsi="New York" w:cstheme="minorHAnsi"/>
          <w:color w:val="404040"/>
          <w:shd w:val="clear" w:color="auto" w:fill="FFFFFF"/>
        </w:rPr>
        <w:t>ave you</w:t>
      </w:r>
      <w:r w:rsidR="001E3857">
        <w:rPr>
          <w:rFonts w:ascii="New York" w:hAnsi="New York" w:cstheme="minorHAnsi"/>
          <w:color w:val="404040"/>
          <w:shd w:val="clear" w:color="auto" w:fill="FFFFFF"/>
        </w:rPr>
        <w:t xml:space="preserve"> detect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ed a growing sense of </w:t>
      </w:r>
      <w:r w:rsidR="004F2D6C">
        <w:rPr>
          <w:rFonts w:ascii="New York" w:hAnsi="New York" w:cstheme="minorHAnsi"/>
          <w:color w:val="404040"/>
          <w:shd w:val="clear" w:color="auto" w:fill="FFFFFF"/>
        </w:rPr>
        <w:t>hope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lessness </w:t>
      </w:r>
      <w:r w:rsidR="00D14B55">
        <w:rPr>
          <w:rFonts w:ascii="New York" w:hAnsi="New York" w:cstheme="minorHAnsi"/>
          <w:color w:val="404040"/>
          <w:shd w:val="clear" w:color="auto" w:fill="FFFFFF"/>
        </w:rPr>
        <w:t>in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 the </w:t>
      </w:r>
      <w:r>
        <w:rPr>
          <w:rFonts w:ascii="New York" w:hAnsi="New York" w:cstheme="minorHAnsi"/>
          <w:color w:val="404040"/>
          <w:shd w:val="clear" w:color="auto" w:fill="FFFFFF"/>
        </w:rPr>
        <w:t>world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?  </w:t>
      </w:r>
      <w:r w:rsidR="008B656F">
        <w:rPr>
          <w:rFonts w:ascii="New York" w:hAnsi="New York" w:cstheme="minorHAnsi"/>
          <w:color w:val="404040"/>
          <w:shd w:val="clear" w:color="auto" w:fill="FFFFFF"/>
        </w:rPr>
        <w:t>R</w:t>
      </w:r>
      <w:r w:rsidR="002A6E74">
        <w:rPr>
          <w:rFonts w:ascii="New York" w:hAnsi="New York" w:cstheme="minorHAnsi"/>
          <w:color w:val="404040"/>
          <w:shd w:val="clear" w:color="auto" w:fill="FFFFFF"/>
        </w:rPr>
        <w:t xml:space="preserve">efugee 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>caravans</w:t>
      </w:r>
      <w:r w:rsidR="008B656F">
        <w:rPr>
          <w:rFonts w:ascii="New York" w:hAnsi="New York" w:cstheme="minorHAnsi"/>
          <w:color w:val="404040"/>
          <w:shd w:val="clear" w:color="auto" w:fill="FFFFFF"/>
        </w:rPr>
        <w:t>, p</w:t>
      </w:r>
      <w:r w:rsidR="007B30D5">
        <w:rPr>
          <w:rFonts w:ascii="New York" w:hAnsi="New York" w:cstheme="minorHAnsi"/>
          <w:color w:val="404040"/>
          <w:shd w:val="clear" w:color="auto" w:fill="FFFFFF"/>
        </w:rPr>
        <w:t>andemics</w:t>
      </w:r>
      <w:r w:rsidR="00186D5E">
        <w:rPr>
          <w:rFonts w:ascii="New York" w:hAnsi="New York" w:cstheme="minorHAnsi"/>
          <w:color w:val="404040"/>
          <w:shd w:val="clear" w:color="auto" w:fill="FFFFFF"/>
        </w:rPr>
        <w:t>, p</w:t>
      </w:r>
      <w:r>
        <w:rPr>
          <w:rFonts w:ascii="New York" w:hAnsi="New York" w:cstheme="minorHAnsi"/>
          <w:color w:val="404040"/>
          <w:shd w:val="clear" w:color="auto" w:fill="FFFFFF"/>
        </w:rPr>
        <w:t>anic</w:t>
      </w:r>
      <w:r w:rsidR="00186D5E">
        <w:rPr>
          <w:rFonts w:ascii="New York" w:hAnsi="New York" w:cstheme="minorHAnsi"/>
          <w:color w:val="404040"/>
          <w:shd w:val="clear" w:color="auto" w:fill="FFFFFF"/>
        </w:rPr>
        <w:t>, mass graves,</w:t>
      </w:r>
      <w:r w:rsidR="00D2418D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186D5E">
        <w:rPr>
          <w:rFonts w:ascii="New York" w:hAnsi="New York" w:cstheme="minorHAnsi"/>
          <w:color w:val="404040"/>
          <w:shd w:val="clear" w:color="auto" w:fill="FFFFFF"/>
        </w:rPr>
        <w:t>m</w:t>
      </w:r>
      <w:r w:rsidR="00B45862">
        <w:rPr>
          <w:rFonts w:ascii="New York" w:hAnsi="New York" w:cstheme="minorHAnsi"/>
          <w:color w:val="404040"/>
          <w:shd w:val="clear" w:color="auto" w:fill="FFFFFF"/>
        </w:rPr>
        <w:t>illions quarantine</w:t>
      </w:r>
      <w:r w:rsidR="002A6E74">
        <w:rPr>
          <w:rFonts w:ascii="New York" w:hAnsi="New York" w:cstheme="minorHAnsi"/>
          <w:color w:val="404040"/>
          <w:shd w:val="clear" w:color="auto" w:fill="FFFFFF"/>
        </w:rPr>
        <w:t>d</w:t>
      </w:r>
      <w:r w:rsidR="00186D5E">
        <w:rPr>
          <w:rFonts w:ascii="New York" w:hAnsi="New York" w:cstheme="minorHAnsi"/>
          <w:color w:val="404040"/>
          <w:shd w:val="clear" w:color="auto" w:fill="FFFFFF"/>
        </w:rPr>
        <w:t>, l</w:t>
      </w:r>
      <w:r w:rsidR="005064DB">
        <w:rPr>
          <w:rFonts w:ascii="New York" w:hAnsi="New York" w:cstheme="minorHAnsi"/>
          <w:color w:val="404040"/>
          <w:shd w:val="clear" w:color="auto" w:fill="FFFFFF"/>
        </w:rPr>
        <w:t>ongtime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 values</w:t>
      </w:r>
      <w:r w:rsidR="002C6216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under assault.  What was </w:t>
      </w:r>
      <w:r w:rsidR="0066499F">
        <w:rPr>
          <w:rFonts w:ascii="New York" w:hAnsi="New York" w:cstheme="minorHAnsi"/>
          <w:color w:val="404040"/>
          <w:shd w:val="clear" w:color="auto" w:fill="FFFFFF"/>
        </w:rPr>
        <w:t>no-brainer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 wrong is </w:t>
      </w:r>
      <w:r w:rsidR="000B5E4F">
        <w:rPr>
          <w:rFonts w:ascii="New York" w:hAnsi="New York" w:cstheme="minorHAnsi"/>
          <w:color w:val="404040"/>
          <w:shd w:val="clear" w:color="auto" w:fill="FFFFFF"/>
        </w:rPr>
        <w:t>now said to be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proofErr w:type="gramStart"/>
      <w:r w:rsidRPr="00EE3393">
        <w:rPr>
          <w:rFonts w:ascii="New York" w:hAnsi="New York" w:cstheme="minorHAnsi"/>
          <w:color w:val="404040"/>
          <w:shd w:val="clear" w:color="auto" w:fill="FFFFFF"/>
        </w:rPr>
        <w:t>right.</w:t>
      </w:r>
      <w:proofErr w:type="gramEnd"/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0B5E4F">
        <w:rPr>
          <w:rFonts w:ascii="New York" w:hAnsi="New York" w:cstheme="minorHAnsi"/>
          <w:color w:val="404040"/>
          <w:shd w:val="clear" w:color="auto" w:fill="FFFFFF"/>
        </w:rPr>
        <w:t>Even</w:t>
      </w:r>
      <w:r w:rsidR="005064DB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0F00AB">
        <w:rPr>
          <w:rFonts w:ascii="New York" w:hAnsi="New York" w:cstheme="minorHAnsi"/>
          <w:color w:val="404040"/>
          <w:shd w:val="clear" w:color="auto" w:fill="FFFFFF"/>
        </w:rPr>
        <w:t>old</w:t>
      </w:r>
      <w:r w:rsidR="00D14B55">
        <w:rPr>
          <w:rFonts w:ascii="New York" w:hAnsi="New York" w:cstheme="minorHAnsi"/>
          <w:color w:val="404040"/>
          <w:shd w:val="clear" w:color="auto" w:fill="FFFFFF"/>
        </w:rPr>
        <w:t>-</w:t>
      </w:r>
      <w:r w:rsidR="000F00AB">
        <w:rPr>
          <w:rFonts w:ascii="New York" w:hAnsi="New York" w:cstheme="minorHAnsi"/>
          <w:color w:val="404040"/>
          <w:shd w:val="clear" w:color="auto" w:fill="FFFFFF"/>
        </w:rPr>
        <w:t>line</w:t>
      </w:r>
      <w:r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020174">
        <w:rPr>
          <w:rFonts w:ascii="New York" w:hAnsi="New York" w:cstheme="minorHAnsi"/>
          <w:color w:val="404040"/>
          <w:shd w:val="clear" w:color="auto" w:fill="FFFFFF"/>
        </w:rPr>
        <w:t>church</w:t>
      </w:r>
      <w:r w:rsidR="0066499F">
        <w:rPr>
          <w:rFonts w:ascii="New York" w:hAnsi="New York" w:cstheme="minorHAnsi"/>
          <w:color w:val="404040"/>
          <w:shd w:val="clear" w:color="auto" w:fill="FFFFFF"/>
        </w:rPr>
        <w:t>e</w:t>
      </w:r>
      <w:r>
        <w:rPr>
          <w:rFonts w:ascii="New York" w:hAnsi="New York" w:cstheme="minorHAnsi"/>
          <w:color w:val="404040"/>
          <w:shd w:val="clear" w:color="auto" w:fill="FFFFFF"/>
        </w:rPr>
        <w:t>s</w:t>
      </w:r>
      <w:r w:rsidR="00EF6A00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A23159">
        <w:rPr>
          <w:rFonts w:ascii="New York" w:hAnsi="New York" w:cstheme="minorHAnsi"/>
          <w:color w:val="404040"/>
          <w:shd w:val="clear" w:color="auto" w:fill="FFFFFF"/>
        </w:rPr>
        <w:t>go w</w:t>
      </w:r>
      <w:r w:rsidR="008B656F">
        <w:rPr>
          <w:rFonts w:ascii="New York" w:hAnsi="New York" w:cstheme="minorHAnsi"/>
          <w:color w:val="404040"/>
          <w:shd w:val="clear" w:color="auto" w:fill="FFFFFF"/>
        </w:rPr>
        <w:t xml:space="preserve">obbly </w:t>
      </w:r>
      <w:r w:rsidR="00A23159">
        <w:rPr>
          <w:rFonts w:ascii="New York" w:hAnsi="New York" w:cstheme="minorHAnsi"/>
          <w:color w:val="404040"/>
          <w:shd w:val="clear" w:color="auto" w:fill="FFFFFF"/>
        </w:rPr>
        <w:t xml:space="preserve">on </w:t>
      </w:r>
      <w:r w:rsidR="00EF6A00">
        <w:rPr>
          <w:rFonts w:ascii="New York" w:hAnsi="New York" w:cstheme="minorHAnsi"/>
          <w:color w:val="404040"/>
          <w:shd w:val="clear" w:color="auto" w:fill="FFFFFF"/>
        </w:rPr>
        <w:t xml:space="preserve">their </w:t>
      </w:r>
      <w:r w:rsidR="00A528DE">
        <w:rPr>
          <w:rFonts w:ascii="New York" w:hAnsi="New York" w:cstheme="minorHAnsi"/>
          <w:color w:val="404040"/>
          <w:shd w:val="clear" w:color="auto" w:fill="FFFFFF"/>
        </w:rPr>
        <w:t>non-negotiables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.  </w:t>
      </w:r>
      <w:r w:rsidR="008B656F">
        <w:rPr>
          <w:rFonts w:ascii="New York" w:hAnsi="New York" w:cstheme="minorHAnsi"/>
          <w:color w:val="404040"/>
          <w:shd w:val="clear" w:color="auto" w:fill="FFFFFF"/>
        </w:rPr>
        <w:t>F</w:t>
      </w:r>
      <w:r w:rsidR="00A52F20">
        <w:rPr>
          <w:rFonts w:ascii="New York" w:hAnsi="New York" w:cstheme="minorHAnsi"/>
          <w:color w:val="404040"/>
          <w:shd w:val="clear" w:color="auto" w:fill="FFFFFF"/>
        </w:rPr>
        <w:t xml:space="preserve">lashback </w:t>
      </w:r>
      <w:r w:rsidR="008B656F">
        <w:rPr>
          <w:rFonts w:ascii="New York" w:hAnsi="New York" w:cstheme="minorHAnsi"/>
          <w:color w:val="404040"/>
          <w:shd w:val="clear" w:color="auto" w:fill="FFFFFF"/>
        </w:rPr>
        <w:t xml:space="preserve">… 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“Everyone did </w:t>
      </w:r>
      <w:r w:rsidR="00701F96">
        <w:rPr>
          <w:rFonts w:ascii="New York" w:hAnsi="New York" w:cstheme="minorHAnsi"/>
          <w:color w:val="404040"/>
          <w:shd w:val="clear" w:color="auto" w:fill="FFFFFF"/>
        </w:rPr>
        <w:t>as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 they please</w:t>
      </w:r>
      <w:r w:rsidR="00ED7540">
        <w:rPr>
          <w:rFonts w:ascii="New York" w:hAnsi="New York" w:cstheme="minorHAnsi"/>
          <w:color w:val="404040"/>
          <w:shd w:val="clear" w:color="auto" w:fill="FFFFFF"/>
        </w:rPr>
        <w:t>d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>” (Judges 21:25</w:t>
      </w:r>
      <w:r w:rsidR="00ED7540">
        <w:rPr>
          <w:rFonts w:ascii="New York" w:hAnsi="New York" w:cstheme="minorHAnsi"/>
          <w:color w:val="404040"/>
          <w:shd w:val="clear" w:color="auto" w:fill="FFFFFF"/>
        </w:rPr>
        <w:t>; Proverbs 21:2</w:t>
      </w:r>
      <w:r w:rsidRPr="00EE3393">
        <w:rPr>
          <w:rFonts w:ascii="New York" w:hAnsi="New York" w:cstheme="minorHAnsi"/>
          <w:color w:val="404040"/>
          <w:shd w:val="clear" w:color="auto" w:fill="FFFFFF"/>
        </w:rPr>
        <w:t>)</w:t>
      </w:r>
      <w:r w:rsidR="00ED7540">
        <w:rPr>
          <w:rFonts w:ascii="New York" w:hAnsi="New York" w:cstheme="minorHAnsi"/>
          <w:color w:val="404040"/>
          <w:shd w:val="clear" w:color="auto" w:fill="FFFFFF"/>
        </w:rPr>
        <w:t>.</w:t>
      </w:r>
      <w:r w:rsidR="00582BF8">
        <w:rPr>
          <w:rFonts w:ascii="New York" w:hAnsi="New York" w:cstheme="minorHAnsi"/>
          <w:color w:val="404040"/>
          <w:shd w:val="clear" w:color="auto" w:fill="FFFFFF"/>
        </w:rPr>
        <w:t xml:space="preserve">  </w:t>
      </w:r>
    </w:p>
    <w:p w14:paraId="268B24C0" w14:textId="430D95C5" w:rsidR="00582BF8" w:rsidRDefault="00582BF8" w:rsidP="00A17EB2">
      <w:pPr>
        <w:rPr>
          <w:rFonts w:ascii="New York" w:hAnsi="New York" w:cstheme="minorHAnsi"/>
          <w:color w:val="404040"/>
          <w:shd w:val="clear" w:color="auto" w:fill="FFFFFF"/>
        </w:rPr>
      </w:pPr>
    </w:p>
    <w:p w14:paraId="38B1CD38" w14:textId="6A6A57A1" w:rsidR="00B43157" w:rsidRPr="00A30E79" w:rsidRDefault="00FF49A0" w:rsidP="00B43157">
      <w:pPr>
        <w:jc w:val="center"/>
        <w:rPr>
          <w:rFonts w:ascii="New York" w:hAnsi="New York" w:cstheme="minorHAnsi"/>
          <w:i/>
          <w:iCs/>
          <w:sz w:val="28"/>
          <w:szCs w:val="28"/>
        </w:rPr>
      </w:pPr>
      <w:r>
        <w:rPr>
          <w:rFonts w:ascii="New York" w:hAnsi="New York"/>
          <w:b/>
          <w:i/>
          <w:iCs/>
          <w:sz w:val="28"/>
        </w:rPr>
        <w:t>Sects in the City</w:t>
      </w:r>
    </w:p>
    <w:p w14:paraId="436F7C41" w14:textId="77777777" w:rsidR="002B06FA" w:rsidRPr="00EE3393" w:rsidRDefault="002B06FA" w:rsidP="00A17EB2">
      <w:pPr>
        <w:rPr>
          <w:rFonts w:ascii="New York" w:hAnsi="New York" w:cstheme="minorHAnsi"/>
          <w:color w:val="404040"/>
          <w:shd w:val="clear" w:color="auto" w:fill="FFFFFF"/>
        </w:rPr>
      </w:pPr>
    </w:p>
    <w:p w14:paraId="4F980BBF" w14:textId="6FE004E5" w:rsidR="00971377" w:rsidRPr="00F578E0" w:rsidRDefault="00DC6D9C" w:rsidP="00971377">
      <w:pPr>
        <w:rPr>
          <w:rFonts w:ascii="New York" w:hAnsi="New York"/>
          <w:color w:val="000000"/>
        </w:rPr>
      </w:pPr>
      <w:r w:rsidRPr="00EE3393">
        <w:rPr>
          <w:rFonts w:ascii="New York" w:hAnsi="New York" w:cstheme="minorHAnsi"/>
          <w:color w:val="404040"/>
          <w:shd w:val="clear" w:color="auto" w:fill="FFFFFF"/>
        </w:rPr>
        <w:t xml:space="preserve">Once </w:t>
      </w:r>
      <w:r w:rsidRPr="00EE3393">
        <w:rPr>
          <w:rFonts w:ascii="New York" w:hAnsi="New York"/>
        </w:rPr>
        <w:t xml:space="preserve">a </w:t>
      </w:r>
      <w:r w:rsidR="001A01B6">
        <w:rPr>
          <w:rFonts w:ascii="New York" w:hAnsi="New York"/>
        </w:rPr>
        <w:t>bustli</w:t>
      </w:r>
      <w:r w:rsidRPr="00EE3393">
        <w:rPr>
          <w:rFonts w:ascii="New York" w:hAnsi="New York"/>
        </w:rPr>
        <w:t>ng</w:t>
      </w:r>
      <w:r w:rsidR="0048767C">
        <w:rPr>
          <w:rFonts w:ascii="New York" w:hAnsi="New York"/>
        </w:rPr>
        <w:t>, Turkish</w:t>
      </w:r>
      <w:r w:rsidRPr="00EE3393">
        <w:rPr>
          <w:rFonts w:ascii="New York" w:hAnsi="New York"/>
        </w:rPr>
        <w:t xml:space="preserve"> </w:t>
      </w:r>
      <w:r w:rsidR="0048767C">
        <w:rPr>
          <w:rFonts w:ascii="New York" w:hAnsi="New York"/>
        </w:rPr>
        <w:t>city</w:t>
      </w:r>
      <w:r w:rsidRPr="00EE3393">
        <w:rPr>
          <w:rFonts w:ascii="New York" w:hAnsi="New York"/>
        </w:rPr>
        <w:t xml:space="preserve">, </w:t>
      </w:r>
      <w:r w:rsidR="001E2B81" w:rsidRPr="00EE3393">
        <w:rPr>
          <w:rFonts w:ascii="New York" w:hAnsi="New York" w:cstheme="minorHAnsi"/>
          <w:color w:val="404040"/>
          <w:shd w:val="clear" w:color="auto" w:fill="FFFFFF"/>
        </w:rPr>
        <w:t>Colossae</w:t>
      </w:r>
      <w:r w:rsidR="00C05B06">
        <w:rPr>
          <w:rFonts w:ascii="New York" w:hAnsi="New York" w:cstheme="minorHAnsi"/>
          <w:color w:val="404040"/>
          <w:shd w:val="clear" w:color="auto" w:fill="FFFFFF"/>
        </w:rPr>
        <w:t xml:space="preserve"> was</w:t>
      </w:r>
      <w:r w:rsidR="008F3A28">
        <w:rPr>
          <w:rFonts w:ascii="New York" w:hAnsi="New York" w:cstheme="minorHAnsi"/>
          <w:color w:val="404040"/>
          <w:shd w:val="clear" w:color="auto" w:fill="FFFFFF"/>
        </w:rPr>
        <w:t xml:space="preserve"> under</w:t>
      </w:r>
      <w:r w:rsidR="00C05B06">
        <w:rPr>
          <w:rFonts w:ascii="New York" w:hAnsi="New York" w:cstheme="minorHAnsi"/>
          <w:color w:val="404040"/>
          <w:shd w:val="clear" w:color="auto" w:fill="FFFFFF"/>
        </w:rPr>
        <w:t xml:space="preserve"> imperial Rome’s </w:t>
      </w:r>
      <w:r w:rsidR="008F3A28">
        <w:rPr>
          <w:rFonts w:ascii="New York" w:hAnsi="New York" w:cstheme="minorHAnsi"/>
          <w:color w:val="404040"/>
          <w:shd w:val="clear" w:color="auto" w:fill="FFFFFF"/>
        </w:rPr>
        <w:t>rule</w:t>
      </w:r>
      <w:r w:rsidR="00C05B06">
        <w:rPr>
          <w:rFonts w:ascii="New York" w:hAnsi="New York"/>
        </w:rPr>
        <w:t xml:space="preserve">. </w:t>
      </w:r>
      <w:r w:rsidR="00165548">
        <w:rPr>
          <w:rFonts w:ascii="New York" w:hAnsi="New York"/>
          <w:color w:val="000000"/>
        </w:rPr>
        <w:t xml:space="preserve">For </w:t>
      </w:r>
      <w:r w:rsidR="00E4135F">
        <w:rPr>
          <w:rFonts w:ascii="New York" w:hAnsi="New York"/>
          <w:color w:val="000000"/>
        </w:rPr>
        <w:t>three years</w:t>
      </w:r>
      <w:r w:rsidR="00DC186A">
        <w:rPr>
          <w:rFonts w:ascii="New York" w:hAnsi="New York"/>
          <w:color w:val="000000"/>
        </w:rPr>
        <w:t xml:space="preserve"> Paul</w:t>
      </w:r>
      <w:r w:rsidR="000B5E4F">
        <w:rPr>
          <w:rFonts w:ascii="New York" w:hAnsi="New York"/>
          <w:color w:val="000000"/>
        </w:rPr>
        <w:t xml:space="preserve"> </w:t>
      </w:r>
      <w:r w:rsidR="00864289">
        <w:rPr>
          <w:rFonts w:ascii="New York" w:hAnsi="New York"/>
          <w:color w:val="000000"/>
        </w:rPr>
        <w:t xml:space="preserve">lived </w:t>
      </w:r>
      <w:r w:rsidR="00165548">
        <w:rPr>
          <w:rFonts w:ascii="New York" w:hAnsi="New York"/>
          <w:color w:val="000000"/>
        </w:rPr>
        <w:t>in Ephesus</w:t>
      </w:r>
      <w:r w:rsidR="00340100">
        <w:rPr>
          <w:rFonts w:ascii="New York" w:hAnsi="New York"/>
          <w:color w:val="000000"/>
        </w:rPr>
        <w:t xml:space="preserve"> to </w:t>
      </w:r>
      <w:r w:rsidR="000B5E4F">
        <w:rPr>
          <w:rFonts w:ascii="New York" w:hAnsi="New York"/>
          <w:color w:val="000000"/>
        </w:rPr>
        <w:t xml:space="preserve">start </w:t>
      </w:r>
      <w:r w:rsidR="00E4135F">
        <w:rPr>
          <w:rFonts w:ascii="New York" w:hAnsi="New York"/>
          <w:color w:val="000000"/>
        </w:rPr>
        <w:t>his showcase church</w:t>
      </w:r>
      <w:r w:rsidR="00D22A31" w:rsidRPr="00EE3393">
        <w:rPr>
          <w:rFonts w:ascii="New York" w:hAnsi="New York"/>
          <w:color w:val="000000"/>
        </w:rPr>
        <w:t xml:space="preserve">. </w:t>
      </w:r>
      <w:r w:rsidR="00E70FD3" w:rsidRPr="00E70FD3">
        <w:rPr>
          <w:rFonts w:ascii="New York" w:hAnsi="New York"/>
          <w:color w:val="000000"/>
        </w:rPr>
        <w:t xml:space="preserve"> Epaphras </w:t>
      </w:r>
      <w:r w:rsidR="00F578E0">
        <w:rPr>
          <w:rFonts w:ascii="New York" w:hAnsi="New York"/>
          <w:color w:val="000000"/>
        </w:rPr>
        <w:t>embraced</w:t>
      </w:r>
      <w:r w:rsidR="00C83BC1">
        <w:rPr>
          <w:rFonts w:ascii="New York" w:hAnsi="New York"/>
          <w:color w:val="000000"/>
        </w:rPr>
        <w:t xml:space="preserve"> </w:t>
      </w:r>
      <w:r w:rsidR="00104265">
        <w:rPr>
          <w:rFonts w:ascii="New York" w:hAnsi="New York"/>
          <w:color w:val="000000"/>
        </w:rPr>
        <w:t xml:space="preserve">Jesus </w:t>
      </w:r>
      <w:r w:rsidR="00E4135F">
        <w:rPr>
          <w:rFonts w:ascii="New York" w:hAnsi="New York"/>
          <w:color w:val="000000"/>
        </w:rPr>
        <w:t>there</w:t>
      </w:r>
      <w:r w:rsidR="005648B3">
        <w:rPr>
          <w:rFonts w:ascii="New York" w:hAnsi="New York"/>
          <w:color w:val="000000"/>
        </w:rPr>
        <w:t xml:space="preserve"> and</w:t>
      </w:r>
      <w:r w:rsidR="00746ABC" w:rsidRPr="00EE3393">
        <w:rPr>
          <w:rFonts w:ascii="New York" w:hAnsi="New York"/>
          <w:color w:val="000000"/>
        </w:rPr>
        <w:t xml:space="preserve"> </w:t>
      </w:r>
      <w:r w:rsidR="00E15C7D">
        <w:rPr>
          <w:rFonts w:ascii="New York" w:hAnsi="New York"/>
          <w:color w:val="000000"/>
        </w:rPr>
        <w:t>plant</w:t>
      </w:r>
      <w:r w:rsidR="000B5E4F">
        <w:rPr>
          <w:rFonts w:ascii="New York" w:hAnsi="New York"/>
          <w:color w:val="000000"/>
        </w:rPr>
        <w:t>ed</w:t>
      </w:r>
      <w:r w:rsidR="00746ABC" w:rsidRPr="00EE3393">
        <w:rPr>
          <w:rFonts w:ascii="New York" w:hAnsi="New York"/>
          <w:color w:val="000000"/>
        </w:rPr>
        <w:t xml:space="preserve"> </w:t>
      </w:r>
      <w:r w:rsidR="000B5E4F">
        <w:rPr>
          <w:rFonts w:ascii="New York" w:hAnsi="New York"/>
          <w:color w:val="000000"/>
        </w:rPr>
        <w:t>the Colossae</w:t>
      </w:r>
      <w:r w:rsidR="00746ABC" w:rsidRPr="00EE3393">
        <w:rPr>
          <w:rFonts w:ascii="New York" w:hAnsi="New York"/>
          <w:color w:val="000000"/>
        </w:rPr>
        <w:t xml:space="preserve"> church</w:t>
      </w:r>
      <w:r w:rsidR="00F578E0">
        <w:rPr>
          <w:rFonts w:ascii="New York" w:hAnsi="New York"/>
          <w:color w:val="000000"/>
        </w:rPr>
        <w:t>, only to face f</w:t>
      </w:r>
      <w:r w:rsidR="0046488B" w:rsidRPr="009555E2">
        <w:rPr>
          <w:rFonts w:ascii="New York" w:hAnsi="New York"/>
        </w:rPr>
        <w:t xml:space="preserve">alse teachers </w:t>
      </w:r>
      <w:r w:rsidR="00F578E0">
        <w:rPr>
          <w:rFonts w:ascii="New York" w:hAnsi="New York"/>
        </w:rPr>
        <w:t xml:space="preserve">who </w:t>
      </w:r>
      <w:r w:rsidR="00101551">
        <w:rPr>
          <w:rFonts w:ascii="New York" w:hAnsi="New York"/>
          <w:color w:val="000000"/>
        </w:rPr>
        <w:t>denied</w:t>
      </w:r>
      <w:r w:rsidR="001E2B81">
        <w:rPr>
          <w:rFonts w:ascii="New York" w:hAnsi="New York"/>
          <w:color w:val="000000"/>
        </w:rPr>
        <w:t xml:space="preserve"> </w:t>
      </w:r>
      <w:r w:rsidR="00FA6BA6">
        <w:rPr>
          <w:rFonts w:ascii="New York" w:hAnsi="New York"/>
          <w:color w:val="000000"/>
        </w:rPr>
        <w:t>Jesus</w:t>
      </w:r>
      <w:r w:rsidR="00101551">
        <w:rPr>
          <w:rFonts w:ascii="New York" w:hAnsi="New York"/>
          <w:color w:val="000000"/>
        </w:rPr>
        <w:t>’ deity</w:t>
      </w:r>
      <w:r w:rsidR="00073D2E">
        <w:rPr>
          <w:rFonts w:ascii="New York" w:hAnsi="New York"/>
          <w:color w:val="000000"/>
        </w:rPr>
        <w:t xml:space="preserve">. </w:t>
      </w:r>
      <w:r w:rsidR="00615860">
        <w:rPr>
          <w:rFonts w:ascii="New York" w:hAnsi="New York"/>
          <w:color w:val="000000"/>
        </w:rPr>
        <w:t>Jew</w:t>
      </w:r>
      <w:r w:rsidR="00FB7B4B">
        <w:rPr>
          <w:rFonts w:ascii="New York" w:hAnsi="New York"/>
          <w:color w:val="000000"/>
        </w:rPr>
        <w:t>s</w:t>
      </w:r>
      <w:r w:rsidR="001E2B81">
        <w:rPr>
          <w:rFonts w:ascii="New York" w:hAnsi="New York"/>
          <w:color w:val="000000"/>
        </w:rPr>
        <w:t xml:space="preserve"> </w:t>
      </w:r>
      <w:r w:rsidR="00E464C3">
        <w:rPr>
          <w:rFonts w:ascii="New York" w:hAnsi="New York"/>
          <w:color w:val="000000"/>
        </w:rPr>
        <w:t>accepting</w:t>
      </w:r>
      <w:r w:rsidR="00865AD2">
        <w:rPr>
          <w:rFonts w:ascii="New York" w:hAnsi="New York"/>
          <w:color w:val="000000"/>
        </w:rPr>
        <w:t xml:space="preserve"> </w:t>
      </w:r>
      <w:r w:rsidR="00CC3B4C">
        <w:rPr>
          <w:rFonts w:ascii="New York" w:hAnsi="New York"/>
          <w:color w:val="000000"/>
        </w:rPr>
        <w:t>Peter’s gospel</w:t>
      </w:r>
      <w:r w:rsidR="00615860">
        <w:rPr>
          <w:rFonts w:ascii="New York" w:hAnsi="New York"/>
          <w:color w:val="000000"/>
        </w:rPr>
        <w:t xml:space="preserve"> </w:t>
      </w:r>
      <w:r w:rsidR="0040301A">
        <w:rPr>
          <w:rFonts w:ascii="New York" w:hAnsi="New York"/>
          <w:color w:val="000000"/>
        </w:rPr>
        <w:t>insist</w:t>
      </w:r>
      <w:r w:rsidR="00D36B05">
        <w:rPr>
          <w:rFonts w:ascii="New York" w:hAnsi="New York"/>
          <w:color w:val="000000"/>
        </w:rPr>
        <w:t xml:space="preserve">ed that </w:t>
      </w:r>
      <w:r w:rsidR="00864289">
        <w:rPr>
          <w:rFonts w:ascii="New York" w:hAnsi="New York"/>
          <w:color w:val="000000"/>
        </w:rPr>
        <w:t>converts to Jesus</w:t>
      </w:r>
      <w:r w:rsidR="00BC237E">
        <w:rPr>
          <w:rFonts w:ascii="New York" w:hAnsi="New York"/>
          <w:color w:val="000000"/>
        </w:rPr>
        <w:t xml:space="preserve"> </w:t>
      </w:r>
      <w:r w:rsidR="00987A65">
        <w:rPr>
          <w:rFonts w:ascii="New York" w:hAnsi="New York"/>
          <w:color w:val="000000"/>
        </w:rPr>
        <w:t>obey</w:t>
      </w:r>
      <w:r w:rsidR="0009667A">
        <w:rPr>
          <w:rFonts w:ascii="New York" w:hAnsi="New York"/>
          <w:color w:val="000000"/>
        </w:rPr>
        <w:t xml:space="preserve"> </w:t>
      </w:r>
      <w:r w:rsidR="008B656F">
        <w:rPr>
          <w:rFonts w:ascii="New York" w:hAnsi="New York"/>
          <w:color w:val="000000"/>
        </w:rPr>
        <w:t xml:space="preserve">temple </w:t>
      </w:r>
      <w:r w:rsidR="0009667A">
        <w:rPr>
          <w:rFonts w:ascii="New York" w:hAnsi="New York"/>
          <w:color w:val="000000"/>
        </w:rPr>
        <w:t>laws</w:t>
      </w:r>
      <w:r w:rsidR="00615860">
        <w:rPr>
          <w:rFonts w:ascii="New York" w:hAnsi="New York"/>
          <w:color w:val="000000"/>
        </w:rPr>
        <w:t xml:space="preserve">. </w:t>
      </w:r>
      <w:r w:rsidR="00213C08">
        <w:rPr>
          <w:rFonts w:ascii="New York" w:hAnsi="New York"/>
        </w:rPr>
        <w:t xml:space="preserve">Eastern </w:t>
      </w:r>
      <w:r w:rsidR="00864289">
        <w:rPr>
          <w:rFonts w:ascii="New York" w:hAnsi="New York"/>
        </w:rPr>
        <w:t>faiths</w:t>
      </w:r>
      <w:r w:rsidR="008B656F">
        <w:rPr>
          <w:rFonts w:ascii="New York" w:hAnsi="New York"/>
        </w:rPr>
        <w:t>, abstinence of personal pleasures</w:t>
      </w:r>
      <w:r w:rsidR="00972289" w:rsidRPr="00D62232">
        <w:rPr>
          <w:rFonts w:ascii="New York" w:hAnsi="New York"/>
        </w:rPr>
        <w:t xml:space="preserve">. </w:t>
      </w:r>
      <w:r w:rsidR="00CC593F">
        <w:rPr>
          <w:rFonts w:ascii="New York" w:hAnsi="New York"/>
        </w:rPr>
        <w:t>Jailed</w:t>
      </w:r>
      <w:r w:rsidR="0099227B" w:rsidRPr="00971377">
        <w:rPr>
          <w:rFonts w:ascii="New York" w:hAnsi="New York"/>
        </w:rPr>
        <w:t xml:space="preserve"> in Rome </w:t>
      </w:r>
      <w:r w:rsidR="00D14CCE" w:rsidRPr="00971377">
        <w:rPr>
          <w:rFonts w:ascii="New York" w:hAnsi="New York"/>
        </w:rPr>
        <w:t xml:space="preserve">Paul </w:t>
      </w:r>
      <w:r w:rsidR="0099227B" w:rsidRPr="00971377">
        <w:rPr>
          <w:rFonts w:ascii="New York" w:hAnsi="New York"/>
        </w:rPr>
        <w:t>write</w:t>
      </w:r>
      <w:r w:rsidR="001C29F5">
        <w:rPr>
          <w:rFonts w:ascii="New York" w:hAnsi="New York"/>
        </w:rPr>
        <w:t>s</w:t>
      </w:r>
      <w:r w:rsidR="0099227B" w:rsidRPr="00971377">
        <w:rPr>
          <w:rFonts w:ascii="New York" w:hAnsi="New York"/>
        </w:rPr>
        <w:t xml:space="preserve"> this </w:t>
      </w:r>
      <w:r w:rsidR="00FF2A1B" w:rsidRPr="00971377">
        <w:rPr>
          <w:rFonts w:ascii="New York" w:hAnsi="New York"/>
          <w:b/>
          <w:bCs/>
        </w:rPr>
        <w:t>HOP</w:t>
      </w:r>
      <w:r w:rsidR="00B73219">
        <w:rPr>
          <w:rFonts w:ascii="New York" w:hAnsi="New York"/>
          <w:b/>
          <w:bCs/>
        </w:rPr>
        <w:t>E-</w:t>
      </w:r>
      <w:r w:rsidR="0099227B" w:rsidRPr="00971377">
        <w:rPr>
          <w:rFonts w:ascii="New York" w:hAnsi="New York"/>
        </w:rPr>
        <w:t>filled letter to</w:t>
      </w:r>
      <w:r w:rsidR="00896FF4" w:rsidRPr="00971377">
        <w:rPr>
          <w:rFonts w:ascii="New York" w:hAnsi="New York"/>
        </w:rPr>
        <w:t xml:space="preserve"> </w:t>
      </w:r>
      <w:r w:rsidR="00E61DF5">
        <w:rPr>
          <w:rFonts w:ascii="New York" w:hAnsi="New York"/>
        </w:rPr>
        <w:t>rebut</w:t>
      </w:r>
      <w:r w:rsidR="00896FF4" w:rsidRPr="00971377">
        <w:rPr>
          <w:rFonts w:ascii="New York" w:hAnsi="New York"/>
        </w:rPr>
        <w:t xml:space="preserve"> heres</w:t>
      </w:r>
      <w:r w:rsidR="007B5E70">
        <w:rPr>
          <w:rFonts w:ascii="New York" w:hAnsi="New York"/>
        </w:rPr>
        <w:t>i</w:t>
      </w:r>
      <w:r w:rsidR="00896FF4" w:rsidRPr="00971377">
        <w:rPr>
          <w:rFonts w:ascii="New York" w:hAnsi="New York"/>
        </w:rPr>
        <w:t>es</w:t>
      </w:r>
      <w:r w:rsidR="001C29F5">
        <w:rPr>
          <w:rFonts w:ascii="New York" w:hAnsi="New York"/>
        </w:rPr>
        <w:t>,</w:t>
      </w:r>
      <w:r w:rsidR="00CC593F">
        <w:rPr>
          <w:rFonts w:ascii="New York" w:hAnsi="New York"/>
        </w:rPr>
        <w:t xml:space="preserve"> stating</w:t>
      </w:r>
      <w:r w:rsidR="0099227B" w:rsidRPr="00971377">
        <w:rPr>
          <w:rFonts w:ascii="New York" w:hAnsi="New York"/>
        </w:rPr>
        <w:t xml:space="preserve"> that Jesus is God</w:t>
      </w:r>
      <w:r w:rsidR="00864289">
        <w:rPr>
          <w:rFonts w:ascii="New York" w:hAnsi="New York"/>
        </w:rPr>
        <w:t xml:space="preserve"> </w:t>
      </w:r>
      <w:r w:rsidR="001D7CB8" w:rsidRPr="00971377">
        <w:rPr>
          <w:rFonts w:ascii="New York" w:hAnsi="New York"/>
        </w:rPr>
        <w:t>over all</w:t>
      </w:r>
      <w:r w:rsidR="00E464C3">
        <w:rPr>
          <w:rFonts w:ascii="New York" w:hAnsi="New York"/>
        </w:rPr>
        <w:t xml:space="preserve"> </w:t>
      </w:r>
      <w:r w:rsidR="00896FF4" w:rsidRPr="00971377">
        <w:rPr>
          <w:rFonts w:ascii="New York" w:hAnsi="New York"/>
        </w:rPr>
        <w:t>(Acts 4:12).</w:t>
      </w:r>
      <w:r w:rsidR="00B57161" w:rsidRPr="00971377">
        <w:rPr>
          <w:rFonts w:ascii="New York" w:hAnsi="New York"/>
        </w:rPr>
        <w:t xml:space="preserve">  </w:t>
      </w:r>
    </w:p>
    <w:p w14:paraId="0675FD68" w14:textId="77777777" w:rsidR="00971377" w:rsidRPr="00971377" w:rsidRDefault="00971377" w:rsidP="00971377">
      <w:pPr>
        <w:rPr>
          <w:rFonts w:ascii="New York" w:hAnsi="New York"/>
        </w:rPr>
      </w:pPr>
    </w:p>
    <w:p w14:paraId="52195A25" w14:textId="391A8A4A" w:rsidR="00A822EF" w:rsidRPr="009643D3" w:rsidRDefault="00213C08" w:rsidP="00971377">
      <w:pPr>
        <w:jc w:val="center"/>
        <w:rPr>
          <w:rFonts w:ascii="New York" w:hAnsi="New York" w:cstheme="minorHAnsi"/>
          <w:i/>
          <w:iCs/>
          <w:sz w:val="28"/>
          <w:szCs w:val="28"/>
        </w:rPr>
      </w:pPr>
      <w:r w:rsidRPr="009643D3">
        <w:rPr>
          <w:rFonts w:ascii="New York" w:hAnsi="New York"/>
          <w:b/>
          <w:i/>
          <w:iCs/>
          <w:sz w:val="28"/>
        </w:rPr>
        <w:t xml:space="preserve">“So’s </w:t>
      </w:r>
      <w:proofErr w:type="spellStart"/>
      <w:r w:rsidR="00EA0474">
        <w:rPr>
          <w:rFonts w:ascii="New York" w:hAnsi="New York"/>
          <w:b/>
          <w:i/>
          <w:iCs/>
          <w:sz w:val="28"/>
        </w:rPr>
        <w:t>Y</w:t>
      </w:r>
      <w:r w:rsidRPr="009643D3">
        <w:rPr>
          <w:rFonts w:ascii="New York" w:hAnsi="New York"/>
          <w:b/>
          <w:i/>
          <w:iCs/>
          <w:sz w:val="28"/>
        </w:rPr>
        <w:t>er</w:t>
      </w:r>
      <w:proofErr w:type="spellEnd"/>
      <w:r w:rsidRPr="009643D3">
        <w:rPr>
          <w:rFonts w:ascii="New York" w:hAnsi="New York"/>
          <w:b/>
          <w:i/>
          <w:iCs/>
          <w:sz w:val="28"/>
        </w:rPr>
        <w:t xml:space="preserve"> </w:t>
      </w:r>
      <w:proofErr w:type="spellStart"/>
      <w:r w:rsidR="00EA0474">
        <w:rPr>
          <w:rFonts w:ascii="New York" w:hAnsi="New York"/>
          <w:b/>
          <w:i/>
          <w:iCs/>
          <w:sz w:val="28"/>
        </w:rPr>
        <w:t>O</w:t>
      </w:r>
      <w:r w:rsidRPr="009643D3">
        <w:rPr>
          <w:rFonts w:ascii="New York" w:hAnsi="New York"/>
          <w:b/>
          <w:i/>
          <w:iCs/>
          <w:sz w:val="28"/>
        </w:rPr>
        <w:t>l</w:t>
      </w:r>
      <w:proofErr w:type="spellEnd"/>
      <w:r w:rsidR="00F37A4A">
        <w:rPr>
          <w:rFonts w:ascii="New York" w:hAnsi="New York"/>
          <w:b/>
          <w:i/>
          <w:iCs/>
          <w:sz w:val="28"/>
        </w:rPr>
        <w:t>’</w:t>
      </w:r>
      <w:r w:rsidRPr="009643D3">
        <w:rPr>
          <w:rFonts w:ascii="New York" w:hAnsi="New York"/>
          <w:b/>
          <w:i/>
          <w:iCs/>
          <w:sz w:val="28"/>
        </w:rPr>
        <w:t xml:space="preserve"> </w:t>
      </w:r>
      <w:r w:rsidR="00F37A4A">
        <w:rPr>
          <w:rFonts w:ascii="New York" w:hAnsi="New York"/>
          <w:b/>
          <w:i/>
          <w:iCs/>
          <w:sz w:val="28"/>
        </w:rPr>
        <w:t>M</w:t>
      </w:r>
      <w:r w:rsidRPr="009643D3">
        <w:rPr>
          <w:rFonts w:ascii="New York" w:hAnsi="New York"/>
          <w:b/>
          <w:i/>
          <w:iCs/>
          <w:sz w:val="28"/>
        </w:rPr>
        <w:t>an!”</w:t>
      </w:r>
    </w:p>
    <w:p w14:paraId="31A425D1" w14:textId="77777777" w:rsidR="00A822EF" w:rsidRPr="00A033D7" w:rsidRDefault="00A822EF" w:rsidP="00971377">
      <w:pPr>
        <w:rPr>
          <w:rFonts w:cstheme="minorHAnsi"/>
          <w:sz w:val="28"/>
          <w:szCs w:val="28"/>
        </w:rPr>
      </w:pPr>
    </w:p>
    <w:p w14:paraId="276D5D8F" w14:textId="7B334E61" w:rsidR="00972289" w:rsidRDefault="00C45554" w:rsidP="00972289">
      <w:pPr>
        <w:rPr>
          <w:rFonts w:ascii="New York" w:hAnsi="New York"/>
          <w:b/>
          <w:bCs/>
          <w:color w:val="333333"/>
          <w:kern w:val="36"/>
          <w:u w:val="single"/>
        </w:rPr>
      </w:pPr>
      <w:r>
        <w:rPr>
          <w:rFonts w:ascii="New York" w:hAnsi="New York"/>
          <w:shd w:val="clear" w:color="auto" w:fill="FFFFFF"/>
        </w:rPr>
        <w:t>N</w:t>
      </w:r>
      <w:r w:rsidR="00213C08" w:rsidRPr="00971377">
        <w:rPr>
          <w:rFonts w:ascii="New York" w:hAnsi="New York"/>
          <w:shd w:val="clear" w:color="auto" w:fill="FFFFFF"/>
        </w:rPr>
        <w:t>othing</w:t>
      </w:r>
      <w:r>
        <w:rPr>
          <w:rFonts w:ascii="New York" w:hAnsi="New York"/>
          <w:shd w:val="clear" w:color="auto" w:fill="FFFFFF"/>
        </w:rPr>
        <w:t xml:space="preserve"> in us is</w:t>
      </w:r>
      <w:r w:rsidR="00213C08" w:rsidRPr="00971377">
        <w:rPr>
          <w:rFonts w:ascii="New York" w:hAnsi="New York"/>
          <w:shd w:val="clear" w:color="auto" w:fill="FFFFFF"/>
        </w:rPr>
        <w:t xml:space="preserve"> </w:t>
      </w:r>
      <w:proofErr w:type="gramStart"/>
      <w:r w:rsidR="00A85CD1">
        <w:rPr>
          <w:rFonts w:ascii="New York" w:hAnsi="New York"/>
          <w:shd w:val="clear" w:color="auto" w:fill="FFFFFF"/>
        </w:rPr>
        <w:t>heaven-worthy</w:t>
      </w:r>
      <w:proofErr w:type="gramEnd"/>
      <w:r w:rsidR="00213C08" w:rsidRPr="00971377">
        <w:rPr>
          <w:rFonts w:ascii="New York" w:hAnsi="New York"/>
          <w:shd w:val="clear" w:color="auto" w:fill="FFFFFF"/>
        </w:rPr>
        <w:t xml:space="preserve">. </w:t>
      </w:r>
      <w:r w:rsidR="00A85CD1">
        <w:rPr>
          <w:rFonts w:ascii="New York" w:hAnsi="New York"/>
          <w:color w:val="333333"/>
          <w:kern w:val="36"/>
        </w:rPr>
        <w:t>When God saves us,</w:t>
      </w:r>
      <w:r w:rsidR="00972289" w:rsidRPr="00971377">
        <w:rPr>
          <w:rFonts w:ascii="New York" w:hAnsi="New York"/>
          <w:shd w:val="clear" w:color="auto" w:fill="FFFFFF"/>
        </w:rPr>
        <w:t xml:space="preserve"> His Spirit </w:t>
      </w:r>
      <w:r w:rsidR="00A85CD1">
        <w:rPr>
          <w:rFonts w:ascii="New York" w:hAnsi="New York"/>
          <w:shd w:val="clear" w:color="auto" w:fill="FFFFFF"/>
        </w:rPr>
        <w:t xml:space="preserve">moves in with </w:t>
      </w:r>
      <w:r w:rsidR="00972289" w:rsidRPr="00971377">
        <w:rPr>
          <w:rFonts w:ascii="New York" w:hAnsi="New York"/>
          <w:shd w:val="clear" w:color="auto" w:fill="FFFFFF"/>
        </w:rPr>
        <w:t>our spirit</w:t>
      </w:r>
      <w:r w:rsidR="009628D9">
        <w:rPr>
          <w:rFonts w:ascii="New York" w:hAnsi="New York"/>
          <w:shd w:val="clear" w:color="auto" w:fill="FFFFFF"/>
        </w:rPr>
        <w:t xml:space="preserve"> </w:t>
      </w:r>
      <w:r w:rsidR="00856678">
        <w:rPr>
          <w:rFonts w:ascii="New York" w:hAnsi="New York"/>
          <w:shd w:val="clear" w:color="auto" w:fill="FFFFFF"/>
        </w:rPr>
        <w:t>as the down payment on</w:t>
      </w:r>
      <w:r w:rsidR="009628D9">
        <w:rPr>
          <w:rFonts w:ascii="New York" w:hAnsi="New York"/>
          <w:shd w:val="clear" w:color="auto" w:fill="FFFFFF"/>
        </w:rPr>
        <w:t xml:space="preserve"> our inheritance</w:t>
      </w:r>
      <w:r w:rsidR="00972289" w:rsidRPr="00971377">
        <w:rPr>
          <w:rFonts w:ascii="New York" w:hAnsi="New York"/>
          <w:shd w:val="clear" w:color="auto" w:fill="FFFFFF"/>
        </w:rPr>
        <w:t xml:space="preserve">, </w:t>
      </w:r>
      <w:r w:rsidR="00972289" w:rsidRPr="00C45554">
        <w:rPr>
          <w:rFonts w:ascii="New York" w:hAnsi="New York"/>
          <w:b/>
          <w:bCs/>
          <w:shd w:val="clear" w:color="auto" w:fill="FFFFFF"/>
        </w:rPr>
        <w:t>(2 Corinthians 4:5-12, p. 1047</w:t>
      </w:r>
      <w:r w:rsidR="00856678" w:rsidRPr="00C45554">
        <w:rPr>
          <w:rFonts w:ascii="New York" w:hAnsi="New York"/>
          <w:b/>
          <w:bCs/>
          <w:shd w:val="clear" w:color="auto" w:fill="FFFFFF"/>
        </w:rPr>
        <w:t>, 5:5</w:t>
      </w:r>
      <w:r w:rsidR="00972289" w:rsidRPr="00C45554">
        <w:rPr>
          <w:rFonts w:ascii="New York" w:hAnsi="New York"/>
          <w:b/>
          <w:bCs/>
          <w:shd w:val="clear" w:color="auto" w:fill="FFFFFF"/>
        </w:rPr>
        <w:t>)</w:t>
      </w:r>
      <w:r w:rsidR="003A5F53">
        <w:rPr>
          <w:rFonts w:ascii="New York" w:hAnsi="New York"/>
          <w:shd w:val="clear" w:color="auto" w:fill="FFFFFF"/>
        </w:rPr>
        <w:t>. S</w:t>
      </w:r>
      <w:r w:rsidR="00972289" w:rsidRPr="00971377">
        <w:rPr>
          <w:rFonts w:ascii="New York" w:hAnsi="New York"/>
          <w:shd w:val="clear" w:color="auto" w:fill="FFFFFF"/>
        </w:rPr>
        <w:t xml:space="preserve">in no longer </w:t>
      </w:r>
      <w:r w:rsidR="00972289" w:rsidRPr="00971377">
        <w:rPr>
          <w:rFonts w:ascii="New York" w:hAnsi="New York"/>
          <w:i/>
          <w:iCs/>
          <w:shd w:val="clear" w:color="auto" w:fill="FFFFFF"/>
        </w:rPr>
        <w:t>controls</w:t>
      </w:r>
      <w:r w:rsidR="00972289" w:rsidRPr="00971377">
        <w:rPr>
          <w:rFonts w:ascii="New York" w:hAnsi="New York"/>
          <w:shd w:val="clear" w:color="auto" w:fill="FFFFFF"/>
        </w:rPr>
        <w:t xml:space="preserve"> </w:t>
      </w:r>
      <w:r w:rsidR="00B61952">
        <w:rPr>
          <w:rFonts w:ascii="New York" w:hAnsi="New York"/>
          <w:shd w:val="clear" w:color="auto" w:fill="FFFFFF"/>
        </w:rPr>
        <w:t>you</w:t>
      </w:r>
      <w:r w:rsidR="00856678">
        <w:rPr>
          <w:rFonts w:ascii="New York" w:hAnsi="New York"/>
          <w:shd w:val="clear" w:color="auto" w:fill="FFFFFF"/>
        </w:rPr>
        <w:t xml:space="preserve"> </w:t>
      </w:r>
      <w:r w:rsidR="00972289" w:rsidRPr="00C45554">
        <w:rPr>
          <w:rFonts w:ascii="New York" w:hAnsi="New York"/>
          <w:b/>
          <w:bCs/>
          <w:shd w:val="clear" w:color="auto" w:fill="FFFFFF"/>
        </w:rPr>
        <w:t>(Romans 5:5</w:t>
      </w:r>
      <w:r w:rsidR="00872871" w:rsidRPr="00C45554">
        <w:rPr>
          <w:rFonts w:ascii="New York" w:hAnsi="New York"/>
          <w:b/>
          <w:bCs/>
          <w:shd w:val="clear" w:color="auto" w:fill="FFFFFF"/>
        </w:rPr>
        <w:t>, 17-19</w:t>
      </w:r>
      <w:r w:rsidR="00972289" w:rsidRPr="00C45554">
        <w:rPr>
          <w:rFonts w:ascii="New York" w:hAnsi="New York"/>
          <w:b/>
          <w:bCs/>
          <w:shd w:val="clear" w:color="auto" w:fill="FFFFFF"/>
        </w:rPr>
        <w:t>, p. 1019).</w:t>
      </w:r>
      <w:r w:rsidR="003A5F53" w:rsidRPr="00033BB8">
        <w:rPr>
          <w:rFonts w:ascii="New York" w:hAnsi="New York"/>
          <w:color w:val="333333"/>
          <w:kern w:val="36"/>
        </w:rPr>
        <w:t xml:space="preserve"> </w:t>
      </w:r>
      <w:r w:rsidR="00856678">
        <w:rPr>
          <w:rFonts w:ascii="New York" w:hAnsi="New York"/>
          <w:color w:val="333333"/>
          <w:kern w:val="36"/>
        </w:rPr>
        <w:t>Y</w:t>
      </w:r>
      <w:r w:rsidR="00972289" w:rsidRPr="00033BB8">
        <w:rPr>
          <w:rFonts w:ascii="New York" w:hAnsi="New York"/>
          <w:color w:val="333333"/>
          <w:kern w:val="36"/>
        </w:rPr>
        <w:t>ou</w:t>
      </w:r>
      <w:r w:rsidR="00856678">
        <w:rPr>
          <w:rFonts w:ascii="New York" w:hAnsi="New York"/>
          <w:color w:val="333333"/>
          <w:kern w:val="36"/>
        </w:rPr>
        <w:t>r</w:t>
      </w:r>
      <w:r w:rsidR="00CD49AD">
        <w:rPr>
          <w:rFonts w:ascii="New York" w:hAnsi="New York"/>
          <w:color w:val="333333"/>
          <w:kern w:val="36"/>
        </w:rPr>
        <w:t xml:space="preserve"> </w:t>
      </w:r>
      <w:r w:rsidR="00CD49AD">
        <w:rPr>
          <w:rFonts w:ascii="New York" w:hAnsi="New York"/>
          <w:i/>
          <w:iCs/>
          <w:color w:val="333333"/>
          <w:kern w:val="36"/>
        </w:rPr>
        <w:t>old man</w:t>
      </w:r>
      <w:r w:rsidR="00972289" w:rsidRPr="00033BB8">
        <w:rPr>
          <w:rFonts w:ascii="New York" w:hAnsi="New York"/>
          <w:color w:val="333333"/>
          <w:kern w:val="36"/>
        </w:rPr>
        <w:t xml:space="preserve"> </w:t>
      </w:r>
      <w:r w:rsidR="00B61952">
        <w:rPr>
          <w:rFonts w:ascii="New York" w:hAnsi="New York"/>
          <w:color w:val="333333"/>
          <w:kern w:val="36"/>
        </w:rPr>
        <w:t>died with Christ</w:t>
      </w:r>
      <w:r>
        <w:rPr>
          <w:rFonts w:ascii="New York" w:hAnsi="New York"/>
          <w:color w:val="333333"/>
          <w:kern w:val="36"/>
        </w:rPr>
        <w:t>. Now</w:t>
      </w:r>
      <w:r w:rsidR="00972289" w:rsidRPr="00033BB8">
        <w:rPr>
          <w:rFonts w:ascii="New York" w:hAnsi="New York"/>
          <w:color w:val="333333"/>
          <w:kern w:val="36"/>
        </w:rPr>
        <w:t xml:space="preserve"> </w:t>
      </w:r>
      <w:r w:rsidR="00B61952">
        <w:rPr>
          <w:rFonts w:ascii="New York" w:hAnsi="New York"/>
          <w:color w:val="333333"/>
          <w:kern w:val="36"/>
        </w:rPr>
        <w:t>you have</w:t>
      </w:r>
      <w:r w:rsidR="00972289" w:rsidRPr="00033BB8">
        <w:rPr>
          <w:rFonts w:ascii="New York" w:hAnsi="New York"/>
          <w:color w:val="333333"/>
          <w:kern w:val="36"/>
        </w:rPr>
        <w:t xml:space="preserve"> new life.</w:t>
      </w:r>
      <w:r w:rsidR="00972289">
        <w:rPr>
          <w:rFonts w:ascii="New York" w:hAnsi="New York"/>
          <w:color w:val="333333"/>
          <w:kern w:val="36"/>
        </w:rPr>
        <w:t xml:space="preserve">  </w:t>
      </w:r>
      <w:r w:rsidR="00972289">
        <w:rPr>
          <w:rFonts w:ascii="New York" w:hAnsi="New York"/>
          <w:b/>
          <w:bCs/>
          <w:color w:val="333333"/>
          <w:kern w:val="36"/>
          <w:u w:val="single"/>
        </w:rPr>
        <w:t>Let’</w:t>
      </w:r>
      <w:r w:rsidR="00D2304F">
        <w:rPr>
          <w:rFonts w:ascii="New York" w:hAnsi="New York"/>
          <w:b/>
          <w:bCs/>
          <w:color w:val="333333"/>
          <w:kern w:val="36"/>
          <w:u w:val="single"/>
        </w:rPr>
        <w:t xml:space="preserve">s </w:t>
      </w:r>
      <w:r w:rsidR="00972289">
        <w:rPr>
          <w:rFonts w:ascii="New York" w:hAnsi="New York"/>
          <w:b/>
          <w:bCs/>
          <w:color w:val="333333"/>
          <w:kern w:val="36"/>
          <w:u w:val="single"/>
        </w:rPr>
        <w:t xml:space="preserve">read </w:t>
      </w:r>
      <w:r w:rsidR="000E4E15">
        <w:rPr>
          <w:rFonts w:ascii="New York" w:hAnsi="New York"/>
          <w:b/>
          <w:bCs/>
          <w:color w:val="333333"/>
          <w:kern w:val="36"/>
          <w:u w:val="single"/>
        </w:rPr>
        <w:t>t</w:t>
      </w:r>
      <w:r w:rsidR="00972289">
        <w:rPr>
          <w:rFonts w:ascii="New York" w:hAnsi="New York"/>
          <w:b/>
          <w:bCs/>
          <w:color w:val="333333"/>
          <w:kern w:val="36"/>
          <w:u w:val="single"/>
        </w:rPr>
        <w:t>ogether Galatians 2:19-21, p. 1057.</w:t>
      </w:r>
    </w:p>
    <w:p w14:paraId="357BB05F" w14:textId="77777777" w:rsidR="00461F74" w:rsidRDefault="00461F74" w:rsidP="00033BB8">
      <w:pPr>
        <w:rPr>
          <w:rFonts w:ascii="New York" w:hAnsi="New York"/>
          <w:b/>
          <w:bCs/>
          <w:color w:val="333333"/>
          <w:kern w:val="36"/>
          <w:u w:val="single"/>
        </w:rPr>
      </w:pPr>
    </w:p>
    <w:p w14:paraId="69202BAB" w14:textId="526E921C" w:rsidR="00503313" w:rsidRPr="00503313" w:rsidRDefault="00B94103" w:rsidP="00033BB8">
      <w:pPr>
        <w:rPr>
          <w:rFonts w:ascii="New York" w:hAnsi="New York"/>
          <w:color w:val="333333"/>
          <w:kern w:val="36"/>
        </w:rPr>
      </w:pPr>
      <w:r>
        <w:rPr>
          <w:rFonts w:ascii="New York" w:hAnsi="New York"/>
          <w:color w:val="333333"/>
          <w:kern w:val="36"/>
        </w:rPr>
        <w:t>Discouragement, fear and guilt have no p</w:t>
      </w:r>
      <w:r w:rsidR="00AB4FE4">
        <w:rPr>
          <w:rFonts w:ascii="New York" w:hAnsi="New York"/>
          <w:color w:val="333333"/>
          <w:kern w:val="36"/>
        </w:rPr>
        <w:t>la</w:t>
      </w:r>
      <w:r>
        <w:rPr>
          <w:rFonts w:ascii="New York" w:hAnsi="New York"/>
          <w:color w:val="333333"/>
          <w:kern w:val="36"/>
        </w:rPr>
        <w:t xml:space="preserve">ce in our spirit where God’s Spirit lives.  As we </w:t>
      </w:r>
      <w:r w:rsidR="00D452A8">
        <w:rPr>
          <w:rFonts w:ascii="New York" w:hAnsi="New York"/>
          <w:color w:val="333333"/>
          <w:kern w:val="36"/>
        </w:rPr>
        <w:t>hang out</w:t>
      </w:r>
      <w:r>
        <w:rPr>
          <w:rFonts w:ascii="New York" w:hAnsi="New York"/>
          <w:color w:val="333333"/>
          <w:kern w:val="36"/>
        </w:rPr>
        <w:t xml:space="preserve"> there, </w:t>
      </w:r>
      <w:r w:rsidR="00AB4FE4">
        <w:rPr>
          <w:rFonts w:ascii="New York" w:hAnsi="New York"/>
          <w:color w:val="333333"/>
          <w:kern w:val="36"/>
        </w:rPr>
        <w:t xml:space="preserve">our </w:t>
      </w:r>
      <w:r>
        <w:rPr>
          <w:rFonts w:ascii="New York" w:hAnsi="New York"/>
          <w:color w:val="333333"/>
          <w:kern w:val="36"/>
        </w:rPr>
        <w:t xml:space="preserve">mind, emotions, will and body </w:t>
      </w:r>
      <w:r w:rsidR="003A5F53">
        <w:rPr>
          <w:rFonts w:ascii="New York" w:hAnsi="New York"/>
          <w:color w:val="333333"/>
          <w:kern w:val="36"/>
        </w:rPr>
        <w:t xml:space="preserve">start to “get it,” </w:t>
      </w:r>
      <w:r w:rsidR="00CD49AD">
        <w:rPr>
          <w:rFonts w:ascii="New York" w:hAnsi="New York"/>
          <w:color w:val="333333"/>
          <w:kern w:val="36"/>
        </w:rPr>
        <w:t>rais</w:t>
      </w:r>
      <w:r w:rsidR="003A5F53">
        <w:rPr>
          <w:rFonts w:ascii="New York" w:hAnsi="New York"/>
          <w:color w:val="333333"/>
          <w:kern w:val="36"/>
        </w:rPr>
        <w:t>ing our</w:t>
      </w:r>
      <w:r w:rsidR="00503313">
        <w:rPr>
          <w:rFonts w:ascii="New York" w:hAnsi="New York"/>
          <w:color w:val="333333"/>
          <w:kern w:val="36"/>
        </w:rPr>
        <w:t xml:space="preserve"> </w:t>
      </w:r>
      <w:r w:rsidR="00FF2A1B">
        <w:rPr>
          <w:rFonts w:ascii="New York" w:hAnsi="New York"/>
          <w:b/>
          <w:bCs/>
          <w:color w:val="333333"/>
          <w:kern w:val="36"/>
        </w:rPr>
        <w:t>HOPE</w:t>
      </w:r>
      <w:r w:rsidR="00743203">
        <w:rPr>
          <w:rFonts w:ascii="New York" w:hAnsi="New York"/>
          <w:color w:val="333333"/>
          <w:kern w:val="36"/>
        </w:rPr>
        <w:t xml:space="preserve"> (Psalm 42:5</w:t>
      </w:r>
      <w:r w:rsidR="00263420">
        <w:rPr>
          <w:rFonts w:ascii="New York" w:hAnsi="New York"/>
          <w:color w:val="333333"/>
          <w:kern w:val="36"/>
        </w:rPr>
        <w:t>, 121:1-8</w:t>
      </w:r>
      <w:r w:rsidR="00743203">
        <w:rPr>
          <w:rFonts w:ascii="New York" w:hAnsi="New York"/>
          <w:color w:val="333333"/>
          <w:kern w:val="36"/>
        </w:rPr>
        <w:t>).</w:t>
      </w:r>
    </w:p>
    <w:p w14:paraId="398E4129" w14:textId="77777777" w:rsidR="00C05A9F" w:rsidRPr="00033BB8" w:rsidRDefault="00C05A9F" w:rsidP="00033BB8">
      <w:pPr>
        <w:rPr>
          <w:rFonts w:ascii="New York" w:hAnsi="New York"/>
        </w:rPr>
      </w:pPr>
    </w:p>
    <w:p w14:paraId="11A81465" w14:textId="33287104" w:rsidR="004364A1" w:rsidRPr="00DD41A5" w:rsidRDefault="00850C17" w:rsidP="004364A1">
      <w:pPr>
        <w:pStyle w:val="BodyText"/>
        <w:rPr>
          <w:szCs w:val="24"/>
        </w:rPr>
      </w:pPr>
      <w:r>
        <w:rPr>
          <w:szCs w:val="24"/>
        </w:rPr>
        <w:t>L</w:t>
      </w:r>
      <w:r w:rsidR="004364A1" w:rsidRPr="00DD41A5">
        <w:rPr>
          <w:szCs w:val="24"/>
        </w:rPr>
        <w:t xml:space="preserve">et’s </w:t>
      </w:r>
      <w:r w:rsidR="00950EA6" w:rsidRPr="00DD41A5">
        <w:rPr>
          <w:szCs w:val="24"/>
        </w:rPr>
        <w:t>read</w:t>
      </w:r>
      <w:r w:rsidR="004364A1" w:rsidRPr="00DD41A5">
        <w:rPr>
          <w:szCs w:val="24"/>
        </w:rPr>
        <w:t xml:space="preserve"> Colossians </w:t>
      </w:r>
      <w:r w:rsidR="00664D12">
        <w:rPr>
          <w:szCs w:val="24"/>
        </w:rPr>
        <w:t>1:1-29</w:t>
      </w:r>
      <w:r w:rsidR="004364A1" w:rsidRPr="00DD41A5">
        <w:rPr>
          <w:szCs w:val="24"/>
        </w:rPr>
        <w:t xml:space="preserve"> (p.</w:t>
      </w:r>
      <w:r w:rsidR="00121C64" w:rsidRPr="00DD41A5">
        <w:rPr>
          <w:szCs w:val="24"/>
        </w:rPr>
        <w:t xml:space="preserve"> 1070</w:t>
      </w:r>
      <w:r w:rsidR="004364A1" w:rsidRPr="00DD41A5">
        <w:rPr>
          <w:szCs w:val="24"/>
        </w:rPr>
        <w:t>).</w:t>
      </w:r>
    </w:p>
    <w:p w14:paraId="78232900" w14:textId="77777777" w:rsidR="004364A1" w:rsidRDefault="004364A1" w:rsidP="004364A1">
      <w:pPr>
        <w:pStyle w:val="BodyText"/>
        <w:rPr>
          <w:i/>
        </w:rPr>
      </w:pPr>
    </w:p>
    <w:p w14:paraId="5230C88B" w14:textId="77777777" w:rsidR="002D7B9E" w:rsidRDefault="002D7B9E" w:rsidP="000B302D">
      <w:pPr>
        <w:pStyle w:val="Heading4"/>
      </w:pPr>
      <w:r>
        <w:t>Good News</w:t>
      </w:r>
    </w:p>
    <w:p w14:paraId="3B40BDFD" w14:textId="3CC7A5CF" w:rsidR="004364A1" w:rsidRDefault="004364A1" w:rsidP="000B302D">
      <w:pPr>
        <w:pStyle w:val="Heading4"/>
      </w:pPr>
      <w:r>
        <w:t>Colossians 1:1-</w:t>
      </w:r>
      <w:r w:rsidR="00734C1A">
        <w:t>8</w:t>
      </w:r>
    </w:p>
    <w:p w14:paraId="3DC55EAA" w14:textId="77777777" w:rsidR="004364A1" w:rsidRPr="007B58A8" w:rsidRDefault="004364A1" w:rsidP="004364A1">
      <w:pPr>
        <w:rPr>
          <w:b/>
          <w:sz w:val="28"/>
          <w:szCs w:val="28"/>
          <w:u w:val="single"/>
        </w:rPr>
      </w:pPr>
    </w:p>
    <w:p w14:paraId="2111476D" w14:textId="27508D6B" w:rsidR="005C3C80" w:rsidRDefault="00972289" w:rsidP="004364A1">
      <w:pPr>
        <w:rPr>
          <w:rFonts w:ascii="New York" w:hAnsi="New York"/>
        </w:rPr>
      </w:pPr>
      <w:r w:rsidRPr="00EE0875">
        <w:rPr>
          <w:rFonts w:ascii="New York" w:hAnsi="New York"/>
        </w:rPr>
        <w:lastRenderedPageBreak/>
        <w:t xml:space="preserve">When the </w:t>
      </w:r>
      <w:r w:rsidR="005648B3">
        <w:rPr>
          <w:rFonts w:ascii="New York" w:hAnsi="New York"/>
        </w:rPr>
        <w:t>Colossians</w:t>
      </w:r>
      <w:r w:rsidRPr="00EE0875">
        <w:rPr>
          <w:rFonts w:ascii="New York" w:hAnsi="New York"/>
        </w:rPr>
        <w:t xml:space="preserve"> heard Paul’s </w:t>
      </w:r>
      <w:r w:rsidR="00391214">
        <w:rPr>
          <w:rFonts w:ascii="New York" w:hAnsi="New York"/>
        </w:rPr>
        <w:t>g</w:t>
      </w:r>
      <w:r w:rsidRPr="00EE0875">
        <w:rPr>
          <w:rFonts w:ascii="New York" w:hAnsi="New York"/>
        </w:rPr>
        <w:t xml:space="preserve">ospel, </w:t>
      </w:r>
      <w:r w:rsidR="00D47614">
        <w:rPr>
          <w:rFonts w:ascii="New York" w:hAnsi="New York"/>
        </w:rPr>
        <w:t>they were smitten by its tone of</w:t>
      </w:r>
      <w:r w:rsidRPr="00EE0875">
        <w:rPr>
          <w:rFonts w:ascii="New York" w:hAnsi="New York"/>
        </w:rPr>
        <w:t xml:space="preserve"> </w:t>
      </w:r>
      <w:r>
        <w:rPr>
          <w:rFonts w:ascii="New York" w:hAnsi="New York"/>
          <w:b/>
          <w:bCs/>
        </w:rPr>
        <w:t>HOPE</w:t>
      </w:r>
      <w:r w:rsidRPr="00EE0875">
        <w:rPr>
          <w:rFonts w:ascii="New York" w:hAnsi="New York"/>
        </w:rPr>
        <w:t xml:space="preserve">.  </w:t>
      </w:r>
      <w:r w:rsidR="00D47614">
        <w:rPr>
          <w:rFonts w:ascii="New York" w:hAnsi="New York"/>
        </w:rPr>
        <w:t xml:space="preserve">Paul’s customary </w:t>
      </w:r>
      <w:r w:rsidR="00E574B3">
        <w:rPr>
          <w:rFonts w:ascii="New York" w:hAnsi="New York"/>
        </w:rPr>
        <w:t xml:space="preserve">greeting </w:t>
      </w:r>
      <w:r w:rsidR="00EE7402">
        <w:rPr>
          <w:rFonts w:ascii="New York" w:hAnsi="New York"/>
        </w:rPr>
        <w:t>of “Grace and peace to you</w:t>
      </w:r>
      <w:r w:rsidR="00BF3E3F">
        <w:rPr>
          <w:rFonts w:ascii="New York" w:hAnsi="New York"/>
        </w:rPr>
        <w:t>”</w:t>
      </w:r>
      <w:r w:rsidR="00EE7402">
        <w:rPr>
          <w:rFonts w:ascii="New York" w:hAnsi="New York"/>
        </w:rPr>
        <w:t xml:space="preserve"> is </w:t>
      </w:r>
      <w:r w:rsidR="004F5C5A">
        <w:rPr>
          <w:rFonts w:ascii="New York" w:hAnsi="New York"/>
        </w:rPr>
        <w:t xml:space="preserve">beautifully </w:t>
      </w:r>
      <w:r w:rsidR="005648B3">
        <w:rPr>
          <w:rFonts w:ascii="New York" w:hAnsi="New York"/>
        </w:rPr>
        <w:t>re</w:t>
      </w:r>
      <w:r w:rsidR="002D7C2A">
        <w:rPr>
          <w:rFonts w:ascii="New York" w:hAnsi="New York"/>
        </w:rPr>
        <w:t>framed</w:t>
      </w:r>
      <w:r w:rsidR="00EE7402">
        <w:rPr>
          <w:rFonts w:ascii="New York" w:hAnsi="New York"/>
        </w:rPr>
        <w:t xml:space="preserve"> by the late Eugene Peterson</w:t>
      </w:r>
      <w:r w:rsidR="004F5C5A">
        <w:rPr>
          <w:rFonts w:ascii="New York" w:hAnsi="New York"/>
        </w:rPr>
        <w:t xml:space="preserve"> to read, </w:t>
      </w:r>
      <w:r w:rsidR="005E0901">
        <w:rPr>
          <w:rFonts w:ascii="New York" w:hAnsi="New York"/>
        </w:rPr>
        <w:t xml:space="preserve">“The lines of purpose in your lives never grow slack, tightly tied as they are to your future in heaven, kept taut by </w:t>
      </w:r>
      <w:r w:rsidR="00FF2A1B">
        <w:rPr>
          <w:rFonts w:ascii="New York" w:hAnsi="New York"/>
          <w:b/>
          <w:bCs/>
        </w:rPr>
        <w:t>HOPE</w:t>
      </w:r>
      <w:r w:rsidR="005E0901">
        <w:rPr>
          <w:rFonts w:ascii="New York" w:hAnsi="New York"/>
        </w:rPr>
        <w:t>.</w:t>
      </w:r>
      <w:r w:rsidR="00756566">
        <w:rPr>
          <w:rFonts w:ascii="New York" w:hAnsi="New York"/>
        </w:rPr>
        <w:t>”</w:t>
      </w:r>
      <w:r w:rsidR="00B367A9">
        <w:rPr>
          <w:rFonts w:ascii="New York" w:hAnsi="New York"/>
        </w:rPr>
        <w:t xml:space="preserve">  </w:t>
      </w:r>
    </w:p>
    <w:p w14:paraId="5607E397" w14:textId="77777777" w:rsidR="00106018" w:rsidRPr="009555E2" w:rsidRDefault="00106018" w:rsidP="00106018">
      <w:pPr>
        <w:rPr>
          <w:rFonts w:ascii="New York" w:hAnsi="New York"/>
        </w:rPr>
      </w:pPr>
    </w:p>
    <w:p w14:paraId="603EE24A" w14:textId="593DD394" w:rsidR="006045FB" w:rsidRPr="0032027C" w:rsidRDefault="004C58AA" w:rsidP="004364A1">
      <w:pPr>
        <w:rPr>
          <w:rFonts w:ascii="New York" w:hAnsi="New York"/>
        </w:rPr>
      </w:pPr>
      <w:r>
        <w:rPr>
          <w:rFonts w:ascii="New York" w:hAnsi="New York"/>
        </w:rPr>
        <w:t xml:space="preserve">God freely offers forgiveness and salvation to all. </w:t>
      </w:r>
      <w:r w:rsidR="002D7C2A">
        <w:rPr>
          <w:rFonts w:ascii="New York" w:hAnsi="New York"/>
        </w:rPr>
        <w:t xml:space="preserve"> </w:t>
      </w:r>
      <w:r w:rsidR="0059049F">
        <w:rPr>
          <w:rFonts w:ascii="New York" w:hAnsi="New York"/>
        </w:rPr>
        <w:t>Paul learned</w:t>
      </w:r>
      <w:r w:rsidR="00772999">
        <w:rPr>
          <w:rFonts w:ascii="New York" w:hAnsi="New York"/>
        </w:rPr>
        <w:t xml:space="preserve"> direct from the Lord</w:t>
      </w:r>
      <w:r w:rsidR="0059049F">
        <w:rPr>
          <w:rFonts w:ascii="New York" w:hAnsi="New York"/>
        </w:rPr>
        <w:t xml:space="preserve"> that now, after </w:t>
      </w:r>
      <w:r w:rsidR="00772999">
        <w:rPr>
          <w:rFonts w:ascii="New York" w:hAnsi="New York"/>
        </w:rPr>
        <w:t>the</w:t>
      </w:r>
      <w:r w:rsidR="0059049F">
        <w:rPr>
          <w:rFonts w:ascii="New York" w:hAnsi="New York"/>
        </w:rPr>
        <w:t xml:space="preserve"> crucifixion, all believers are complete in Christ who Himself contains </w:t>
      </w:r>
      <w:r w:rsidR="00BF3E3F">
        <w:rPr>
          <w:rFonts w:ascii="New York" w:hAnsi="New York"/>
        </w:rPr>
        <w:t>all of God the Father</w:t>
      </w:r>
      <w:r w:rsidR="00772999">
        <w:rPr>
          <w:rFonts w:ascii="New York" w:hAnsi="New York"/>
        </w:rPr>
        <w:t xml:space="preserve">. </w:t>
      </w:r>
      <w:r w:rsidR="0059049F">
        <w:rPr>
          <w:rFonts w:ascii="New York" w:hAnsi="New York"/>
        </w:rPr>
        <w:t xml:space="preserve">  </w:t>
      </w:r>
    </w:p>
    <w:p w14:paraId="76017E76" w14:textId="77777777" w:rsidR="00461F74" w:rsidRDefault="00461F74" w:rsidP="00DD6738">
      <w:pPr>
        <w:rPr>
          <w:rFonts w:ascii="New York" w:hAnsi="New York"/>
        </w:rPr>
      </w:pPr>
    </w:p>
    <w:p w14:paraId="4385A1FB" w14:textId="1724F384" w:rsidR="00461F74" w:rsidRPr="00461F74" w:rsidRDefault="00461F74" w:rsidP="00DD6738">
      <w:pPr>
        <w:rPr>
          <w:rFonts w:ascii="New York" w:hAnsi="New York"/>
          <w:b/>
          <w:bCs/>
        </w:rPr>
      </w:pPr>
      <w:r w:rsidRPr="00461F74">
        <w:rPr>
          <w:rFonts w:ascii="New York" w:hAnsi="New York"/>
          <w:b/>
          <w:bCs/>
        </w:rPr>
        <w:t xml:space="preserve">DISCUSS:  Describe your </w:t>
      </w:r>
      <w:r w:rsidR="00113196">
        <w:rPr>
          <w:rFonts w:ascii="New York" w:hAnsi="New York"/>
          <w:b/>
          <w:bCs/>
        </w:rPr>
        <w:t>reaction</w:t>
      </w:r>
      <w:r w:rsidRPr="00461F74">
        <w:rPr>
          <w:rFonts w:ascii="New York" w:hAnsi="New York"/>
          <w:b/>
          <w:bCs/>
        </w:rPr>
        <w:t xml:space="preserve"> when you first heard the gospel.</w:t>
      </w:r>
    </w:p>
    <w:p w14:paraId="707EF451" w14:textId="77777777" w:rsidR="00DD6738" w:rsidRPr="00EE0875" w:rsidRDefault="00DD6738" w:rsidP="00DD6738">
      <w:pPr>
        <w:rPr>
          <w:rFonts w:ascii="New York" w:hAnsi="New York" w:cstheme="minorHAnsi"/>
          <w:color w:val="404040"/>
          <w:sz w:val="28"/>
          <w:szCs w:val="28"/>
          <w:shd w:val="clear" w:color="auto" w:fill="FFFFFF"/>
        </w:rPr>
      </w:pPr>
    </w:p>
    <w:p w14:paraId="6C319D80" w14:textId="2617D043" w:rsidR="00244C8E" w:rsidRPr="009B0D00" w:rsidRDefault="00093CD1" w:rsidP="006C5555">
      <w:pPr>
        <w:rPr>
          <w:rFonts w:ascii="New York" w:hAnsi="New York" w:cstheme="minorHAnsi"/>
          <w:color w:val="404040"/>
          <w:shd w:val="clear" w:color="auto" w:fill="FFFFFF"/>
        </w:rPr>
      </w:pPr>
      <w:r>
        <w:rPr>
          <w:rFonts w:ascii="New York" w:hAnsi="New York" w:cstheme="minorHAnsi"/>
          <w:color w:val="404040"/>
          <w:shd w:val="clear" w:color="auto" w:fill="FFFFFF"/>
        </w:rPr>
        <w:t>W</w:t>
      </w:r>
      <w:r w:rsidR="00DD6738" w:rsidRPr="00EE0875">
        <w:rPr>
          <w:rFonts w:ascii="New York" w:hAnsi="New York" w:cstheme="minorHAnsi"/>
          <w:color w:val="404040"/>
          <w:shd w:val="clear" w:color="auto" w:fill="FFFFFF"/>
        </w:rPr>
        <w:t>e li</w:t>
      </w:r>
      <w:r w:rsidR="00BF0CEB">
        <w:rPr>
          <w:rFonts w:ascii="New York" w:hAnsi="New York" w:cstheme="minorHAnsi"/>
          <w:color w:val="404040"/>
          <w:shd w:val="clear" w:color="auto" w:fill="FFFFFF"/>
        </w:rPr>
        <w:t>ve</w:t>
      </w:r>
      <w:r w:rsidR="00DD6738" w:rsidRPr="00EE0875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BF0CEB">
        <w:rPr>
          <w:rFonts w:ascii="New York" w:hAnsi="New York" w:cstheme="minorHAnsi"/>
          <w:color w:val="404040"/>
          <w:shd w:val="clear" w:color="auto" w:fill="FFFFFF"/>
        </w:rPr>
        <w:t>with</w:t>
      </w:r>
      <w:r w:rsidR="00DD6738" w:rsidRPr="00EE0875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FF2A1B" w:rsidRPr="0039025D">
        <w:rPr>
          <w:rFonts w:ascii="New York" w:hAnsi="New York" w:cstheme="minorHAnsi"/>
          <w:b/>
          <w:bCs/>
          <w:color w:val="404040"/>
          <w:shd w:val="clear" w:color="auto" w:fill="FFFFFF"/>
        </w:rPr>
        <w:t>HOPE</w:t>
      </w:r>
      <w:r w:rsidR="009F2ADE">
        <w:rPr>
          <w:rFonts w:ascii="New York" w:hAnsi="New York" w:cstheme="minorHAnsi"/>
          <w:color w:val="404040"/>
          <w:shd w:val="clear" w:color="auto" w:fill="FFFFFF"/>
        </w:rPr>
        <w:t xml:space="preserve"> anchored in</w:t>
      </w:r>
      <w:r w:rsidR="00DD6738" w:rsidRPr="00EE0875">
        <w:rPr>
          <w:rFonts w:ascii="New York" w:hAnsi="New York" w:cstheme="minorHAnsi"/>
          <w:color w:val="404040"/>
          <w:shd w:val="clear" w:color="auto" w:fill="FFFFFF"/>
        </w:rPr>
        <w:t xml:space="preserve"> God’s un</w:t>
      </w:r>
      <w:r w:rsidR="001F4450">
        <w:rPr>
          <w:rFonts w:ascii="New York" w:hAnsi="New York" w:cstheme="minorHAnsi"/>
          <w:color w:val="404040"/>
          <w:shd w:val="clear" w:color="auto" w:fill="FFFFFF"/>
        </w:rPr>
        <w:t>chang</w:t>
      </w:r>
      <w:r w:rsidR="00DD6738" w:rsidRPr="00EE0875">
        <w:rPr>
          <w:rFonts w:ascii="New York" w:hAnsi="New York" w:cstheme="minorHAnsi"/>
          <w:color w:val="404040"/>
          <w:shd w:val="clear" w:color="auto" w:fill="FFFFFF"/>
        </w:rPr>
        <w:t>eable promises</w:t>
      </w:r>
      <w:r w:rsidR="00BF0CEB">
        <w:rPr>
          <w:rFonts w:ascii="New York" w:hAnsi="New York" w:cstheme="minorHAnsi"/>
          <w:color w:val="404040"/>
          <w:shd w:val="clear" w:color="auto" w:fill="FFFFFF"/>
        </w:rPr>
        <w:t xml:space="preserve"> </w:t>
      </w:r>
      <w:r w:rsidR="00BF0CEB" w:rsidRPr="00BF0CEB">
        <w:rPr>
          <w:rFonts w:ascii="New York" w:hAnsi="New York" w:cstheme="minorHAnsi"/>
          <w:b/>
          <w:bCs/>
          <w:color w:val="404040"/>
          <w:u w:val="single"/>
          <w:shd w:val="clear" w:color="auto" w:fill="FFFFFF"/>
        </w:rPr>
        <w:t>(Titus 2:11-14, p. 1088)</w:t>
      </w:r>
      <w:r w:rsidR="00DD6738" w:rsidRPr="00BF0CEB">
        <w:rPr>
          <w:rFonts w:ascii="New York" w:hAnsi="New York" w:cstheme="minorHAnsi"/>
          <w:b/>
          <w:bCs/>
          <w:color w:val="404040"/>
          <w:u w:val="single"/>
          <w:shd w:val="clear" w:color="auto" w:fill="FFFFFF"/>
        </w:rPr>
        <w:t>.</w:t>
      </w:r>
      <w:r w:rsidR="00DD6738" w:rsidRPr="00EE0875">
        <w:rPr>
          <w:rFonts w:ascii="New York" w:hAnsi="New York" w:cstheme="minorHAnsi"/>
          <w:color w:val="404040"/>
          <w:shd w:val="clear" w:color="auto" w:fill="FFFFFF"/>
        </w:rPr>
        <w:t xml:space="preserve">  </w:t>
      </w:r>
    </w:p>
    <w:p w14:paraId="6C2FCA0B" w14:textId="77777777" w:rsidR="00244C8E" w:rsidRDefault="00244C8E" w:rsidP="006C5555">
      <w:pPr>
        <w:rPr>
          <w:rFonts w:ascii="New York" w:hAnsi="New York"/>
          <w:color w:val="000000"/>
        </w:rPr>
      </w:pPr>
    </w:p>
    <w:p w14:paraId="43D58C54" w14:textId="0A8CCFF4" w:rsidR="00D43AF0" w:rsidRPr="00031272" w:rsidRDefault="00BF1B4A" w:rsidP="006C5555">
      <w:pPr>
        <w:rPr>
          <w:rFonts w:ascii="New York" w:hAnsi="New York"/>
        </w:rPr>
      </w:pPr>
      <w:r>
        <w:rPr>
          <w:rFonts w:ascii="New York" w:hAnsi="New York"/>
          <w:color w:val="000000"/>
        </w:rPr>
        <w:t>T</w:t>
      </w:r>
      <w:r w:rsidR="00E914E4">
        <w:rPr>
          <w:rFonts w:ascii="New York" w:hAnsi="New York"/>
          <w:color w:val="000000"/>
        </w:rPr>
        <w:t xml:space="preserve">he Greek </w:t>
      </w:r>
      <w:r w:rsidR="00B73219">
        <w:rPr>
          <w:rFonts w:ascii="New York" w:hAnsi="New York"/>
          <w:color w:val="000000"/>
        </w:rPr>
        <w:t>used</w:t>
      </w:r>
      <w:r w:rsidR="00E914E4">
        <w:rPr>
          <w:rFonts w:ascii="New York" w:hAnsi="New York"/>
          <w:color w:val="000000"/>
        </w:rPr>
        <w:t xml:space="preserve"> for </w:t>
      </w:r>
      <w:r w:rsidR="00FF2A1B">
        <w:rPr>
          <w:rFonts w:ascii="New York" w:hAnsi="New York"/>
          <w:b/>
          <w:bCs/>
          <w:color w:val="000000"/>
        </w:rPr>
        <w:t>HOPE</w:t>
      </w:r>
      <w:r w:rsidR="00A64986">
        <w:rPr>
          <w:rFonts w:ascii="New York" w:hAnsi="New York"/>
          <w:color w:val="000000"/>
        </w:rPr>
        <w:t xml:space="preserve"> does not convey wishful thinking</w:t>
      </w:r>
      <w:r w:rsidR="00D452A8">
        <w:rPr>
          <w:rFonts w:ascii="New York" w:hAnsi="New York"/>
          <w:color w:val="000000"/>
        </w:rPr>
        <w:t>.  It</w:t>
      </w:r>
      <w:r w:rsidR="00A64986">
        <w:rPr>
          <w:rFonts w:ascii="New York" w:hAnsi="New York"/>
          <w:color w:val="000000"/>
        </w:rPr>
        <w:t xml:space="preserve"> </w:t>
      </w:r>
      <w:r w:rsidR="00BE00E4">
        <w:rPr>
          <w:rFonts w:ascii="New York" w:hAnsi="New York"/>
          <w:color w:val="000000"/>
        </w:rPr>
        <w:t>“means we can be confident and secure in our expectation</w:t>
      </w:r>
      <w:r w:rsidR="00F85B3E">
        <w:rPr>
          <w:rFonts w:ascii="New York" w:hAnsi="New York"/>
          <w:color w:val="000000"/>
        </w:rPr>
        <w:t>”</w:t>
      </w:r>
      <w:r w:rsidR="00BE00E4">
        <w:rPr>
          <w:rFonts w:ascii="New York" w:hAnsi="New York"/>
          <w:color w:val="000000"/>
        </w:rPr>
        <w:t xml:space="preserve"> (Romans 8:28).  </w:t>
      </w:r>
      <w:r w:rsidR="00031272">
        <w:rPr>
          <w:rFonts w:ascii="New York" w:hAnsi="New York"/>
          <w:color w:val="000000"/>
        </w:rPr>
        <w:t>Christ’s resurrection</w:t>
      </w:r>
      <w:r w:rsidR="00031272" w:rsidRPr="009555E2">
        <w:rPr>
          <w:rFonts w:ascii="New York" w:hAnsi="New York"/>
          <w:color w:val="000000"/>
        </w:rPr>
        <w:t xml:space="preserve"> </w:t>
      </w:r>
      <w:r w:rsidR="00031272">
        <w:rPr>
          <w:rFonts w:ascii="New York" w:hAnsi="New York"/>
          <w:color w:val="000000"/>
        </w:rPr>
        <w:t xml:space="preserve">is the basis of </w:t>
      </w:r>
      <w:r w:rsidR="00031272" w:rsidRPr="001C1B7A">
        <w:rPr>
          <w:rFonts w:ascii="New York" w:hAnsi="New York"/>
          <w:color w:val="000000"/>
        </w:rPr>
        <w:t>our</w:t>
      </w:r>
      <w:r w:rsidR="00031272">
        <w:rPr>
          <w:rFonts w:ascii="New York" w:hAnsi="New York"/>
          <w:color w:val="000000"/>
        </w:rPr>
        <w:t xml:space="preserve"> salvation, without which we have no </w:t>
      </w:r>
      <w:r w:rsidR="00031272">
        <w:rPr>
          <w:rFonts w:ascii="New York" w:hAnsi="New York"/>
          <w:b/>
          <w:bCs/>
          <w:color w:val="000000"/>
        </w:rPr>
        <w:t>HOPE</w:t>
      </w:r>
      <w:r w:rsidR="00031272">
        <w:rPr>
          <w:rFonts w:ascii="New York" w:hAnsi="New York"/>
          <w:color w:val="000000"/>
        </w:rPr>
        <w:t xml:space="preserve"> </w:t>
      </w:r>
      <w:r w:rsidR="00031272" w:rsidRPr="00C43FFF">
        <w:rPr>
          <w:rFonts w:ascii="New York" w:hAnsi="New York"/>
          <w:b/>
          <w:bCs/>
          <w:color w:val="000000"/>
          <w:u w:val="single"/>
        </w:rPr>
        <w:t>(1 Corinthians 15:12-19, p. 1043).</w:t>
      </w:r>
    </w:p>
    <w:p w14:paraId="772806AC" w14:textId="5594F0B7" w:rsidR="00F45368" w:rsidRDefault="00F45368" w:rsidP="006C5555">
      <w:pPr>
        <w:rPr>
          <w:rFonts w:ascii="New York" w:hAnsi="New York"/>
          <w:color w:val="000000"/>
        </w:rPr>
      </w:pPr>
    </w:p>
    <w:p w14:paraId="4DE37C9D" w14:textId="4D454284" w:rsidR="00F45368" w:rsidRPr="00B15B8B" w:rsidRDefault="00F45368" w:rsidP="006C5555">
      <w:pPr>
        <w:rPr>
          <w:rFonts w:ascii="New York" w:hAnsi="New York"/>
        </w:rPr>
      </w:pPr>
      <w:r>
        <w:rPr>
          <w:rFonts w:ascii="New York" w:hAnsi="New York"/>
          <w:color w:val="000000"/>
        </w:rPr>
        <w:t xml:space="preserve">The apostle </w:t>
      </w:r>
      <w:r w:rsidR="00DF525F">
        <w:rPr>
          <w:rFonts w:ascii="New York" w:hAnsi="New York"/>
          <w:color w:val="000000"/>
        </w:rPr>
        <w:t xml:space="preserve">is </w:t>
      </w:r>
      <w:r w:rsidR="00F065E8">
        <w:rPr>
          <w:rFonts w:ascii="New York" w:hAnsi="New York"/>
          <w:b/>
          <w:bCs/>
          <w:color w:val="000000"/>
        </w:rPr>
        <w:t>HOPE</w:t>
      </w:r>
      <w:r w:rsidR="00F065E8">
        <w:rPr>
          <w:rFonts w:ascii="New York" w:hAnsi="New York"/>
          <w:color w:val="000000"/>
        </w:rPr>
        <w:t xml:space="preserve">’s </w:t>
      </w:r>
      <w:r w:rsidR="00DF525F">
        <w:rPr>
          <w:rFonts w:ascii="New York" w:hAnsi="New York"/>
          <w:color w:val="000000"/>
        </w:rPr>
        <w:t>poster child</w:t>
      </w:r>
      <w:r w:rsidR="00B15B8B">
        <w:rPr>
          <w:rFonts w:ascii="New York" w:hAnsi="New York"/>
          <w:color w:val="000000"/>
        </w:rPr>
        <w:t xml:space="preserve">, </w:t>
      </w:r>
      <w:r w:rsidR="00F065E8">
        <w:rPr>
          <w:rFonts w:ascii="New York" w:hAnsi="New York"/>
          <w:color w:val="000000"/>
        </w:rPr>
        <w:t>never</w:t>
      </w:r>
      <w:r w:rsidR="00B15B8B">
        <w:rPr>
          <w:rFonts w:ascii="New York" w:hAnsi="New York"/>
          <w:color w:val="000000"/>
        </w:rPr>
        <w:t xml:space="preserve"> discouraged by circumstances.  </w:t>
      </w:r>
      <w:r w:rsidR="008021E0">
        <w:rPr>
          <w:rFonts w:ascii="New York" w:hAnsi="New York"/>
          <w:color w:val="000000"/>
        </w:rPr>
        <w:t>His press</w:t>
      </w:r>
      <w:r w:rsidR="00DF525F">
        <w:rPr>
          <w:rFonts w:ascii="New York" w:hAnsi="New York"/>
          <w:color w:val="000000"/>
        </w:rPr>
        <w:t>ed</w:t>
      </w:r>
      <w:r w:rsidR="008021E0">
        <w:rPr>
          <w:rFonts w:ascii="New York" w:hAnsi="New York"/>
          <w:color w:val="000000"/>
        </w:rPr>
        <w:t xml:space="preserve"> ahead</w:t>
      </w:r>
      <w:r w:rsidR="00F85B3E">
        <w:rPr>
          <w:rFonts w:ascii="New York" w:hAnsi="New York"/>
          <w:color w:val="000000"/>
        </w:rPr>
        <w:t xml:space="preserve"> with patient endurance, </w:t>
      </w:r>
      <w:r w:rsidR="008021E0">
        <w:rPr>
          <w:rFonts w:ascii="New York" w:hAnsi="New York"/>
          <w:color w:val="000000"/>
        </w:rPr>
        <w:t>anticipating Christ’s r</w:t>
      </w:r>
      <w:r w:rsidR="00DF525F">
        <w:rPr>
          <w:rFonts w:ascii="New York" w:hAnsi="New York"/>
          <w:color w:val="000000"/>
        </w:rPr>
        <w:t>etu</w:t>
      </w:r>
      <w:r w:rsidR="008021E0">
        <w:rPr>
          <w:rFonts w:ascii="New York" w:hAnsi="New York"/>
          <w:color w:val="000000"/>
        </w:rPr>
        <w:t>rn</w:t>
      </w:r>
      <w:r w:rsidR="00E97D2D">
        <w:rPr>
          <w:rFonts w:ascii="New York" w:hAnsi="New York"/>
          <w:color w:val="000000"/>
        </w:rPr>
        <w:t xml:space="preserve">, “the Rapture” the “blessed </w:t>
      </w:r>
      <w:proofErr w:type="gramStart"/>
      <w:r w:rsidR="00E97D2D" w:rsidRPr="00932E4F">
        <w:rPr>
          <w:rFonts w:ascii="New York" w:hAnsi="New York"/>
          <w:b/>
          <w:bCs/>
          <w:color w:val="000000"/>
        </w:rPr>
        <w:t>HOPE</w:t>
      </w:r>
      <w:r w:rsidR="00E97D2D">
        <w:rPr>
          <w:rFonts w:ascii="New York" w:hAnsi="New York"/>
          <w:color w:val="000000"/>
        </w:rPr>
        <w:t xml:space="preserve">“ </w:t>
      </w:r>
      <w:r w:rsidR="002C3514">
        <w:rPr>
          <w:rFonts w:ascii="New York" w:hAnsi="New York"/>
          <w:color w:val="000000"/>
        </w:rPr>
        <w:t>(</w:t>
      </w:r>
      <w:proofErr w:type="gramEnd"/>
      <w:r w:rsidR="00F85B3E">
        <w:rPr>
          <w:rFonts w:ascii="New York" w:hAnsi="New York"/>
          <w:color w:val="000000"/>
        </w:rPr>
        <w:t>Philippians 3:13-16</w:t>
      </w:r>
      <w:r w:rsidR="00E97D2D">
        <w:rPr>
          <w:rFonts w:ascii="New York" w:hAnsi="New York"/>
          <w:color w:val="000000"/>
        </w:rPr>
        <w:t xml:space="preserve">; </w:t>
      </w:r>
      <w:r w:rsidR="008E0240" w:rsidRPr="00C43FFF">
        <w:rPr>
          <w:rFonts w:ascii="New York" w:hAnsi="New York"/>
          <w:b/>
          <w:bCs/>
          <w:color w:val="000000"/>
          <w:u w:val="single"/>
        </w:rPr>
        <w:t xml:space="preserve">1 Thessalonians 4:13-18, p. </w:t>
      </w:r>
      <w:r w:rsidR="008E0240">
        <w:rPr>
          <w:rFonts w:ascii="New York" w:hAnsi="New York"/>
          <w:b/>
          <w:bCs/>
          <w:color w:val="000000"/>
          <w:u w:val="single"/>
        </w:rPr>
        <w:t>1076</w:t>
      </w:r>
      <w:r w:rsidR="008E0240" w:rsidRPr="00C43FFF">
        <w:rPr>
          <w:rFonts w:ascii="New York" w:hAnsi="New York"/>
          <w:b/>
          <w:bCs/>
          <w:color w:val="000000"/>
          <w:u w:val="single"/>
        </w:rPr>
        <w:t>).</w:t>
      </w:r>
    </w:p>
    <w:p w14:paraId="09B199D3" w14:textId="77777777" w:rsidR="00D756C7" w:rsidRPr="003C1DEA" w:rsidRDefault="00D756C7" w:rsidP="004364A1">
      <w:pPr>
        <w:rPr>
          <w:rFonts w:ascii="New York" w:hAnsi="New York"/>
        </w:rPr>
      </w:pPr>
    </w:p>
    <w:p w14:paraId="476AE1E4" w14:textId="6EF53374" w:rsidR="007C24F1" w:rsidRPr="00730711" w:rsidRDefault="004364A1" w:rsidP="007C24F1">
      <w:pPr>
        <w:rPr>
          <w:rFonts w:ascii="New York" w:hAnsi="New York"/>
          <w:b/>
          <w:bCs/>
          <w:color w:val="000000"/>
        </w:rPr>
      </w:pPr>
      <w:r w:rsidRPr="00730711">
        <w:rPr>
          <w:rFonts w:ascii="New York" w:eastAsia="Times" w:hAnsi="New York"/>
          <w:b/>
          <w:bCs/>
        </w:rPr>
        <w:t xml:space="preserve">DISCUSS: </w:t>
      </w:r>
      <w:r w:rsidR="007C24F1" w:rsidRPr="00730711">
        <w:rPr>
          <w:rFonts w:ascii="New York" w:eastAsia="Times" w:hAnsi="New York"/>
          <w:b/>
          <w:bCs/>
        </w:rPr>
        <w:t xml:space="preserve">How can one man in Seattle spread </w:t>
      </w:r>
      <w:r w:rsidR="007C24F1" w:rsidRPr="00730711">
        <w:rPr>
          <w:rFonts w:ascii="New York" w:hAnsi="New York"/>
          <w:b/>
          <w:bCs/>
          <w:color w:val="000000"/>
        </w:rPr>
        <w:t>HOPE in his world?</w:t>
      </w:r>
    </w:p>
    <w:p w14:paraId="7E33753A" w14:textId="6A68B3F4" w:rsidR="004364A1" w:rsidRPr="00D37AF9" w:rsidRDefault="004364A1" w:rsidP="004364A1">
      <w:pPr>
        <w:pStyle w:val="BodyText3"/>
        <w:rPr>
          <w:rFonts w:eastAsia="Times"/>
          <w:szCs w:val="24"/>
        </w:rPr>
      </w:pPr>
    </w:p>
    <w:p w14:paraId="08C9B764" w14:textId="529F4468" w:rsidR="004364A1" w:rsidRPr="008E0240" w:rsidRDefault="002C3C03" w:rsidP="004364A1">
      <w:pPr>
        <w:pStyle w:val="Heading4"/>
        <w:spacing w:line="240" w:lineRule="auto"/>
        <w:jc w:val="left"/>
        <w:rPr>
          <w:b w:val="0"/>
          <w:i w:val="0"/>
          <w:sz w:val="24"/>
          <w:szCs w:val="24"/>
          <w:u w:val="single"/>
        </w:rPr>
      </w:pPr>
      <w:r w:rsidRPr="009555E2">
        <w:rPr>
          <w:b w:val="0"/>
          <w:i w:val="0"/>
          <w:sz w:val="24"/>
          <w:szCs w:val="24"/>
        </w:rPr>
        <w:t xml:space="preserve">The </w:t>
      </w:r>
      <w:r w:rsidR="004364A1" w:rsidRPr="009555E2">
        <w:rPr>
          <w:b w:val="0"/>
          <w:i w:val="0"/>
          <w:sz w:val="24"/>
          <w:szCs w:val="24"/>
        </w:rPr>
        <w:t>Coloss</w:t>
      </w:r>
      <w:r w:rsidR="00AF0005" w:rsidRPr="009555E2">
        <w:rPr>
          <w:b w:val="0"/>
          <w:i w:val="0"/>
          <w:sz w:val="24"/>
          <w:szCs w:val="24"/>
        </w:rPr>
        <w:t>ian believer</w:t>
      </w:r>
      <w:r w:rsidR="004364A1" w:rsidRPr="009555E2">
        <w:rPr>
          <w:b w:val="0"/>
          <w:i w:val="0"/>
          <w:sz w:val="24"/>
          <w:szCs w:val="24"/>
        </w:rPr>
        <w:t xml:space="preserve">s’ faith in Jesus and their love for people </w:t>
      </w:r>
      <w:r w:rsidR="00AF0005" w:rsidRPr="009555E2">
        <w:rPr>
          <w:b w:val="0"/>
          <w:i w:val="0"/>
          <w:sz w:val="24"/>
          <w:szCs w:val="24"/>
        </w:rPr>
        <w:t>wa</w:t>
      </w:r>
      <w:r w:rsidR="00AF764C" w:rsidRPr="009555E2">
        <w:rPr>
          <w:b w:val="0"/>
          <w:i w:val="0"/>
          <w:sz w:val="24"/>
          <w:szCs w:val="24"/>
        </w:rPr>
        <w:t xml:space="preserve">s </w:t>
      </w:r>
      <w:r w:rsidR="00AF0005" w:rsidRPr="009555E2">
        <w:rPr>
          <w:b w:val="0"/>
          <w:i w:val="0"/>
          <w:sz w:val="24"/>
          <w:szCs w:val="24"/>
        </w:rPr>
        <w:t xml:space="preserve">very </w:t>
      </w:r>
      <w:r w:rsidR="00AF0005" w:rsidRPr="009555E2">
        <w:rPr>
          <w:b w:val="0"/>
          <w:iCs/>
          <w:sz w:val="24"/>
          <w:szCs w:val="24"/>
        </w:rPr>
        <w:t>person</w:t>
      </w:r>
      <w:r w:rsidR="00AF764C" w:rsidRPr="009555E2">
        <w:rPr>
          <w:b w:val="0"/>
          <w:iCs/>
          <w:sz w:val="24"/>
          <w:szCs w:val="24"/>
        </w:rPr>
        <w:t>al</w:t>
      </w:r>
      <w:r w:rsidR="00AF0005" w:rsidRPr="009555E2">
        <w:rPr>
          <w:b w:val="0"/>
          <w:i w:val="0"/>
          <w:sz w:val="24"/>
          <w:szCs w:val="24"/>
        </w:rPr>
        <w:t xml:space="preserve">, not </w:t>
      </w:r>
      <w:r w:rsidR="00AF0005" w:rsidRPr="009555E2">
        <w:rPr>
          <w:b w:val="0"/>
          <w:iCs/>
          <w:sz w:val="24"/>
          <w:szCs w:val="24"/>
        </w:rPr>
        <w:t>private</w:t>
      </w:r>
      <w:r w:rsidR="00AF0005" w:rsidRPr="009555E2">
        <w:rPr>
          <w:b w:val="0"/>
          <w:i w:val="0"/>
          <w:sz w:val="24"/>
          <w:szCs w:val="24"/>
        </w:rPr>
        <w:t>.</w:t>
      </w:r>
      <w:r w:rsidR="004364A1" w:rsidRPr="009555E2">
        <w:rPr>
          <w:b w:val="0"/>
          <w:i w:val="0"/>
          <w:sz w:val="24"/>
          <w:szCs w:val="24"/>
        </w:rPr>
        <w:t xml:space="preserve"> </w:t>
      </w:r>
      <w:r w:rsidR="00E35178" w:rsidRPr="009555E2">
        <w:rPr>
          <w:b w:val="0"/>
          <w:i w:val="0"/>
          <w:sz w:val="24"/>
          <w:szCs w:val="24"/>
        </w:rPr>
        <w:t xml:space="preserve"> </w:t>
      </w:r>
      <w:r w:rsidR="004C2F1F">
        <w:rPr>
          <w:b w:val="0"/>
          <w:i w:val="0"/>
          <w:sz w:val="24"/>
          <w:szCs w:val="24"/>
        </w:rPr>
        <w:t>They coul</w:t>
      </w:r>
      <w:r w:rsidR="00E97D2D">
        <w:rPr>
          <w:b w:val="0"/>
          <w:i w:val="0"/>
          <w:sz w:val="24"/>
          <w:szCs w:val="24"/>
        </w:rPr>
        <w:t>dn’</w:t>
      </w:r>
      <w:r w:rsidR="004C2F1F">
        <w:rPr>
          <w:b w:val="0"/>
          <w:i w:val="0"/>
          <w:sz w:val="24"/>
          <w:szCs w:val="24"/>
        </w:rPr>
        <w:t>t keep quiet!</w:t>
      </w:r>
      <w:r w:rsidR="008E0240">
        <w:rPr>
          <w:b w:val="0"/>
          <w:i w:val="0"/>
          <w:sz w:val="24"/>
          <w:szCs w:val="24"/>
        </w:rPr>
        <w:t xml:space="preserve">  </w:t>
      </w:r>
      <w:r w:rsidR="008E0240">
        <w:rPr>
          <w:bCs/>
          <w:i w:val="0"/>
          <w:sz w:val="24"/>
          <w:szCs w:val="24"/>
          <w:u w:val="single"/>
        </w:rPr>
        <w:t>Let’s read 2 Corinthians 5:16-20, p. 1048)</w:t>
      </w:r>
      <w:r w:rsidR="008E0240">
        <w:rPr>
          <w:b w:val="0"/>
          <w:i w:val="0"/>
          <w:sz w:val="24"/>
          <w:szCs w:val="24"/>
          <w:u w:val="single"/>
        </w:rPr>
        <w:t>.</w:t>
      </w:r>
    </w:p>
    <w:p w14:paraId="4BD56D32" w14:textId="77777777" w:rsidR="008E0240" w:rsidRDefault="008E0240" w:rsidP="008E0240">
      <w:pPr>
        <w:rPr>
          <w:rFonts w:ascii="New York" w:hAnsi="New York"/>
        </w:rPr>
      </w:pPr>
    </w:p>
    <w:p w14:paraId="55CAF965" w14:textId="77777777" w:rsidR="008E0240" w:rsidRPr="00E87D37" w:rsidRDefault="008E0240" w:rsidP="008E0240">
      <w:pPr>
        <w:jc w:val="center"/>
        <w:rPr>
          <w:b/>
          <w:bCs/>
          <w:sz w:val="28"/>
          <w:szCs w:val="28"/>
        </w:rPr>
      </w:pPr>
      <w:r w:rsidRPr="00E87D37">
        <w:rPr>
          <w:b/>
          <w:bCs/>
          <w:sz w:val="28"/>
          <w:szCs w:val="28"/>
        </w:rPr>
        <w:t xml:space="preserve"> “Let Us Pray”</w:t>
      </w:r>
    </w:p>
    <w:p w14:paraId="7006B187" w14:textId="77728B1B" w:rsidR="008E0240" w:rsidRPr="00955473" w:rsidRDefault="008E0240" w:rsidP="00955473">
      <w:pPr>
        <w:jc w:val="center"/>
        <w:rPr>
          <w:b/>
          <w:bCs/>
          <w:sz w:val="28"/>
          <w:szCs w:val="28"/>
        </w:rPr>
      </w:pPr>
      <w:r w:rsidRPr="00E87D37">
        <w:rPr>
          <w:b/>
          <w:bCs/>
          <w:sz w:val="28"/>
          <w:szCs w:val="28"/>
        </w:rPr>
        <w:t>Colossians 1:9-14</w:t>
      </w:r>
    </w:p>
    <w:p w14:paraId="112DEFA5" w14:textId="2A4F41FE" w:rsidR="00930BC0" w:rsidRPr="009555E2" w:rsidRDefault="00930BC0" w:rsidP="00930BC0">
      <w:pPr>
        <w:rPr>
          <w:rFonts w:ascii="New York" w:hAnsi="New York"/>
        </w:rPr>
      </w:pPr>
    </w:p>
    <w:p w14:paraId="6263FF50" w14:textId="214827C7" w:rsidR="000F729C" w:rsidRPr="000B68A7" w:rsidRDefault="000B68A7" w:rsidP="000F729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To fuel our </w:t>
      </w:r>
      <w:r>
        <w:rPr>
          <w:rFonts w:ascii="New York" w:hAnsi="New York"/>
          <w:b/>
          <w:bCs/>
          <w:color w:val="000000"/>
        </w:rPr>
        <w:t>HOPE</w:t>
      </w:r>
      <w:r>
        <w:rPr>
          <w:rFonts w:ascii="New York" w:hAnsi="New York"/>
          <w:color w:val="000000"/>
        </w:rPr>
        <w:t xml:space="preserve"> </w:t>
      </w:r>
      <w:r w:rsidR="000F729C" w:rsidRPr="009555E2">
        <w:rPr>
          <w:rFonts w:ascii="New York" w:hAnsi="New York"/>
        </w:rPr>
        <w:t>Paul ask</w:t>
      </w:r>
      <w:r w:rsidR="007C19D1">
        <w:rPr>
          <w:rFonts w:ascii="New York" w:hAnsi="New York"/>
        </w:rPr>
        <w:t>s</w:t>
      </w:r>
      <w:r w:rsidR="000F729C" w:rsidRPr="009555E2">
        <w:rPr>
          <w:rFonts w:ascii="New York" w:hAnsi="New York"/>
        </w:rPr>
        <w:t xml:space="preserve"> the Father to fill </w:t>
      </w:r>
      <w:r w:rsidR="00A120FF">
        <w:rPr>
          <w:rFonts w:ascii="New York" w:hAnsi="New York"/>
        </w:rPr>
        <w:t>us</w:t>
      </w:r>
      <w:r w:rsidR="000F729C" w:rsidRPr="009555E2">
        <w:rPr>
          <w:rFonts w:ascii="New York" w:hAnsi="New York"/>
        </w:rPr>
        <w:t xml:space="preserve"> with </w:t>
      </w:r>
      <w:r w:rsidR="00B47222">
        <w:rPr>
          <w:rFonts w:ascii="New York" w:hAnsi="New York"/>
        </w:rPr>
        <w:t>Hi</w:t>
      </w:r>
      <w:r w:rsidR="004C2F1F">
        <w:rPr>
          <w:rFonts w:ascii="New York" w:hAnsi="New York"/>
        </w:rPr>
        <w:t>s perspective</w:t>
      </w:r>
      <w:r w:rsidR="000F729C">
        <w:rPr>
          <w:rFonts w:ascii="New York" w:hAnsi="New York"/>
        </w:rPr>
        <w:t xml:space="preserve"> and </w:t>
      </w:r>
      <w:r w:rsidR="00B47222">
        <w:rPr>
          <w:rFonts w:ascii="New York" w:hAnsi="New York"/>
        </w:rPr>
        <w:t>with</w:t>
      </w:r>
      <w:r w:rsidR="000F729C" w:rsidRPr="009555E2">
        <w:rPr>
          <w:rFonts w:ascii="New York" w:hAnsi="New York"/>
        </w:rPr>
        <w:t xml:space="preserve"> </w:t>
      </w:r>
      <w:proofErr w:type="spellStart"/>
      <w:r w:rsidR="000F729C" w:rsidRPr="009555E2">
        <w:rPr>
          <w:rFonts w:ascii="New York" w:hAnsi="New York"/>
          <w:i/>
          <w:iCs/>
        </w:rPr>
        <w:t>epignosis</w:t>
      </w:r>
      <w:proofErr w:type="spellEnd"/>
      <w:r w:rsidR="000F729C" w:rsidRPr="009555E2">
        <w:rPr>
          <w:rFonts w:ascii="New York" w:hAnsi="New York"/>
        </w:rPr>
        <w:t>, a super knowledge</w:t>
      </w:r>
      <w:r w:rsidR="00CF51AB">
        <w:rPr>
          <w:rFonts w:ascii="New York" w:hAnsi="New York"/>
        </w:rPr>
        <w:t xml:space="preserve"> of God’s will</w:t>
      </w:r>
      <w:r w:rsidR="000F729C" w:rsidRPr="009555E2">
        <w:rPr>
          <w:rFonts w:ascii="New York" w:hAnsi="New York"/>
        </w:rPr>
        <w:t xml:space="preserve"> </w:t>
      </w:r>
      <w:r w:rsidR="004936DF">
        <w:rPr>
          <w:rFonts w:ascii="New York" w:hAnsi="New York"/>
        </w:rPr>
        <w:t xml:space="preserve">that’s </w:t>
      </w:r>
      <w:r w:rsidR="000F729C" w:rsidRPr="009555E2">
        <w:rPr>
          <w:rFonts w:ascii="New York" w:hAnsi="New York"/>
        </w:rPr>
        <w:t>gained through first-hand encounters with God (Job 28:28).</w:t>
      </w:r>
    </w:p>
    <w:p w14:paraId="31F4D65B" w14:textId="77777777" w:rsidR="00E87D37" w:rsidRPr="00E87D37" w:rsidRDefault="00E87D37" w:rsidP="00E87D37">
      <w:pPr>
        <w:jc w:val="center"/>
        <w:rPr>
          <w:b/>
          <w:bCs/>
          <w:sz w:val="28"/>
          <w:szCs w:val="28"/>
        </w:rPr>
      </w:pPr>
    </w:p>
    <w:p w14:paraId="34B4E464" w14:textId="3E90E711" w:rsidR="00A674E9" w:rsidRPr="009555E2" w:rsidRDefault="00BF432E" w:rsidP="00E161A3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lastRenderedPageBreak/>
        <w:t>Paul</w:t>
      </w:r>
      <w:r w:rsidR="000B68A7">
        <w:rPr>
          <w:rFonts w:ascii="New York" w:hAnsi="New York"/>
          <w:color w:val="000000"/>
        </w:rPr>
        <w:t xml:space="preserve"> desires that </w:t>
      </w:r>
      <w:r>
        <w:rPr>
          <w:rFonts w:ascii="New York" w:hAnsi="New York"/>
          <w:color w:val="000000"/>
        </w:rPr>
        <w:t xml:space="preserve">God’s </w:t>
      </w:r>
      <w:r w:rsidR="00521C76">
        <w:rPr>
          <w:rFonts w:ascii="New York" w:hAnsi="New York"/>
          <w:color w:val="000000"/>
        </w:rPr>
        <w:t>Spirit</w:t>
      </w:r>
      <w:r w:rsidR="00A674E9" w:rsidRPr="009555E2">
        <w:rPr>
          <w:rFonts w:ascii="New York" w:hAnsi="New York"/>
          <w:color w:val="000000"/>
        </w:rPr>
        <w:t xml:space="preserve"> within </w:t>
      </w:r>
      <w:r>
        <w:rPr>
          <w:rFonts w:ascii="New York" w:hAnsi="New York"/>
          <w:color w:val="000000"/>
        </w:rPr>
        <w:t xml:space="preserve">us </w:t>
      </w:r>
      <w:r w:rsidR="00A674E9" w:rsidRPr="009555E2">
        <w:rPr>
          <w:rFonts w:ascii="New York" w:hAnsi="New York"/>
          <w:color w:val="000000"/>
        </w:rPr>
        <w:t xml:space="preserve">strengthen </w:t>
      </w:r>
      <w:r w:rsidR="00521C76">
        <w:rPr>
          <w:rFonts w:ascii="New York" w:hAnsi="New York"/>
          <w:color w:val="000000"/>
        </w:rPr>
        <w:t>our</w:t>
      </w:r>
      <w:r w:rsidR="00A674E9" w:rsidRPr="009555E2">
        <w:rPr>
          <w:rFonts w:ascii="New York" w:hAnsi="New York"/>
          <w:color w:val="000000"/>
        </w:rPr>
        <w:t xml:space="preserve"> inner man</w:t>
      </w:r>
      <w:r w:rsidR="00521C76">
        <w:rPr>
          <w:rFonts w:ascii="New York" w:hAnsi="New York"/>
          <w:color w:val="000000"/>
        </w:rPr>
        <w:t xml:space="preserve">, </w:t>
      </w:r>
      <w:r w:rsidR="0030755F">
        <w:rPr>
          <w:rFonts w:ascii="New York" w:hAnsi="New York"/>
          <w:color w:val="000000"/>
        </w:rPr>
        <w:t>giving</w:t>
      </w:r>
      <w:r w:rsidR="001154BD">
        <w:rPr>
          <w:rFonts w:ascii="New York" w:hAnsi="New York"/>
          <w:color w:val="000000"/>
        </w:rPr>
        <w:t xml:space="preserve"> us</w:t>
      </w:r>
      <w:r w:rsidR="008D152A">
        <w:rPr>
          <w:rFonts w:ascii="New York" w:hAnsi="New York"/>
          <w:color w:val="000000"/>
        </w:rPr>
        <w:t xml:space="preserve"> </w:t>
      </w:r>
      <w:r w:rsidR="00A674E9" w:rsidRPr="009555E2">
        <w:rPr>
          <w:rFonts w:ascii="New York" w:hAnsi="New York"/>
          <w:color w:val="000000"/>
        </w:rPr>
        <w:t xml:space="preserve">patience, </w:t>
      </w:r>
      <w:r w:rsidR="00536C15">
        <w:rPr>
          <w:rFonts w:ascii="New York" w:hAnsi="New York"/>
          <w:color w:val="000000"/>
        </w:rPr>
        <w:t xml:space="preserve">love </w:t>
      </w:r>
      <w:r w:rsidR="004F0BFD">
        <w:rPr>
          <w:rFonts w:ascii="New York" w:hAnsi="New York"/>
          <w:color w:val="000000"/>
        </w:rPr>
        <w:t>and all “the fruit of the Spiri</w:t>
      </w:r>
      <w:r w:rsidR="008E0240">
        <w:rPr>
          <w:rFonts w:ascii="New York" w:hAnsi="New York"/>
          <w:color w:val="000000"/>
        </w:rPr>
        <w:t>t</w:t>
      </w:r>
      <w:r w:rsidR="004F0BFD">
        <w:rPr>
          <w:rFonts w:ascii="New York" w:hAnsi="New York"/>
          <w:color w:val="000000"/>
        </w:rPr>
        <w:t>”</w:t>
      </w:r>
      <w:r w:rsidR="008E0240">
        <w:rPr>
          <w:rFonts w:ascii="New York" w:hAnsi="New York"/>
          <w:color w:val="000000"/>
        </w:rPr>
        <w:t xml:space="preserve"> </w:t>
      </w:r>
      <w:r w:rsidR="008E0240" w:rsidRPr="007C24F1">
        <w:rPr>
          <w:rFonts w:ascii="New York" w:hAnsi="New York"/>
          <w:b/>
          <w:bCs/>
          <w:color w:val="000000"/>
          <w:u w:val="single"/>
        </w:rPr>
        <w:t>(Romans 8:20-25, p. 1022, 2 Corinthians 4:16-18, 5:5 p. 1048).</w:t>
      </w:r>
    </w:p>
    <w:p w14:paraId="051FE162" w14:textId="77777777" w:rsidR="00A674E9" w:rsidRPr="009555E2" w:rsidRDefault="00A674E9" w:rsidP="00A674E9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 </w:t>
      </w:r>
    </w:p>
    <w:p w14:paraId="76D978B4" w14:textId="5F685C7B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>Paul’s urg</w:t>
      </w:r>
      <w:r w:rsidR="00A82F72" w:rsidRPr="009555E2">
        <w:rPr>
          <w:rFonts w:ascii="New York" w:hAnsi="New York"/>
        </w:rPr>
        <w:t>es</w:t>
      </w:r>
      <w:r w:rsidRPr="009555E2">
        <w:rPr>
          <w:rFonts w:ascii="New York" w:hAnsi="New York"/>
        </w:rPr>
        <w:t xml:space="preserve"> us to … </w:t>
      </w:r>
    </w:p>
    <w:p w14:paraId="0FF89112" w14:textId="77777777" w:rsidR="004364A1" w:rsidRPr="009555E2" w:rsidRDefault="004364A1" w:rsidP="004364A1">
      <w:pPr>
        <w:pStyle w:val="Header"/>
        <w:tabs>
          <w:tab w:val="clear" w:pos="4320"/>
          <w:tab w:val="clear" w:pos="8640"/>
        </w:tabs>
        <w:rPr>
          <w:rFonts w:ascii="New York" w:hAnsi="New York"/>
          <w:szCs w:val="24"/>
        </w:rPr>
      </w:pPr>
    </w:p>
    <w:p w14:paraId="4DE226CC" w14:textId="34634D41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Pr="00117D7A">
        <w:rPr>
          <w:rFonts w:ascii="New York" w:hAnsi="New York"/>
          <w:bCs/>
        </w:rPr>
        <w:t xml:space="preserve">Live </w:t>
      </w:r>
      <w:r w:rsidR="00117D7A">
        <w:rPr>
          <w:rFonts w:ascii="New York" w:hAnsi="New York"/>
          <w:bCs/>
        </w:rPr>
        <w:t>based on</w:t>
      </w:r>
      <w:r w:rsidRPr="009555E2">
        <w:rPr>
          <w:rFonts w:ascii="New York" w:hAnsi="New York"/>
        </w:rPr>
        <w:t xml:space="preserve"> who God says </w:t>
      </w:r>
      <w:r w:rsidR="00B83757" w:rsidRPr="009555E2">
        <w:rPr>
          <w:rFonts w:ascii="New York" w:hAnsi="New York"/>
        </w:rPr>
        <w:t>we</w:t>
      </w:r>
      <w:r w:rsidRPr="009555E2">
        <w:rPr>
          <w:rFonts w:ascii="New York" w:hAnsi="New York"/>
        </w:rPr>
        <w:t xml:space="preserve"> are</w:t>
      </w:r>
      <w:r w:rsidR="00117D7A">
        <w:rPr>
          <w:rFonts w:ascii="New York" w:hAnsi="New York"/>
        </w:rPr>
        <w:t>, not on how we think or feel</w:t>
      </w:r>
    </w:p>
    <w:p w14:paraId="77F72FFB" w14:textId="3D603604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="00117D7A">
        <w:rPr>
          <w:rFonts w:ascii="New York" w:hAnsi="New York"/>
          <w:bCs/>
        </w:rPr>
        <w:t>Rely o</w:t>
      </w:r>
      <w:r w:rsidRPr="009555E2">
        <w:rPr>
          <w:rFonts w:ascii="New York" w:hAnsi="New York"/>
        </w:rPr>
        <w:t xml:space="preserve">n God’s strength to repel Satan’s </w:t>
      </w:r>
      <w:r w:rsidR="003C604D">
        <w:rPr>
          <w:rFonts w:ascii="New York" w:hAnsi="New York"/>
        </w:rPr>
        <w:t>overtures</w:t>
      </w:r>
      <w:r w:rsidRPr="009555E2">
        <w:rPr>
          <w:rFonts w:ascii="New York" w:hAnsi="New York"/>
        </w:rPr>
        <w:t xml:space="preserve"> </w:t>
      </w:r>
    </w:p>
    <w:p w14:paraId="60F8A226" w14:textId="12A2AE2B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="00117D7A">
        <w:rPr>
          <w:rFonts w:ascii="New York" w:hAnsi="New York"/>
        </w:rPr>
        <w:t>T</w:t>
      </w:r>
      <w:r w:rsidRPr="009555E2">
        <w:rPr>
          <w:rFonts w:ascii="New York" w:hAnsi="New York"/>
        </w:rPr>
        <w:t xml:space="preserve">hank God for making </w:t>
      </w:r>
      <w:r w:rsidR="00B83757" w:rsidRPr="009555E2">
        <w:rPr>
          <w:rFonts w:ascii="New York" w:hAnsi="New York"/>
        </w:rPr>
        <w:t>us</w:t>
      </w:r>
      <w:r w:rsidRPr="009555E2">
        <w:rPr>
          <w:rFonts w:ascii="New York" w:hAnsi="New York"/>
        </w:rPr>
        <w:t xml:space="preserve"> co-heir</w:t>
      </w:r>
      <w:r w:rsidR="00B83757" w:rsidRPr="009555E2">
        <w:rPr>
          <w:rFonts w:ascii="New York" w:hAnsi="New York"/>
        </w:rPr>
        <w:t>s</w:t>
      </w:r>
      <w:r w:rsidRPr="009555E2">
        <w:rPr>
          <w:rFonts w:ascii="New York" w:hAnsi="New York"/>
        </w:rPr>
        <w:t xml:space="preserve"> with Christ of </w:t>
      </w:r>
      <w:r w:rsidR="00117D7A">
        <w:rPr>
          <w:rFonts w:ascii="New York" w:hAnsi="New York"/>
        </w:rPr>
        <w:t>all He owns!</w:t>
      </w:r>
    </w:p>
    <w:p w14:paraId="3D717049" w14:textId="77777777" w:rsidR="004364A1" w:rsidRPr="009555E2" w:rsidRDefault="004364A1" w:rsidP="004364A1">
      <w:pPr>
        <w:rPr>
          <w:rFonts w:ascii="New York" w:hAnsi="New York"/>
        </w:rPr>
      </w:pPr>
    </w:p>
    <w:p w14:paraId="43ED6A40" w14:textId="41B0BE57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>Paul asks God to give</w:t>
      </w:r>
      <w:r w:rsidR="00C32999">
        <w:rPr>
          <w:rFonts w:ascii="New York" w:hAnsi="New York"/>
        </w:rPr>
        <w:t xml:space="preserve"> us</w:t>
      </w:r>
      <w:r w:rsidR="00395872">
        <w:rPr>
          <w:rFonts w:ascii="New York" w:hAnsi="New York"/>
        </w:rPr>
        <w:t>:</w:t>
      </w:r>
    </w:p>
    <w:p w14:paraId="0611E8E7" w14:textId="77777777" w:rsidR="004364A1" w:rsidRPr="009555E2" w:rsidRDefault="004364A1" w:rsidP="004364A1">
      <w:pPr>
        <w:rPr>
          <w:rFonts w:ascii="New York" w:hAnsi="New York"/>
        </w:rPr>
      </w:pPr>
    </w:p>
    <w:p w14:paraId="78209C9D" w14:textId="6F5DE304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An intimate </w:t>
      </w:r>
      <w:r w:rsidRPr="009555E2">
        <w:rPr>
          <w:rFonts w:ascii="New York" w:hAnsi="New York"/>
          <w:b/>
        </w:rPr>
        <w:t>wisdom</w:t>
      </w:r>
      <w:r w:rsidRPr="009555E2">
        <w:rPr>
          <w:rFonts w:ascii="New York" w:hAnsi="New York"/>
        </w:rPr>
        <w:t xml:space="preserve"> grounded in </w:t>
      </w:r>
      <w:r w:rsidR="004114AC">
        <w:rPr>
          <w:rFonts w:ascii="New York" w:hAnsi="New York"/>
        </w:rPr>
        <w:t>the Scriptures</w:t>
      </w:r>
    </w:p>
    <w:p w14:paraId="162523CE" w14:textId="77777777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Pr="009555E2">
        <w:rPr>
          <w:rFonts w:ascii="New York" w:hAnsi="New York"/>
          <w:b/>
        </w:rPr>
        <w:t>Conduct</w:t>
      </w:r>
      <w:r w:rsidRPr="009555E2">
        <w:rPr>
          <w:rFonts w:ascii="New York" w:hAnsi="New York"/>
        </w:rPr>
        <w:t xml:space="preserve"> befitting one who knows Jesus as Lord and Savior</w:t>
      </w:r>
    </w:p>
    <w:p w14:paraId="29DB578D" w14:textId="77777777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Pr="009555E2">
        <w:rPr>
          <w:rFonts w:ascii="New York" w:hAnsi="New York"/>
          <w:b/>
        </w:rPr>
        <w:t>Dedication</w:t>
      </w:r>
      <w:r w:rsidRPr="009555E2">
        <w:rPr>
          <w:rFonts w:ascii="New York" w:hAnsi="New York"/>
        </w:rPr>
        <w:t xml:space="preserve"> to what God’s called you to do</w:t>
      </w:r>
    </w:p>
    <w:p w14:paraId="5EBA7B29" w14:textId="77777777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A passion for </w:t>
      </w:r>
      <w:r w:rsidRPr="009555E2">
        <w:rPr>
          <w:rFonts w:ascii="New York" w:hAnsi="New York"/>
          <w:b/>
        </w:rPr>
        <w:t>excellence</w:t>
      </w:r>
      <w:r w:rsidRPr="009555E2">
        <w:rPr>
          <w:rFonts w:ascii="New York" w:hAnsi="New York"/>
        </w:rPr>
        <w:t xml:space="preserve"> in serving God and man</w:t>
      </w:r>
    </w:p>
    <w:p w14:paraId="3313C3EA" w14:textId="7126B86A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Pr="009555E2">
        <w:rPr>
          <w:rFonts w:ascii="New York" w:hAnsi="New York"/>
          <w:b/>
        </w:rPr>
        <w:t>Perseverance</w:t>
      </w:r>
      <w:r w:rsidRPr="009555E2">
        <w:rPr>
          <w:rFonts w:ascii="New York" w:hAnsi="New York"/>
        </w:rPr>
        <w:t xml:space="preserve"> to run life’s race with </w:t>
      </w:r>
      <w:r w:rsidR="00FF2A1B" w:rsidRPr="0030755F">
        <w:rPr>
          <w:rFonts w:ascii="New York" w:hAnsi="New York"/>
          <w:b/>
          <w:bCs/>
        </w:rPr>
        <w:t>HOPE</w:t>
      </w:r>
      <w:r w:rsidRPr="009555E2">
        <w:rPr>
          <w:rFonts w:ascii="New York" w:hAnsi="New York"/>
        </w:rPr>
        <w:t xml:space="preserve"> and joy</w:t>
      </w:r>
    </w:p>
    <w:p w14:paraId="184FB0B1" w14:textId="77777777" w:rsidR="004364A1" w:rsidRPr="009555E2" w:rsidRDefault="004364A1" w:rsidP="004364A1">
      <w:pPr>
        <w:rPr>
          <w:rFonts w:ascii="New York" w:hAnsi="New York"/>
        </w:rPr>
      </w:pPr>
      <w:r w:rsidRPr="009555E2">
        <w:rPr>
          <w:rFonts w:ascii="New York" w:hAnsi="New York"/>
        </w:rPr>
        <w:t xml:space="preserve">• </w:t>
      </w:r>
      <w:r w:rsidRPr="009555E2">
        <w:rPr>
          <w:rFonts w:ascii="New York" w:hAnsi="New York"/>
          <w:b/>
        </w:rPr>
        <w:t>Gratitude</w:t>
      </w:r>
      <w:r w:rsidRPr="009555E2">
        <w:rPr>
          <w:rFonts w:ascii="New York" w:hAnsi="New York"/>
        </w:rPr>
        <w:t xml:space="preserve"> to God for all that comes your way</w:t>
      </w:r>
    </w:p>
    <w:p w14:paraId="443A311F" w14:textId="77777777" w:rsidR="004364A1" w:rsidRPr="009555E2" w:rsidRDefault="004364A1" w:rsidP="00AF0848"/>
    <w:p w14:paraId="077B3C4B" w14:textId="2B3920D7" w:rsidR="004364A1" w:rsidRPr="00CA6627" w:rsidRDefault="004364A1" w:rsidP="00AF0848">
      <w:pPr>
        <w:rPr>
          <w:sz w:val="28"/>
          <w:szCs w:val="28"/>
        </w:rPr>
      </w:pPr>
      <w:r w:rsidRPr="00CA6627">
        <w:rPr>
          <w:rFonts w:ascii="New York" w:eastAsia="Times" w:hAnsi="New York"/>
          <w:b/>
          <w:bCs/>
          <w:u w:val="single"/>
        </w:rPr>
        <w:t>DISCUS</w:t>
      </w:r>
      <w:r w:rsidR="00CA6627">
        <w:rPr>
          <w:rFonts w:ascii="New York" w:eastAsia="Times" w:hAnsi="New York"/>
          <w:b/>
          <w:bCs/>
          <w:u w:val="single"/>
        </w:rPr>
        <w:t xml:space="preserve">S:  Let’s take 8 minutes and </w:t>
      </w:r>
      <w:r w:rsidR="005B38F2">
        <w:rPr>
          <w:rFonts w:ascii="New York" w:eastAsia="Times" w:hAnsi="New York"/>
          <w:b/>
          <w:bCs/>
          <w:u w:val="single"/>
        </w:rPr>
        <w:t>get</w:t>
      </w:r>
      <w:r w:rsidR="00CA6627">
        <w:rPr>
          <w:rFonts w:ascii="New York" w:eastAsia="Times" w:hAnsi="New York"/>
          <w:b/>
          <w:bCs/>
          <w:u w:val="single"/>
        </w:rPr>
        <w:t xml:space="preserve"> crazy.  Pair up in </w:t>
      </w:r>
      <w:proofErr w:type="gramStart"/>
      <w:r w:rsidR="00CA6627">
        <w:rPr>
          <w:rFonts w:ascii="New York" w:eastAsia="Times" w:hAnsi="New York"/>
          <w:b/>
          <w:bCs/>
          <w:u w:val="single"/>
        </w:rPr>
        <w:t>two’s</w:t>
      </w:r>
      <w:proofErr w:type="gramEnd"/>
      <w:r w:rsidR="00357285">
        <w:rPr>
          <w:rFonts w:ascii="New York" w:eastAsia="Times" w:hAnsi="New York"/>
          <w:b/>
          <w:bCs/>
          <w:u w:val="single"/>
        </w:rPr>
        <w:t>.  E</w:t>
      </w:r>
      <w:r w:rsidR="00CA6627">
        <w:rPr>
          <w:rFonts w:ascii="New York" w:eastAsia="Times" w:hAnsi="New York"/>
          <w:b/>
          <w:bCs/>
          <w:u w:val="single"/>
        </w:rPr>
        <w:t xml:space="preserve">ach man will have 4 minutes to </w:t>
      </w:r>
      <w:r w:rsidR="004114AC">
        <w:rPr>
          <w:rFonts w:ascii="New York" w:eastAsia="Times" w:hAnsi="New York"/>
          <w:b/>
          <w:bCs/>
          <w:u w:val="single"/>
        </w:rPr>
        <w:t xml:space="preserve">describe the role HOPE plays in your </w:t>
      </w:r>
      <w:r w:rsidR="00CA6627">
        <w:rPr>
          <w:rFonts w:ascii="New York" w:eastAsia="Times" w:hAnsi="New York"/>
          <w:b/>
          <w:bCs/>
          <w:u w:val="single"/>
        </w:rPr>
        <w:t xml:space="preserve">life. </w:t>
      </w:r>
      <w:r w:rsidR="000E404A">
        <w:rPr>
          <w:rFonts w:ascii="New York" w:eastAsia="Times" w:hAnsi="New York"/>
          <w:b/>
          <w:bCs/>
          <w:u w:val="single"/>
        </w:rPr>
        <w:t xml:space="preserve">I’ll announce the time like on the “Great British Baking Show!” </w:t>
      </w:r>
      <w:r w:rsidR="00CA6627">
        <w:rPr>
          <w:rFonts w:ascii="New York" w:eastAsia="Times" w:hAnsi="New York"/>
          <w:b/>
          <w:bCs/>
          <w:u w:val="single"/>
        </w:rPr>
        <w:t>O</w:t>
      </w:r>
      <w:r w:rsidR="00357285">
        <w:rPr>
          <w:rFonts w:ascii="New York" w:eastAsia="Times" w:hAnsi="New York"/>
          <w:b/>
          <w:bCs/>
          <w:u w:val="single"/>
        </w:rPr>
        <w:t>K</w:t>
      </w:r>
      <w:r w:rsidR="00CA6627">
        <w:rPr>
          <w:rFonts w:ascii="New York" w:eastAsia="Times" w:hAnsi="New York"/>
          <w:b/>
          <w:bCs/>
          <w:u w:val="single"/>
        </w:rPr>
        <w:t xml:space="preserve">, </w:t>
      </w:r>
      <w:r w:rsidR="00357285">
        <w:rPr>
          <w:rFonts w:ascii="New York" w:eastAsia="Times" w:hAnsi="New York"/>
          <w:b/>
          <w:bCs/>
          <w:u w:val="single"/>
        </w:rPr>
        <w:t>pair up</w:t>
      </w:r>
      <w:r w:rsidR="00CA6627">
        <w:rPr>
          <w:rFonts w:ascii="New York" w:eastAsia="Times" w:hAnsi="New York"/>
          <w:b/>
          <w:bCs/>
          <w:u w:val="single"/>
        </w:rPr>
        <w:t xml:space="preserve"> and start now</w:t>
      </w:r>
      <w:r w:rsidR="001E496B">
        <w:rPr>
          <w:rFonts w:ascii="New York" w:eastAsia="Times" w:hAnsi="New York"/>
          <w:b/>
          <w:bCs/>
          <w:u w:val="single"/>
        </w:rPr>
        <w:t>!</w:t>
      </w:r>
    </w:p>
    <w:p w14:paraId="1DC4CE68" w14:textId="77777777" w:rsidR="004364A1" w:rsidRPr="0069319A" w:rsidRDefault="004364A1" w:rsidP="00AF0848">
      <w:pPr>
        <w:rPr>
          <w:sz w:val="28"/>
          <w:szCs w:val="28"/>
        </w:rPr>
      </w:pPr>
    </w:p>
    <w:p w14:paraId="767A95CB" w14:textId="1A22D464" w:rsidR="00E87D37" w:rsidRDefault="00E87D37" w:rsidP="00AF0848">
      <w:pPr>
        <w:jc w:val="center"/>
        <w:rPr>
          <w:rFonts w:ascii="New York" w:hAnsi="New York"/>
          <w:b/>
          <w:bCs/>
          <w:sz w:val="28"/>
          <w:szCs w:val="28"/>
        </w:rPr>
      </w:pPr>
      <w:r>
        <w:rPr>
          <w:rFonts w:ascii="New York" w:hAnsi="New York"/>
          <w:b/>
          <w:bCs/>
          <w:sz w:val="28"/>
          <w:szCs w:val="28"/>
        </w:rPr>
        <w:t xml:space="preserve">Jesus LinkedIn </w:t>
      </w:r>
    </w:p>
    <w:p w14:paraId="0891ED54" w14:textId="4096DBC9" w:rsidR="004364A1" w:rsidRPr="00AF0848" w:rsidRDefault="004364A1" w:rsidP="00AF0848">
      <w:pPr>
        <w:jc w:val="center"/>
        <w:rPr>
          <w:rFonts w:ascii="New York" w:hAnsi="New York"/>
          <w:b/>
          <w:bCs/>
          <w:sz w:val="28"/>
          <w:szCs w:val="28"/>
        </w:rPr>
      </w:pPr>
      <w:r w:rsidRPr="00AF0848">
        <w:rPr>
          <w:rFonts w:ascii="New York" w:hAnsi="New York"/>
          <w:b/>
          <w:bCs/>
          <w:sz w:val="28"/>
          <w:szCs w:val="28"/>
        </w:rPr>
        <w:t>Colossians 1:15-</w:t>
      </w:r>
      <w:r w:rsidR="001A57A8" w:rsidRPr="00AF0848">
        <w:rPr>
          <w:rFonts w:ascii="New York" w:hAnsi="New York"/>
          <w:b/>
          <w:bCs/>
          <w:sz w:val="28"/>
          <w:szCs w:val="28"/>
        </w:rPr>
        <w:t>19</w:t>
      </w:r>
    </w:p>
    <w:p w14:paraId="614A6311" w14:textId="77777777" w:rsidR="004364A1" w:rsidRPr="0069319A" w:rsidRDefault="004364A1" w:rsidP="00AF0848">
      <w:pPr>
        <w:rPr>
          <w:b/>
          <w:i/>
          <w:sz w:val="28"/>
          <w:szCs w:val="28"/>
        </w:rPr>
      </w:pPr>
    </w:p>
    <w:p w14:paraId="71B67537" w14:textId="7F71F93F" w:rsidR="0015375C" w:rsidRDefault="00B463D2" w:rsidP="004364A1">
      <w:pPr>
        <w:rPr>
          <w:rFonts w:ascii="New York" w:hAnsi="New York"/>
        </w:rPr>
      </w:pPr>
      <w:r w:rsidRPr="00AF0848">
        <w:rPr>
          <w:rFonts w:ascii="New York" w:hAnsi="New York"/>
        </w:rPr>
        <w:t xml:space="preserve">Jesus </w:t>
      </w:r>
      <w:r w:rsidR="007B3592">
        <w:rPr>
          <w:rFonts w:ascii="New York" w:hAnsi="New York"/>
        </w:rPr>
        <w:t>became a man</w:t>
      </w:r>
      <w:r w:rsidRPr="00AF0848">
        <w:rPr>
          <w:rFonts w:ascii="New York" w:hAnsi="New York"/>
        </w:rPr>
        <w:t xml:space="preserve"> </w:t>
      </w:r>
      <w:r w:rsidR="005A06A4">
        <w:rPr>
          <w:rFonts w:ascii="New York" w:hAnsi="New York"/>
        </w:rPr>
        <w:t>s</w:t>
      </w:r>
      <w:r w:rsidRPr="00AF0848">
        <w:rPr>
          <w:rFonts w:ascii="New York" w:hAnsi="New York"/>
        </w:rPr>
        <w:t>o we could see</w:t>
      </w:r>
      <w:r w:rsidR="0039295F">
        <w:rPr>
          <w:rFonts w:ascii="New York" w:hAnsi="New York"/>
        </w:rPr>
        <w:t xml:space="preserve"> </w:t>
      </w:r>
      <w:r w:rsidR="005A06A4">
        <w:rPr>
          <w:rFonts w:ascii="New York" w:hAnsi="New York"/>
        </w:rPr>
        <w:t xml:space="preserve">what </w:t>
      </w:r>
      <w:r w:rsidR="0039295F">
        <w:rPr>
          <w:rFonts w:ascii="New York" w:hAnsi="New York"/>
        </w:rPr>
        <w:t xml:space="preserve">His </w:t>
      </w:r>
      <w:r w:rsidRPr="00AF0848">
        <w:rPr>
          <w:rFonts w:ascii="New York" w:hAnsi="New York"/>
        </w:rPr>
        <w:t>Father</w:t>
      </w:r>
      <w:r w:rsidR="005A06A4">
        <w:rPr>
          <w:rFonts w:ascii="New York" w:hAnsi="New York"/>
        </w:rPr>
        <w:t xml:space="preserve"> is like</w:t>
      </w:r>
      <w:r w:rsidRPr="00AF0848">
        <w:rPr>
          <w:rFonts w:ascii="New York" w:hAnsi="New York"/>
        </w:rPr>
        <w:t xml:space="preserve">.  </w:t>
      </w:r>
      <w:r w:rsidR="00AD304A">
        <w:rPr>
          <w:rFonts w:ascii="New York" w:hAnsi="New York"/>
        </w:rPr>
        <w:t xml:space="preserve">God’s eternal purpose is </w:t>
      </w:r>
      <w:r w:rsidR="0039295F">
        <w:rPr>
          <w:rFonts w:ascii="New York" w:hAnsi="New York"/>
        </w:rPr>
        <w:t>for</w:t>
      </w:r>
      <w:r w:rsidR="00AD304A">
        <w:rPr>
          <w:rFonts w:ascii="New York" w:hAnsi="New York"/>
        </w:rPr>
        <w:t xml:space="preserve"> all creation </w:t>
      </w:r>
      <w:r w:rsidR="0039295F">
        <w:rPr>
          <w:rFonts w:ascii="New York" w:hAnsi="New York"/>
        </w:rPr>
        <w:t xml:space="preserve">to </w:t>
      </w:r>
      <w:r w:rsidR="00AD304A">
        <w:rPr>
          <w:rFonts w:ascii="New York" w:hAnsi="New York"/>
        </w:rPr>
        <w:t xml:space="preserve">worship His Son </w:t>
      </w:r>
      <w:r w:rsidR="00914493">
        <w:rPr>
          <w:rFonts w:ascii="New York" w:hAnsi="New York"/>
        </w:rPr>
        <w:t>(John 3:35)</w:t>
      </w:r>
      <w:r w:rsidR="00AD304A">
        <w:rPr>
          <w:rFonts w:ascii="New York" w:hAnsi="New York"/>
        </w:rPr>
        <w:t>.</w:t>
      </w:r>
      <w:r w:rsidR="0015375C">
        <w:rPr>
          <w:rFonts w:ascii="New York" w:hAnsi="New York"/>
        </w:rPr>
        <w:t xml:space="preserve">  </w:t>
      </w:r>
    </w:p>
    <w:p w14:paraId="2540F698" w14:textId="77777777" w:rsidR="00787265" w:rsidRPr="005A06A4" w:rsidRDefault="00787265" w:rsidP="005A06A4"/>
    <w:p w14:paraId="12D4EC25" w14:textId="5F13F1C8" w:rsidR="004364A1" w:rsidRPr="00D94EB4" w:rsidRDefault="004364A1" w:rsidP="005C08D5">
      <w:pPr>
        <w:rPr>
          <w:rFonts w:ascii="New York" w:hAnsi="New York"/>
          <w:b/>
        </w:rPr>
      </w:pPr>
      <w:r w:rsidRPr="00D94EB4">
        <w:rPr>
          <w:rFonts w:ascii="New York" w:hAnsi="New York"/>
          <w:b/>
        </w:rPr>
        <w:t>DISCUSS</w:t>
      </w:r>
      <w:proofErr w:type="gramStart"/>
      <w:r w:rsidRPr="00D94EB4">
        <w:rPr>
          <w:rFonts w:ascii="New York" w:hAnsi="New York"/>
          <w:b/>
        </w:rPr>
        <w:t>:</w:t>
      </w:r>
      <w:r w:rsidR="00D94EB4" w:rsidRPr="00D94EB4">
        <w:rPr>
          <w:rFonts w:ascii="New York" w:hAnsi="New York"/>
          <w:b/>
        </w:rPr>
        <w:t xml:space="preserve">  </w:t>
      </w:r>
      <w:r w:rsidR="005A06A4">
        <w:rPr>
          <w:rFonts w:ascii="New York" w:hAnsi="New York"/>
          <w:b/>
        </w:rPr>
        <w:t>“</w:t>
      </w:r>
      <w:proofErr w:type="gramEnd"/>
      <w:r w:rsidR="00D94EB4" w:rsidRPr="00D94EB4">
        <w:rPr>
          <w:rFonts w:ascii="New York" w:hAnsi="New York"/>
          <w:b/>
        </w:rPr>
        <w:t xml:space="preserve">Everything comes </w:t>
      </w:r>
      <w:r w:rsidR="00D94EB4" w:rsidRPr="00D94EB4">
        <w:rPr>
          <w:rFonts w:ascii="New York" w:hAnsi="New York"/>
          <w:b/>
          <w:i/>
          <w:iCs/>
        </w:rPr>
        <w:t>from</w:t>
      </w:r>
      <w:r w:rsidR="00D94EB4" w:rsidRPr="00D94EB4">
        <w:rPr>
          <w:rFonts w:ascii="New York" w:hAnsi="New York"/>
          <w:b/>
        </w:rPr>
        <w:t xml:space="preserve"> Him, happens </w:t>
      </w:r>
      <w:r w:rsidR="00D94EB4" w:rsidRPr="00D94EB4">
        <w:rPr>
          <w:rFonts w:ascii="New York" w:hAnsi="New York"/>
          <w:b/>
          <w:i/>
          <w:iCs/>
        </w:rPr>
        <w:t>through</w:t>
      </w:r>
      <w:r w:rsidR="00D94EB4" w:rsidRPr="00D94EB4">
        <w:rPr>
          <w:rFonts w:ascii="New York" w:hAnsi="New York"/>
          <w:b/>
        </w:rPr>
        <w:t xml:space="preserve"> Him and ends up </w:t>
      </w:r>
      <w:r w:rsidR="00D94EB4" w:rsidRPr="00D94EB4">
        <w:rPr>
          <w:rFonts w:ascii="New York" w:hAnsi="New York"/>
          <w:b/>
          <w:i/>
          <w:iCs/>
        </w:rPr>
        <w:t>in</w:t>
      </w:r>
      <w:r w:rsidR="00D94EB4" w:rsidRPr="00D94EB4">
        <w:rPr>
          <w:rFonts w:ascii="New York" w:hAnsi="New York"/>
          <w:b/>
        </w:rPr>
        <w:t xml:space="preserve"> Him” (Romans 11:33-36</w:t>
      </w:r>
      <w:r w:rsidR="009834D6">
        <w:rPr>
          <w:rFonts w:ascii="New York" w:hAnsi="New York"/>
          <w:b/>
        </w:rPr>
        <w:t>, p. 1026</w:t>
      </w:r>
      <w:r w:rsidR="00D94EB4" w:rsidRPr="00D94EB4">
        <w:rPr>
          <w:rFonts w:ascii="New York" w:hAnsi="New York"/>
          <w:b/>
        </w:rPr>
        <w:t>).</w:t>
      </w:r>
      <w:r w:rsidRPr="00D94EB4">
        <w:rPr>
          <w:rFonts w:ascii="New York" w:hAnsi="New York"/>
          <w:b/>
        </w:rPr>
        <w:t xml:space="preserve">  </w:t>
      </w:r>
    </w:p>
    <w:p w14:paraId="3F0916A3" w14:textId="77777777" w:rsidR="00360C85" w:rsidRDefault="00360C85" w:rsidP="005C08D5">
      <w:pPr>
        <w:jc w:val="center"/>
        <w:rPr>
          <w:rFonts w:ascii="New York" w:hAnsi="New York"/>
          <w:b/>
          <w:bCs/>
          <w:sz w:val="28"/>
          <w:szCs w:val="28"/>
        </w:rPr>
      </w:pPr>
    </w:p>
    <w:p w14:paraId="2011E8CF" w14:textId="04B8C278" w:rsidR="006F7A2F" w:rsidRDefault="006F7A2F" w:rsidP="005C08D5">
      <w:pPr>
        <w:jc w:val="center"/>
        <w:rPr>
          <w:rFonts w:ascii="New York" w:hAnsi="New York"/>
          <w:b/>
          <w:bCs/>
          <w:sz w:val="28"/>
          <w:szCs w:val="28"/>
        </w:rPr>
      </w:pPr>
      <w:r>
        <w:rPr>
          <w:rFonts w:ascii="New York" w:hAnsi="New York"/>
          <w:b/>
          <w:bCs/>
          <w:sz w:val="28"/>
          <w:szCs w:val="28"/>
        </w:rPr>
        <w:t>“But Now ….”</w:t>
      </w:r>
    </w:p>
    <w:p w14:paraId="6FF95432" w14:textId="14AF31B0" w:rsidR="004364A1" w:rsidRPr="005C08D5" w:rsidRDefault="004364A1" w:rsidP="005C08D5">
      <w:pPr>
        <w:jc w:val="center"/>
        <w:rPr>
          <w:rFonts w:ascii="New York" w:hAnsi="New York"/>
          <w:b/>
          <w:bCs/>
          <w:sz w:val="28"/>
          <w:szCs w:val="28"/>
        </w:rPr>
      </w:pPr>
      <w:r w:rsidRPr="005C08D5">
        <w:rPr>
          <w:rFonts w:ascii="New York" w:hAnsi="New York"/>
          <w:b/>
          <w:bCs/>
          <w:sz w:val="28"/>
          <w:szCs w:val="28"/>
        </w:rPr>
        <w:t>Colossians 1:2</w:t>
      </w:r>
      <w:r w:rsidR="001A57A8" w:rsidRPr="005C08D5">
        <w:rPr>
          <w:rFonts w:ascii="New York" w:hAnsi="New York"/>
          <w:b/>
          <w:bCs/>
          <w:sz w:val="28"/>
          <w:szCs w:val="28"/>
        </w:rPr>
        <w:t>0</w:t>
      </w:r>
      <w:r w:rsidRPr="005C08D5">
        <w:rPr>
          <w:rFonts w:ascii="New York" w:hAnsi="New York"/>
          <w:b/>
          <w:bCs/>
          <w:sz w:val="28"/>
          <w:szCs w:val="28"/>
        </w:rPr>
        <w:t>-23</w:t>
      </w:r>
    </w:p>
    <w:p w14:paraId="172DAB6E" w14:textId="77777777" w:rsidR="001A57A8" w:rsidRPr="0069319A" w:rsidRDefault="001A57A8" w:rsidP="005C08D5">
      <w:pPr>
        <w:rPr>
          <w:sz w:val="28"/>
          <w:szCs w:val="28"/>
        </w:rPr>
      </w:pPr>
    </w:p>
    <w:p w14:paraId="419D0EA3" w14:textId="58CA4B9C" w:rsidR="002C01F2" w:rsidRDefault="00893E21" w:rsidP="004364A1">
      <w:pPr>
        <w:rPr>
          <w:rFonts w:ascii="New York" w:hAnsi="New York"/>
        </w:rPr>
      </w:pPr>
      <w:r w:rsidRPr="00076F10">
        <w:rPr>
          <w:rFonts w:ascii="New York" w:hAnsi="New York"/>
        </w:rPr>
        <w:t>Jesu</w:t>
      </w:r>
      <w:r w:rsidR="00133057">
        <w:rPr>
          <w:rFonts w:ascii="New York" w:hAnsi="New York"/>
        </w:rPr>
        <w:t xml:space="preserve">s </w:t>
      </w:r>
      <w:r w:rsidR="002C01F2">
        <w:rPr>
          <w:rFonts w:ascii="New York" w:hAnsi="New York"/>
        </w:rPr>
        <w:t>declar</w:t>
      </w:r>
      <w:r w:rsidR="00D218C0">
        <w:rPr>
          <w:rFonts w:ascii="New York" w:hAnsi="New York"/>
        </w:rPr>
        <w:t xml:space="preserve">es those who </w:t>
      </w:r>
      <w:r w:rsidR="00AF63D3">
        <w:rPr>
          <w:rFonts w:ascii="New York" w:hAnsi="New York"/>
        </w:rPr>
        <w:t>receive Him in faith</w:t>
      </w:r>
      <w:r w:rsidR="002C01F2">
        <w:rPr>
          <w:rFonts w:ascii="New York" w:hAnsi="New York"/>
        </w:rPr>
        <w:t xml:space="preserve"> </w:t>
      </w:r>
      <w:r w:rsidR="00AF63D3">
        <w:rPr>
          <w:rFonts w:ascii="New York" w:hAnsi="New York"/>
        </w:rPr>
        <w:t xml:space="preserve">have eternal life and </w:t>
      </w:r>
      <w:r w:rsidR="00F653C8">
        <w:rPr>
          <w:rFonts w:ascii="New York" w:hAnsi="New York"/>
        </w:rPr>
        <w:t>ar</w:t>
      </w:r>
      <w:r w:rsidR="002C01F2">
        <w:rPr>
          <w:rFonts w:ascii="New York" w:hAnsi="New York"/>
        </w:rPr>
        <w:t>e</w:t>
      </w:r>
      <w:r w:rsidR="00651E9B" w:rsidRPr="00076F10">
        <w:rPr>
          <w:rFonts w:ascii="New York" w:hAnsi="New York"/>
        </w:rPr>
        <w:t xml:space="preserve"> </w:t>
      </w:r>
      <w:r w:rsidR="001F3523">
        <w:rPr>
          <w:rFonts w:ascii="New York" w:hAnsi="New York"/>
          <w:i/>
          <w:iCs/>
        </w:rPr>
        <w:t xml:space="preserve">right </w:t>
      </w:r>
      <w:r w:rsidR="002C01F2">
        <w:rPr>
          <w:rFonts w:ascii="New York" w:hAnsi="New York"/>
        </w:rPr>
        <w:t>with Hi</w:t>
      </w:r>
      <w:r w:rsidR="00201182">
        <w:rPr>
          <w:rFonts w:ascii="New York" w:hAnsi="New York"/>
        </w:rPr>
        <w:t>s Father</w:t>
      </w:r>
      <w:r w:rsidR="001F3523">
        <w:rPr>
          <w:rFonts w:ascii="New York" w:hAnsi="New York"/>
        </w:rPr>
        <w:t xml:space="preserve"> </w:t>
      </w:r>
      <w:r w:rsidR="001718B1" w:rsidRPr="00076F10">
        <w:rPr>
          <w:rFonts w:ascii="New York" w:hAnsi="New York"/>
        </w:rPr>
        <w:t>(Romans 5:1-11,</w:t>
      </w:r>
      <w:r w:rsidR="00DD5087">
        <w:rPr>
          <w:rFonts w:ascii="New York" w:hAnsi="New York"/>
        </w:rPr>
        <w:t xml:space="preserve"> p. 1019</w:t>
      </w:r>
      <w:r w:rsidR="001718B1" w:rsidRPr="00076F10">
        <w:rPr>
          <w:rFonts w:ascii="New York" w:hAnsi="New York"/>
        </w:rPr>
        <w:t xml:space="preserve">).  </w:t>
      </w:r>
      <w:r w:rsidR="00AF63D3">
        <w:rPr>
          <w:rFonts w:ascii="New York" w:hAnsi="New York"/>
        </w:rPr>
        <w:t>Those who</w:t>
      </w:r>
      <w:r w:rsidR="00AF63D3" w:rsidRPr="00076F10">
        <w:rPr>
          <w:rFonts w:ascii="New York" w:hAnsi="New York"/>
        </w:rPr>
        <w:t xml:space="preserve"> spend eternity in hell </w:t>
      </w:r>
      <w:r w:rsidR="00AF63D3">
        <w:rPr>
          <w:rFonts w:ascii="New York" w:hAnsi="New York"/>
        </w:rPr>
        <w:t>will</w:t>
      </w:r>
      <w:r w:rsidR="00AF63D3" w:rsidRPr="00076F10">
        <w:rPr>
          <w:rFonts w:ascii="New York" w:hAnsi="New York"/>
        </w:rPr>
        <w:t xml:space="preserve"> </w:t>
      </w:r>
      <w:r w:rsidR="00AF63D3">
        <w:rPr>
          <w:rFonts w:ascii="New York" w:hAnsi="New York"/>
        </w:rPr>
        <w:t>be there</w:t>
      </w:r>
      <w:r w:rsidR="00AF63D3" w:rsidRPr="00076F10">
        <w:rPr>
          <w:rFonts w:ascii="New York" w:hAnsi="New York"/>
        </w:rPr>
        <w:t xml:space="preserve"> because they reject</w:t>
      </w:r>
      <w:r w:rsidR="00AF63D3">
        <w:rPr>
          <w:rFonts w:ascii="New York" w:hAnsi="New York"/>
        </w:rPr>
        <w:t>ed</w:t>
      </w:r>
      <w:r w:rsidR="00AF63D3" w:rsidRPr="00076F10">
        <w:rPr>
          <w:rFonts w:ascii="New York" w:hAnsi="New York"/>
        </w:rPr>
        <w:t xml:space="preserve"> His offer</w:t>
      </w:r>
      <w:r w:rsidR="00AF63D3">
        <w:rPr>
          <w:rFonts w:ascii="New York" w:hAnsi="New York"/>
        </w:rPr>
        <w:t>.</w:t>
      </w:r>
      <w:r w:rsidR="00AF63D3" w:rsidRPr="00076F10">
        <w:rPr>
          <w:rFonts w:ascii="New York" w:hAnsi="New York"/>
        </w:rPr>
        <w:t xml:space="preserve">  </w:t>
      </w:r>
      <w:r w:rsidR="00A63EE9" w:rsidRPr="00076F10">
        <w:rPr>
          <w:rFonts w:ascii="New York" w:hAnsi="New York"/>
        </w:rPr>
        <w:t xml:space="preserve"> </w:t>
      </w:r>
    </w:p>
    <w:p w14:paraId="256988EF" w14:textId="294B1CD0" w:rsidR="004364A1" w:rsidRPr="00076F10" w:rsidRDefault="002C01F2" w:rsidP="004364A1">
      <w:pPr>
        <w:rPr>
          <w:rFonts w:ascii="New York" w:hAnsi="New York"/>
        </w:rPr>
      </w:pPr>
      <w:r w:rsidRPr="00076F10">
        <w:rPr>
          <w:rFonts w:ascii="New York" w:hAnsi="New York"/>
        </w:rPr>
        <w:lastRenderedPageBreak/>
        <w:t xml:space="preserve"> </w:t>
      </w:r>
    </w:p>
    <w:p w14:paraId="5CB70EB1" w14:textId="705BD618" w:rsidR="004364A1" w:rsidRPr="004D78BD" w:rsidRDefault="004364A1" w:rsidP="004364A1">
      <w:pPr>
        <w:rPr>
          <w:rFonts w:ascii="New York" w:hAnsi="New York"/>
          <w:b/>
        </w:rPr>
      </w:pPr>
      <w:r w:rsidRPr="004D78BD">
        <w:rPr>
          <w:rFonts w:ascii="New York" w:hAnsi="New York"/>
          <w:b/>
        </w:rPr>
        <w:t>DISCUSS:</w:t>
      </w:r>
      <w:r w:rsidR="004959F6">
        <w:rPr>
          <w:rFonts w:ascii="New York" w:hAnsi="New York"/>
          <w:b/>
        </w:rPr>
        <w:t xml:space="preserve"> What can we say about heaven, hell and fairness?</w:t>
      </w:r>
    </w:p>
    <w:p w14:paraId="75BB7C48" w14:textId="77777777" w:rsidR="004364A1" w:rsidRDefault="004364A1" w:rsidP="004364A1"/>
    <w:p w14:paraId="350CDCAA" w14:textId="77777777" w:rsidR="003F6680" w:rsidRPr="003F6680" w:rsidRDefault="003F6680" w:rsidP="004364A1">
      <w:pPr>
        <w:pStyle w:val="Heading4"/>
        <w:spacing w:line="240" w:lineRule="auto"/>
        <w:rPr>
          <w:sz w:val="28"/>
          <w:szCs w:val="28"/>
        </w:rPr>
      </w:pPr>
      <w:r w:rsidRPr="003F6680">
        <w:rPr>
          <w:sz w:val="28"/>
          <w:szCs w:val="28"/>
        </w:rPr>
        <w:t>“I’ve Got a Secret!”</w:t>
      </w:r>
    </w:p>
    <w:p w14:paraId="57A6CE2C" w14:textId="2E0C9DC2" w:rsidR="004364A1" w:rsidRPr="003F6680" w:rsidRDefault="004364A1" w:rsidP="004364A1">
      <w:pPr>
        <w:pStyle w:val="Heading4"/>
        <w:spacing w:line="240" w:lineRule="auto"/>
        <w:rPr>
          <w:sz w:val="28"/>
          <w:szCs w:val="28"/>
        </w:rPr>
      </w:pPr>
      <w:r w:rsidRPr="003F6680">
        <w:rPr>
          <w:sz w:val="28"/>
          <w:szCs w:val="28"/>
        </w:rPr>
        <w:t>Colossians 1:24-29</w:t>
      </w:r>
      <w:bookmarkStart w:id="0" w:name="_GoBack"/>
      <w:bookmarkEnd w:id="0"/>
    </w:p>
    <w:p w14:paraId="7D4AC740" w14:textId="77777777" w:rsidR="00014BEF" w:rsidRDefault="00014BEF" w:rsidP="00FD0874">
      <w:pPr>
        <w:rPr>
          <w:rFonts w:ascii="New York" w:hAnsi="New York"/>
        </w:rPr>
      </w:pPr>
    </w:p>
    <w:p w14:paraId="5A1DD3BC" w14:textId="696FDC03" w:rsidR="00195FB3" w:rsidRDefault="00957934" w:rsidP="00FE4A93">
      <w:pPr>
        <w:rPr>
          <w:rFonts w:ascii="New York" w:hAnsi="New York"/>
        </w:rPr>
      </w:pPr>
      <w:r w:rsidRPr="00D9156A">
        <w:rPr>
          <w:rFonts w:ascii="New York" w:hAnsi="New York"/>
        </w:rPr>
        <w:t xml:space="preserve">Paul </w:t>
      </w:r>
      <w:r>
        <w:rPr>
          <w:rFonts w:ascii="New York" w:hAnsi="New York"/>
        </w:rPr>
        <w:t>was</w:t>
      </w:r>
      <w:r w:rsidRPr="00D9156A">
        <w:rPr>
          <w:rFonts w:ascii="New York" w:hAnsi="New York"/>
        </w:rPr>
        <w:t xml:space="preserve"> </w:t>
      </w:r>
      <w:r w:rsidR="00195FB3">
        <w:rPr>
          <w:rFonts w:ascii="New York" w:hAnsi="New York"/>
        </w:rPr>
        <w:t>sent</w:t>
      </w:r>
      <w:r w:rsidRPr="00D9156A">
        <w:rPr>
          <w:rFonts w:ascii="New York" w:hAnsi="New York"/>
        </w:rPr>
        <w:t xml:space="preserve"> </w:t>
      </w:r>
      <w:r>
        <w:rPr>
          <w:rFonts w:ascii="New York" w:hAnsi="New York"/>
        </w:rPr>
        <w:t>by God</w:t>
      </w:r>
      <w:r w:rsidRPr="00D9156A">
        <w:rPr>
          <w:rFonts w:ascii="New York" w:hAnsi="New York"/>
        </w:rPr>
        <w:t xml:space="preserve"> to “make the Word of God fully known</w:t>
      </w:r>
      <w:r w:rsidR="000121F7">
        <w:rPr>
          <w:rFonts w:ascii="New York" w:hAnsi="New York"/>
        </w:rPr>
        <w:t>,</w:t>
      </w:r>
      <w:r w:rsidR="00430861">
        <w:rPr>
          <w:rFonts w:ascii="New York" w:hAnsi="New York"/>
        </w:rPr>
        <w:t>”</w:t>
      </w:r>
      <w:r w:rsidR="000121F7">
        <w:rPr>
          <w:rFonts w:ascii="New York" w:hAnsi="New York"/>
        </w:rPr>
        <w:t xml:space="preserve"> ushering</w:t>
      </w:r>
      <w:r w:rsidR="00FE4A93" w:rsidRPr="00D9156A">
        <w:rPr>
          <w:rFonts w:ascii="New York" w:hAnsi="New York"/>
        </w:rPr>
        <w:t xml:space="preserve"> in the </w:t>
      </w:r>
      <w:r w:rsidR="00FE4A93">
        <w:rPr>
          <w:rFonts w:ascii="New York" w:hAnsi="New York"/>
        </w:rPr>
        <w:t>Age</w:t>
      </w:r>
      <w:r w:rsidR="00FE4A93" w:rsidRPr="00D9156A">
        <w:rPr>
          <w:rFonts w:ascii="New York" w:hAnsi="New York"/>
        </w:rPr>
        <w:t xml:space="preserve"> of Grace</w:t>
      </w:r>
      <w:r w:rsidR="004936DF">
        <w:rPr>
          <w:rFonts w:ascii="New York" w:hAnsi="New York"/>
        </w:rPr>
        <w:t xml:space="preserve">.  </w:t>
      </w:r>
      <w:r w:rsidR="00195FB3">
        <w:rPr>
          <w:rFonts w:ascii="New York" w:hAnsi="New York"/>
        </w:rPr>
        <w:t xml:space="preserve">The </w:t>
      </w:r>
      <w:r w:rsidR="00430861">
        <w:rPr>
          <w:rFonts w:ascii="New York" w:hAnsi="New York"/>
        </w:rPr>
        <w:t xml:space="preserve">risen </w:t>
      </w:r>
      <w:r w:rsidR="00195FB3">
        <w:rPr>
          <w:rFonts w:ascii="New York" w:hAnsi="New York"/>
        </w:rPr>
        <w:t xml:space="preserve">Lord taught Paul that we are </w:t>
      </w:r>
      <w:r w:rsidR="00195FB3">
        <w:rPr>
          <w:rFonts w:ascii="New York" w:hAnsi="New York"/>
          <w:i/>
          <w:iCs/>
        </w:rPr>
        <w:t>“in Christ”</w:t>
      </w:r>
      <w:r w:rsidR="00195FB3">
        <w:rPr>
          <w:rFonts w:ascii="New York" w:hAnsi="New York"/>
        </w:rPr>
        <w:t xml:space="preserve"> and have </w:t>
      </w:r>
      <w:r w:rsidR="00195FB3">
        <w:rPr>
          <w:rFonts w:ascii="New York" w:hAnsi="New York"/>
          <w:i/>
          <w:iCs/>
        </w:rPr>
        <w:t>“Christ in us</w:t>
      </w:r>
      <w:r w:rsidR="00195FB3">
        <w:rPr>
          <w:rFonts w:ascii="New York" w:hAnsi="New York"/>
        </w:rPr>
        <w:t>.”  This is</w:t>
      </w:r>
      <w:r w:rsidR="004936DF">
        <w:rPr>
          <w:rFonts w:ascii="New York" w:hAnsi="New York"/>
        </w:rPr>
        <w:t xml:space="preserve"> </w:t>
      </w:r>
      <w:r w:rsidR="00195FB3">
        <w:rPr>
          <w:rFonts w:ascii="New York" w:hAnsi="New York"/>
        </w:rPr>
        <w:t>“the myster</w:t>
      </w:r>
      <w:r w:rsidR="004936DF">
        <w:rPr>
          <w:rFonts w:ascii="New York" w:hAnsi="New York"/>
        </w:rPr>
        <w:t>y,”</w:t>
      </w:r>
      <w:r w:rsidR="00195FB3">
        <w:rPr>
          <w:rFonts w:ascii="New York" w:hAnsi="New York"/>
        </w:rPr>
        <w:t xml:space="preserve"> “the secret”</w:t>
      </w:r>
      <w:r w:rsidR="00195FB3">
        <w:rPr>
          <w:rFonts w:ascii="New York" w:hAnsi="New York"/>
          <w:b/>
          <w:bCs/>
        </w:rPr>
        <w:t xml:space="preserve"> (1 Timothy 1:12-17, p. 1080)</w:t>
      </w:r>
      <w:r w:rsidR="00195FB3">
        <w:rPr>
          <w:rFonts w:ascii="New York" w:hAnsi="New York"/>
        </w:rPr>
        <w:t xml:space="preserve">. </w:t>
      </w:r>
    </w:p>
    <w:p w14:paraId="5EC74312" w14:textId="77777777" w:rsidR="00406323" w:rsidRPr="009555E2" w:rsidRDefault="00406323" w:rsidP="00406323">
      <w:pPr>
        <w:rPr>
          <w:rFonts w:ascii="New York" w:hAnsi="New York"/>
        </w:rPr>
      </w:pPr>
    </w:p>
    <w:p w14:paraId="1D64F6DD" w14:textId="3CBC9D3E" w:rsidR="00406323" w:rsidRPr="005C08D5" w:rsidRDefault="00406323" w:rsidP="00406323">
      <w:pPr>
        <w:rPr>
          <w:rFonts w:ascii="New York" w:hAnsi="New York"/>
          <w:b/>
        </w:rPr>
      </w:pPr>
      <w:r w:rsidRPr="005C08D5">
        <w:rPr>
          <w:rFonts w:ascii="New York" w:hAnsi="New York"/>
          <w:b/>
        </w:rPr>
        <w:t xml:space="preserve">DISCUSS:  </w:t>
      </w:r>
      <w:r w:rsidR="006C7410">
        <w:rPr>
          <w:rFonts w:ascii="New York" w:hAnsi="New York"/>
          <w:b/>
        </w:rPr>
        <w:t>How can we take advantage of having Christ in us?</w:t>
      </w:r>
    </w:p>
    <w:p w14:paraId="45E34C78" w14:textId="77777777" w:rsidR="00C4470D" w:rsidRPr="00DF57B0" w:rsidRDefault="00C4470D" w:rsidP="00FD0874">
      <w:pPr>
        <w:rPr>
          <w:rFonts w:ascii="New York" w:hAnsi="New York"/>
          <w:color w:val="000000"/>
        </w:rPr>
      </w:pPr>
    </w:p>
    <w:p w14:paraId="4B3A7EDB" w14:textId="4E1C4BC8" w:rsidR="00AB2418" w:rsidRDefault="00EC167D" w:rsidP="00FD0874">
      <w:pPr>
        <w:rPr>
          <w:rFonts w:ascii="New York" w:hAnsi="New York"/>
        </w:rPr>
      </w:pPr>
      <w:r w:rsidRPr="00D9156A">
        <w:rPr>
          <w:rFonts w:ascii="New York" w:hAnsi="New York"/>
        </w:rPr>
        <w:t xml:space="preserve">Faith is </w:t>
      </w:r>
      <w:r>
        <w:rPr>
          <w:rFonts w:ascii="New York" w:hAnsi="New York"/>
        </w:rPr>
        <w:t xml:space="preserve">God’s gift </w:t>
      </w:r>
      <w:r w:rsidR="004936DF">
        <w:rPr>
          <w:rFonts w:ascii="New York" w:hAnsi="New York"/>
        </w:rPr>
        <w:t xml:space="preserve">to </w:t>
      </w:r>
      <w:r>
        <w:rPr>
          <w:rFonts w:ascii="New York" w:hAnsi="New York"/>
        </w:rPr>
        <w:t>equi</w:t>
      </w:r>
      <w:r w:rsidR="004936DF">
        <w:rPr>
          <w:rFonts w:ascii="New York" w:hAnsi="New York"/>
        </w:rPr>
        <w:t>p</w:t>
      </w:r>
      <w:r>
        <w:rPr>
          <w:rFonts w:ascii="New York" w:hAnsi="New York"/>
        </w:rPr>
        <w:t xml:space="preserve"> us to trust Him.  </w:t>
      </w:r>
      <w:r w:rsidR="00A40BCD">
        <w:rPr>
          <w:rFonts w:ascii="New York" w:hAnsi="New York"/>
        </w:rPr>
        <w:t xml:space="preserve">Love </w:t>
      </w:r>
      <w:r w:rsidR="00932957">
        <w:rPr>
          <w:rFonts w:ascii="New York" w:hAnsi="New York"/>
        </w:rPr>
        <w:t>i</w:t>
      </w:r>
      <w:r w:rsidR="00A40BCD">
        <w:rPr>
          <w:rFonts w:ascii="New York" w:hAnsi="New York"/>
        </w:rPr>
        <w:t xml:space="preserve">s who He is!  </w:t>
      </w:r>
      <w:r w:rsidR="00FF2A1B">
        <w:rPr>
          <w:rFonts w:ascii="New York" w:hAnsi="New York"/>
          <w:b/>
          <w:bCs/>
        </w:rPr>
        <w:t>HOPE</w:t>
      </w:r>
      <w:r w:rsidR="005102EA" w:rsidRPr="00D9156A">
        <w:rPr>
          <w:rFonts w:ascii="New York" w:hAnsi="New York"/>
        </w:rPr>
        <w:t xml:space="preserve"> is the </w:t>
      </w:r>
      <w:r w:rsidR="00A40BCD">
        <w:rPr>
          <w:rFonts w:ascii="New York" w:hAnsi="New York"/>
        </w:rPr>
        <w:t xml:space="preserve">confident </w:t>
      </w:r>
      <w:r w:rsidR="005102EA" w:rsidRPr="00D9156A">
        <w:rPr>
          <w:rFonts w:ascii="New York" w:hAnsi="New York"/>
        </w:rPr>
        <w:t xml:space="preserve">expectation that </w:t>
      </w:r>
      <w:r w:rsidR="00BF2C8E">
        <w:rPr>
          <w:rFonts w:ascii="New York" w:hAnsi="New York"/>
        </w:rPr>
        <w:t>He’</w:t>
      </w:r>
      <w:r w:rsidR="00A40BCD">
        <w:rPr>
          <w:rFonts w:ascii="New York" w:hAnsi="New York"/>
        </w:rPr>
        <w:t xml:space="preserve">ll keep </w:t>
      </w:r>
      <w:r w:rsidR="00E52108">
        <w:rPr>
          <w:rFonts w:ascii="New York" w:hAnsi="New York"/>
          <w:i/>
          <w:iCs/>
        </w:rPr>
        <w:t>all</w:t>
      </w:r>
      <w:r w:rsidR="00A40BCD">
        <w:rPr>
          <w:rFonts w:ascii="New York" w:hAnsi="New York"/>
        </w:rPr>
        <w:t xml:space="preserve"> His promises</w:t>
      </w:r>
      <w:r>
        <w:rPr>
          <w:rFonts w:ascii="New York" w:hAnsi="New York"/>
        </w:rPr>
        <w:t xml:space="preserve"> (1 Corinthians 13).</w:t>
      </w:r>
      <w:r w:rsidRPr="00D9156A">
        <w:rPr>
          <w:rFonts w:ascii="New York" w:hAnsi="New York"/>
        </w:rPr>
        <w:t xml:space="preserve"> </w:t>
      </w:r>
      <w:r w:rsidR="00AE25D2">
        <w:rPr>
          <w:rFonts w:ascii="New York" w:hAnsi="New York"/>
        </w:rPr>
        <w:t xml:space="preserve">If you haven’t closed your deal with God yet, </w:t>
      </w:r>
      <w:r w:rsidR="008401DB">
        <w:rPr>
          <w:rFonts w:ascii="New York" w:hAnsi="New York"/>
        </w:rPr>
        <w:t>do it</w:t>
      </w:r>
      <w:r w:rsidR="00CA5666">
        <w:rPr>
          <w:rFonts w:ascii="New York" w:hAnsi="New York"/>
        </w:rPr>
        <w:t xml:space="preserve"> </w:t>
      </w:r>
      <w:r w:rsidR="00CE78C6">
        <w:rPr>
          <w:rFonts w:ascii="New York" w:hAnsi="New York"/>
        </w:rPr>
        <w:t>today</w:t>
      </w:r>
      <w:r w:rsidR="00AE25D2">
        <w:rPr>
          <w:rFonts w:ascii="New York" w:hAnsi="New York"/>
        </w:rPr>
        <w:t xml:space="preserve"> </w:t>
      </w:r>
      <w:r w:rsidR="00A40BCD" w:rsidRPr="004936DF">
        <w:rPr>
          <w:rFonts w:ascii="New York" w:hAnsi="New York"/>
          <w:b/>
          <w:bCs/>
        </w:rPr>
        <w:t>(1 Timothy 2:</w:t>
      </w:r>
      <w:r w:rsidR="00B0689E" w:rsidRPr="004936DF">
        <w:rPr>
          <w:rFonts w:ascii="New York" w:hAnsi="New York"/>
          <w:b/>
          <w:bCs/>
        </w:rPr>
        <w:t>3-5, p. 1080</w:t>
      </w:r>
      <w:r w:rsidR="00A40BCD" w:rsidRPr="004936DF">
        <w:rPr>
          <w:rFonts w:ascii="New York" w:hAnsi="New York"/>
          <w:b/>
          <w:bCs/>
        </w:rPr>
        <w:t>; 2 Peter 3:9</w:t>
      </w:r>
      <w:r w:rsidR="00B0689E" w:rsidRPr="004936DF">
        <w:rPr>
          <w:rFonts w:ascii="New York" w:hAnsi="New York"/>
          <w:b/>
          <w:bCs/>
        </w:rPr>
        <w:t>, p. 1113</w:t>
      </w:r>
      <w:r w:rsidR="00A40BCD" w:rsidRPr="004936DF">
        <w:rPr>
          <w:rFonts w:ascii="New York" w:hAnsi="New York"/>
          <w:b/>
          <w:bCs/>
        </w:rPr>
        <w:t>)</w:t>
      </w:r>
      <w:r w:rsidR="00573721" w:rsidRPr="004936DF">
        <w:rPr>
          <w:rFonts w:ascii="New York" w:hAnsi="New York"/>
          <w:b/>
          <w:bCs/>
        </w:rPr>
        <w:t>.</w:t>
      </w:r>
      <w:r w:rsidR="00E04F99">
        <w:rPr>
          <w:rFonts w:ascii="New York" w:hAnsi="New York"/>
        </w:rPr>
        <w:t xml:space="preserve">  </w:t>
      </w:r>
    </w:p>
    <w:p w14:paraId="1DE65632" w14:textId="77777777" w:rsidR="00B0689E" w:rsidRDefault="00B0689E" w:rsidP="00FD0874">
      <w:pPr>
        <w:rPr>
          <w:rFonts w:ascii="New York" w:hAnsi="New York"/>
        </w:rPr>
      </w:pPr>
    </w:p>
    <w:p w14:paraId="5F3D2258" w14:textId="5F0C1002" w:rsidR="00573721" w:rsidRPr="00680BE0" w:rsidRDefault="001E4CE9" w:rsidP="00FD0874">
      <w:pPr>
        <w:rPr>
          <w:rFonts w:ascii="New York" w:hAnsi="New York"/>
        </w:rPr>
      </w:pPr>
      <w:r>
        <w:rPr>
          <w:rFonts w:ascii="New York" w:hAnsi="New York"/>
        </w:rPr>
        <w:t>The</w:t>
      </w:r>
      <w:r w:rsidR="00736AC8">
        <w:rPr>
          <w:rFonts w:ascii="New York" w:hAnsi="New York"/>
        </w:rPr>
        <w:t xml:space="preserve"> Bible</w:t>
      </w:r>
      <w:r w:rsidR="00573721">
        <w:rPr>
          <w:rFonts w:ascii="New York" w:hAnsi="New York"/>
        </w:rPr>
        <w:t xml:space="preserve"> </w:t>
      </w:r>
      <w:r w:rsidR="00B0689E">
        <w:rPr>
          <w:rFonts w:ascii="New York" w:hAnsi="New York"/>
        </w:rPr>
        <w:t>end</w:t>
      </w:r>
      <w:r w:rsidR="00573721">
        <w:rPr>
          <w:rFonts w:ascii="New York" w:hAnsi="New York"/>
        </w:rPr>
        <w:t xml:space="preserve">s </w:t>
      </w:r>
      <w:r w:rsidR="00A75B45">
        <w:rPr>
          <w:rFonts w:ascii="New York" w:hAnsi="New York"/>
        </w:rPr>
        <w:t>on a</w:t>
      </w:r>
      <w:r w:rsidR="00AB2418">
        <w:rPr>
          <w:rFonts w:ascii="New York" w:hAnsi="New York"/>
        </w:rPr>
        <w:t xml:space="preserve"> </w:t>
      </w:r>
      <w:proofErr w:type="spellStart"/>
      <w:r w:rsidR="00AB2418">
        <w:rPr>
          <w:rFonts w:ascii="New York" w:hAnsi="New York"/>
          <w:b/>
          <w:bCs/>
        </w:rPr>
        <w:t>HOPEful</w:t>
      </w:r>
      <w:proofErr w:type="spellEnd"/>
      <w:r w:rsidR="00A75B45">
        <w:rPr>
          <w:rFonts w:ascii="New York" w:hAnsi="New York"/>
        </w:rPr>
        <w:t xml:space="preserve"> note</w:t>
      </w:r>
      <w:r w:rsidR="00AB2418">
        <w:rPr>
          <w:rFonts w:ascii="New York" w:hAnsi="New York"/>
        </w:rPr>
        <w:t xml:space="preserve"> </w:t>
      </w:r>
      <w:r w:rsidR="00D50049">
        <w:rPr>
          <w:rFonts w:ascii="New York" w:hAnsi="New York"/>
        </w:rPr>
        <w:t xml:space="preserve">as Jesus texts </w:t>
      </w:r>
      <w:r w:rsidR="00687232">
        <w:rPr>
          <w:rFonts w:ascii="New York" w:hAnsi="New York"/>
        </w:rPr>
        <w:t xml:space="preserve">us </w:t>
      </w:r>
      <w:r w:rsidR="00D50049">
        <w:rPr>
          <w:rFonts w:ascii="New York" w:hAnsi="New York"/>
        </w:rPr>
        <w:t xml:space="preserve">from heaven, </w:t>
      </w:r>
      <w:r w:rsidR="00D50049" w:rsidRPr="00D50049">
        <w:rPr>
          <w:rFonts w:ascii="New York" w:hAnsi="New York"/>
          <w:i/>
          <w:iCs/>
        </w:rPr>
        <w:t>“Yes indeed!  I am coming soon</w:t>
      </w:r>
      <w:r w:rsidR="00AB2418">
        <w:rPr>
          <w:rFonts w:ascii="New York" w:hAnsi="New York"/>
          <w:i/>
          <w:iCs/>
        </w:rPr>
        <w:t>!</w:t>
      </w:r>
      <w:r w:rsidR="00D50049">
        <w:rPr>
          <w:rFonts w:ascii="New York" w:hAnsi="New York"/>
        </w:rPr>
        <w:t>”</w:t>
      </w:r>
      <w:r w:rsidR="00573721">
        <w:rPr>
          <w:rFonts w:ascii="New York" w:hAnsi="New York"/>
        </w:rPr>
        <w:t xml:space="preserve"> </w:t>
      </w:r>
      <w:r w:rsidR="00B0689E">
        <w:rPr>
          <w:rFonts w:ascii="New York" w:hAnsi="New York"/>
        </w:rPr>
        <w:t>(Revelation 22:20, p. 1138)</w:t>
      </w:r>
    </w:p>
    <w:p w14:paraId="27E432AA" w14:textId="01D0295E" w:rsidR="004364A1" w:rsidRDefault="004364A1" w:rsidP="004364A1">
      <w:pPr>
        <w:rPr>
          <w:rFonts w:ascii="New York" w:hAnsi="New York"/>
        </w:rPr>
      </w:pPr>
    </w:p>
    <w:p w14:paraId="29CFA350" w14:textId="1DB8F554" w:rsidR="00700676" w:rsidRDefault="00700676" w:rsidP="004364A1">
      <w:pPr>
        <w:rPr>
          <w:rFonts w:ascii="New York" w:hAnsi="New York"/>
        </w:rPr>
      </w:pPr>
    </w:p>
    <w:p w14:paraId="5BA86A03" w14:textId="66F7CE67" w:rsidR="00700676" w:rsidRDefault="00700676" w:rsidP="004364A1">
      <w:pPr>
        <w:rPr>
          <w:rFonts w:ascii="New York" w:hAnsi="New York"/>
        </w:rPr>
      </w:pPr>
    </w:p>
    <w:p w14:paraId="4BB6330A" w14:textId="63C38E30" w:rsidR="00700676" w:rsidRDefault="00700676" w:rsidP="004364A1">
      <w:pPr>
        <w:rPr>
          <w:rFonts w:ascii="New York" w:hAnsi="New York"/>
        </w:rPr>
      </w:pPr>
    </w:p>
    <w:p w14:paraId="592C6B1F" w14:textId="4D268B95" w:rsidR="001F3523" w:rsidRDefault="001F3523" w:rsidP="004364A1">
      <w:pPr>
        <w:rPr>
          <w:rFonts w:ascii="New York" w:hAnsi="New York"/>
        </w:rPr>
      </w:pPr>
    </w:p>
    <w:p w14:paraId="5AC5AF84" w14:textId="6CEB335E" w:rsidR="00711773" w:rsidRDefault="00711773" w:rsidP="004364A1">
      <w:pPr>
        <w:rPr>
          <w:rFonts w:ascii="New York" w:hAnsi="New York"/>
        </w:rPr>
      </w:pPr>
    </w:p>
    <w:p w14:paraId="161E83E1" w14:textId="2BB6036A" w:rsidR="00711773" w:rsidRDefault="00711773" w:rsidP="004364A1">
      <w:pPr>
        <w:rPr>
          <w:rFonts w:ascii="New York" w:hAnsi="New York"/>
        </w:rPr>
      </w:pPr>
    </w:p>
    <w:p w14:paraId="7E9041EB" w14:textId="2E941997" w:rsidR="00711773" w:rsidRDefault="00711773" w:rsidP="004364A1">
      <w:pPr>
        <w:rPr>
          <w:rFonts w:ascii="New York" w:hAnsi="New York"/>
        </w:rPr>
      </w:pPr>
    </w:p>
    <w:p w14:paraId="02A678D8" w14:textId="4776B8C8" w:rsidR="004936DF" w:rsidRDefault="004936DF" w:rsidP="004364A1">
      <w:pPr>
        <w:rPr>
          <w:rFonts w:ascii="New York" w:hAnsi="New York"/>
        </w:rPr>
      </w:pPr>
    </w:p>
    <w:p w14:paraId="309BA0FC" w14:textId="5D7BA33C" w:rsidR="004936DF" w:rsidRDefault="004936DF" w:rsidP="004364A1">
      <w:pPr>
        <w:rPr>
          <w:rFonts w:ascii="New York" w:hAnsi="New York"/>
        </w:rPr>
      </w:pPr>
    </w:p>
    <w:p w14:paraId="6B321DC5" w14:textId="7CACFAC2" w:rsidR="004936DF" w:rsidRDefault="004936DF" w:rsidP="004364A1">
      <w:pPr>
        <w:rPr>
          <w:rFonts w:ascii="New York" w:hAnsi="New York"/>
        </w:rPr>
      </w:pPr>
    </w:p>
    <w:p w14:paraId="131CEFC5" w14:textId="582725D1" w:rsidR="004936DF" w:rsidRDefault="004936DF" w:rsidP="004364A1">
      <w:pPr>
        <w:rPr>
          <w:rFonts w:ascii="New York" w:hAnsi="New York"/>
        </w:rPr>
      </w:pPr>
    </w:p>
    <w:p w14:paraId="6FF5D5A4" w14:textId="77777777" w:rsidR="004936DF" w:rsidRDefault="004936DF" w:rsidP="004364A1">
      <w:pPr>
        <w:rPr>
          <w:rFonts w:ascii="New York" w:hAnsi="New York"/>
        </w:rPr>
      </w:pPr>
    </w:p>
    <w:p w14:paraId="246F04D2" w14:textId="31313FBB" w:rsidR="006C42C2" w:rsidRDefault="006C42C2" w:rsidP="004364A1">
      <w:pPr>
        <w:rPr>
          <w:rFonts w:ascii="New York" w:hAnsi="New York"/>
        </w:rPr>
      </w:pPr>
    </w:p>
    <w:p w14:paraId="489EAD12" w14:textId="77777777" w:rsidR="008C67FD" w:rsidRDefault="008C67FD" w:rsidP="004364A1">
      <w:pPr>
        <w:rPr>
          <w:rFonts w:ascii="New York" w:hAnsi="New York"/>
        </w:rPr>
      </w:pPr>
    </w:p>
    <w:p w14:paraId="5203D174" w14:textId="5218B2CC" w:rsidR="004364A1" w:rsidRPr="00D9156A" w:rsidRDefault="004364A1" w:rsidP="004364A1">
      <w:pPr>
        <w:rPr>
          <w:rFonts w:ascii="New York" w:hAnsi="New York"/>
        </w:rPr>
      </w:pPr>
      <w:r w:rsidRPr="00D9156A">
        <w:rPr>
          <w:rFonts w:ascii="New York" w:hAnsi="New York"/>
        </w:rPr>
        <w:t>His Deal</w:t>
      </w:r>
    </w:p>
    <w:p w14:paraId="77873B2F" w14:textId="25E3CD0A" w:rsidR="004364A1" w:rsidRPr="00D9156A" w:rsidRDefault="00C63216" w:rsidP="004364A1">
      <w:pPr>
        <w:rPr>
          <w:rFonts w:ascii="New York" w:hAnsi="New York"/>
          <w:color w:val="000000"/>
        </w:rPr>
      </w:pPr>
      <w:r w:rsidRPr="00D9156A">
        <w:rPr>
          <w:rFonts w:ascii="New York" w:hAnsi="New York"/>
          <w:color w:val="000000"/>
        </w:rPr>
        <w:t>February 12</w:t>
      </w:r>
      <w:r w:rsidR="004364A1" w:rsidRPr="00D9156A">
        <w:rPr>
          <w:rFonts w:ascii="New York" w:hAnsi="New York"/>
          <w:color w:val="000000"/>
        </w:rPr>
        <w:t xml:space="preserve"> &amp; 2</w:t>
      </w:r>
      <w:r w:rsidRPr="00D9156A">
        <w:rPr>
          <w:rFonts w:ascii="New York" w:hAnsi="New York"/>
          <w:color w:val="000000"/>
        </w:rPr>
        <w:t>6</w:t>
      </w:r>
      <w:r w:rsidR="004364A1" w:rsidRPr="00D9156A">
        <w:rPr>
          <w:rFonts w:ascii="New York" w:hAnsi="New York"/>
          <w:color w:val="000000"/>
        </w:rPr>
        <w:t>, 20</w:t>
      </w:r>
      <w:r w:rsidR="00A10B64" w:rsidRPr="00D9156A">
        <w:rPr>
          <w:rFonts w:ascii="New York" w:hAnsi="New York"/>
          <w:color w:val="000000"/>
        </w:rPr>
        <w:t>20</w:t>
      </w:r>
    </w:p>
    <w:p w14:paraId="19F6776F" w14:textId="77777777" w:rsidR="004364A1" w:rsidRPr="00D9156A" w:rsidRDefault="004364A1" w:rsidP="004364A1">
      <w:pPr>
        <w:rPr>
          <w:rFonts w:ascii="New York" w:hAnsi="New York"/>
          <w:color w:val="000000"/>
        </w:rPr>
      </w:pPr>
      <w:r w:rsidRPr="00D9156A">
        <w:rPr>
          <w:rFonts w:ascii="New York" w:hAnsi="New York"/>
          <w:color w:val="000000"/>
        </w:rPr>
        <w:t>www.HisDeal.org</w:t>
      </w:r>
    </w:p>
    <w:p w14:paraId="1F508C75" w14:textId="77777777" w:rsidR="004364A1" w:rsidRPr="00D9156A" w:rsidRDefault="004364A1" w:rsidP="004364A1">
      <w:pPr>
        <w:rPr>
          <w:rFonts w:ascii="New York" w:hAnsi="New York"/>
          <w:color w:val="000000"/>
        </w:rPr>
      </w:pPr>
      <w:r w:rsidRPr="00D9156A">
        <w:rPr>
          <w:rFonts w:ascii="New York" w:hAnsi="New York"/>
          <w:color w:val="000000"/>
        </w:rPr>
        <w:t>george@HisDeal.org</w:t>
      </w:r>
    </w:p>
    <w:p w14:paraId="5609C397" w14:textId="5ABD894C" w:rsidR="00A528DE" w:rsidRPr="009D4261" w:rsidRDefault="004364A1" w:rsidP="006829C7">
      <w:pPr>
        <w:rPr>
          <w:rFonts w:ascii="New York" w:hAnsi="New York"/>
        </w:rPr>
      </w:pPr>
      <w:r w:rsidRPr="00D9156A">
        <w:rPr>
          <w:rFonts w:ascii="New York" w:hAnsi="New York"/>
        </w:rPr>
        <w:t>Copyright © 20</w:t>
      </w:r>
      <w:r w:rsidR="00A10B64" w:rsidRPr="00D9156A">
        <w:rPr>
          <w:rFonts w:ascii="New York" w:hAnsi="New York"/>
        </w:rPr>
        <w:t>20</w:t>
      </w:r>
      <w:r w:rsidRPr="00D9156A">
        <w:rPr>
          <w:rFonts w:ascii="New York" w:hAnsi="New York"/>
        </w:rPr>
        <w:t>.  George Toles.  All Rights Reserved.</w:t>
      </w:r>
    </w:p>
    <w:sectPr w:rsidR="00A528DE" w:rsidRPr="009D426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D110" w14:textId="77777777" w:rsidR="00EE7B92" w:rsidRDefault="00EE7B92">
      <w:r>
        <w:separator/>
      </w:r>
    </w:p>
  </w:endnote>
  <w:endnote w:type="continuationSeparator" w:id="0">
    <w:p w14:paraId="65E5A1B8" w14:textId="77777777" w:rsidR="00EE7B92" w:rsidRDefault="00E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0BEC" w14:textId="77777777" w:rsidR="002C45F4" w:rsidRDefault="008D6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F159B" w14:textId="77777777" w:rsidR="002C45F4" w:rsidRDefault="00EE7B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ED66" w14:textId="77777777" w:rsidR="002C45F4" w:rsidRDefault="008D6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C1B4B42" w14:textId="77777777" w:rsidR="002C45F4" w:rsidRDefault="00EE7B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9DCC" w14:textId="77777777" w:rsidR="00EE7B92" w:rsidRDefault="00EE7B92">
      <w:r>
        <w:separator/>
      </w:r>
    </w:p>
  </w:footnote>
  <w:footnote w:type="continuationSeparator" w:id="0">
    <w:p w14:paraId="58A3BE53" w14:textId="77777777" w:rsidR="00EE7B92" w:rsidRDefault="00EE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47B"/>
    <w:multiLevelType w:val="multilevel"/>
    <w:tmpl w:val="17BC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E27B8"/>
    <w:multiLevelType w:val="hybridMultilevel"/>
    <w:tmpl w:val="47A6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1"/>
    <w:rsid w:val="00004432"/>
    <w:rsid w:val="000045DA"/>
    <w:rsid w:val="000121F7"/>
    <w:rsid w:val="000122C3"/>
    <w:rsid w:val="000128D1"/>
    <w:rsid w:val="00014387"/>
    <w:rsid w:val="00014BEF"/>
    <w:rsid w:val="00020174"/>
    <w:rsid w:val="00020506"/>
    <w:rsid w:val="00020C2E"/>
    <w:rsid w:val="000213FD"/>
    <w:rsid w:val="000216D9"/>
    <w:rsid w:val="000226F4"/>
    <w:rsid w:val="000256D4"/>
    <w:rsid w:val="00030CC9"/>
    <w:rsid w:val="00031272"/>
    <w:rsid w:val="00032687"/>
    <w:rsid w:val="00033BB8"/>
    <w:rsid w:val="00034532"/>
    <w:rsid w:val="00041008"/>
    <w:rsid w:val="000435EF"/>
    <w:rsid w:val="00043A3B"/>
    <w:rsid w:val="0004417A"/>
    <w:rsid w:val="00045BC7"/>
    <w:rsid w:val="00045D9C"/>
    <w:rsid w:val="00047D18"/>
    <w:rsid w:val="00053BDB"/>
    <w:rsid w:val="00053D95"/>
    <w:rsid w:val="000556F8"/>
    <w:rsid w:val="00055B5D"/>
    <w:rsid w:val="0005778D"/>
    <w:rsid w:val="0005796F"/>
    <w:rsid w:val="00057C16"/>
    <w:rsid w:val="00065572"/>
    <w:rsid w:val="00065E4F"/>
    <w:rsid w:val="00071809"/>
    <w:rsid w:val="00071C08"/>
    <w:rsid w:val="000734E5"/>
    <w:rsid w:val="000736DC"/>
    <w:rsid w:val="00073D2E"/>
    <w:rsid w:val="0007448C"/>
    <w:rsid w:val="00075C0E"/>
    <w:rsid w:val="00076F10"/>
    <w:rsid w:val="00077ABA"/>
    <w:rsid w:val="00077D87"/>
    <w:rsid w:val="00083791"/>
    <w:rsid w:val="000865AD"/>
    <w:rsid w:val="00091272"/>
    <w:rsid w:val="00093475"/>
    <w:rsid w:val="00093CD1"/>
    <w:rsid w:val="000940E9"/>
    <w:rsid w:val="00094ED2"/>
    <w:rsid w:val="0009558C"/>
    <w:rsid w:val="0009667A"/>
    <w:rsid w:val="000979A1"/>
    <w:rsid w:val="00097F9D"/>
    <w:rsid w:val="000A5AD8"/>
    <w:rsid w:val="000B0692"/>
    <w:rsid w:val="000B2D2B"/>
    <w:rsid w:val="000B302D"/>
    <w:rsid w:val="000B4B25"/>
    <w:rsid w:val="000B5BBE"/>
    <w:rsid w:val="000B5E4F"/>
    <w:rsid w:val="000B65C8"/>
    <w:rsid w:val="000B68A7"/>
    <w:rsid w:val="000C4E23"/>
    <w:rsid w:val="000C73D5"/>
    <w:rsid w:val="000C77AC"/>
    <w:rsid w:val="000C7968"/>
    <w:rsid w:val="000D0222"/>
    <w:rsid w:val="000D52BA"/>
    <w:rsid w:val="000E0A62"/>
    <w:rsid w:val="000E36EB"/>
    <w:rsid w:val="000E404A"/>
    <w:rsid w:val="000E4E15"/>
    <w:rsid w:val="000E63A5"/>
    <w:rsid w:val="000F00AB"/>
    <w:rsid w:val="000F31B2"/>
    <w:rsid w:val="000F358E"/>
    <w:rsid w:val="000F3CA0"/>
    <w:rsid w:val="000F5459"/>
    <w:rsid w:val="000F5E7C"/>
    <w:rsid w:val="000F729C"/>
    <w:rsid w:val="00100DF2"/>
    <w:rsid w:val="00101551"/>
    <w:rsid w:val="00102174"/>
    <w:rsid w:val="001041AA"/>
    <w:rsid w:val="00104265"/>
    <w:rsid w:val="0010435D"/>
    <w:rsid w:val="001049BB"/>
    <w:rsid w:val="001051E7"/>
    <w:rsid w:val="00106018"/>
    <w:rsid w:val="001105FF"/>
    <w:rsid w:val="0011193A"/>
    <w:rsid w:val="00113196"/>
    <w:rsid w:val="00113498"/>
    <w:rsid w:val="0011468F"/>
    <w:rsid w:val="001154BD"/>
    <w:rsid w:val="00116876"/>
    <w:rsid w:val="00117D7A"/>
    <w:rsid w:val="00121C64"/>
    <w:rsid w:val="00121D6B"/>
    <w:rsid w:val="00123313"/>
    <w:rsid w:val="001235D4"/>
    <w:rsid w:val="00125AB8"/>
    <w:rsid w:val="00130296"/>
    <w:rsid w:val="00131F6A"/>
    <w:rsid w:val="00132FE2"/>
    <w:rsid w:val="00133057"/>
    <w:rsid w:val="001356EE"/>
    <w:rsid w:val="00135C11"/>
    <w:rsid w:val="0015183F"/>
    <w:rsid w:val="001523A0"/>
    <w:rsid w:val="001534FB"/>
    <w:rsid w:val="0015375C"/>
    <w:rsid w:val="00154082"/>
    <w:rsid w:val="00154F78"/>
    <w:rsid w:val="001555A6"/>
    <w:rsid w:val="00155E82"/>
    <w:rsid w:val="00161363"/>
    <w:rsid w:val="001623D1"/>
    <w:rsid w:val="00163440"/>
    <w:rsid w:val="0016432A"/>
    <w:rsid w:val="00165548"/>
    <w:rsid w:val="0016623A"/>
    <w:rsid w:val="00166B16"/>
    <w:rsid w:val="00167176"/>
    <w:rsid w:val="00170B64"/>
    <w:rsid w:val="0017142C"/>
    <w:rsid w:val="001718B1"/>
    <w:rsid w:val="001720E8"/>
    <w:rsid w:val="00176499"/>
    <w:rsid w:val="0018202D"/>
    <w:rsid w:val="00186D5E"/>
    <w:rsid w:val="00192511"/>
    <w:rsid w:val="00195545"/>
    <w:rsid w:val="001956C5"/>
    <w:rsid w:val="00195FB3"/>
    <w:rsid w:val="00196333"/>
    <w:rsid w:val="0019760B"/>
    <w:rsid w:val="00197905"/>
    <w:rsid w:val="00197FDC"/>
    <w:rsid w:val="001A01B6"/>
    <w:rsid w:val="001A10BC"/>
    <w:rsid w:val="001A1ACD"/>
    <w:rsid w:val="001A3893"/>
    <w:rsid w:val="001A47F4"/>
    <w:rsid w:val="001A57A8"/>
    <w:rsid w:val="001A6426"/>
    <w:rsid w:val="001A6B5D"/>
    <w:rsid w:val="001A6BAD"/>
    <w:rsid w:val="001B2DEF"/>
    <w:rsid w:val="001C1B7A"/>
    <w:rsid w:val="001C29F5"/>
    <w:rsid w:val="001D1869"/>
    <w:rsid w:val="001D581C"/>
    <w:rsid w:val="001D7952"/>
    <w:rsid w:val="001D7CB8"/>
    <w:rsid w:val="001E2B81"/>
    <w:rsid w:val="001E3857"/>
    <w:rsid w:val="001E3C58"/>
    <w:rsid w:val="001E4480"/>
    <w:rsid w:val="001E496B"/>
    <w:rsid w:val="001E4CE9"/>
    <w:rsid w:val="001E4EBB"/>
    <w:rsid w:val="001F1CFB"/>
    <w:rsid w:val="001F221F"/>
    <w:rsid w:val="001F3523"/>
    <w:rsid w:val="001F42E7"/>
    <w:rsid w:val="001F4450"/>
    <w:rsid w:val="001F7159"/>
    <w:rsid w:val="00201182"/>
    <w:rsid w:val="00203BA8"/>
    <w:rsid w:val="0020661F"/>
    <w:rsid w:val="00207257"/>
    <w:rsid w:val="00211832"/>
    <w:rsid w:val="00213C08"/>
    <w:rsid w:val="00220931"/>
    <w:rsid w:val="002215F6"/>
    <w:rsid w:val="00226300"/>
    <w:rsid w:val="002339B4"/>
    <w:rsid w:val="0023718B"/>
    <w:rsid w:val="00237C21"/>
    <w:rsid w:val="00241322"/>
    <w:rsid w:val="00243203"/>
    <w:rsid w:val="002439FF"/>
    <w:rsid w:val="00244ACD"/>
    <w:rsid w:val="00244C8E"/>
    <w:rsid w:val="00250376"/>
    <w:rsid w:val="00253445"/>
    <w:rsid w:val="00253E79"/>
    <w:rsid w:val="00256E8B"/>
    <w:rsid w:val="00260B0D"/>
    <w:rsid w:val="00261EFE"/>
    <w:rsid w:val="00263420"/>
    <w:rsid w:val="00263F8C"/>
    <w:rsid w:val="00265D3B"/>
    <w:rsid w:val="002900D4"/>
    <w:rsid w:val="002923D3"/>
    <w:rsid w:val="00293C70"/>
    <w:rsid w:val="00296E5B"/>
    <w:rsid w:val="002A159E"/>
    <w:rsid w:val="002A4223"/>
    <w:rsid w:val="002A5072"/>
    <w:rsid w:val="002A6E74"/>
    <w:rsid w:val="002B06FA"/>
    <w:rsid w:val="002B164D"/>
    <w:rsid w:val="002B1A3D"/>
    <w:rsid w:val="002C01F2"/>
    <w:rsid w:val="002C3514"/>
    <w:rsid w:val="002C3C03"/>
    <w:rsid w:val="002C6216"/>
    <w:rsid w:val="002D07F9"/>
    <w:rsid w:val="002D124C"/>
    <w:rsid w:val="002D2C1D"/>
    <w:rsid w:val="002D7B9E"/>
    <w:rsid w:val="002D7C2A"/>
    <w:rsid w:val="002E11F0"/>
    <w:rsid w:val="002E16E2"/>
    <w:rsid w:val="002E64C1"/>
    <w:rsid w:val="002E7BE6"/>
    <w:rsid w:val="002F2ACC"/>
    <w:rsid w:val="0030301E"/>
    <w:rsid w:val="00303F1E"/>
    <w:rsid w:val="00304615"/>
    <w:rsid w:val="00305BF2"/>
    <w:rsid w:val="0030755F"/>
    <w:rsid w:val="00307E63"/>
    <w:rsid w:val="00310A58"/>
    <w:rsid w:val="003151E0"/>
    <w:rsid w:val="0031542A"/>
    <w:rsid w:val="00315CC9"/>
    <w:rsid w:val="00317F7A"/>
    <w:rsid w:val="0032027C"/>
    <w:rsid w:val="00327EE9"/>
    <w:rsid w:val="0033137F"/>
    <w:rsid w:val="003314CC"/>
    <w:rsid w:val="00331BEC"/>
    <w:rsid w:val="0033228C"/>
    <w:rsid w:val="003348B5"/>
    <w:rsid w:val="00336EBF"/>
    <w:rsid w:val="00340100"/>
    <w:rsid w:val="003428BA"/>
    <w:rsid w:val="00347415"/>
    <w:rsid w:val="00347673"/>
    <w:rsid w:val="003515A4"/>
    <w:rsid w:val="0035710A"/>
    <w:rsid w:val="00357285"/>
    <w:rsid w:val="00360C85"/>
    <w:rsid w:val="0036367D"/>
    <w:rsid w:val="00370A57"/>
    <w:rsid w:val="00370E01"/>
    <w:rsid w:val="00371F4F"/>
    <w:rsid w:val="00374ED4"/>
    <w:rsid w:val="003765A7"/>
    <w:rsid w:val="00377BDD"/>
    <w:rsid w:val="003800C3"/>
    <w:rsid w:val="00380133"/>
    <w:rsid w:val="00380AE4"/>
    <w:rsid w:val="00380BB8"/>
    <w:rsid w:val="00381ECE"/>
    <w:rsid w:val="0038342C"/>
    <w:rsid w:val="0039025D"/>
    <w:rsid w:val="00391214"/>
    <w:rsid w:val="003912FF"/>
    <w:rsid w:val="0039295F"/>
    <w:rsid w:val="00395872"/>
    <w:rsid w:val="00395D13"/>
    <w:rsid w:val="00397DDA"/>
    <w:rsid w:val="003A245B"/>
    <w:rsid w:val="003A5F53"/>
    <w:rsid w:val="003A63E1"/>
    <w:rsid w:val="003B0419"/>
    <w:rsid w:val="003B1501"/>
    <w:rsid w:val="003B3F01"/>
    <w:rsid w:val="003B40CC"/>
    <w:rsid w:val="003B437A"/>
    <w:rsid w:val="003B47B8"/>
    <w:rsid w:val="003B4F78"/>
    <w:rsid w:val="003B50ED"/>
    <w:rsid w:val="003B5CC8"/>
    <w:rsid w:val="003B6CA3"/>
    <w:rsid w:val="003B78BA"/>
    <w:rsid w:val="003B7A71"/>
    <w:rsid w:val="003B7CBE"/>
    <w:rsid w:val="003C1DEA"/>
    <w:rsid w:val="003C2A59"/>
    <w:rsid w:val="003C45D7"/>
    <w:rsid w:val="003C573A"/>
    <w:rsid w:val="003C604D"/>
    <w:rsid w:val="003D26C1"/>
    <w:rsid w:val="003D2C26"/>
    <w:rsid w:val="003D7528"/>
    <w:rsid w:val="003E3F46"/>
    <w:rsid w:val="003E40A6"/>
    <w:rsid w:val="003F2F18"/>
    <w:rsid w:val="003F6680"/>
    <w:rsid w:val="004006F4"/>
    <w:rsid w:val="0040301A"/>
    <w:rsid w:val="00406323"/>
    <w:rsid w:val="00407291"/>
    <w:rsid w:val="00407EAD"/>
    <w:rsid w:val="004114AC"/>
    <w:rsid w:val="00413C07"/>
    <w:rsid w:val="00415816"/>
    <w:rsid w:val="004158A4"/>
    <w:rsid w:val="0042064F"/>
    <w:rsid w:val="00420E68"/>
    <w:rsid w:val="00422424"/>
    <w:rsid w:val="00424981"/>
    <w:rsid w:val="00424C04"/>
    <w:rsid w:val="00425943"/>
    <w:rsid w:val="004274A1"/>
    <w:rsid w:val="00427F7D"/>
    <w:rsid w:val="004303E7"/>
    <w:rsid w:val="00430861"/>
    <w:rsid w:val="004364A1"/>
    <w:rsid w:val="00442D4A"/>
    <w:rsid w:val="004436C8"/>
    <w:rsid w:val="004467CD"/>
    <w:rsid w:val="00455DE6"/>
    <w:rsid w:val="0045747A"/>
    <w:rsid w:val="00461F74"/>
    <w:rsid w:val="00462AF6"/>
    <w:rsid w:val="0046488B"/>
    <w:rsid w:val="004708E5"/>
    <w:rsid w:val="004715E0"/>
    <w:rsid w:val="00472523"/>
    <w:rsid w:val="00472B21"/>
    <w:rsid w:val="0047458D"/>
    <w:rsid w:val="00475D2F"/>
    <w:rsid w:val="0048014D"/>
    <w:rsid w:val="004814C7"/>
    <w:rsid w:val="00481997"/>
    <w:rsid w:val="004821CD"/>
    <w:rsid w:val="0048269D"/>
    <w:rsid w:val="00483BA3"/>
    <w:rsid w:val="0048544F"/>
    <w:rsid w:val="0048660C"/>
    <w:rsid w:val="0048767C"/>
    <w:rsid w:val="00492216"/>
    <w:rsid w:val="004936DF"/>
    <w:rsid w:val="00494D68"/>
    <w:rsid w:val="004959F6"/>
    <w:rsid w:val="00495EB1"/>
    <w:rsid w:val="004978C6"/>
    <w:rsid w:val="0049797E"/>
    <w:rsid w:val="00497FDA"/>
    <w:rsid w:val="004A0F04"/>
    <w:rsid w:val="004A2862"/>
    <w:rsid w:val="004A4613"/>
    <w:rsid w:val="004A46C5"/>
    <w:rsid w:val="004B01D9"/>
    <w:rsid w:val="004B42BF"/>
    <w:rsid w:val="004B4EC7"/>
    <w:rsid w:val="004B61B2"/>
    <w:rsid w:val="004B69CF"/>
    <w:rsid w:val="004C1AE8"/>
    <w:rsid w:val="004C2F1F"/>
    <w:rsid w:val="004C58AA"/>
    <w:rsid w:val="004C6335"/>
    <w:rsid w:val="004C7124"/>
    <w:rsid w:val="004D040B"/>
    <w:rsid w:val="004D0A13"/>
    <w:rsid w:val="004D2FCF"/>
    <w:rsid w:val="004D4636"/>
    <w:rsid w:val="004D78BD"/>
    <w:rsid w:val="004D7992"/>
    <w:rsid w:val="004E387C"/>
    <w:rsid w:val="004E3B80"/>
    <w:rsid w:val="004E4B14"/>
    <w:rsid w:val="004E4DA6"/>
    <w:rsid w:val="004E4FD3"/>
    <w:rsid w:val="004E75C7"/>
    <w:rsid w:val="004F0BFD"/>
    <w:rsid w:val="004F2D6C"/>
    <w:rsid w:val="004F33FA"/>
    <w:rsid w:val="004F4591"/>
    <w:rsid w:val="004F5C5A"/>
    <w:rsid w:val="004F611F"/>
    <w:rsid w:val="00503313"/>
    <w:rsid w:val="00504D94"/>
    <w:rsid w:val="005064DB"/>
    <w:rsid w:val="005102EA"/>
    <w:rsid w:val="00510A5F"/>
    <w:rsid w:val="005118BA"/>
    <w:rsid w:val="00511DA5"/>
    <w:rsid w:val="00515A1E"/>
    <w:rsid w:val="00520EF7"/>
    <w:rsid w:val="00521C76"/>
    <w:rsid w:val="00525F67"/>
    <w:rsid w:val="00526C63"/>
    <w:rsid w:val="005304FE"/>
    <w:rsid w:val="00532D90"/>
    <w:rsid w:val="00535D98"/>
    <w:rsid w:val="00536C15"/>
    <w:rsid w:val="00543C0E"/>
    <w:rsid w:val="005529D3"/>
    <w:rsid w:val="005648B3"/>
    <w:rsid w:val="0056538E"/>
    <w:rsid w:val="00566D0A"/>
    <w:rsid w:val="00566DDE"/>
    <w:rsid w:val="005720CC"/>
    <w:rsid w:val="00573721"/>
    <w:rsid w:val="00582BF8"/>
    <w:rsid w:val="00585788"/>
    <w:rsid w:val="005876DB"/>
    <w:rsid w:val="00587F02"/>
    <w:rsid w:val="0059049F"/>
    <w:rsid w:val="005905CF"/>
    <w:rsid w:val="005935A9"/>
    <w:rsid w:val="00593695"/>
    <w:rsid w:val="0059504E"/>
    <w:rsid w:val="005A06A4"/>
    <w:rsid w:val="005A599B"/>
    <w:rsid w:val="005B3428"/>
    <w:rsid w:val="005B38F2"/>
    <w:rsid w:val="005B3F36"/>
    <w:rsid w:val="005B46AE"/>
    <w:rsid w:val="005B5EB9"/>
    <w:rsid w:val="005B79DE"/>
    <w:rsid w:val="005C08D5"/>
    <w:rsid w:val="005C3C80"/>
    <w:rsid w:val="005D0C5E"/>
    <w:rsid w:val="005D1616"/>
    <w:rsid w:val="005D1AEF"/>
    <w:rsid w:val="005D2754"/>
    <w:rsid w:val="005D29F3"/>
    <w:rsid w:val="005D4B35"/>
    <w:rsid w:val="005D5A07"/>
    <w:rsid w:val="005E0901"/>
    <w:rsid w:val="005E09E5"/>
    <w:rsid w:val="005E50A4"/>
    <w:rsid w:val="005E7F13"/>
    <w:rsid w:val="005F2CE5"/>
    <w:rsid w:val="005F4538"/>
    <w:rsid w:val="005F66C7"/>
    <w:rsid w:val="005F7C73"/>
    <w:rsid w:val="00602F20"/>
    <w:rsid w:val="006045FB"/>
    <w:rsid w:val="00604CE7"/>
    <w:rsid w:val="00606B25"/>
    <w:rsid w:val="00607961"/>
    <w:rsid w:val="00612A13"/>
    <w:rsid w:val="00615860"/>
    <w:rsid w:val="00617630"/>
    <w:rsid w:val="00620214"/>
    <w:rsid w:val="00622943"/>
    <w:rsid w:val="00622CE2"/>
    <w:rsid w:val="00633BA0"/>
    <w:rsid w:val="0063527E"/>
    <w:rsid w:val="006424B9"/>
    <w:rsid w:val="00651E9B"/>
    <w:rsid w:val="006541E1"/>
    <w:rsid w:val="0065505B"/>
    <w:rsid w:val="00655811"/>
    <w:rsid w:val="0066031C"/>
    <w:rsid w:val="006603B8"/>
    <w:rsid w:val="0066202D"/>
    <w:rsid w:val="00663169"/>
    <w:rsid w:val="006638C9"/>
    <w:rsid w:val="0066499F"/>
    <w:rsid w:val="00664D12"/>
    <w:rsid w:val="006653D4"/>
    <w:rsid w:val="0066646C"/>
    <w:rsid w:val="00672AA1"/>
    <w:rsid w:val="00680909"/>
    <w:rsid w:val="00680BE0"/>
    <w:rsid w:val="00682382"/>
    <w:rsid w:val="006829C7"/>
    <w:rsid w:val="0068437B"/>
    <w:rsid w:val="006855C8"/>
    <w:rsid w:val="006859B1"/>
    <w:rsid w:val="006861BB"/>
    <w:rsid w:val="00687232"/>
    <w:rsid w:val="00687F63"/>
    <w:rsid w:val="0069000B"/>
    <w:rsid w:val="0069319A"/>
    <w:rsid w:val="0069375A"/>
    <w:rsid w:val="00694C0C"/>
    <w:rsid w:val="00696E8D"/>
    <w:rsid w:val="00697924"/>
    <w:rsid w:val="006A2951"/>
    <w:rsid w:val="006A3781"/>
    <w:rsid w:val="006A7B2A"/>
    <w:rsid w:val="006A7FD5"/>
    <w:rsid w:val="006B1432"/>
    <w:rsid w:val="006B5671"/>
    <w:rsid w:val="006C061F"/>
    <w:rsid w:val="006C42C2"/>
    <w:rsid w:val="006C5555"/>
    <w:rsid w:val="006C617B"/>
    <w:rsid w:val="006C7410"/>
    <w:rsid w:val="006D5B07"/>
    <w:rsid w:val="006E18DD"/>
    <w:rsid w:val="006E3A03"/>
    <w:rsid w:val="006E4523"/>
    <w:rsid w:val="006E6303"/>
    <w:rsid w:val="006F2C47"/>
    <w:rsid w:val="006F326E"/>
    <w:rsid w:val="006F43C9"/>
    <w:rsid w:val="006F733E"/>
    <w:rsid w:val="006F7A2F"/>
    <w:rsid w:val="00700676"/>
    <w:rsid w:val="00700D28"/>
    <w:rsid w:val="00701889"/>
    <w:rsid w:val="00701F96"/>
    <w:rsid w:val="00703530"/>
    <w:rsid w:val="0070736B"/>
    <w:rsid w:val="00707BE0"/>
    <w:rsid w:val="0071056F"/>
    <w:rsid w:val="00711773"/>
    <w:rsid w:val="00713C87"/>
    <w:rsid w:val="00715FE2"/>
    <w:rsid w:val="00721FFB"/>
    <w:rsid w:val="00722A9B"/>
    <w:rsid w:val="00723A32"/>
    <w:rsid w:val="00724396"/>
    <w:rsid w:val="00730711"/>
    <w:rsid w:val="007317F9"/>
    <w:rsid w:val="007319F8"/>
    <w:rsid w:val="007327A3"/>
    <w:rsid w:val="007329F2"/>
    <w:rsid w:val="00734B8F"/>
    <w:rsid w:val="00734C1A"/>
    <w:rsid w:val="007360D7"/>
    <w:rsid w:val="00736AC8"/>
    <w:rsid w:val="0074178F"/>
    <w:rsid w:val="00741AF3"/>
    <w:rsid w:val="00743203"/>
    <w:rsid w:val="00746ABC"/>
    <w:rsid w:val="00751226"/>
    <w:rsid w:val="00753086"/>
    <w:rsid w:val="00753C27"/>
    <w:rsid w:val="00754371"/>
    <w:rsid w:val="00755750"/>
    <w:rsid w:val="00756566"/>
    <w:rsid w:val="007632C2"/>
    <w:rsid w:val="007650A8"/>
    <w:rsid w:val="00765A60"/>
    <w:rsid w:val="00765FFA"/>
    <w:rsid w:val="0076692E"/>
    <w:rsid w:val="00772999"/>
    <w:rsid w:val="007771CE"/>
    <w:rsid w:val="0078048E"/>
    <w:rsid w:val="00781D85"/>
    <w:rsid w:val="0078281A"/>
    <w:rsid w:val="007837DA"/>
    <w:rsid w:val="00787265"/>
    <w:rsid w:val="00791400"/>
    <w:rsid w:val="00791E9C"/>
    <w:rsid w:val="00796761"/>
    <w:rsid w:val="007A026C"/>
    <w:rsid w:val="007A22F4"/>
    <w:rsid w:val="007A2A58"/>
    <w:rsid w:val="007A6929"/>
    <w:rsid w:val="007A7A3E"/>
    <w:rsid w:val="007B1544"/>
    <w:rsid w:val="007B2E6A"/>
    <w:rsid w:val="007B30D5"/>
    <w:rsid w:val="007B3592"/>
    <w:rsid w:val="007B399F"/>
    <w:rsid w:val="007B3EA2"/>
    <w:rsid w:val="007B58A8"/>
    <w:rsid w:val="007B5E70"/>
    <w:rsid w:val="007C096D"/>
    <w:rsid w:val="007C19D1"/>
    <w:rsid w:val="007C24F1"/>
    <w:rsid w:val="007C2636"/>
    <w:rsid w:val="007C4008"/>
    <w:rsid w:val="007C54FA"/>
    <w:rsid w:val="007C7CA0"/>
    <w:rsid w:val="007D21D7"/>
    <w:rsid w:val="007D3B2A"/>
    <w:rsid w:val="007D4144"/>
    <w:rsid w:val="007D7B3E"/>
    <w:rsid w:val="007E15B3"/>
    <w:rsid w:val="007E1FC3"/>
    <w:rsid w:val="007E6010"/>
    <w:rsid w:val="007E6DB6"/>
    <w:rsid w:val="007E6F90"/>
    <w:rsid w:val="007E75C1"/>
    <w:rsid w:val="007E77E4"/>
    <w:rsid w:val="007E7DAE"/>
    <w:rsid w:val="007F0D0A"/>
    <w:rsid w:val="007F4868"/>
    <w:rsid w:val="007F5DDA"/>
    <w:rsid w:val="007F7A94"/>
    <w:rsid w:val="008021E0"/>
    <w:rsid w:val="00803C37"/>
    <w:rsid w:val="008068EB"/>
    <w:rsid w:val="00807767"/>
    <w:rsid w:val="0081182F"/>
    <w:rsid w:val="00812478"/>
    <w:rsid w:val="00812798"/>
    <w:rsid w:val="00812AEE"/>
    <w:rsid w:val="0081477F"/>
    <w:rsid w:val="0081708D"/>
    <w:rsid w:val="00817F76"/>
    <w:rsid w:val="0082046D"/>
    <w:rsid w:val="00820936"/>
    <w:rsid w:val="00820D31"/>
    <w:rsid w:val="00821C37"/>
    <w:rsid w:val="00821D46"/>
    <w:rsid w:val="0082283E"/>
    <w:rsid w:val="00822C2C"/>
    <w:rsid w:val="00825BFC"/>
    <w:rsid w:val="00826387"/>
    <w:rsid w:val="008269C0"/>
    <w:rsid w:val="00833C16"/>
    <w:rsid w:val="0083690E"/>
    <w:rsid w:val="008401DB"/>
    <w:rsid w:val="008474F7"/>
    <w:rsid w:val="00850C17"/>
    <w:rsid w:val="00852B49"/>
    <w:rsid w:val="00856678"/>
    <w:rsid w:val="00860B56"/>
    <w:rsid w:val="00863FBD"/>
    <w:rsid w:val="00864289"/>
    <w:rsid w:val="00865AD2"/>
    <w:rsid w:val="008676DE"/>
    <w:rsid w:val="00870796"/>
    <w:rsid w:val="00872109"/>
    <w:rsid w:val="00872871"/>
    <w:rsid w:val="00874C8F"/>
    <w:rsid w:val="008757EE"/>
    <w:rsid w:val="0087655A"/>
    <w:rsid w:val="00880478"/>
    <w:rsid w:val="00881C9A"/>
    <w:rsid w:val="008829D6"/>
    <w:rsid w:val="008834DD"/>
    <w:rsid w:val="00885D7B"/>
    <w:rsid w:val="00891269"/>
    <w:rsid w:val="00892D29"/>
    <w:rsid w:val="00893532"/>
    <w:rsid w:val="00893A64"/>
    <w:rsid w:val="00893E21"/>
    <w:rsid w:val="00895CED"/>
    <w:rsid w:val="00896585"/>
    <w:rsid w:val="00896FF4"/>
    <w:rsid w:val="008A1016"/>
    <w:rsid w:val="008A36A3"/>
    <w:rsid w:val="008A6E25"/>
    <w:rsid w:val="008B0881"/>
    <w:rsid w:val="008B2E83"/>
    <w:rsid w:val="008B5AFC"/>
    <w:rsid w:val="008B5F83"/>
    <w:rsid w:val="008B656F"/>
    <w:rsid w:val="008B6E7E"/>
    <w:rsid w:val="008C1A49"/>
    <w:rsid w:val="008C1EBA"/>
    <w:rsid w:val="008C32BC"/>
    <w:rsid w:val="008C3CC5"/>
    <w:rsid w:val="008C67FD"/>
    <w:rsid w:val="008C71E5"/>
    <w:rsid w:val="008C71E9"/>
    <w:rsid w:val="008D152A"/>
    <w:rsid w:val="008D2EA6"/>
    <w:rsid w:val="008D6CCA"/>
    <w:rsid w:val="008D6DD0"/>
    <w:rsid w:val="008D7163"/>
    <w:rsid w:val="008E0240"/>
    <w:rsid w:val="008E1205"/>
    <w:rsid w:val="008E2ED4"/>
    <w:rsid w:val="008E3CC1"/>
    <w:rsid w:val="008F1104"/>
    <w:rsid w:val="008F3A28"/>
    <w:rsid w:val="008F3FA8"/>
    <w:rsid w:val="008F628F"/>
    <w:rsid w:val="008F6A1A"/>
    <w:rsid w:val="00900E46"/>
    <w:rsid w:val="0090161F"/>
    <w:rsid w:val="00901F1D"/>
    <w:rsid w:val="00902BCA"/>
    <w:rsid w:val="00906FCD"/>
    <w:rsid w:val="00914493"/>
    <w:rsid w:val="00915C59"/>
    <w:rsid w:val="00916886"/>
    <w:rsid w:val="00916C0D"/>
    <w:rsid w:val="00917983"/>
    <w:rsid w:val="00920B73"/>
    <w:rsid w:val="0092133C"/>
    <w:rsid w:val="00921FF2"/>
    <w:rsid w:val="009246A9"/>
    <w:rsid w:val="00930663"/>
    <w:rsid w:val="00930BC0"/>
    <w:rsid w:val="00932957"/>
    <w:rsid w:val="00932E4F"/>
    <w:rsid w:val="009332CA"/>
    <w:rsid w:val="00934A2F"/>
    <w:rsid w:val="00934EB3"/>
    <w:rsid w:val="0093541B"/>
    <w:rsid w:val="0094252E"/>
    <w:rsid w:val="00943C26"/>
    <w:rsid w:val="0094656B"/>
    <w:rsid w:val="00946D07"/>
    <w:rsid w:val="00950EA6"/>
    <w:rsid w:val="00955473"/>
    <w:rsid w:val="009555E2"/>
    <w:rsid w:val="00957761"/>
    <w:rsid w:val="00957934"/>
    <w:rsid w:val="009628D9"/>
    <w:rsid w:val="00963041"/>
    <w:rsid w:val="009643D3"/>
    <w:rsid w:val="00965A8F"/>
    <w:rsid w:val="00966761"/>
    <w:rsid w:val="0096704D"/>
    <w:rsid w:val="00971377"/>
    <w:rsid w:val="00972289"/>
    <w:rsid w:val="009766D5"/>
    <w:rsid w:val="009773FC"/>
    <w:rsid w:val="00982A54"/>
    <w:rsid w:val="009834D6"/>
    <w:rsid w:val="009838DF"/>
    <w:rsid w:val="00984300"/>
    <w:rsid w:val="00984E88"/>
    <w:rsid w:val="009865D1"/>
    <w:rsid w:val="009865D7"/>
    <w:rsid w:val="0098711E"/>
    <w:rsid w:val="00987A65"/>
    <w:rsid w:val="00987C22"/>
    <w:rsid w:val="009912A0"/>
    <w:rsid w:val="0099227B"/>
    <w:rsid w:val="00995935"/>
    <w:rsid w:val="00995F21"/>
    <w:rsid w:val="009A04CE"/>
    <w:rsid w:val="009A3259"/>
    <w:rsid w:val="009A4039"/>
    <w:rsid w:val="009A73CD"/>
    <w:rsid w:val="009B076B"/>
    <w:rsid w:val="009B0D00"/>
    <w:rsid w:val="009B2914"/>
    <w:rsid w:val="009B6D49"/>
    <w:rsid w:val="009B78F8"/>
    <w:rsid w:val="009C18BF"/>
    <w:rsid w:val="009C4721"/>
    <w:rsid w:val="009C6D8A"/>
    <w:rsid w:val="009D4261"/>
    <w:rsid w:val="009D7894"/>
    <w:rsid w:val="009E0D03"/>
    <w:rsid w:val="009E2A96"/>
    <w:rsid w:val="009E7F13"/>
    <w:rsid w:val="009F2ADE"/>
    <w:rsid w:val="009F3FDD"/>
    <w:rsid w:val="009F4D94"/>
    <w:rsid w:val="009F6FC1"/>
    <w:rsid w:val="00A00A49"/>
    <w:rsid w:val="00A033D7"/>
    <w:rsid w:val="00A068A6"/>
    <w:rsid w:val="00A07B44"/>
    <w:rsid w:val="00A10B64"/>
    <w:rsid w:val="00A11DC3"/>
    <w:rsid w:val="00A120FF"/>
    <w:rsid w:val="00A17EB2"/>
    <w:rsid w:val="00A20B50"/>
    <w:rsid w:val="00A23159"/>
    <w:rsid w:val="00A23859"/>
    <w:rsid w:val="00A2609A"/>
    <w:rsid w:val="00A30E79"/>
    <w:rsid w:val="00A33B9F"/>
    <w:rsid w:val="00A36537"/>
    <w:rsid w:val="00A40732"/>
    <w:rsid w:val="00A40BCD"/>
    <w:rsid w:val="00A41D4B"/>
    <w:rsid w:val="00A4417C"/>
    <w:rsid w:val="00A4569D"/>
    <w:rsid w:val="00A46142"/>
    <w:rsid w:val="00A475E5"/>
    <w:rsid w:val="00A51EE4"/>
    <w:rsid w:val="00A528DE"/>
    <w:rsid w:val="00A52F20"/>
    <w:rsid w:val="00A54033"/>
    <w:rsid w:val="00A5486B"/>
    <w:rsid w:val="00A572D7"/>
    <w:rsid w:val="00A62943"/>
    <w:rsid w:val="00A63EE9"/>
    <w:rsid w:val="00A64986"/>
    <w:rsid w:val="00A65173"/>
    <w:rsid w:val="00A674E9"/>
    <w:rsid w:val="00A72E87"/>
    <w:rsid w:val="00A75B45"/>
    <w:rsid w:val="00A75EEA"/>
    <w:rsid w:val="00A821C6"/>
    <w:rsid w:val="00A822EF"/>
    <w:rsid w:val="00A82737"/>
    <w:rsid w:val="00A82F72"/>
    <w:rsid w:val="00A84BCF"/>
    <w:rsid w:val="00A85C70"/>
    <w:rsid w:val="00A85CD1"/>
    <w:rsid w:val="00A86137"/>
    <w:rsid w:val="00A93F06"/>
    <w:rsid w:val="00A950CA"/>
    <w:rsid w:val="00A96273"/>
    <w:rsid w:val="00A96988"/>
    <w:rsid w:val="00AA5BCD"/>
    <w:rsid w:val="00AA5E81"/>
    <w:rsid w:val="00AB2215"/>
    <w:rsid w:val="00AB2418"/>
    <w:rsid w:val="00AB345D"/>
    <w:rsid w:val="00AB4FE4"/>
    <w:rsid w:val="00AB68D2"/>
    <w:rsid w:val="00AC0A88"/>
    <w:rsid w:val="00AC29B0"/>
    <w:rsid w:val="00AC2C9E"/>
    <w:rsid w:val="00AC2D9A"/>
    <w:rsid w:val="00AC3254"/>
    <w:rsid w:val="00AC51F8"/>
    <w:rsid w:val="00AC62C0"/>
    <w:rsid w:val="00AC6BF0"/>
    <w:rsid w:val="00AD1A1D"/>
    <w:rsid w:val="00AD304A"/>
    <w:rsid w:val="00AD5158"/>
    <w:rsid w:val="00AE0238"/>
    <w:rsid w:val="00AE25D2"/>
    <w:rsid w:val="00AE27AB"/>
    <w:rsid w:val="00AE6BD8"/>
    <w:rsid w:val="00AF0005"/>
    <w:rsid w:val="00AF011D"/>
    <w:rsid w:val="00AF0848"/>
    <w:rsid w:val="00AF0FC8"/>
    <w:rsid w:val="00AF5662"/>
    <w:rsid w:val="00AF5E47"/>
    <w:rsid w:val="00AF63D3"/>
    <w:rsid w:val="00AF764C"/>
    <w:rsid w:val="00B03AFC"/>
    <w:rsid w:val="00B0689E"/>
    <w:rsid w:val="00B15B8B"/>
    <w:rsid w:val="00B171F8"/>
    <w:rsid w:val="00B21764"/>
    <w:rsid w:val="00B21E3D"/>
    <w:rsid w:val="00B234EC"/>
    <w:rsid w:val="00B26127"/>
    <w:rsid w:val="00B30D9A"/>
    <w:rsid w:val="00B340CB"/>
    <w:rsid w:val="00B35EB5"/>
    <w:rsid w:val="00B367A9"/>
    <w:rsid w:val="00B40A76"/>
    <w:rsid w:val="00B43157"/>
    <w:rsid w:val="00B45862"/>
    <w:rsid w:val="00B463D2"/>
    <w:rsid w:val="00B47222"/>
    <w:rsid w:val="00B56982"/>
    <w:rsid w:val="00B57161"/>
    <w:rsid w:val="00B61952"/>
    <w:rsid w:val="00B64C77"/>
    <w:rsid w:val="00B673CC"/>
    <w:rsid w:val="00B70B08"/>
    <w:rsid w:val="00B73219"/>
    <w:rsid w:val="00B74DE1"/>
    <w:rsid w:val="00B76AFA"/>
    <w:rsid w:val="00B81CB6"/>
    <w:rsid w:val="00B81F96"/>
    <w:rsid w:val="00B83757"/>
    <w:rsid w:val="00B8663B"/>
    <w:rsid w:val="00B90012"/>
    <w:rsid w:val="00B90E17"/>
    <w:rsid w:val="00B927FA"/>
    <w:rsid w:val="00B92F66"/>
    <w:rsid w:val="00B94103"/>
    <w:rsid w:val="00B946C3"/>
    <w:rsid w:val="00B97608"/>
    <w:rsid w:val="00BA18EC"/>
    <w:rsid w:val="00BA1D8D"/>
    <w:rsid w:val="00BA7AA4"/>
    <w:rsid w:val="00BB6FCC"/>
    <w:rsid w:val="00BC1366"/>
    <w:rsid w:val="00BC237E"/>
    <w:rsid w:val="00BC3B2A"/>
    <w:rsid w:val="00BD0EEC"/>
    <w:rsid w:val="00BD17A7"/>
    <w:rsid w:val="00BD22B7"/>
    <w:rsid w:val="00BD28B8"/>
    <w:rsid w:val="00BD3CA4"/>
    <w:rsid w:val="00BD3E15"/>
    <w:rsid w:val="00BD6890"/>
    <w:rsid w:val="00BD7024"/>
    <w:rsid w:val="00BD7754"/>
    <w:rsid w:val="00BE00E4"/>
    <w:rsid w:val="00BE1AEA"/>
    <w:rsid w:val="00BE2294"/>
    <w:rsid w:val="00BE7DC0"/>
    <w:rsid w:val="00BF0AA2"/>
    <w:rsid w:val="00BF0CEB"/>
    <w:rsid w:val="00BF11F2"/>
    <w:rsid w:val="00BF1B4A"/>
    <w:rsid w:val="00BF1CB2"/>
    <w:rsid w:val="00BF2C8E"/>
    <w:rsid w:val="00BF3E3F"/>
    <w:rsid w:val="00BF3EC0"/>
    <w:rsid w:val="00BF432E"/>
    <w:rsid w:val="00BF5A3F"/>
    <w:rsid w:val="00BF7B4F"/>
    <w:rsid w:val="00BF7E46"/>
    <w:rsid w:val="00C019DE"/>
    <w:rsid w:val="00C0396D"/>
    <w:rsid w:val="00C04DC4"/>
    <w:rsid w:val="00C05368"/>
    <w:rsid w:val="00C05A9F"/>
    <w:rsid w:val="00C05B06"/>
    <w:rsid w:val="00C073DF"/>
    <w:rsid w:val="00C161F1"/>
    <w:rsid w:val="00C16AF3"/>
    <w:rsid w:val="00C301FC"/>
    <w:rsid w:val="00C32999"/>
    <w:rsid w:val="00C341BD"/>
    <w:rsid w:val="00C34F3B"/>
    <w:rsid w:val="00C43D3C"/>
    <w:rsid w:val="00C43FFF"/>
    <w:rsid w:val="00C4470D"/>
    <w:rsid w:val="00C4487D"/>
    <w:rsid w:val="00C452D9"/>
    <w:rsid w:val="00C45554"/>
    <w:rsid w:val="00C474F6"/>
    <w:rsid w:val="00C47922"/>
    <w:rsid w:val="00C47A22"/>
    <w:rsid w:val="00C47A86"/>
    <w:rsid w:val="00C529B0"/>
    <w:rsid w:val="00C541F2"/>
    <w:rsid w:val="00C6008B"/>
    <w:rsid w:val="00C60225"/>
    <w:rsid w:val="00C611EC"/>
    <w:rsid w:val="00C63216"/>
    <w:rsid w:val="00C66607"/>
    <w:rsid w:val="00C763E9"/>
    <w:rsid w:val="00C82068"/>
    <w:rsid w:val="00C83BC1"/>
    <w:rsid w:val="00C85ECB"/>
    <w:rsid w:val="00C977F7"/>
    <w:rsid w:val="00CA49DF"/>
    <w:rsid w:val="00CA5666"/>
    <w:rsid w:val="00CA6627"/>
    <w:rsid w:val="00CA6D9C"/>
    <w:rsid w:val="00CB3391"/>
    <w:rsid w:val="00CB6071"/>
    <w:rsid w:val="00CB6B83"/>
    <w:rsid w:val="00CC0BB6"/>
    <w:rsid w:val="00CC3B4C"/>
    <w:rsid w:val="00CC593F"/>
    <w:rsid w:val="00CD0681"/>
    <w:rsid w:val="00CD2B97"/>
    <w:rsid w:val="00CD3AD7"/>
    <w:rsid w:val="00CD3B67"/>
    <w:rsid w:val="00CD49AD"/>
    <w:rsid w:val="00CD5342"/>
    <w:rsid w:val="00CE0C93"/>
    <w:rsid w:val="00CE1047"/>
    <w:rsid w:val="00CE30A5"/>
    <w:rsid w:val="00CE78C6"/>
    <w:rsid w:val="00CF1280"/>
    <w:rsid w:val="00CF1621"/>
    <w:rsid w:val="00CF2F65"/>
    <w:rsid w:val="00CF3493"/>
    <w:rsid w:val="00CF3DFA"/>
    <w:rsid w:val="00CF51AB"/>
    <w:rsid w:val="00D00154"/>
    <w:rsid w:val="00D00D45"/>
    <w:rsid w:val="00D017DB"/>
    <w:rsid w:val="00D043F5"/>
    <w:rsid w:val="00D06523"/>
    <w:rsid w:val="00D11754"/>
    <w:rsid w:val="00D1260B"/>
    <w:rsid w:val="00D14B55"/>
    <w:rsid w:val="00D14CCE"/>
    <w:rsid w:val="00D20293"/>
    <w:rsid w:val="00D21761"/>
    <w:rsid w:val="00D218C0"/>
    <w:rsid w:val="00D22A31"/>
    <w:rsid w:val="00D2304F"/>
    <w:rsid w:val="00D2418D"/>
    <w:rsid w:val="00D268B9"/>
    <w:rsid w:val="00D27533"/>
    <w:rsid w:val="00D27AB1"/>
    <w:rsid w:val="00D31F1C"/>
    <w:rsid w:val="00D34AE7"/>
    <w:rsid w:val="00D34E1C"/>
    <w:rsid w:val="00D359CD"/>
    <w:rsid w:val="00D35EBC"/>
    <w:rsid w:val="00D36B05"/>
    <w:rsid w:val="00D36DD8"/>
    <w:rsid w:val="00D37671"/>
    <w:rsid w:val="00D37AF9"/>
    <w:rsid w:val="00D4258F"/>
    <w:rsid w:val="00D43AF0"/>
    <w:rsid w:val="00D44A1B"/>
    <w:rsid w:val="00D44A70"/>
    <w:rsid w:val="00D452A8"/>
    <w:rsid w:val="00D45AE6"/>
    <w:rsid w:val="00D47614"/>
    <w:rsid w:val="00D47631"/>
    <w:rsid w:val="00D47A15"/>
    <w:rsid w:val="00D50049"/>
    <w:rsid w:val="00D50109"/>
    <w:rsid w:val="00D56149"/>
    <w:rsid w:val="00D6064A"/>
    <w:rsid w:val="00D60DD7"/>
    <w:rsid w:val="00D60F4B"/>
    <w:rsid w:val="00D62232"/>
    <w:rsid w:val="00D62E61"/>
    <w:rsid w:val="00D661AB"/>
    <w:rsid w:val="00D702BF"/>
    <w:rsid w:val="00D71A0C"/>
    <w:rsid w:val="00D74295"/>
    <w:rsid w:val="00D756C7"/>
    <w:rsid w:val="00D80F14"/>
    <w:rsid w:val="00D826F8"/>
    <w:rsid w:val="00D858F7"/>
    <w:rsid w:val="00D87244"/>
    <w:rsid w:val="00D9156A"/>
    <w:rsid w:val="00D9447F"/>
    <w:rsid w:val="00D94EB4"/>
    <w:rsid w:val="00DA47B8"/>
    <w:rsid w:val="00DA5497"/>
    <w:rsid w:val="00DB1A85"/>
    <w:rsid w:val="00DB1DA7"/>
    <w:rsid w:val="00DB48AF"/>
    <w:rsid w:val="00DB7F9B"/>
    <w:rsid w:val="00DC186A"/>
    <w:rsid w:val="00DC248E"/>
    <w:rsid w:val="00DC4B6F"/>
    <w:rsid w:val="00DC6D9C"/>
    <w:rsid w:val="00DC7D0C"/>
    <w:rsid w:val="00DD316F"/>
    <w:rsid w:val="00DD3621"/>
    <w:rsid w:val="00DD3F28"/>
    <w:rsid w:val="00DD41A5"/>
    <w:rsid w:val="00DD5087"/>
    <w:rsid w:val="00DD6738"/>
    <w:rsid w:val="00DE1127"/>
    <w:rsid w:val="00DE33BD"/>
    <w:rsid w:val="00DE66BC"/>
    <w:rsid w:val="00DE7231"/>
    <w:rsid w:val="00DF0419"/>
    <w:rsid w:val="00DF09CA"/>
    <w:rsid w:val="00DF2897"/>
    <w:rsid w:val="00DF3E78"/>
    <w:rsid w:val="00DF44FC"/>
    <w:rsid w:val="00DF525F"/>
    <w:rsid w:val="00DF57B0"/>
    <w:rsid w:val="00DF6082"/>
    <w:rsid w:val="00DF7201"/>
    <w:rsid w:val="00DF7DDF"/>
    <w:rsid w:val="00E04967"/>
    <w:rsid w:val="00E04F99"/>
    <w:rsid w:val="00E05414"/>
    <w:rsid w:val="00E05E49"/>
    <w:rsid w:val="00E0613E"/>
    <w:rsid w:val="00E076D0"/>
    <w:rsid w:val="00E10194"/>
    <w:rsid w:val="00E15C7D"/>
    <w:rsid w:val="00E15F55"/>
    <w:rsid w:val="00E161A3"/>
    <w:rsid w:val="00E2021E"/>
    <w:rsid w:val="00E23B2E"/>
    <w:rsid w:val="00E23F92"/>
    <w:rsid w:val="00E24BA2"/>
    <w:rsid w:val="00E24C15"/>
    <w:rsid w:val="00E25811"/>
    <w:rsid w:val="00E27388"/>
    <w:rsid w:val="00E300F5"/>
    <w:rsid w:val="00E35178"/>
    <w:rsid w:val="00E360AC"/>
    <w:rsid w:val="00E36AD5"/>
    <w:rsid w:val="00E36BC6"/>
    <w:rsid w:val="00E409A7"/>
    <w:rsid w:val="00E4135F"/>
    <w:rsid w:val="00E447C7"/>
    <w:rsid w:val="00E464C3"/>
    <w:rsid w:val="00E52108"/>
    <w:rsid w:val="00E52A34"/>
    <w:rsid w:val="00E53077"/>
    <w:rsid w:val="00E53E42"/>
    <w:rsid w:val="00E5424F"/>
    <w:rsid w:val="00E574B3"/>
    <w:rsid w:val="00E61DF5"/>
    <w:rsid w:val="00E636F9"/>
    <w:rsid w:val="00E70FD3"/>
    <w:rsid w:val="00E73B10"/>
    <w:rsid w:val="00E80327"/>
    <w:rsid w:val="00E815BF"/>
    <w:rsid w:val="00E82DC4"/>
    <w:rsid w:val="00E83EAD"/>
    <w:rsid w:val="00E87D37"/>
    <w:rsid w:val="00E9116A"/>
    <w:rsid w:val="00E914E4"/>
    <w:rsid w:val="00E92502"/>
    <w:rsid w:val="00E97923"/>
    <w:rsid w:val="00E97D2D"/>
    <w:rsid w:val="00E97DC5"/>
    <w:rsid w:val="00EA0474"/>
    <w:rsid w:val="00EA194F"/>
    <w:rsid w:val="00EA25EE"/>
    <w:rsid w:val="00EA4387"/>
    <w:rsid w:val="00EA4BE3"/>
    <w:rsid w:val="00EA686F"/>
    <w:rsid w:val="00EB03D0"/>
    <w:rsid w:val="00EB0AC1"/>
    <w:rsid w:val="00EB2FA2"/>
    <w:rsid w:val="00EB33D6"/>
    <w:rsid w:val="00EB59E6"/>
    <w:rsid w:val="00EB5FE5"/>
    <w:rsid w:val="00EC167D"/>
    <w:rsid w:val="00EC2D8C"/>
    <w:rsid w:val="00EC5DA2"/>
    <w:rsid w:val="00EC6064"/>
    <w:rsid w:val="00ED1C29"/>
    <w:rsid w:val="00ED737C"/>
    <w:rsid w:val="00ED7540"/>
    <w:rsid w:val="00EE0875"/>
    <w:rsid w:val="00EE0E0E"/>
    <w:rsid w:val="00EE1C10"/>
    <w:rsid w:val="00EE3224"/>
    <w:rsid w:val="00EE3393"/>
    <w:rsid w:val="00EE3899"/>
    <w:rsid w:val="00EE4777"/>
    <w:rsid w:val="00EE65FC"/>
    <w:rsid w:val="00EE7402"/>
    <w:rsid w:val="00EE7B92"/>
    <w:rsid w:val="00EF05D7"/>
    <w:rsid w:val="00EF2B2A"/>
    <w:rsid w:val="00EF4FE7"/>
    <w:rsid w:val="00EF6A00"/>
    <w:rsid w:val="00EF6C4D"/>
    <w:rsid w:val="00F02983"/>
    <w:rsid w:val="00F065E8"/>
    <w:rsid w:val="00F0673D"/>
    <w:rsid w:val="00F13446"/>
    <w:rsid w:val="00F14CA3"/>
    <w:rsid w:val="00F20418"/>
    <w:rsid w:val="00F21342"/>
    <w:rsid w:val="00F216A8"/>
    <w:rsid w:val="00F22A64"/>
    <w:rsid w:val="00F24537"/>
    <w:rsid w:val="00F24B19"/>
    <w:rsid w:val="00F24F85"/>
    <w:rsid w:val="00F3051B"/>
    <w:rsid w:val="00F31A9C"/>
    <w:rsid w:val="00F32549"/>
    <w:rsid w:val="00F3328E"/>
    <w:rsid w:val="00F34523"/>
    <w:rsid w:val="00F37A4A"/>
    <w:rsid w:val="00F37B46"/>
    <w:rsid w:val="00F41688"/>
    <w:rsid w:val="00F4240E"/>
    <w:rsid w:val="00F433BC"/>
    <w:rsid w:val="00F45368"/>
    <w:rsid w:val="00F45FF3"/>
    <w:rsid w:val="00F46607"/>
    <w:rsid w:val="00F46D88"/>
    <w:rsid w:val="00F52B3E"/>
    <w:rsid w:val="00F537C9"/>
    <w:rsid w:val="00F54136"/>
    <w:rsid w:val="00F54464"/>
    <w:rsid w:val="00F578E0"/>
    <w:rsid w:val="00F57982"/>
    <w:rsid w:val="00F6058E"/>
    <w:rsid w:val="00F6097A"/>
    <w:rsid w:val="00F616E5"/>
    <w:rsid w:val="00F62D69"/>
    <w:rsid w:val="00F653C8"/>
    <w:rsid w:val="00F656B8"/>
    <w:rsid w:val="00F67309"/>
    <w:rsid w:val="00F72A1D"/>
    <w:rsid w:val="00F80936"/>
    <w:rsid w:val="00F80E7D"/>
    <w:rsid w:val="00F85B3E"/>
    <w:rsid w:val="00F86836"/>
    <w:rsid w:val="00F91D7B"/>
    <w:rsid w:val="00F95C15"/>
    <w:rsid w:val="00F9760A"/>
    <w:rsid w:val="00F97CF3"/>
    <w:rsid w:val="00FA0611"/>
    <w:rsid w:val="00FA3A7C"/>
    <w:rsid w:val="00FA6BA6"/>
    <w:rsid w:val="00FA6FEA"/>
    <w:rsid w:val="00FA749C"/>
    <w:rsid w:val="00FB5E6D"/>
    <w:rsid w:val="00FB7B4B"/>
    <w:rsid w:val="00FC136E"/>
    <w:rsid w:val="00FC25AC"/>
    <w:rsid w:val="00FC4D8B"/>
    <w:rsid w:val="00FC60E7"/>
    <w:rsid w:val="00FD044F"/>
    <w:rsid w:val="00FD0874"/>
    <w:rsid w:val="00FD6B5B"/>
    <w:rsid w:val="00FE2E37"/>
    <w:rsid w:val="00FE3405"/>
    <w:rsid w:val="00FE436B"/>
    <w:rsid w:val="00FE4A93"/>
    <w:rsid w:val="00FE595A"/>
    <w:rsid w:val="00FE599E"/>
    <w:rsid w:val="00FF2A1B"/>
    <w:rsid w:val="00FF3779"/>
    <w:rsid w:val="00FF49A0"/>
    <w:rsid w:val="00FF5AB3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5334"/>
  <w15:chartTrackingRefBased/>
  <w15:docId w15:val="{0854327B-9310-6145-BB99-793F9F4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364A1"/>
    <w:pPr>
      <w:keepNext/>
      <w:spacing w:line="320" w:lineRule="exact"/>
      <w:jc w:val="center"/>
      <w:outlineLvl w:val="3"/>
    </w:pPr>
    <w:rPr>
      <w:rFonts w:ascii="New York" w:eastAsia="Times" w:hAnsi="New York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364A1"/>
    <w:rPr>
      <w:rFonts w:ascii="New York" w:eastAsia="Times" w:hAnsi="New York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4364A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4364A1"/>
    <w:rPr>
      <w:rFonts w:ascii="Times" w:eastAsia="Times" w:hAnsi="Times" w:cs="Times New Roman"/>
      <w:szCs w:val="20"/>
    </w:rPr>
  </w:style>
  <w:style w:type="paragraph" w:styleId="BodyText3">
    <w:name w:val="Body Text 3"/>
    <w:basedOn w:val="Normal"/>
    <w:link w:val="BodyText3Char"/>
    <w:rsid w:val="004364A1"/>
    <w:rPr>
      <w:rFonts w:ascii="New York" w:hAnsi="New York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364A1"/>
    <w:rPr>
      <w:rFonts w:ascii="New York" w:eastAsia="Times New Roman" w:hAnsi="New York" w:cs="Times New Roman"/>
      <w:b/>
      <w:szCs w:val="20"/>
    </w:rPr>
  </w:style>
  <w:style w:type="paragraph" w:styleId="Footer">
    <w:name w:val="footer"/>
    <w:basedOn w:val="Normal"/>
    <w:link w:val="FooterChar"/>
    <w:rsid w:val="004364A1"/>
    <w:pPr>
      <w:tabs>
        <w:tab w:val="center" w:pos="4320"/>
        <w:tab w:val="right" w:pos="8640"/>
      </w:tabs>
    </w:pPr>
    <w:rPr>
      <w:rFonts w:ascii="New York" w:eastAsia="Times" w:hAnsi="New York"/>
      <w:szCs w:val="20"/>
    </w:rPr>
  </w:style>
  <w:style w:type="character" w:customStyle="1" w:styleId="FooterChar">
    <w:name w:val="Footer Char"/>
    <w:basedOn w:val="DefaultParagraphFont"/>
    <w:link w:val="Footer"/>
    <w:rsid w:val="004364A1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rsid w:val="004364A1"/>
  </w:style>
  <w:style w:type="paragraph" w:styleId="BodyText">
    <w:name w:val="Body Text"/>
    <w:basedOn w:val="Normal"/>
    <w:link w:val="BodyTextChar"/>
    <w:rsid w:val="004364A1"/>
    <w:rPr>
      <w:rFonts w:ascii="New York" w:eastAsia="Times" w:hAnsi="New York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364A1"/>
    <w:rPr>
      <w:rFonts w:ascii="New York" w:eastAsia="Times" w:hAnsi="New York" w:cs="Times New Roman"/>
      <w:b/>
      <w:szCs w:val="20"/>
      <w:u w:val="single"/>
    </w:rPr>
  </w:style>
  <w:style w:type="paragraph" w:styleId="BodyText2">
    <w:name w:val="Body Text 2"/>
    <w:basedOn w:val="Normal"/>
    <w:link w:val="BodyText2Char"/>
    <w:rsid w:val="004364A1"/>
    <w:rPr>
      <w:rFonts w:ascii="New York" w:eastAsia="Times" w:hAnsi="New York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4364A1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C25AC"/>
    <w:pPr>
      <w:ind w:left="720"/>
      <w:contextualSpacing/>
    </w:pPr>
    <w:rPr>
      <w:rFonts w:ascii="New York" w:eastAsia="Times" w:hAnsi="New York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81C9A"/>
  </w:style>
  <w:style w:type="paragraph" w:styleId="NormalWeb">
    <w:name w:val="Normal (Web)"/>
    <w:basedOn w:val="Normal"/>
    <w:uiPriority w:val="99"/>
    <w:unhideWhenUsed/>
    <w:rsid w:val="00F52B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83BA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45F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text0">
    <w:name w:val="bodytext"/>
    <w:basedOn w:val="Normal"/>
    <w:rsid w:val="006045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9CD"/>
    <w:rPr>
      <w:rFonts w:eastAsia="Times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CD"/>
    <w:rPr>
      <w:rFonts w:ascii="Times New Roman" w:eastAsia="Times" w:hAnsi="Times New Roman" w:cs="Times New Roman"/>
      <w:sz w:val="18"/>
      <w:szCs w:val="18"/>
    </w:rPr>
  </w:style>
  <w:style w:type="paragraph" w:customStyle="1" w:styleId="text">
    <w:name w:val="text"/>
    <w:basedOn w:val="Normal"/>
    <w:rsid w:val="00511DA5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A5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845">
          <w:marLeft w:val="60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198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620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94458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55098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 T</cp:lastModifiedBy>
  <cp:revision>1125</cp:revision>
  <cp:lastPrinted>2020-02-12T05:54:00Z</cp:lastPrinted>
  <dcterms:created xsi:type="dcterms:W3CDTF">2019-10-12T22:48:00Z</dcterms:created>
  <dcterms:modified xsi:type="dcterms:W3CDTF">2020-02-12T05:54:00Z</dcterms:modified>
</cp:coreProperties>
</file>