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3B920" w14:textId="2C3C978F" w:rsidR="006916FE" w:rsidRDefault="006916FE" w:rsidP="006916FE">
      <w:pPr>
        <w:jc w:val="center"/>
        <w:rPr>
          <w:rFonts w:ascii="Helvetica" w:hAnsi="Helvetica"/>
          <w:b/>
          <w:sz w:val="32"/>
          <w:szCs w:val="32"/>
        </w:rPr>
      </w:pPr>
      <w:r w:rsidRPr="00E63846">
        <w:rPr>
          <w:rFonts w:ascii="Helvetica" w:hAnsi="Helvetica"/>
          <w:b/>
          <w:sz w:val="32"/>
          <w:szCs w:val="32"/>
        </w:rPr>
        <w:t>AMBASSADORS BOOT CAMP</w:t>
      </w:r>
    </w:p>
    <w:p w14:paraId="2B8F18D3" w14:textId="5206FC04" w:rsidR="006916FE" w:rsidRPr="006916FE" w:rsidRDefault="006916FE" w:rsidP="006916FE">
      <w:pPr>
        <w:jc w:val="center"/>
        <w:rPr>
          <w:sz w:val="32"/>
          <w:szCs w:val="32"/>
        </w:rPr>
      </w:pPr>
      <w:r w:rsidRPr="006916FE">
        <w:rPr>
          <w:sz w:val="32"/>
          <w:szCs w:val="32"/>
        </w:rPr>
        <w:t>“Not All Roads Lead To Heaven”</w:t>
      </w:r>
      <w:bookmarkStart w:id="0" w:name="_GoBack"/>
      <w:bookmarkEnd w:id="0"/>
    </w:p>
    <w:p w14:paraId="201247D5" w14:textId="77777777" w:rsidR="006916FE" w:rsidRDefault="006916FE"/>
    <w:p w14:paraId="7138883C" w14:textId="0731E45C" w:rsidR="00895CE1" w:rsidRDefault="00895CE1">
      <w:r>
        <w:t>ROBERT JEFFRESS</w:t>
      </w:r>
    </w:p>
    <w:p w14:paraId="2D8A9F8B" w14:textId="4441D2B1" w:rsidR="0034701F" w:rsidRDefault="006916FE">
      <w:r>
        <w:t xml:space="preserve"> </w:t>
      </w:r>
      <w:r w:rsidR="0034701F">
        <w:t xml:space="preserve">(Notes </w:t>
      </w:r>
      <w:r w:rsidR="006B3C06">
        <w:t>taken from his message on Nov. 3, 2019</w:t>
      </w:r>
    </w:p>
    <w:p w14:paraId="1460D136" w14:textId="6146D158" w:rsidR="00895CE1" w:rsidRDefault="00895CE1"/>
    <w:p w14:paraId="58235AF9" w14:textId="26DAFF14" w:rsidR="00895CE1" w:rsidRDefault="00895CE1">
      <w:r>
        <w:t>The majority of Christians in America’s evangelical churches believe that there is more than one way to God.  They deny that ours is an exclusive faith in an inclusive world.</w:t>
      </w:r>
    </w:p>
    <w:p w14:paraId="3A787A28" w14:textId="3AF32CD8" w:rsidR="00895CE1" w:rsidRDefault="00895CE1"/>
    <w:p w14:paraId="63AC09FC" w14:textId="37B28DB4" w:rsidR="00895CE1" w:rsidRDefault="00895CE1">
      <w:r>
        <w:t>If you reject Jesus’ statement of “I am the Way, the Truth and the Life; no one goes to the Father except by Me” (John 14:6), these doctrines are destroyed:</w:t>
      </w:r>
    </w:p>
    <w:p w14:paraId="57F30F00" w14:textId="22936053" w:rsidR="00895CE1" w:rsidRDefault="00895CE1"/>
    <w:p w14:paraId="0AE30428" w14:textId="2044122D" w:rsidR="00895CE1" w:rsidRDefault="00895CE1" w:rsidP="00895CE1">
      <w:pPr>
        <w:pStyle w:val="ListParagraph"/>
        <w:numPr>
          <w:ilvl w:val="0"/>
          <w:numId w:val="1"/>
        </w:numPr>
      </w:pPr>
      <w:r>
        <w:t>The nature of Truth itself</w:t>
      </w:r>
    </w:p>
    <w:p w14:paraId="12ABB7B6" w14:textId="301975F7" w:rsidR="00895CE1" w:rsidRDefault="00895CE1" w:rsidP="00895CE1">
      <w:pPr>
        <w:ind w:left="720"/>
      </w:pPr>
      <w:r>
        <w:t xml:space="preserve">According to researcher George </w:t>
      </w:r>
      <w:proofErr w:type="spellStart"/>
      <w:r>
        <w:t>Barna</w:t>
      </w:r>
      <w:proofErr w:type="spellEnd"/>
      <w:r>
        <w:t xml:space="preserve">, 68% of adult </w:t>
      </w:r>
      <w:r w:rsidR="00263956">
        <w:t>Christians reject the concept of absolute truth in favor or relativism.  91% of Christian teens do also.</w:t>
      </w:r>
    </w:p>
    <w:p w14:paraId="6B7EB371" w14:textId="76B6DD26" w:rsidR="00263956" w:rsidRDefault="00263956" w:rsidP="00895CE1">
      <w:pPr>
        <w:ind w:left="720"/>
      </w:pPr>
    </w:p>
    <w:p w14:paraId="604EF89C" w14:textId="006DFA1D" w:rsidR="00263956" w:rsidRDefault="00263956" w:rsidP="00263956">
      <w:pPr>
        <w:pStyle w:val="ListParagraph"/>
        <w:numPr>
          <w:ilvl w:val="0"/>
          <w:numId w:val="1"/>
        </w:numPr>
      </w:pPr>
      <w:r>
        <w:t>The inspiration/infallibility of the Bible</w:t>
      </w:r>
    </w:p>
    <w:p w14:paraId="1620D88B" w14:textId="621A24FC" w:rsidR="00263956" w:rsidRDefault="00263956" w:rsidP="00263956">
      <w:pPr>
        <w:ind w:left="720"/>
      </w:pPr>
      <w:r>
        <w:t xml:space="preserve">Questioning its inerrancy began when the serpent asked Eve, “Did God really say </w:t>
      </w:r>
      <w:proofErr w:type="gramStart"/>
      <w:r>
        <w:t>…..</w:t>
      </w:r>
      <w:proofErr w:type="gramEnd"/>
      <w:r>
        <w:t>”</w:t>
      </w:r>
    </w:p>
    <w:p w14:paraId="2009B12A" w14:textId="2EDE5507" w:rsidR="00263956" w:rsidRDefault="00263956" w:rsidP="00263956">
      <w:pPr>
        <w:ind w:left="720"/>
      </w:pPr>
    </w:p>
    <w:p w14:paraId="2270ACEF" w14:textId="218CC922" w:rsidR="00263956" w:rsidRDefault="00263956" w:rsidP="00263956">
      <w:pPr>
        <w:pStyle w:val="ListParagraph"/>
        <w:numPr>
          <w:ilvl w:val="0"/>
          <w:numId w:val="1"/>
        </w:numPr>
      </w:pPr>
      <w:r>
        <w:t>The deity of Jesus Christ</w:t>
      </w:r>
    </w:p>
    <w:p w14:paraId="310CD95F" w14:textId="7CABB550" w:rsidR="00263956" w:rsidRDefault="00263956" w:rsidP="00263956">
      <w:pPr>
        <w:ind w:left="720"/>
      </w:pPr>
      <w:r>
        <w:t>Jesus rejects universalism.  Matthew 7:14</w:t>
      </w:r>
    </w:p>
    <w:p w14:paraId="6257BDAA" w14:textId="445F6ACF" w:rsidR="00263956" w:rsidRDefault="00263956" w:rsidP="00263956">
      <w:pPr>
        <w:ind w:left="720"/>
      </w:pPr>
      <w:r>
        <w:t>Jesus rejects pluralism.  John 14:6</w:t>
      </w:r>
    </w:p>
    <w:p w14:paraId="1B915726" w14:textId="536E1AAC" w:rsidR="00263956" w:rsidRDefault="00263956" w:rsidP="00263956">
      <w:pPr>
        <w:ind w:left="720"/>
      </w:pPr>
      <w:r>
        <w:t>Jesus validates the requirement of personal faith.  John 6:40</w:t>
      </w:r>
    </w:p>
    <w:p w14:paraId="420224D5" w14:textId="674BCBE1" w:rsidR="00263956" w:rsidRDefault="00263956" w:rsidP="00263956">
      <w:pPr>
        <w:ind w:left="720"/>
      </w:pPr>
    </w:p>
    <w:p w14:paraId="61D96209" w14:textId="496DD9B1" w:rsidR="00263956" w:rsidRDefault="00263956" w:rsidP="00263956">
      <w:pPr>
        <w:pStyle w:val="ListParagraph"/>
        <w:numPr>
          <w:ilvl w:val="0"/>
          <w:numId w:val="1"/>
        </w:numPr>
      </w:pPr>
      <w:r>
        <w:t>The necessity of the atonement</w:t>
      </w:r>
    </w:p>
    <w:p w14:paraId="61B2F0C0" w14:textId="0CF2D576" w:rsidR="00263956" w:rsidRDefault="00263956" w:rsidP="00263956">
      <w:pPr>
        <w:ind w:left="720"/>
      </w:pPr>
      <w:r>
        <w:t>If that’s true, the cross was unnecessary.  Luke 22:41</w:t>
      </w:r>
    </w:p>
    <w:p w14:paraId="5AF3B721" w14:textId="52C55C19" w:rsidR="004048E8" w:rsidRDefault="004048E8" w:rsidP="00263956">
      <w:pPr>
        <w:ind w:left="720"/>
      </w:pPr>
    </w:p>
    <w:p w14:paraId="786B03F2" w14:textId="3B084387" w:rsidR="004048E8" w:rsidRDefault="004048E8" w:rsidP="004048E8">
      <w:pPr>
        <w:pStyle w:val="ListParagraph"/>
        <w:numPr>
          <w:ilvl w:val="0"/>
          <w:numId w:val="1"/>
        </w:numPr>
      </w:pPr>
      <w:r>
        <w:t>The reality of hell</w:t>
      </w:r>
    </w:p>
    <w:p w14:paraId="47136716" w14:textId="0056FE9A" w:rsidR="004048E8" w:rsidRDefault="004048E8" w:rsidP="004048E8">
      <w:pPr>
        <w:ind w:left="720"/>
      </w:pPr>
      <w:r>
        <w:t>Matthew 7:13,14</w:t>
      </w:r>
    </w:p>
    <w:p w14:paraId="247206C1" w14:textId="4579E56B" w:rsidR="00F16578" w:rsidRDefault="00F16578" w:rsidP="004048E8">
      <w:pPr>
        <w:ind w:left="720"/>
      </w:pPr>
    </w:p>
    <w:p w14:paraId="706310C9" w14:textId="1136958E" w:rsidR="00F16578" w:rsidRDefault="00F16578" w:rsidP="00F16578">
      <w:pPr>
        <w:pStyle w:val="ListParagraph"/>
        <w:numPr>
          <w:ilvl w:val="0"/>
          <w:numId w:val="1"/>
        </w:numPr>
      </w:pPr>
      <w:r>
        <w:t>Evangelism and missions</w:t>
      </w:r>
    </w:p>
    <w:p w14:paraId="76143349" w14:textId="77777777" w:rsidR="0034701F" w:rsidRDefault="0034701F" w:rsidP="0034701F">
      <w:pPr>
        <w:pStyle w:val="ListParagraph"/>
      </w:pPr>
    </w:p>
    <w:p w14:paraId="41074882" w14:textId="1F82B718" w:rsidR="00FC43AD" w:rsidRDefault="00FC43AD" w:rsidP="00FC43AD">
      <w:pPr>
        <w:pStyle w:val="ListParagraph"/>
        <w:numPr>
          <w:ilvl w:val="0"/>
          <w:numId w:val="1"/>
        </w:numPr>
      </w:pPr>
      <w:r>
        <w:t>The most loving thing we can do for anyone is giving them the Gospel.</w:t>
      </w:r>
    </w:p>
    <w:sectPr w:rsidR="00FC43AD" w:rsidSect="00DC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93B26"/>
    <w:multiLevelType w:val="hybridMultilevel"/>
    <w:tmpl w:val="FB96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E1"/>
    <w:rsid w:val="00263956"/>
    <w:rsid w:val="0034701F"/>
    <w:rsid w:val="004048E8"/>
    <w:rsid w:val="006916FE"/>
    <w:rsid w:val="006B3C06"/>
    <w:rsid w:val="006B4841"/>
    <w:rsid w:val="00895CE1"/>
    <w:rsid w:val="00DC27C5"/>
    <w:rsid w:val="00F16578"/>
    <w:rsid w:val="00FC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AD757"/>
  <w15:chartTrackingRefBased/>
  <w15:docId w15:val="{0D07591F-F3B7-F44E-8DDA-0210F116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T</dc:creator>
  <cp:keywords/>
  <dc:description/>
  <cp:lastModifiedBy>G T</cp:lastModifiedBy>
  <cp:revision>3</cp:revision>
  <dcterms:created xsi:type="dcterms:W3CDTF">2019-11-06T03:14:00Z</dcterms:created>
  <dcterms:modified xsi:type="dcterms:W3CDTF">2019-11-06T05:28:00Z</dcterms:modified>
</cp:coreProperties>
</file>