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EFB1" w14:textId="77777777" w:rsidR="007B5F4A" w:rsidRPr="004A18AD" w:rsidRDefault="00ED7752" w:rsidP="00ED7752">
      <w:pPr>
        <w:jc w:val="center"/>
        <w:rPr>
          <w:b/>
          <w:sz w:val="28"/>
          <w:szCs w:val="28"/>
        </w:rPr>
      </w:pPr>
      <w:r w:rsidRPr="004A18AD">
        <w:rPr>
          <w:b/>
          <w:sz w:val="28"/>
          <w:szCs w:val="28"/>
        </w:rPr>
        <w:t>TRUTH YOU CAN TRUST</w:t>
      </w:r>
    </w:p>
    <w:p w14:paraId="67A94066" w14:textId="77777777" w:rsidR="00ED7752" w:rsidRPr="004A18AD" w:rsidRDefault="00ED7752" w:rsidP="00ED7752">
      <w:pPr>
        <w:jc w:val="center"/>
        <w:rPr>
          <w:b/>
          <w:sz w:val="28"/>
          <w:szCs w:val="28"/>
        </w:rPr>
      </w:pPr>
    </w:p>
    <w:p w14:paraId="631886DC"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 xml:space="preserve">Next week we'll celebrate an event that took place 2,000 years ago.  But the news broke first about 6,000 years ago when, after our first grandparents were snookered by </w:t>
      </w:r>
      <w:proofErr w:type="spellStart"/>
      <w:r w:rsidRPr="004A18AD">
        <w:rPr>
          <w:rFonts w:ascii="New York" w:hAnsi="New York"/>
          <w:color w:val="000000"/>
          <w:sz w:val="28"/>
          <w:szCs w:val="28"/>
        </w:rPr>
        <w:t>satan</w:t>
      </w:r>
      <w:proofErr w:type="spellEnd"/>
      <w:r w:rsidRPr="004A18AD">
        <w:rPr>
          <w:rFonts w:ascii="New York" w:hAnsi="New York"/>
          <w:color w:val="000000"/>
          <w:sz w:val="28"/>
          <w:szCs w:val="28"/>
        </w:rPr>
        <w:t xml:space="preserve">, in his snake suit, and bit the apple and committed humanity's original sin.  </w:t>
      </w:r>
    </w:p>
    <w:p w14:paraId="3EFA7ECA" w14:textId="77777777" w:rsidR="00ED7752" w:rsidRPr="004A18AD" w:rsidRDefault="00ED7752" w:rsidP="00ED7752">
      <w:pPr>
        <w:rPr>
          <w:rFonts w:ascii="New York" w:hAnsi="New York"/>
          <w:color w:val="000000"/>
          <w:sz w:val="28"/>
          <w:szCs w:val="28"/>
        </w:rPr>
      </w:pPr>
    </w:p>
    <w:p w14:paraId="2ADECF32"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At that point God turned to the snake and said, "You will be punished for this; you alone of all the animals must bear this curse:  from now on you will crawl on your belly, and you will have to eat dust as long as you live.  I will make you and the woman hate each other; her offspring and yours will always be enemies.  Her offspring will crush your head, and you will bite her offspring's heel." (Gen. 3:14-15)</w:t>
      </w:r>
    </w:p>
    <w:p w14:paraId="40BF7367" w14:textId="77777777" w:rsidR="00ED7752" w:rsidRPr="004A18AD" w:rsidRDefault="00ED7752" w:rsidP="00ED7752">
      <w:pPr>
        <w:ind w:firstLine="720"/>
        <w:rPr>
          <w:rFonts w:ascii="New York" w:hAnsi="New York"/>
          <w:color w:val="000000"/>
          <w:sz w:val="28"/>
          <w:szCs w:val="28"/>
        </w:rPr>
      </w:pPr>
    </w:p>
    <w:p w14:paraId="0BBAFFC7"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 xml:space="preserve">Some 4,000 years ago Abram (later called Abraham), still childless at age 75, heard God's voice saying, "Leave your country (the city of Ur in Babylonia/Iraq), your relatives, and your father's home, and go to a land that I am going to show you.  I will give you many descendants, and they will become a great nation.  I will bless you and make your name famous, so that you will be a blessing.  I will bless those who bless you, but I will curse those who curse you.  And through you I will bless </w:t>
      </w:r>
      <w:r w:rsidRPr="004A18AD">
        <w:rPr>
          <w:rFonts w:ascii="New York" w:hAnsi="New York"/>
          <w:color w:val="000000"/>
          <w:sz w:val="28"/>
          <w:szCs w:val="28"/>
          <w:u w:val="single"/>
        </w:rPr>
        <w:t>all</w:t>
      </w:r>
      <w:r w:rsidRPr="004A18AD">
        <w:rPr>
          <w:rFonts w:ascii="New York" w:hAnsi="New York"/>
          <w:color w:val="000000"/>
          <w:sz w:val="28"/>
          <w:szCs w:val="28"/>
        </w:rPr>
        <w:t xml:space="preserve"> the nations."  (Gen. 12:1-3, 15:5-6)</w:t>
      </w:r>
    </w:p>
    <w:p w14:paraId="1FF3221A" w14:textId="77777777" w:rsidR="00ED7752" w:rsidRPr="004A18AD" w:rsidRDefault="00ED7752" w:rsidP="00ED7752">
      <w:pPr>
        <w:ind w:firstLine="720"/>
        <w:rPr>
          <w:rFonts w:ascii="New York" w:hAnsi="New York"/>
          <w:color w:val="000000"/>
          <w:sz w:val="28"/>
          <w:szCs w:val="28"/>
        </w:rPr>
      </w:pPr>
    </w:p>
    <w:p w14:paraId="4D700ABF"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Over the next 1,500 years God spoke through His Jewish prophets more than 300 times, predicting the birth of His Son Jesus and the events that would occur during His brief 33 years on earth.  History tells us that these events, to date, have occurred, in minutest detail, exactly as God had foretold them, confirming beyond any doubt that Jesus Christ is the true Messiah, the Son of God, and the Savior of the world.</w:t>
      </w:r>
    </w:p>
    <w:p w14:paraId="5E593047" w14:textId="77777777" w:rsidR="00ED7752" w:rsidRPr="004A18AD" w:rsidRDefault="00ED7752" w:rsidP="00ED7752">
      <w:pPr>
        <w:ind w:firstLine="720"/>
        <w:rPr>
          <w:rFonts w:ascii="New York" w:hAnsi="New York"/>
          <w:color w:val="000000"/>
          <w:sz w:val="28"/>
          <w:szCs w:val="28"/>
        </w:rPr>
      </w:pPr>
    </w:p>
    <w:p w14:paraId="1E9E0D67"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Micah prophesied (5:2) the exact city where Jesus would be born and described his eternal nature.  The prophets said He would be a descendant of the royal line of King David.  Malachi predicted that a messenger (John the Baptist) would announce the Savior's coming and prepare the public to receive Him.</w:t>
      </w:r>
    </w:p>
    <w:p w14:paraId="3074FAB1" w14:textId="77777777" w:rsidR="00ED7752" w:rsidRPr="004A18AD" w:rsidRDefault="00ED7752" w:rsidP="00ED7752">
      <w:pPr>
        <w:ind w:firstLine="720"/>
        <w:rPr>
          <w:rFonts w:ascii="New York" w:hAnsi="New York"/>
          <w:color w:val="000000"/>
          <w:sz w:val="28"/>
          <w:szCs w:val="28"/>
        </w:rPr>
      </w:pPr>
    </w:p>
    <w:p w14:paraId="12C21CB7"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Zechariah wrote that Jesus would come to the Jews humbly, riding on the foal of a donkey.  David wrote that one of Jesus' close friends would betray Him.  Zechariah noted the exact cost of that treasonous act -- 30 pieces of silver!</w:t>
      </w:r>
    </w:p>
    <w:p w14:paraId="3BD445BD" w14:textId="77777777" w:rsidR="00ED7752" w:rsidRPr="004A18AD" w:rsidRDefault="00ED7752" w:rsidP="00ED7752">
      <w:pPr>
        <w:ind w:firstLine="720"/>
        <w:rPr>
          <w:rFonts w:ascii="New York" w:hAnsi="New York"/>
          <w:color w:val="000000"/>
          <w:sz w:val="28"/>
          <w:szCs w:val="28"/>
        </w:rPr>
      </w:pPr>
    </w:p>
    <w:p w14:paraId="59843269"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lastRenderedPageBreak/>
        <w:t>Isaiah said the Savior would be tortured by whipping and that people would spit in His face.  David said that His feet and hands would be pierced, yet none of His bones would be broken, that He would be given vinegar to drink, and that Jesus would say these words, "My God, my God, why have you forsaken me?"  David saw that Jesus' clothing would be gambled for and divvied up.</w:t>
      </w:r>
    </w:p>
    <w:p w14:paraId="3F8EBC50" w14:textId="77777777" w:rsidR="00ED7752" w:rsidRPr="004A18AD" w:rsidRDefault="00ED7752" w:rsidP="00ED7752">
      <w:pPr>
        <w:ind w:firstLine="720"/>
        <w:rPr>
          <w:rFonts w:ascii="New York" w:hAnsi="New York"/>
          <w:color w:val="000000"/>
          <w:sz w:val="28"/>
          <w:szCs w:val="28"/>
        </w:rPr>
      </w:pPr>
    </w:p>
    <w:p w14:paraId="61DB1E8E"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 xml:space="preserve">And </w:t>
      </w:r>
      <w:proofErr w:type="gramStart"/>
      <w:r w:rsidRPr="004A18AD">
        <w:rPr>
          <w:rFonts w:ascii="New York" w:hAnsi="New York"/>
          <w:color w:val="000000"/>
          <w:sz w:val="28"/>
          <w:szCs w:val="28"/>
        </w:rPr>
        <w:t>ALL of</w:t>
      </w:r>
      <w:proofErr w:type="gramEnd"/>
      <w:r w:rsidRPr="004A18AD">
        <w:rPr>
          <w:rFonts w:ascii="New York" w:hAnsi="New York"/>
          <w:color w:val="000000"/>
          <w:sz w:val="28"/>
          <w:szCs w:val="28"/>
        </w:rPr>
        <w:t xml:space="preserve"> these prophecies were given by God HUNDREDS of years before Jesus' birth!</w:t>
      </w:r>
    </w:p>
    <w:p w14:paraId="2E301118" w14:textId="77777777" w:rsidR="00ED7752" w:rsidRPr="004A18AD" w:rsidRDefault="00ED7752" w:rsidP="00ED7752">
      <w:pPr>
        <w:ind w:firstLine="720"/>
        <w:rPr>
          <w:rFonts w:ascii="New York" w:hAnsi="New York"/>
          <w:color w:val="000000"/>
          <w:sz w:val="28"/>
          <w:szCs w:val="28"/>
        </w:rPr>
      </w:pPr>
    </w:p>
    <w:p w14:paraId="050C8197"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In the fulfillment of these prescient revelations by God, we see that both Joseph and Mary are descendants of the royal line of David.  Mary indeed was a virgin, having been impregnated miraculously by the Holy Spirit of God.  The Roman emperor called for a census that sent the young, pregnant couple traveling about 90 miles to Bethlehem, the very city that Micah had foreseen half a millennium before!</w:t>
      </w:r>
    </w:p>
    <w:p w14:paraId="4BD4365A" w14:textId="77777777" w:rsidR="00ED7752" w:rsidRPr="004A18AD" w:rsidRDefault="00ED7752" w:rsidP="00ED7752">
      <w:pPr>
        <w:ind w:firstLine="720"/>
        <w:rPr>
          <w:rFonts w:ascii="New York" w:hAnsi="New York"/>
          <w:color w:val="000000"/>
          <w:sz w:val="28"/>
          <w:szCs w:val="28"/>
        </w:rPr>
      </w:pPr>
    </w:p>
    <w:p w14:paraId="2735F2E3"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 xml:space="preserve">The angels of God appeared to some ordinary shepherds in a nearby field, telling them the great news of the Savior's birth.  After seeing the Savior in person these blue collar field hands returned to their workplace, just as you and I do each morning, but they'd been forever changed -- because of what they'd both heard and seen -- verifying that what the angels had told them was indeed true.  </w:t>
      </w:r>
    </w:p>
    <w:p w14:paraId="5BB3C049" w14:textId="77777777" w:rsidR="00ED7752" w:rsidRPr="004A18AD" w:rsidRDefault="00ED7752" w:rsidP="00ED7752">
      <w:pPr>
        <w:ind w:firstLine="720"/>
        <w:rPr>
          <w:rFonts w:ascii="New York" w:hAnsi="New York"/>
          <w:color w:val="000000"/>
          <w:sz w:val="28"/>
          <w:szCs w:val="28"/>
        </w:rPr>
      </w:pPr>
    </w:p>
    <w:p w14:paraId="19E497D9"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It was just as they'd been told!</w:t>
      </w:r>
    </w:p>
    <w:p w14:paraId="71A225D0" w14:textId="77777777" w:rsidR="00ED7752" w:rsidRPr="004A18AD" w:rsidRDefault="00ED7752" w:rsidP="00ED7752">
      <w:pPr>
        <w:ind w:firstLine="720"/>
        <w:rPr>
          <w:rFonts w:ascii="New York" w:hAnsi="New York"/>
          <w:color w:val="000000"/>
          <w:sz w:val="28"/>
          <w:szCs w:val="28"/>
        </w:rPr>
      </w:pPr>
    </w:p>
    <w:p w14:paraId="74918F6D"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God speaks the Truth.  Because He IS THE Truth.  He took great pains to predict His Son's coming over 4,000 centuries!  And it took place EXACTLY as He said it would.  Not an iota of variance!</w:t>
      </w:r>
    </w:p>
    <w:p w14:paraId="0F3833F9" w14:textId="77777777" w:rsidR="00ED7752" w:rsidRPr="004A18AD" w:rsidRDefault="00ED7752" w:rsidP="00ED7752">
      <w:pPr>
        <w:ind w:firstLine="720"/>
        <w:rPr>
          <w:rFonts w:ascii="New York" w:hAnsi="New York"/>
          <w:color w:val="000000"/>
          <w:sz w:val="28"/>
          <w:szCs w:val="28"/>
        </w:rPr>
      </w:pPr>
    </w:p>
    <w:p w14:paraId="7A2E962B" w14:textId="77777777" w:rsidR="00ED7752" w:rsidRPr="004A18AD" w:rsidRDefault="00ED7752" w:rsidP="00ED7752">
      <w:pPr>
        <w:rPr>
          <w:rFonts w:ascii="New York" w:hAnsi="New York"/>
          <w:color w:val="000000"/>
          <w:sz w:val="28"/>
          <w:szCs w:val="28"/>
        </w:rPr>
      </w:pPr>
      <w:r w:rsidRPr="004A18AD">
        <w:rPr>
          <w:rFonts w:ascii="New York" w:hAnsi="New York"/>
          <w:color w:val="000000"/>
          <w:sz w:val="28"/>
          <w:szCs w:val="28"/>
        </w:rPr>
        <w:t xml:space="preserve">Therefore, He is completely trustworthy.  Yet you and I struggle with trusting Him totally.  </w:t>
      </w:r>
    </w:p>
    <w:p w14:paraId="6843F118" w14:textId="77777777" w:rsidR="00ED7752" w:rsidRPr="004A18AD" w:rsidRDefault="00ED7752" w:rsidP="00ED7752">
      <w:pPr>
        <w:rPr>
          <w:rFonts w:ascii="New York" w:hAnsi="New York"/>
          <w:color w:val="000000"/>
          <w:sz w:val="28"/>
          <w:szCs w:val="28"/>
        </w:rPr>
      </w:pPr>
    </w:p>
    <w:p w14:paraId="11852121" w14:textId="77777777" w:rsidR="00ED7752" w:rsidRPr="004A18AD" w:rsidRDefault="00ED7752" w:rsidP="00ED7752">
      <w:pPr>
        <w:rPr>
          <w:rFonts w:ascii="New York" w:hAnsi="New York"/>
          <w:b/>
          <w:color w:val="000000"/>
          <w:sz w:val="28"/>
          <w:szCs w:val="28"/>
        </w:rPr>
      </w:pPr>
      <w:r w:rsidRPr="004A18AD">
        <w:rPr>
          <w:rFonts w:ascii="New York" w:hAnsi="New York"/>
          <w:b/>
          <w:color w:val="000000"/>
          <w:sz w:val="28"/>
          <w:szCs w:val="28"/>
        </w:rPr>
        <w:t>TODAY’S BIG QUESTION:  Is there a room in your spiritual house that you haven’t turned over to God yet?</w:t>
      </w:r>
    </w:p>
    <w:p w14:paraId="3B54A8AF" w14:textId="77777777" w:rsidR="00ED7752" w:rsidRPr="004A18AD" w:rsidRDefault="00ED7752" w:rsidP="00ED7752">
      <w:pPr>
        <w:rPr>
          <w:sz w:val="28"/>
          <w:szCs w:val="28"/>
        </w:rPr>
      </w:pPr>
    </w:p>
    <w:p w14:paraId="39D8162B" w14:textId="77777777" w:rsidR="004A18AD" w:rsidRPr="004A18AD" w:rsidRDefault="004A18AD" w:rsidP="004A18AD">
      <w:pPr>
        <w:outlineLvl w:val="0"/>
        <w:rPr>
          <w:color w:val="000000"/>
          <w:sz w:val="28"/>
          <w:szCs w:val="28"/>
        </w:rPr>
      </w:pPr>
      <w:r w:rsidRPr="004A18AD">
        <w:rPr>
          <w:color w:val="000000"/>
          <w:sz w:val="28"/>
          <w:szCs w:val="28"/>
        </w:rPr>
        <w:t>His Deal</w:t>
      </w:r>
    </w:p>
    <w:p w14:paraId="2B9460C1" w14:textId="4C827565" w:rsidR="004A18AD" w:rsidRPr="004A18AD" w:rsidRDefault="004A18AD" w:rsidP="004A18AD">
      <w:pPr>
        <w:rPr>
          <w:color w:val="000000"/>
          <w:sz w:val="28"/>
          <w:szCs w:val="28"/>
        </w:rPr>
      </w:pPr>
      <w:bookmarkStart w:id="0" w:name="_GoBack"/>
      <w:bookmarkEnd w:id="0"/>
      <w:r w:rsidRPr="004A18AD">
        <w:rPr>
          <w:color w:val="000000"/>
          <w:sz w:val="28"/>
          <w:szCs w:val="28"/>
        </w:rPr>
        <w:t>www.HisDeal.org</w:t>
      </w:r>
    </w:p>
    <w:p w14:paraId="01C291BA" w14:textId="77777777" w:rsidR="00282401" w:rsidRPr="004A18AD" w:rsidRDefault="00282401" w:rsidP="00282401">
      <w:pPr>
        <w:rPr>
          <w:color w:val="000000"/>
          <w:sz w:val="28"/>
          <w:szCs w:val="28"/>
        </w:rPr>
      </w:pPr>
      <w:r w:rsidRPr="004A18AD">
        <w:rPr>
          <w:color w:val="000000"/>
          <w:sz w:val="28"/>
          <w:szCs w:val="28"/>
        </w:rPr>
        <w:t>george@HisDeal.org</w:t>
      </w:r>
    </w:p>
    <w:p w14:paraId="0F0F7269" w14:textId="49885BD2" w:rsidR="004A18AD" w:rsidRPr="004A18AD" w:rsidRDefault="004A18AD" w:rsidP="00ED7752">
      <w:pPr>
        <w:rPr>
          <w:sz w:val="28"/>
          <w:szCs w:val="28"/>
        </w:rPr>
      </w:pPr>
      <w:r w:rsidRPr="004A18AD">
        <w:rPr>
          <w:sz w:val="28"/>
          <w:szCs w:val="28"/>
        </w:rPr>
        <w:t>Copyright © 201</w:t>
      </w:r>
      <w:r w:rsidR="00282401">
        <w:rPr>
          <w:sz w:val="28"/>
          <w:szCs w:val="28"/>
        </w:rPr>
        <w:t>9</w:t>
      </w:r>
      <w:r w:rsidRPr="004A18AD">
        <w:rPr>
          <w:sz w:val="28"/>
          <w:szCs w:val="28"/>
        </w:rPr>
        <w:t>.  George Toles.  All Rights Reserved.</w:t>
      </w:r>
    </w:p>
    <w:sectPr w:rsidR="004A18AD" w:rsidRPr="004A18AD" w:rsidSect="004A18AD">
      <w:pgSz w:w="12240" w:h="15840"/>
      <w:pgMar w:top="117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752"/>
    <w:rsid w:val="001E75FB"/>
    <w:rsid w:val="00282401"/>
    <w:rsid w:val="003A4F23"/>
    <w:rsid w:val="00470C80"/>
    <w:rsid w:val="004A18AD"/>
    <w:rsid w:val="004D2BA5"/>
    <w:rsid w:val="00683FA6"/>
    <w:rsid w:val="007B5F4A"/>
    <w:rsid w:val="00CA3582"/>
    <w:rsid w:val="00CB4273"/>
    <w:rsid w:val="00ED7752"/>
    <w:rsid w:val="00F309BD"/>
    <w:rsid w:val="00F523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C2AA7"/>
  <w15:chartTrackingRefBased/>
  <w15:docId w15:val="{66A2BC0F-8EBD-4439-A8C7-3D1E9D88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dcterms:created xsi:type="dcterms:W3CDTF">2019-06-12T14:36:00Z</dcterms:created>
  <dcterms:modified xsi:type="dcterms:W3CDTF">2019-06-12T14:36:00Z</dcterms:modified>
</cp:coreProperties>
</file>