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8377" w14:textId="77777777" w:rsidR="00947C19" w:rsidRPr="00B7699D" w:rsidRDefault="00947C19" w:rsidP="0072161A">
      <w:pPr>
        <w:jc w:val="center"/>
        <w:outlineLvl w:val="0"/>
        <w:rPr>
          <w:rFonts w:ascii="Gill Sans Ultra Bold" w:hAnsi="Gill Sans Ultra Bold"/>
          <w:b/>
          <w:sz w:val="32"/>
        </w:rPr>
      </w:pPr>
      <w:r w:rsidRPr="00B7699D">
        <w:rPr>
          <w:rFonts w:ascii="Gill Sans Ultra Bold" w:hAnsi="Gill Sans Ultra Bold"/>
          <w:b/>
          <w:sz w:val="32"/>
        </w:rPr>
        <w:t>NO MORE, NO LESS</w:t>
      </w:r>
    </w:p>
    <w:p w14:paraId="1BE952E2" w14:textId="77777777" w:rsidR="00EC0C9A" w:rsidRDefault="00EC0C9A"/>
    <w:p w14:paraId="611D7C18" w14:textId="77777777" w:rsidR="00C52EF0" w:rsidRDefault="0072161A">
      <w:pPr>
        <w:rPr>
          <w:b/>
        </w:rPr>
      </w:pPr>
      <w:r>
        <w:rPr>
          <w:b/>
        </w:rPr>
        <w:t xml:space="preserve">DISCUSS:  </w:t>
      </w:r>
      <w:r>
        <w:rPr>
          <w:b/>
        </w:rPr>
        <w:tab/>
      </w:r>
      <w:r w:rsidR="0062523C">
        <w:rPr>
          <w:b/>
        </w:rPr>
        <w:t>In what situation</w:t>
      </w:r>
      <w:r w:rsidR="00527B00">
        <w:rPr>
          <w:b/>
        </w:rPr>
        <w:t xml:space="preserve"> would yo</w:t>
      </w:r>
      <w:r w:rsidR="0062523C">
        <w:rPr>
          <w:b/>
        </w:rPr>
        <w:t>u be likely to say</w:t>
      </w:r>
      <w:r w:rsidR="00C52EF0">
        <w:rPr>
          <w:b/>
        </w:rPr>
        <w:t>:</w:t>
      </w:r>
    </w:p>
    <w:p w14:paraId="432E964F" w14:textId="77777777" w:rsidR="0072161A" w:rsidRDefault="00C52E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750">
        <w:rPr>
          <w:b/>
        </w:rPr>
        <w:t>“I have some</w:t>
      </w:r>
      <w:r w:rsidR="00A47816">
        <w:rPr>
          <w:b/>
        </w:rPr>
        <w:t>, but I need more of it?”</w:t>
      </w:r>
      <w:r w:rsidR="0072161A">
        <w:rPr>
          <w:b/>
        </w:rPr>
        <w:t xml:space="preserve">  </w:t>
      </w:r>
    </w:p>
    <w:p w14:paraId="6D493C9F" w14:textId="77777777" w:rsidR="0072161A" w:rsidRDefault="00C52E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750">
        <w:rPr>
          <w:b/>
        </w:rPr>
        <w:t>“I have some</w:t>
      </w:r>
      <w:r w:rsidR="00A47816">
        <w:rPr>
          <w:b/>
        </w:rPr>
        <w:t xml:space="preserve">, </w:t>
      </w:r>
      <w:r w:rsidR="00DD4243">
        <w:rPr>
          <w:b/>
        </w:rPr>
        <w:t>but I wish I had</w:t>
      </w:r>
      <w:r w:rsidR="00A47816">
        <w:rPr>
          <w:b/>
        </w:rPr>
        <w:t xml:space="preserve"> less of it?”</w:t>
      </w:r>
    </w:p>
    <w:p w14:paraId="2DA79D7E" w14:textId="77777777" w:rsidR="00E378CA" w:rsidRDefault="00C52E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61A">
        <w:rPr>
          <w:b/>
        </w:rPr>
        <w:t>“</w:t>
      </w:r>
      <w:r w:rsidR="00D5171F">
        <w:rPr>
          <w:b/>
        </w:rPr>
        <w:t xml:space="preserve">I have </w:t>
      </w:r>
      <w:r w:rsidR="001F0F0D">
        <w:rPr>
          <w:b/>
        </w:rPr>
        <w:t>just the right</w:t>
      </w:r>
      <w:r w:rsidR="00D5171F">
        <w:rPr>
          <w:b/>
        </w:rPr>
        <w:t xml:space="preserve"> amount of </w:t>
      </w:r>
      <w:r w:rsidR="00F52750">
        <w:rPr>
          <w:b/>
        </w:rPr>
        <w:t>it</w:t>
      </w:r>
      <w:r w:rsidR="00D5171F">
        <w:rPr>
          <w:b/>
        </w:rPr>
        <w:t xml:space="preserve"> – no more, no less?”</w:t>
      </w:r>
    </w:p>
    <w:p w14:paraId="1251BCD3" w14:textId="77777777" w:rsidR="00E378CA" w:rsidRDefault="00E378CA">
      <w:pPr>
        <w:rPr>
          <w:b/>
        </w:rPr>
      </w:pPr>
    </w:p>
    <w:p w14:paraId="64C59A28" w14:textId="77777777" w:rsidR="00A47816" w:rsidRDefault="00E378CA">
      <w:pPr>
        <w:rPr>
          <w:b/>
        </w:rPr>
      </w:pPr>
      <w:r>
        <w:rPr>
          <w:b/>
        </w:rPr>
        <w:t xml:space="preserve">DISCUSS:  </w:t>
      </w:r>
      <w:r>
        <w:rPr>
          <w:b/>
        </w:rPr>
        <w:tab/>
        <w:t>To get this far in life, what have you really needed to know?  And what do you wish you had known?</w:t>
      </w:r>
    </w:p>
    <w:p w14:paraId="0BB7D085" w14:textId="77777777" w:rsidR="00EC0C9A" w:rsidRDefault="00EC0C9A"/>
    <w:p w14:paraId="25C72595" w14:textId="77777777" w:rsidR="009E00F1" w:rsidRPr="00696591" w:rsidRDefault="00674DAB" w:rsidP="00696591">
      <w:r>
        <w:t>“N</w:t>
      </w:r>
      <w:r w:rsidR="009B4BEA">
        <w:t>eed to kno</w:t>
      </w:r>
      <w:r w:rsidR="00D145BD">
        <w:t xml:space="preserve">w.”  You </w:t>
      </w:r>
      <w:r w:rsidR="00462D51">
        <w:t>get a</w:t>
      </w:r>
      <w:r w:rsidR="00D145BD">
        <w:t xml:space="preserve"> </w:t>
      </w:r>
      <w:r w:rsidR="009B4BEA">
        <w:t>security clearance based on your need to know.</w:t>
      </w:r>
      <w:r w:rsidR="000324C6">
        <w:t xml:space="preserve">  </w:t>
      </w:r>
      <w:r w:rsidR="00D145BD">
        <w:t>W</w:t>
      </w:r>
      <w:r w:rsidR="004122FD">
        <w:t>hat do you</w:t>
      </w:r>
      <w:r w:rsidR="003B5BD1">
        <w:t xml:space="preserve"> really NEED to know?</w:t>
      </w:r>
      <w:r w:rsidR="00BC1BC4">
        <w:t xml:space="preserve">  </w:t>
      </w:r>
      <w:r w:rsidR="00AB55CB">
        <w:t xml:space="preserve">From his </w:t>
      </w:r>
      <w:r w:rsidR="009E00F1">
        <w:t>cell in Rome Paul writ</w:t>
      </w:r>
      <w:r w:rsidR="00AB55CB">
        <w:t xml:space="preserve">es </w:t>
      </w:r>
      <w:r w:rsidR="00781D88">
        <w:t xml:space="preserve">to Jesus’ followers in first century </w:t>
      </w:r>
      <w:r w:rsidR="00BC1BC4">
        <w:t>Turkey, telling them what they need to know.</w:t>
      </w:r>
      <w:r w:rsidR="00CF4112">
        <w:t xml:space="preserve">  </w:t>
      </w:r>
      <w:r w:rsidR="0001334A" w:rsidRPr="0001334A">
        <w:rPr>
          <w:b/>
          <w:u w:val="single"/>
        </w:rPr>
        <w:t xml:space="preserve">Let’s read </w:t>
      </w:r>
      <w:r w:rsidR="00D5613F" w:rsidRPr="0001334A">
        <w:rPr>
          <w:b/>
          <w:u w:val="single"/>
        </w:rPr>
        <w:t>Colossians 1:1-29 (p. 442, The Message)</w:t>
      </w:r>
      <w:r w:rsidR="0001334A" w:rsidRPr="0001334A">
        <w:rPr>
          <w:b/>
          <w:u w:val="single"/>
        </w:rPr>
        <w:t>.</w:t>
      </w:r>
    </w:p>
    <w:p w14:paraId="63F97F7F" w14:textId="77777777" w:rsidR="00947C19" w:rsidRDefault="00947C19"/>
    <w:p w14:paraId="759D1814" w14:textId="77777777" w:rsidR="00947C19" w:rsidRDefault="00947C19" w:rsidP="00674DAB">
      <w:pPr>
        <w:outlineLvl w:val="0"/>
      </w:pPr>
      <w:proofErr w:type="spellStart"/>
      <w:r>
        <w:t>Vv</w:t>
      </w:r>
      <w:proofErr w:type="spellEnd"/>
      <w:r>
        <w:t xml:space="preserve"> 1-2</w:t>
      </w:r>
      <w:r w:rsidR="00674DAB">
        <w:t xml:space="preserve"> </w:t>
      </w:r>
      <w:r>
        <w:t>Like Paul</w:t>
      </w:r>
      <w:r w:rsidR="005F641D">
        <w:t>,</w:t>
      </w:r>
      <w:r w:rsidR="00200C07">
        <w:t xml:space="preserve"> Christ’s follower is </w:t>
      </w:r>
      <w:r>
        <w:t>on</w:t>
      </w:r>
      <w:r w:rsidR="005F641D">
        <w:t xml:space="preserve"> “special assignment” in</w:t>
      </w:r>
      <w:r>
        <w:t xml:space="preserve"> “God’s master plan.”</w:t>
      </w:r>
    </w:p>
    <w:p w14:paraId="26B1BB84" w14:textId="77777777" w:rsidR="00947C19" w:rsidRDefault="00947C19"/>
    <w:p w14:paraId="0B73815C" w14:textId="77777777" w:rsidR="00947C19" w:rsidRDefault="00CC618C" w:rsidP="00A47816">
      <w:pPr>
        <w:outlineLvl w:val="0"/>
        <w:rPr>
          <w:b/>
        </w:rPr>
      </w:pPr>
      <w:r>
        <w:rPr>
          <w:b/>
        </w:rPr>
        <w:t>DOUG, how did you discover your role in God’s plan?</w:t>
      </w:r>
      <w:r w:rsidR="007A72DA">
        <w:rPr>
          <w:b/>
        </w:rPr>
        <w:t xml:space="preserve"> </w:t>
      </w:r>
    </w:p>
    <w:p w14:paraId="6936680F" w14:textId="77777777" w:rsidR="00947C19" w:rsidRDefault="00947C19"/>
    <w:p w14:paraId="6742E5C8" w14:textId="77777777" w:rsidR="00947C19" w:rsidRDefault="00947C19" w:rsidP="00674DAB">
      <w:pPr>
        <w:outlineLvl w:val="0"/>
      </w:pPr>
      <w:proofErr w:type="spellStart"/>
      <w:r>
        <w:t>Vv</w:t>
      </w:r>
      <w:proofErr w:type="spellEnd"/>
      <w:r>
        <w:t xml:space="preserve"> 3-5</w:t>
      </w:r>
      <w:r w:rsidR="00674DAB">
        <w:t xml:space="preserve"> </w:t>
      </w:r>
      <w:r>
        <w:t>We’re encouraged by “your steady faith in our Christ Jesus.”</w:t>
      </w:r>
      <w:r w:rsidR="00036CEB">
        <w:t xml:space="preserve">  </w:t>
      </w:r>
      <w:r>
        <w:t xml:space="preserve">We’re suspended between earth and heaven, the </w:t>
      </w:r>
      <w:proofErr w:type="spellStart"/>
      <w:r>
        <w:t>tieline</w:t>
      </w:r>
      <w:proofErr w:type="spellEnd"/>
      <w:r>
        <w:t xml:space="preserve"> kept taut by “our blessed hope” (1 Thessalonia</w:t>
      </w:r>
      <w:r w:rsidR="00C54478">
        <w:t>n</w:t>
      </w:r>
      <w:r>
        <w:t>s 4:13-28).</w:t>
      </w:r>
    </w:p>
    <w:p w14:paraId="0C761DCC" w14:textId="77777777" w:rsidR="00947C19" w:rsidRDefault="00947C19"/>
    <w:p w14:paraId="2A61E36B" w14:textId="77777777" w:rsidR="00947C19" w:rsidRDefault="00CC618C">
      <w:pPr>
        <w:rPr>
          <w:b/>
        </w:rPr>
      </w:pPr>
      <w:r>
        <w:rPr>
          <w:b/>
        </w:rPr>
        <w:t>DOUG, how do you encourage people in countries that have experienced scarcity, persecution, deprivation of personal freedoms – conditions that so far America has been spared from?</w:t>
      </w:r>
    </w:p>
    <w:p w14:paraId="085E3E37" w14:textId="77777777" w:rsidR="00947C19" w:rsidRDefault="00947C19">
      <w:pPr>
        <w:rPr>
          <w:b/>
        </w:rPr>
      </w:pPr>
    </w:p>
    <w:p w14:paraId="22857C41" w14:textId="77777777" w:rsidR="008D647A" w:rsidRDefault="00F86C9D" w:rsidP="00674DAB">
      <w:pPr>
        <w:outlineLvl w:val="0"/>
      </w:pPr>
      <w:proofErr w:type="spellStart"/>
      <w:r>
        <w:t>Vv</w:t>
      </w:r>
      <w:proofErr w:type="spellEnd"/>
      <w:r>
        <w:t xml:space="preserve"> 21-29</w:t>
      </w:r>
      <w:r w:rsidR="00674DAB">
        <w:t xml:space="preserve"> </w:t>
      </w:r>
      <w:r w:rsidR="00581108">
        <w:t xml:space="preserve">Jesus died for your sins so that God could declare </w:t>
      </w:r>
      <w:r w:rsidR="003D17AE">
        <w:t xml:space="preserve">you to be </w:t>
      </w:r>
      <w:r w:rsidR="008E74E8">
        <w:t>forgiven and perfect in His sight</w:t>
      </w:r>
      <w:r w:rsidR="00DB6B25">
        <w:t>!  What else really matters!</w:t>
      </w:r>
      <w:r w:rsidR="00581108">
        <w:t xml:space="preserve">  </w:t>
      </w:r>
      <w:r w:rsidR="008D647A">
        <w:t>There’s only one Message; it’s “Jesus.”</w:t>
      </w:r>
    </w:p>
    <w:p w14:paraId="75FC8CE5" w14:textId="77777777" w:rsidR="00A913D8" w:rsidRDefault="00A913D8"/>
    <w:p w14:paraId="74B631BD" w14:textId="77777777" w:rsidR="00A37866" w:rsidRPr="00C916EB" w:rsidRDefault="00CC618C">
      <w:pPr>
        <w:rPr>
          <w:b/>
        </w:rPr>
      </w:pPr>
      <w:proofErr w:type="gramStart"/>
      <w:r>
        <w:rPr>
          <w:b/>
        </w:rPr>
        <w:t>DOUG,  what</w:t>
      </w:r>
      <w:proofErr w:type="gramEnd"/>
      <w:r>
        <w:rPr>
          <w:b/>
        </w:rPr>
        <w:t xml:space="preserve"> have you learned from people who have few personal assets, none of life’s comforts, but who know and cling to Jesus?</w:t>
      </w:r>
    </w:p>
    <w:p w14:paraId="0C9F05F1" w14:textId="77777777" w:rsidR="00EC6E41" w:rsidRDefault="00EC6E41" w:rsidP="00CA2E39">
      <w:pPr>
        <w:ind w:left="1080" w:hanging="720"/>
      </w:pPr>
    </w:p>
    <w:p w14:paraId="4BB39FC7" w14:textId="77777777" w:rsidR="000C183B" w:rsidRDefault="002575D4" w:rsidP="004E5496">
      <w:pPr>
        <w:outlineLvl w:val="0"/>
        <w:rPr>
          <w:b/>
        </w:rPr>
      </w:pPr>
      <w:r>
        <w:t xml:space="preserve">Jesus </w:t>
      </w:r>
      <w:r w:rsidR="00C61002">
        <w:t xml:space="preserve">is </w:t>
      </w:r>
      <w:r>
        <w:t>in Bethan</w:t>
      </w:r>
      <w:bookmarkStart w:id="0" w:name="_GoBack"/>
      <w:bookmarkEnd w:id="0"/>
      <w:r>
        <w:t xml:space="preserve">y, </w:t>
      </w:r>
      <w:r w:rsidR="004B4D0C">
        <w:t>near</w:t>
      </w:r>
      <w:r w:rsidR="004834BE">
        <w:t xml:space="preserve"> Jerusalem, with</w:t>
      </w:r>
      <w:r>
        <w:t xml:space="preserve"> His fri</w:t>
      </w:r>
      <w:r w:rsidR="00C61002">
        <w:t>ends Mary, Martha and Lazarus when He discloses</w:t>
      </w:r>
      <w:r w:rsidR="004834BE">
        <w:t xml:space="preserve"> “the one thing that’s needed</w:t>
      </w:r>
      <w:r>
        <w:t>.</w:t>
      </w:r>
      <w:r w:rsidR="004834BE">
        <w:t>”</w:t>
      </w:r>
      <w:r>
        <w:t xml:space="preserve">  </w:t>
      </w:r>
      <w:r>
        <w:rPr>
          <w:b/>
          <w:u w:val="single"/>
        </w:rPr>
        <w:t>Let’s read Luke 10:38-42.</w:t>
      </w:r>
      <w:r w:rsidR="004834BE">
        <w:rPr>
          <w:b/>
        </w:rPr>
        <w:t xml:space="preserve"> </w:t>
      </w:r>
    </w:p>
    <w:p w14:paraId="45057C18" w14:textId="77777777" w:rsidR="000C183B" w:rsidRDefault="000C183B" w:rsidP="004E5496">
      <w:pPr>
        <w:outlineLvl w:val="0"/>
        <w:rPr>
          <w:b/>
        </w:rPr>
      </w:pPr>
    </w:p>
    <w:p w14:paraId="7E7686A6" w14:textId="77777777" w:rsidR="0021601C" w:rsidRDefault="00EC6E41" w:rsidP="004E5496">
      <w:pPr>
        <w:outlineLvl w:val="0"/>
      </w:pPr>
      <w:r>
        <w:t xml:space="preserve">God </w:t>
      </w:r>
      <w:r w:rsidR="00C916EB">
        <w:t xml:space="preserve">loves us </w:t>
      </w:r>
      <w:r w:rsidR="00033E57">
        <w:t>without strings --</w:t>
      </w:r>
      <w:r w:rsidR="00367837">
        <w:t xml:space="preserve"> He</w:t>
      </w:r>
      <w:r w:rsidR="00C916EB">
        <w:t xml:space="preserve"> wants us to be with Him always</w:t>
      </w:r>
      <w:r>
        <w:t xml:space="preserve">!  </w:t>
      </w:r>
      <w:r w:rsidR="00367837">
        <w:t xml:space="preserve">To accept </w:t>
      </w:r>
      <w:r w:rsidR="00C916EB">
        <w:t xml:space="preserve">His </w:t>
      </w:r>
      <w:r w:rsidR="008C7134">
        <w:t>offer, “His Deal</w:t>
      </w:r>
      <w:r w:rsidR="00367837">
        <w:t>,</w:t>
      </w:r>
      <w:r w:rsidR="008C7134">
        <w:t>”</w:t>
      </w:r>
      <w:r w:rsidR="00367837">
        <w:t xml:space="preserve"> we simply follow </w:t>
      </w:r>
      <w:r w:rsidR="0076575C">
        <w:t>Jesus --</w:t>
      </w:r>
      <w:r>
        <w:t xml:space="preserve"> no more, no less.</w:t>
      </w:r>
    </w:p>
    <w:p w14:paraId="241877A8" w14:textId="3FCD813F" w:rsidR="0021601C" w:rsidRDefault="0021601C" w:rsidP="004E5496">
      <w:pPr>
        <w:outlineLvl w:val="0"/>
      </w:pPr>
    </w:p>
    <w:p w14:paraId="49E42062" w14:textId="77777777" w:rsidR="00803754" w:rsidRDefault="00803754" w:rsidP="004E5496">
      <w:pPr>
        <w:outlineLvl w:val="0"/>
      </w:pPr>
    </w:p>
    <w:p w14:paraId="59B32A7E" w14:textId="77777777" w:rsidR="004E5496" w:rsidRPr="00803754" w:rsidRDefault="004E5496" w:rsidP="00803754">
      <w:pPr>
        <w:outlineLvl w:val="0"/>
        <w:rPr>
          <w:rFonts w:ascii="New York" w:hAnsi="New York"/>
          <w:color w:val="000000"/>
        </w:rPr>
      </w:pPr>
      <w:r w:rsidRPr="00803754">
        <w:rPr>
          <w:rFonts w:ascii="New York" w:hAnsi="New York"/>
          <w:color w:val="000000"/>
        </w:rPr>
        <w:t>His Deal</w:t>
      </w:r>
    </w:p>
    <w:p w14:paraId="49720208" w14:textId="77777777" w:rsidR="004E5496" w:rsidRPr="00803754" w:rsidRDefault="004E5496" w:rsidP="00803754">
      <w:pPr>
        <w:rPr>
          <w:rFonts w:ascii="New York" w:hAnsi="New York"/>
          <w:color w:val="000000"/>
        </w:rPr>
      </w:pPr>
      <w:r w:rsidRPr="00803754">
        <w:rPr>
          <w:rFonts w:ascii="New York" w:hAnsi="New York"/>
          <w:color w:val="000000"/>
        </w:rPr>
        <w:t>November 10, 2009</w:t>
      </w:r>
    </w:p>
    <w:p w14:paraId="35C4DA14" w14:textId="77777777" w:rsidR="004E5496" w:rsidRPr="00803754" w:rsidRDefault="004E5496" w:rsidP="00803754">
      <w:pPr>
        <w:rPr>
          <w:rFonts w:ascii="New York" w:hAnsi="New York"/>
          <w:color w:val="000000"/>
        </w:rPr>
      </w:pPr>
      <w:r w:rsidRPr="00803754">
        <w:rPr>
          <w:rFonts w:ascii="New York" w:hAnsi="New York"/>
          <w:color w:val="000000"/>
        </w:rPr>
        <w:t>www.HisDeal.org</w:t>
      </w:r>
    </w:p>
    <w:p w14:paraId="209300D0" w14:textId="00B5F267" w:rsidR="00803754" w:rsidRPr="00803754" w:rsidRDefault="00803754" w:rsidP="00803754">
      <w:pPr>
        <w:rPr>
          <w:rFonts w:ascii="New York" w:hAnsi="New York"/>
        </w:rPr>
      </w:pPr>
      <w:r w:rsidRPr="00803754">
        <w:rPr>
          <w:rFonts w:ascii="New York" w:hAnsi="New York"/>
        </w:rPr>
        <w:t>george@HisDeal.org</w:t>
      </w:r>
    </w:p>
    <w:p w14:paraId="7A8753A0" w14:textId="1220BD0F" w:rsidR="004E5496" w:rsidRPr="00803754" w:rsidRDefault="004E5496" w:rsidP="00803754">
      <w:pPr>
        <w:rPr>
          <w:rFonts w:ascii="New York" w:hAnsi="New York"/>
        </w:rPr>
      </w:pPr>
      <w:r w:rsidRPr="00803754">
        <w:rPr>
          <w:rFonts w:ascii="New York" w:hAnsi="New York"/>
        </w:rPr>
        <w:t>Copyright © 20</w:t>
      </w:r>
      <w:r w:rsidR="00803754" w:rsidRPr="00803754">
        <w:rPr>
          <w:rFonts w:ascii="New York" w:hAnsi="New York"/>
        </w:rPr>
        <w:t>1</w:t>
      </w:r>
      <w:r w:rsidRPr="00803754">
        <w:rPr>
          <w:rFonts w:ascii="New York" w:hAnsi="New York"/>
        </w:rPr>
        <w:t>9.  George Toles.  All Rights Reserved.</w:t>
      </w:r>
    </w:p>
    <w:p w14:paraId="34A029A5" w14:textId="77777777" w:rsidR="00F92FBD" w:rsidRPr="00681383" w:rsidRDefault="00F92FBD"/>
    <w:sectPr w:rsidR="00F92FBD" w:rsidRPr="00681383" w:rsidSect="00F92F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3588"/>
    <w:multiLevelType w:val="hybridMultilevel"/>
    <w:tmpl w:val="31D62612"/>
    <w:lvl w:ilvl="0" w:tplc="3D30A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C19"/>
    <w:rsid w:val="00012180"/>
    <w:rsid w:val="0001334A"/>
    <w:rsid w:val="000324C6"/>
    <w:rsid w:val="00033E57"/>
    <w:rsid w:val="00036CEB"/>
    <w:rsid w:val="00062A95"/>
    <w:rsid w:val="000A72DD"/>
    <w:rsid w:val="000B50C6"/>
    <w:rsid w:val="000C183B"/>
    <w:rsid w:val="000D7B99"/>
    <w:rsid w:val="00152B0E"/>
    <w:rsid w:val="00167E46"/>
    <w:rsid w:val="001D3256"/>
    <w:rsid w:val="001D53F0"/>
    <w:rsid w:val="001F0F0D"/>
    <w:rsid w:val="00200C07"/>
    <w:rsid w:val="00207480"/>
    <w:rsid w:val="0021601C"/>
    <w:rsid w:val="002575D4"/>
    <w:rsid w:val="00263070"/>
    <w:rsid w:val="002A5C71"/>
    <w:rsid w:val="002A5CD8"/>
    <w:rsid w:val="002D6544"/>
    <w:rsid w:val="002F5ADC"/>
    <w:rsid w:val="003023AF"/>
    <w:rsid w:val="003215BA"/>
    <w:rsid w:val="00330544"/>
    <w:rsid w:val="00367837"/>
    <w:rsid w:val="00367C6C"/>
    <w:rsid w:val="00384350"/>
    <w:rsid w:val="00390425"/>
    <w:rsid w:val="003B5BD1"/>
    <w:rsid w:val="003D17AE"/>
    <w:rsid w:val="004122FD"/>
    <w:rsid w:val="00462D51"/>
    <w:rsid w:val="00464393"/>
    <w:rsid w:val="004834BE"/>
    <w:rsid w:val="0049646A"/>
    <w:rsid w:val="004A63A3"/>
    <w:rsid w:val="004B0DE2"/>
    <w:rsid w:val="004B4D0C"/>
    <w:rsid w:val="004C7B30"/>
    <w:rsid w:val="004E5496"/>
    <w:rsid w:val="00504AE4"/>
    <w:rsid w:val="005116F7"/>
    <w:rsid w:val="00527B00"/>
    <w:rsid w:val="00581108"/>
    <w:rsid w:val="005A7ABF"/>
    <w:rsid w:val="005B1FDA"/>
    <w:rsid w:val="005B542E"/>
    <w:rsid w:val="005C4653"/>
    <w:rsid w:val="005C5898"/>
    <w:rsid w:val="005F641D"/>
    <w:rsid w:val="0062523C"/>
    <w:rsid w:val="00635374"/>
    <w:rsid w:val="00641BDD"/>
    <w:rsid w:val="00667B3B"/>
    <w:rsid w:val="00674DAB"/>
    <w:rsid w:val="00681383"/>
    <w:rsid w:val="00683AFC"/>
    <w:rsid w:val="0068429E"/>
    <w:rsid w:val="00696591"/>
    <w:rsid w:val="006D12AE"/>
    <w:rsid w:val="006F1A98"/>
    <w:rsid w:val="0072161A"/>
    <w:rsid w:val="00731CD0"/>
    <w:rsid w:val="0076575C"/>
    <w:rsid w:val="007677FA"/>
    <w:rsid w:val="00781D88"/>
    <w:rsid w:val="00782D23"/>
    <w:rsid w:val="0078537A"/>
    <w:rsid w:val="007A72DA"/>
    <w:rsid w:val="007B03D2"/>
    <w:rsid w:val="007D71D6"/>
    <w:rsid w:val="00803754"/>
    <w:rsid w:val="00804705"/>
    <w:rsid w:val="0081537C"/>
    <w:rsid w:val="0082241C"/>
    <w:rsid w:val="00860674"/>
    <w:rsid w:val="00886664"/>
    <w:rsid w:val="008C7134"/>
    <w:rsid w:val="008D0B30"/>
    <w:rsid w:val="008D14A8"/>
    <w:rsid w:val="008D4EA9"/>
    <w:rsid w:val="008D647A"/>
    <w:rsid w:val="008E4BE9"/>
    <w:rsid w:val="008E74E8"/>
    <w:rsid w:val="008E788F"/>
    <w:rsid w:val="00901885"/>
    <w:rsid w:val="00947C19"/>
    <w:rsid w:val="009B4BEA"/>
    <w:rsid w:val="009B7709"/>
    <w:rsid w:val="009D56D5"/>
    <w:rsid w:val="009E00F1"/>
    <w:rsid w:val="00A37866"/>
    <w:rsid w:val="00A43AE1"/>
    <w:rsid w:val="00A47816"/>
    <w:rsid w:val="00A54542"/>
    <w:rsid w:val="00A913D8"/>
    <w:rsid w:val="00AB55CB"/>
    <w:rsid w:val="00B11BF8"/>
    <w:rsid w:val="00B52591"/>
    <w:rsid w:val="00B6490E"/>
    <w:rsid w:val="00B7699D"/>
    <w:rsid w:val="00BA3686"/>
    <w:rsid w:val="00BC1BC4"/>
    <w:rsid w:val="00BF31D2"/>
    <w:rsid w:val="00BF453E"/>
    <w:rsid w:val="00C0199F"/>
    <w:rsid w:val="00C21046"/>
    <w:rsid w:val="00C24C5C"/>
    <w:rsid w:val="00C348DD"/>
    <w:rsid w:val="00C42793"/>
    <w:rsid w:val="00C52EF0"/>
    <w:rsid w:val="00C54478"/>
    <w:rsid w:val="00C608B4"/>
    <w:rsid w:val="00C61002"/>
    <w:rsid w:val="00C916EB"/>
    <w:rsid w:val="00CA2E39"/>
    <w:rsid w:val="00CB1384"/>
    <w:rsid w:val="00CC3E94"/>
    <w:rsid w:val="00CC618C"/>
    <w:rsid w:val="00CF4112"/>
    <w:rsid w:val="00D145BD"/>
    <w:rsid w:val="00D5171F"/>
    <w:rsid w:val="00D5613F"/>
    <w:rsid w:val="00D76B32"/>
    <w:rsid w:val="00DB6B25"/>
    <w:rsid w:val="00DD4243"/>
    <w:rsid w:val="00E04948"/>
    <w:rsid w:val="00E2090A"/>
    <w:rsid w:val="00E378CA"/>
    <w:rsid w:val="00E5487E"/>
    <w:rsid w:val="00EA4E0E"/>
    <w:rsid w:val="00EA74D8"/>
    <w:rsid w:val="00EB59F8"/>
    <w:rsid w:val="00EC0C9A"/>
    <w:rsid w:val="00EC6E41"/>
    <w:rsid w:val="00EE5B0C"/>
    <w:rsid w:val="00EF73A8"/>
    <w:rsid w:val="00F360E1"/>
    <w:rsid w:val="00F379C9"/>
    <w:rsid w:val="00F52750"/>
    <w:rsid w:val="00F67153"/>
    <w:rsid w:val="00F86C9D"/>
    <w:rsid w:val="00F92FBD"/>
    <w:rsid w:val="00FB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656F"/>
  <w15:chartTrackingRefBased/>
  <w15:docId w15:val="{586591C3-5583-4B60-BEC1-D07E0F9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47816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4781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Walter Powers</cp:lastModifiedBy>
  <cp:revision>2</cp:revision>
  <dcterms:created xsi:type="dcterms:W3CDTF">2019-06-12T03:36:00Z</dcterms:created>
  <dcterms:modified xsi:type="dcterms:W3CDTF">2019-06-12T03:36:00Z</dcterms:modified>
</cp:coreProperties>
</file>