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C4770" w14:textId="2C5D874B" w:rsidR="0087689E" w:rsidRDefault="00F44625" w:rsidP="0087689E">
      <w:pPr>
        <w:spacing w:line="320" w:lineRule="exact"/>
        <w:jc w:val="center"/>
        <w:rPr>
          <w:rFonts w:ascii="Arial Black" w:hAnsi="Arial Black"/>
          <w:b/>
          <w:sz w:val="36"/>
        </w:rPr>
      </w:pPr>
      <w:r>
        <w:rPr>
          <w:rFonts w:ascii="Arial Black" w:hAnsi="Arial Black"/>
          <w:b/>
          <w:sz w:val="36"/>
        </w:rPr>
        <w:t xml:space="preserve"> </w:t>
      </w:r>
      <w:r w:rsidR="0087689E">
        <w:rPr>
          <w:rFonts w:ascii="Arial Black" w:hAnsi="Arial Black"/>
          <w:b/>
          <w:sz w:val="36"/>
        </w:rPr>
        <w:t>“FEELING SHEEPISH?”</w:t>
      </w:r>
    </w:p>
    <w:p w14:paraId="004D477E" w14:textId="77777777" w:rsidR="000E138A" w:rsidRDefault="000E138A" w:rsidP="000E138A">
      <w:pPr>
        <w:pStyle w:val="ListParagraph"/>
        <w:ind w:left="0"/>
        <w:rPr>
          <w:color w:val="000000"/>
        </w:rPr>
      </w:pPr>
    </w:p>
    <w:p w14:paraId="2335E430" w14:textId="0BD2373A" w:rsidR="00842AD9" w:rsidRPr="00F04692" w:rsidRDefault="002E6DCE" w:rsidP="00842AD9">
      <w:pPr>
        <w:keepNext/>
        <w:framePr w:dropCap="drop" w:lines="3" w:wrap="around" w:vAnchor="text" w:hAnchor="text"/>
        <w:spacing w:line="960" w:lineRule="exact"/>
        <w:rPr>
          <w:position w:val="-13"/>
          <w:sz w:val="105"/>
        </w:rPr>
      </w:pPr>
      <w:r>
        <w:rPr>
          <w:position w:val="-13"/>
          <w:sz w:val="105"/>
        </w:rPr>
        <w:t>T</w:t>
      </w:r>
    </w:p>
    <w:p w14:paraId="240B95B4" w14:textId="2C9787E4" w:rsidR="00F04692" w:rsidRPr="00F04692" w:rsidRDefault="00F04692" w:rsidP="00F04692">
      <w:pPr>
        <w:rPr>
          <w:rFonts w:eastAsia="Times New Roman" w:cs="Arial"/>
          <w:color w:val="000000"/>
          <w:shd w:val="clear" w:color="auto" w:fill="FFFFFF"/>
        </w:rPr>
      </w:pPr>
      <w:r>
        <w:t>h</w:t>
      </w:r>
      <w:r w:rsidRPr="00F04692">
        <w:t xml:space="preserve">e </w:t>
      </w:r>
      <w:r w:rsidRPr="00F04692">
        <w:rPr>
          <w:rFonts w:eastAsia="Times New Roman" w:cs="Arial"/>
          <w:color w:val="000000"/>
          <w:shd w:val="clear" w:color="auto" w:fill="FFFFFF"/>
        </w:rPr>
        <w:t>farmer’s wi</w:t>
      </w:r>
      <w:r>
        <w:rPr>
          <w:rFonts w:eastAsia="Times New Roman" w:cs="Arial"/>
          <w:color w:val="000000"/>
          <w:shd w:val="clear" w:color="auto" w:fill="FFFFFF"/>
        </w:rPr>
        <w:t>fe nagged him to no end</w:t>
      </w:r>
      <w:r w:rsidRPr="00F04692">
        <w:rPr>
          <w:rFonts w:eastAsia="Times New Roman" w:cs="Arial"/>
          <w:color w:val="000000"/>
          <w:shd w:val="clear" w:color="auto" w:fill="FFFFFF"/>
        </w:rPr>
        <w:t xml:space="preserve">. To avoid her, he’d </w:t>
      </w:r>
      <w:r>
        <w:rPr>
          <w:rFonts w:eastAsia="Times New Roman" w:cs="Arial"/>
          <w:color w:val="000000"/>
          <w:shd w:val="clear" w:color="auto" w:fill="FFFFFF"/>
        </w:rPr>
        <w:t xml:space="preserve">go shear his sheep.  One day during one of </w:t>
      </w:r>
      <w:r w:rsidRPr="00F04692">
        <w:rPr>
          <w:rFonts w:eastAsia="Times New Roman" w:cs="Arial"/>
          <w:color w:val="000000"/>
          <w:shd w:val="clear" w:color="auto" w:fill="FFFFFF"/>
        </w:rPr>
        <w:t>her tirade</w:t>
      </w:r>
      <w:r>
        <w:rPr>
          <w:rFonts w:eastAsia="Times New Roman" w:cs="Arial"/>
          <w:color w:val="000000"/>
          <w:shd w:val="clear" w:color="auto" w:fill="FFFFFF"/>
        </w:rPr>
        <w:t>s a ram</w:t>
      </w:r>
      <w:r w:rsidRPr="00F04692">
        <w:rPr>
          <w:rFonts w:eastAsia="Times New Roman" w:cs="Arial"/>
          <w:color w:val="000000"/>
          <w:shd w:val="clear" w:color="auto" w:fill="FFFFFF"/>
        </w:rPr>
        <w:t xml:space="preserve"> kicked her in the head, and she died on the spot.  </w:t>
      </w:r>
    </w:p>
    <w:p w14:paraId="6B7AF188" w14:textId="77777777" w:rsidR="00F04692" w:rsidRPr="00F04692" w:rsidRDefault="00F04692" w:rsidP="00F04692">
      <w:pPr>
        <w:rPr>
          <w:rFonts w:eastAsia="Times New Roman" w:cs="Arial"/>
          <w:color w:val="000000"/>
          <w:shd w:val="clear" w:color="auto" w:fill="FFFFFF"/>
        </w:rPr>
      </w:pPr>
    </w:p>
    <w:p w14:paraId="6690D1C2" w14:textId="6047317D" w:rsidR="00F04692" w:rsidRPr="00F04692" w:rsidRDefault="00F04692" w:rsidP="00F04692">
      <w:pPr>
        <w:rPr>
          <w:rFonts w:eastAsia="Times New Roman"/>
          <w:sz w:val="20"/>
        </w:rPr>
      </w:pPr>
      <w:r w:rsidRPr="00F04692">
        <w:rPr>
          <w:rFonts w:eastAsia="Times New Roman" w:cs="Arial"/>
          <w:color w:val="000000"/>
          <w:shd w:val="clear" w:color="auto" w:fill="FFFFFF"/>
        </w:rPr>
        <w:t>After the funeral the minister asked him why when a</w:t>
      </w:r>
      <w:r w:rsidR="001A744D">
        <w:rPr>
          <w:rFonts w:eastAsia="Times New Roman" w:cs="Arial"/>
          <w:color w:val="000000"/>
          <w:shd w:val="clear" w:color="auto" w:fill="FFFFFF"/>
        </w:rPr>
        <w:t xml:space="preserve"> lady would</w:t>
      </w:r>
      <w:r w:rsidR="00281BBD">
        <w:rPr>
          <w:rFonts w:eastAsia="Times New Roman" w:cs="Arial"/>
          <w:color w:val="000000"/>
          <w:shd w:val="clear" w:color="auto" w:fill="FFFFFF"/>
        </w:rPr>
        <w:t xml:space="preserve"> console him, he’d nod “yes,”</w:t>
      </w:r>
      <w:r w:rsidR="001A744D">
        <w:rPr>
          <w:rFonts w:eastAsia="Times New Roman" w:cs="Arial"/>
          <w:color w:val="000000"/>
          <w:shd w:val="clear" w:color="auto" w:fill="FFFFFF"/>
        </w:rPr>
        <w:t xml:space="preserve"> but when men</w:t>
      </w:r>
      <w:r w:rsidR="00281BBD">
        <w:rPr>
          <w:rFonts w:eastAsia="Times New Roman" w:cs="Arial"/>
          <w:color w:val="000000"/>
          <w:shd w:val="clear" w:color="auto" w:fill="FFFFFF"/>
        </w:rPr>
        <w:t xml:space="preserve"> spoke</w:t>
      </w:r>
      <w:r>
        <w:rPr>
          <w:rFonts w:eastAsia="Times New Roman" w:cs="Arial"/>
          <w:color w:val="000000"/>
          <w:shd w:val="clear" w:color="auto" w:fill="FFFFFF"/>
        </w:rPr>
        <w:t xml:space="preserve"> to him, he’d shake his head “no.”</w:t>
      </w:r>
      <w:r w:rsidRPr="00F04692">
        <w:rPr>
          <w:rFonts w:eastAsia="Times New Roman" w:cs="Arial"/>
          <w:color w:val="000000"/>
          <w:shd w:val="clear" w:color="auto" w:fill="FFFFFF"/>
        </w:rPr>
        <w:t xml:space="preserve">  The farmer said, </w:t>
      </w:r>
      <w:r w:rsidR="001A744D">
        <w:rPr>
          <w:rFonts w:eastAsia="Times New Roman" w:cs="Arial"/>
          <w:color w:val="000000"/>
          <w:shd w:val="clear" w:color="auto" w:fill="FFFFFF"/>
        </w:rPr>
        <w:t>"T</w:t>
      </w:r>
      <w:r w:rsidR="00281BBD">
        <w:rPr>
          <w:rFonts w:eastAsia="Times New Roman" w:cs="Arial"/>
          <w:color w:val="000000"/>
          <w:shd w:val="clear" w:color="auto" w:fill="FFFFFF"/>
        </w:rPr>
        <w:t xml:space="preserve">he women said </w:t>
      </w:r>
      <w:r w:rsidRPr="00F04692">
        <w:rPr>
          <w:rFonts w:eastAsia="Times New Roman" w:cs="Arial"/>
          <w:color w:val="000000"/>
          <w:shd w:val="clear" w:color="auto" w:fill="FFFFFF"/>
        </w:rPr>
        <w:t xml:space="preserve">how nice my wife looked, but the men wanted </w:t>
      </w:r>
      <w:r w:rsidR="001A744D">
        <w:rPr>
          <w:rFonts w:eastAsia="Times New Roman" w:cs="Arial"/>
          <w:color w:val="000000"/>
          <w:shd w:val="clear" w:color="auto" w:fill="FFFFFF"/>
        </w:rPr>
        <w:t>to know if I’d sell that ram</w:t>
      </w:r>
      <w:r w:rsidRPr="00F04692">
        <w:rPr>
          <w:rFonts w:eastAsia="Times New Roman" w:cs="Arial"/>
          <w:color w:val="000000"/>
          <w:shd w:val="clear" w:color="auto" w:fill="FFFFFF"/>
        </w:rPr>
        <w:t xml:space="preserve">.  </w:t>
      </w:r>
    </w:p>
    <w:p w14:paraId="719067EF" w14:textId="4F2A47A6" w:rsidR="006C0778" w:rsidRPr="00F04692" w:rsidRDefault="006C0778"/>
    <w:p w14:paraId="632B0DC2" w14:textId="0047E34E" w:rsidR="007B5F4A" w:rsidRDefault="007529C9">
      <w:r w:rsidRPr="00F04692">
        <w:t xml:space="preserve">Being easily frightened, </w:t>
      </w:r>
      <w:r w:rsidR="00F04692">
        <w:t>sheep</w:t>
      </w:r>
      <w:r w:rsidRPr="00F04692">
        <w:t xml:space="preserve"> </w:t>
      </w:r>
      <w:r w:rsidR="002302B6" w:rsidRPr="00F04692">
        <w:t>graze</w:t>
      </w:r>
      <w:r w:rsidR="002E6DCE" w:rsidRPr="00F04692">
        <w:t xml:space="preserve"> side-by-side</w:t>
      </w:r>
      <w:r w:rsidRPr="00F04692">
        <w:t xml:space="preserve"> for self-</w:t>
      </w:r>
      <w:r>
        <w:t xml:space="preserve">protection.  </w:t>
      </w:r>
      <w:r w:rsidR="006C0778">
        <w:t>T</w:t>
      </w:r>
      <w:r w:rsidR="0045337E">
        <w:t>wo thousand years</w:t>
      </w:r>
      <w:r>
        <w:t xml:space="preserve"> ago </w:t>
      </w:r>
      <w:r w:rsidR="002302B6">
        <w:t>Middle East</w:t>
      </w:r>
      <w:r>
        <w:t>ern</w:t>
      </w:r>
      <w:r w:rsidR="002302B6">
        <w:t xml:space="preserve"> shepherds le</w:t>
      </w:r>
      <w:r w:rsidR="00D3099B">
        <w:t>d</w:t>
      </w:r>
      <w:r w:rsidR="0045337E">
        <w:t xml:space="preserve"> their flocks into a central</w:t>
      </w:r>
      <w:r w:rsidR="002302B6">
        <w:t xml:space="preserve"> sheepfold overnight. Perhaps</w:t>
      </w:r>
      <w:r w:rsidR="0045337E">
        <w:t xml:space="preserve"> half</w:t>
      </w:r>
      <w:r w:rsidR="00D3099B">
        <w:t xml:space="preserve"> a dozen different flocks </w:t>
      </w:r>
      <w:r w:rsidR="002E6DCE">
        <w:t xml:space="preserve">would </w:t>
      </w:r>
      <w:r w:rsidR="0045337E">
        <w:t>mingle</w:t>
      </w:r>
      <w:r w:rsidR="00D3099B">
        <w:t xml:space="preserve"> together behind a</w:t>
      </w:r>
      <w:r w:rsidR="0045337E">
        <w:t xml:space="preserve"> locked gat</w:t>
      </w:r>
      <w:r w:rsidR="00D3099B">
        <w:t xml:space="preserve">e, manned by a gatekeeper.  </w:t>
      </w:r>
      <w:r w:rsidR="0066738B">
        <w:t>At</w:t>
      </w:r>
      <w:r w:rsidR="002302B6">
        <w:t xml:space="preserve"> daybreak </w:t>
      </w:r>
      <w:r w:rsidR="0045337E">
        <w:t>e</w:t>
      </w:r>
      <w:r w:rsidR="00D3099B">
        <w:t>ach shepherd would rouse his flock and escort</w:t>
      </w:r>
      <w:r w:rsidR="0045337E">
        <w:t xml:space="preserve"> them out to pasture for the day.</w:t>
      </w:r>
    </w:p>
    <w:p w14:paraId="04311015" w14:textId="77777777" w:rsidR="001C7E11" w:rsidRDefault="001C7E11"/>
    <w:p w14:paraId="69429CBD" w14:textId="2BEDB496" w:rsidR="001C7E11" w:rsidRDefault="001A73C2">
      <w:pPr>
        <w:rPr>
          <w:rFonts w:ascii="Albertus Extra Bold" w:hAnsi="Albertus Extra Bold"/>
        </w:rPr>
      </w:pPr>
      <w:r>
        <w:rPr>
          <w:rFonts w:ascii="Albertus Extra Bold" w:hAnsi="Albertus Extra Bold"/>
          <w:u w:val="single"/>
        </w:rPr>
        <w:t>Let’s read John 10:1-2</w:t>
      </w:r>
      <w:r w:rsidR="004A73A7">
        <w:rPr>
          <w:rFonts w:ascii="Albertus Extra Bold" w:hAnsi="Albertus Extra Bold"/>
          <w:u w:val="single"/>
        </w:rPr>
        <w:t>1 (p. 798</w:t>
      </w:r>
      <w:r w:rsidR="001C7E11">
        <w:rPr>
          <w:rFonts w:ascii="Albertus Extra Bold" w:hAnsi="Albertus Extra Bold"/>
          <w:u w:val="single"/>
        </w:rPr>
        <w:t>, NIV).</w:t>
      </w:r>
    </w:p>
    <w:p w14:paraId="65B33796" w14:textId="77777777" w:rsidR="001C7E11" w:rsidRDefault="001C7E11">
      <w:pPr>
        <w:rPr>
          <w:rFonts w:ascii="Albertus Extra Bold" w:hAnsi="Albertus Extra Bold"/>
        </w:rPr>
      </w:pPr>
    </w:p>
    <w:p w14:paraId="27686224" w14:textId="78C4AC51" w:rsidR="001C7E11" w:rsidRDefault="001C7E11">
      <w:pPr>
        <w:rPr>
          <w:rFonts w:ascii="Albertus Extra Bold" w:hAnsi="Albertus Extra Bold"/>
        </w:rPr>
      </w:pPr>
      <w:r>
        <w:rPr>
          <w:rFonts w:ascii="Albertus Extra Bold" w:hAnsi="Albertus Extra Bold"/>
        </w:rPr>
        <w:t>DISCUSS:  Why did Jesus choose sheepherding to reveal His identity?  What can we learn fr</w:t>
      </w:r>
      <w:r w:rsidR="002E6DCE">
        <w:rPr>
          <w:rFonts w:ascii="Albertus Extra Bold" w:hAnsi="Albertus Extra Bold"/>
        </w:rPr>
        <w:t>om Jesus’ style of communicating</w:t>
      </w:r>
      <w:r>
        <w:rPr>
          <w:rFonts w:ascii="Albertus Extra Bold" w:hAnsi="Albertus Extra Bold"/>
        </w:rPr>
        <w:t xml:space="preserve"> </w:t>
      </w:r>
      <w:r w:rsidR="003865F8">
        <w:rPr>
          <w:rFonts w:ascii="Albertus Extra Bold" w:hAnsi="Albertus Extra Bold"/>
        </w:rPr>
        <w:t>expansive concepts?</w:t>
      </w:r>
    </w:p>
    <w:p w14:paraId="25D87614" w14:textId="77777777" w:rsidR="003865F8" w:rsidRDefault="003865F8">
      <w:pPr>
        <w:rPr>
          <w:rFonts w:ascii="Albertus Extra Bold" w:hAnsi="Albertus Extra Bold"/>
        </w:rPr>
      </w:pPr>
    </w:p>
    <w:p w14:paraId="59100482" w14:textId="712818AB" w:rsidR="003865F8" w:rsidRDefault="003865F8">
      <w:pPr>
        <w:rPr>
          <w:rFonts w:ascii="Albertus Extra Bold" w:hAnsi="Albertus Extra Bold"/>
        </w:rPr>
      </w:pPr>
      <w:r>
        <w:rPr>
          <w:rFonts w:ascii="Albertus Extra Bold" w:hAnsi="Albertus Extra Bold"/>
        </w:rPr>
        <w:t xml:space="preserve">DISCUSS:  </w:t>
      </w:r>
      <w:r>
        <w:rPr>
          <w:rFonts w:ascii="Albertus Extra Bold" w:hAnsi="Albertus Extra Bold"/>
        </w:rPr>
        <w:tab/>
        <w:t>If Jesus is the Good Shepherd and all people are sheep, and if this story is so foundational for understanding life’s big picture, why are we sheep who “know His voice” so reluctant to tell others about Him?</w:t>
      </w:r>
    </w:p>
    <w:p w14:paraId="3D544AF8" w14:textId="77777777" w:rsidR="0072169D" w:rsidRDefault="0072169D">
      <w:pPr>
        <w:rPr>
          <w:rFonts w:ascii="Albertus Extra Bold" w:hAnsi="Albertus Extra Bold"/>
        </w:rPr>
      </w:pPr>
    </w:p>
    <w:p w14:paraId="65CCCE7A" w14:textId="6A55AE48" w:rsidR="0072169D" w:rsidRDefault="0072169D">
      <w:pPr>
        <w:rPr>
          <w:rFonts w:ascii="Albertus Extra Bold" w:hAnsi="Albertus Extra Bold"/>
        </w:rPr>
      </w:pPr>
      <w:r>
        <w:rPr>
          <w:rFonts w:ascii="Albertus Extra Bold" w:hAnsi="Albertus Extra Bold"/>
        </w:rPr>
        <w:t>DISCUSS:  What do we learn here about Christ’s resurrection?</w:t>
      </w:r>
    </w:p>
    <w:p w14:paraId="72BA2621" w14:textId="77777777" w:rsidR="0072169D" w:rsidRDefault="0072169D">
      <w:pPr>
        <w:rPr>
          <w:rFonts w:ascii="Albertus Extra Bold" w:hAnsi="Albertus Extra Bold"/>
        </w:rPr>
      </w:pPr>
    </w:p>
    <w:p w14:paraId="740BE861" w14:textId="7C291A0A" w:rsidR="0072169D" w:rsidRPr="001C7E11" w:rsidRDefault="0072169D">
      <w:pPr>
        <w:rPr>
          <w:rFonts w:ascii="Albertus Extra Bold" w:hAnsi="Albertus Extra Bold"/>
        </w:rPr>
      </w:pPr>
      <w:r>
        <w:rPr>
          <w:rFonts w:ascii="Albertus Extra Bold" w:hAnsi="Albertus Extra Bold"/>
        </w:rPr>
        <w:t>DISCUSS:  If rational people who actually saw and heard Christ teach and do supernatural things like heal blindness, paralysis and l</w:t>
      </w:r>
      <w:r w:rsidR="00582A15">
        <w:rPr>
          <w:rFonts w:ascii="Albertus Extra Bold" w:hAnsi="Albertus Extra Bold"/>
        </w:rPr>
        <w:t>eprosy, even raise the dead, and STILL refuse</w:t>
      </w:r>
      <w:r>
        <w:rPr>
          <w:rFonts w:ascii="Albertus Extra Bold" w:hAnsi="Albertus Extra Bold"/>
        </w:rPr>
        <w:t xml:space="preserve"> to </w:t>
      </w:r>
      <w:r w:rsidR="00582A15">
        <w:rPr>
          <w:rFonts w:ascii="Albertus Extra Bold" w:hAnsi="Albertus Extra Bold"/>
        </w:rPr>
        <w:t>trust</w:t>
      </w:r>
      <w:r>
        <w:rPr>
          <w:rFonts w:ascii="Albertus Extra Bold" w:hAnsi="Albertus Extra Bold"/>
        </w:rPr>
        <w:t xml:space="preserve"> Him, </w:t>
      </w:r>
      <w:r w:rsidR="00247725">
        <w:rPr>
          <w:rFonts w:ascii="Albertus Extra Bold" w:hAnsi="Albertus Extra Bold"/>
        </w:rPr>
        <w:t>describe the challenge to get people to believe today, 2,000 years later, with no Jesus around?</w:t>
      </w:r>
    </w:p>
    <w:p w14:paraId="05BBA6F8" w14:textId="77777777" w:rsidR="0045337E" w:rsidRDefault="0045337E"/>
    <w:p w14:paraId="7B103339" w14:textId="77777777" w:rsidR="0015085A" w:rsidRDefault="00B134AF">
      <w:r>
        <w:t xml:space="preserve">Jesus Christ </w:t>
      </w:r>
      <w:r w:rsidR="00CF3002">
        <w:t>says He’s</w:t>
      </w:r>
      <w:r>
        <w:t xml:space="preserve"> t</w:t>
      </w:r>
      <w:r w:rsidR="00CF3002">
        <w:t>he Good Shepherd, not</w:t>
      </w:r>
      <w:r w:rsidR="0015085A">
        <w:t xml:space="preserve"> one of</w:t>
      </w:r>
      <w:r w:rsidR="00CF3002">
        <w:t xml:space="preserve"> the</w:t>
      </w:r>
      <w:r>
        <w:t xml:space="preserve"> “</w:t>
      </w:r>
      <w:r w:rsidR="0076174C">
        <w:t>false</w:t>
      </w:r>
      <w:r w:rsidR="0015085A">
        <w:t xml:space="preserve"> shepherds,” e.g., </w:t>
      </w:r>
      <w:r w:rsidR="0076174C">
        <w:t xml:space="preserve">the </w:t>
      </w:r>
      <w:r>
        <w:t xml:space="preserve">Pharisees.  These self-righteous, </w:t>
      </w:r>
      <w:r w:rsidR="00CF3002">
        <w:t>spiritual</w:t>
      </w:r>
      <w:r>
        <w:t xml:space="preserve"> leade</w:t>
      </w:r>
      <w:r w:rsidR="0076174C">
        <w:t>rs were ob</w:t>
      </w:r>
      <w:r w:rsidR="0015085A">
        <w:t>sessed with strutting their A+ grades for complying flawlessly with</w:t>
      </w:r>
      <w:r w:rsidR="0076174C">
        <w:t xml:space="preserve"> </w:t>
      </w:r>
      <w:r w:rsidR="0015085A">
        <w:t xml:space="preserve">religious </w:t>
      </w:r>
      <w:r w:rsidR="0076174C">
        <w:t>ritual</w:t>
      </w:r>
      <w:r>
        <w:t xml:space="preserve">s, </w:t>
      </w:r>
      <w:r w:rsidR="0076174C">
        <w:t>feast days,</w:t>
      </w:r>
      <w:r w:rsidR="00CF3002">
        <w:t xml:space="preserve"> dietary laws</w:t>
      </w:r>
      <w:r w:rsidR="002302B6">
        <w:t xml:space="preserve"> and the like. </w:t>
      </w:r>
    </w:p>
    <w:p w14:paraId="45FDB37B" w14:textId="77777777" w:rsidR="0015085A" w:rsidRDefault="0015085A"/>
    <w:p w14:paraId="30DB3E37" w14:textId="77777777" w:rsidR="0015085A" w:rsidRDefault="0015085A"/>
    <w:p w14:paraId="0B012342" w14:textId="4696D4FC" w:rsidR="0045337E" w:rsidRDefault="002302B6">
      <w:r>
        <w:t>T</w:t>
      </w:r>
      <w:r w:rsidR="0076174C">
        <w:t>hese learned scholars</w:t>
      </w:r>
      <w:r w:rsidR="0015085A">
        <w:t xml:space="preserve"> were familiar with </w:t>
      </w:r>
      <w:r>
        <w:t xml:space="preserve">the 300 or so detailed predictions made about </w:t>
      </w:r>
      <w:r w:rsidR="00D80C44">
        <w:t xml:space="preserve">their Messiah centuries earlier.  Yet they </w:t>
      </w:r>
      <w:r w:rsidR="0076174C">
        <w:t>rejected</w:t>
      </w:r>
      <w:r w:rsidR="00B134AF">
        <w:t xml:space="preserve"> Jesus’ claim to be God, </w:t>
      </w:r>
      <w:r w:rsidR="00D80C44">
        <w:t>despite watching</w:t>
      </w:r>
      <w:r w:rsidR="00B134AF">
        <w:t xml:space="preserve"> Him</w:t>
      </w:r>
      <w:r w:rsidR="00A76530">
        <w:t xml:space="preserve"> perform </w:t>
      </w:r>
      <w:r w:rsidR="00B134AF">
        <w:t>miracles (even on the</w:t>
      </w:r>
      <w:r w:rsidR="0076174C">
        <w:t xml:space="preserve"> Sabbath, God forbid!), speak</w:t>
      </w:r>
      <w:r w:rsidR="00B134AF">
        <w:t xml:space="preserve"> with the authority of Yahweh, </w:t>
      </w:r>
      <w:r w:rsidR="0076174C">
        <w:t>forgive</w:t>
      </w:r>
      <w:r w:rsidR="00CF3002">
        <w:t xml:space="preserve"> people’s</w:t>
      </w:r>
      <w:r w:rsidR="00B134AF">
        <w:t xml:space="preserve"> sins</w:t>
      </w:r>
      <w:r w:rsidR="0015085A">
        <w:t xml:space="preserve">, and meet </w:t>
      </w:r>
      <w:proofErr w:type="gramStart"/>
      <w:r w:rsidR="0015085A">
        <w:t>ALL of</w:t>
      </w:r>
      <w:proofErr w:type="gramEnd"/>
      <w:r w:rsidR="0015085A">
        <w:t xml:space="preserve"> the prophecies’ and the Law’s demands</w:t>
      </w:r>
      <w:r w:rsidR="00BD6869">
        <w:t>.</w:t>
      </w:r>
      <w:r w:rsidR="00CF3002">
        <w:t xml:space="preserve">  To them, this wa</w:t>
      </w:r>
      <w:r w:rsidR="0015085A">
        <w:t>s blasphemy</w:t>
      </w:r>
      <w:r w:rsidR="00CF3002">
        <w:t>.</w:t>
      </w:r>
    </w:p>
    <w:p w14:paraId="07268B31" w14:textId="77777777" w:rsidR="00F66B33" w:rsidRDefault="00F66B33" w:rsidP="00F66B33">
      <w:pPr>
        <w:pStyle w:val="ListParagraph"/>
        <w:ind w:left="0"/>
        <w:rPr>
          <w:color w:val="000000"/>
        </w:rPr>
      </w:pPr>
    </w:p>
    <w:p w14:paraId="6CB69810" w14:textId="3D29CC0A" w:rsidR="00F66B33" w:rsidRDefault="00F66B33" w:rsidP="00F66B33">
      <w:pPr>
        <w:jc w:val="center"/>
        <w:rPr>
          <w:rFonts w:ascii="Capitals" w:hAnsi="Capitals"/>
          <w:b/>
          <w:sz w:val="28"/>
        </w:rPr>
      </w:pPr>
      <w:proofErr w:type="spellStart"/>
      <w:r>
        <w:rPr>
          <w:rFonts w:ascii="Capitals" w:hAnsi="Capitals"/>
          <w:b/>
          <w:sz w:val="28"/>
        </w:rPr>
        <w:t>Shear</w:t>
      </w:r>
      <w:proofErr w:type="spellEnd"/>
      <w:r>
        <w:rPr>
          <w:rFonts w:ascii="Capitals" w:hAnsi="Capitals"/>
          <w:b/>
          <w:sz w:val="28"/>
        </w:rPr>
        <w:t xml:space="preserve"> Terror or Shear Ecstasy?</w:t>
      </w:r>
    </w:p>
    <w:p w14:paraId="5BFE1BE8" w14:textId="77777777" w:rsidR="00953A43" w:rsidRDefault="00953A43"/>
    <w:p w14:paraId="438F2413" w14:textId="66DD78C6" w:rsidR="00BD6869" w:rsidRDefault="000E2218" w:rsidP="00BD6869">
      <w:pPr>
        <w:pStyle w:val="ListParagraph"/>
        <w:numPr>
          <w:ilvl w:val="0"/>
          <w:numId w:val="1"/>
        </w:numPr>
      </w:pPr>
      <w:r>
        <w:t>Jesus</w:t>
      </w:r>
      <w:r w:rsidR="00566D66">
        <w:t xml:space="preserve"> fulfilled </w:t>
      </w:r>
      <w:r w:rsidR="00BD6869">
        <w:t>every iota</w:t>
      </w:r>
      <w:r w:rsidR="00646B32">
        <w:t xml:space="preserve"> of</w:t>
      </w:r>
      <w:r w:rsidR="00D47A5B">
        <w:t xml:space="preserve"> </w:t>
      </w:r>
      <w:r w:rsidR="00D80C44">
        <w:t>Old Testament prophecies</w:t>
      </w:r>
      <w:r w:rsidR="00D47A5B">
        <w:t xml:space="preserve"> about</w:t>
      </w:r>
      <w:r w:rsidR="00BD6869">
        <w:t xml:space="preserve"> the c</w:t>
      </w:r>
      <w:r w:rsidR="00D80C44">
        <w:t xml:space="preserve">oming </w:t>
      </w:r>
      <w:proofErr w:type="gramStart"/>
      <w:r w:rsidR="00D80C44">
        <w:t xml:space="preserve">Messiah </w:t>
      </w:r>
      <w:r w:rsidR="00BD6869">
        <w:t xml:space="preserve"> (</w:t>
      </w:r>
      <w:proofErr w:type="gramEnd"/>
      <w:r w:rsidR="00BD6869">
        <w:t>Isaiah 7:14; Micah 5:2).</w:t>
      </w:r>
    </w:p>
    <w:p w14:paraId="700C2EA9" w14:textId="37BD1620" w:rsidR="00BD6869" w:rsidRDefault="00BD6869" w:rsidP="00BD6869">
      <w:pPr>
        <w:pStyle w:val="ListParagraph"/>
        <w:numPr>
          <w:ilvl w:val="0"/>
          <w:numId w:val="1"/>
        </w:numPr>
      </w:pPr>
      <w:r>
        <w:t>The Watchman/Gatekeeper was John the</w:t>
      </w:r>
      <w:r w:rsidR="00D47A5B">
        <w:t xml:space="preserve"> Baptist who introduced</w:t>
      </w:r>
      <w:r>
        <w:t xml:space="preserve"> the Lamb of God (John 1:19-24).</w:t>
      </w:r>
    </w:p>
    <w:p w14:paraId="1E66F418" w14:textId="2523C62F" w:rsidR="00BD6869" w:rsidRDefault="000E2218" w:rsidP="00BD6869">
      <w:pPr>
        <w:pStyle w:val="ListParagraph"/>
        <w:numPr>
          <w:ilvl w:val="0"/>
          <w:numId w:val="1"/>
        </w:numPr>
      </w:pPr>
      <w:r>
        <w:t>Jesus</w:t>
      </w:r>
      <w:r w:rsidR="00566D66">
        <w:t xml:space="preserve"> calls</w:t>
      </w:r>
      <w:r w:rsidR="00D47A5B">
        <w:t xml:space="preserve"> each </w:t>
      </w:r>
      <w:r w:rsidR="00A33EB1">
        <w:t>she</w:t>
      </w:r>
      <w:r w:rsidR="00BD0252">
        <w:t>ep by name.  His Holy</w:t>
      </w:r>
      <w:r w:rsidR="00D80C44">
        <w:t xml:space="preserve"> Spirit </w:t>
      </w:r>
      <w:r w:rsidR="00566D66">
        <w:t>lives in</w:t>
      </w:r>
      <w:r w:rsidR="00D80C44">
        <w:t xml:space="preserve"> His followers in</w:t>
      </w:r>
      <w:r w:rsidR="00BD0252">
        <w:t xml:space="preserve"> an</w:t>
      </w:r>
      <w:r w:rsidR="00D80C44">
        <w:t xml:space="preserve"> intimate</w:t>
      </w:r>
      <w:r w:rsidR="00A33EB1">
        <w:t>,</w:t>
      </w:r>
      <w:r w:rsidR="00BD0252">
        <w:t xml:space="preserve"> ongoing,</w:t>
      </w:r>
      <w:r w:rsidR="00A33EB1">
        <w:t xml:space="preserve"> one-to-</w:t>
      </w:r>
      <w:r w:rsidR="00566D66">
        <w:t>one encounter</w:t>
      </w:r>
      <w:r w:rsidR="00A33EB1">
        <w:t>.</w:t>
      </w:r>
    </w:p>
    <w:p w14:paraId="4E817C43" w14:textId="7881551E" w:rsidR="00A33EB1" w:rsidRDefault="000E2218" w:rsidP="00BD6869">
      <w:pPr>
        <w:pStyle w:val="ListParagraph"/>
        <w:numPr>
          <w:ilvl w:val="0"/>
          <w:numId w:val="1"/>
        </w:numPr>
      </w:pPr>
      <w:r>
        <w:t>Jesus</w:t>
      </w:r>
      <w:r w:rsidR="00A33EB1">
        <w:t xml:space="preserve"> leads His sheep out of darkness into light, from danger to safety, from hunger into fullness, out </w:t>
      </w:r>
      <w:r w:rsidR="00635A16">
        <w:t>of impending destruction</w:t>
      </w:r>
      <w:r w:rsidR="00A33EB1">
        <w:t xml:space="preserve"> into eternal life (Psalm 23).</w:t>
      </w:r>
    </w:p>
    <w:p w14:paraId="218DA9BA" w14:textId="32BD2BFE" w:rsidR="00A33EB1" w:rsidRDefault="000E2218" w:rsidP="00BD6869">
      <w:pPr>
        <w:pStyle w:val="ListParagraph"/>
        <w:numPr>
          <w:ilvl w:val="0"/>
          <w:numId w:val="1"/>
        </w:numPr>
      </w:pPr>
      <w:r>
        <w:t>Jesus’</w:t>
      </w:r>
      <w:r w:rsidR="00635A16">
        <w:t xml:space="preserve"> sheep recognize</w:t>
      </w:r>
      <w:r w:rsidR="005054B7">
        <w:t xml:space="preserve"> His voice but run from strangers.</w:t>
      </w:r>
    </w:p>
    <w:p w14:paraId="510823EB" w14:textId="77777777" w:rsidR="005054B7" w:rsidRDefault="005054B7" w:rsidP="005054B7"/>
    <w:p w14:paraId="12E53BBC" w14:textId="601BFE3A" w:rsidR="0098346E" w:rsidRDefault="00D80C44" w:rsidP="005054B7">
      <w:r>
        <w:t>With ma</w:t>
      </w:r>
      <w:r w:rsidR="000E2218">
        <w:t xml:space="preserve">ny impostors claiming to be </w:t>
      </w:r>
      <w:r w:rsidR="003B4FB5">
        <w:t xml:space="preserve">the real </w:t>
      </w:r>
      <w:r>
        <w:t xml:space="preserve">Messiah, our Lord </w:t>
      </w:r>
      <w:r w:rsidR="00012CE7">
        <w:t>stresse</w:t>
      </w:r>
      <w:r>
        <w:t>s</w:t>
      </w:r>
      <w:r w:rsidR="00012CE7">
        <w:t xml:space="preserve"> twice</w:t>
      </w:r>
      <w:r w:rsidR="0098346E">
        <w:t xml:space="preserve"> </w:t>
      </w:r>
      <w:r w:rsidR="00657EF6">
        <w:t>that He’</w:t>
      </w:r>
      <w:r w:rsidR="009309B5">
        <w:t xml:space="preserve">s telling </w:t>
      </w:r>
      <w:r w:rsidR="003B4FB5">
        <w:t>it straight</w:t>
      </w:r>
      <w:r w:rsidR="00D47A5B">
        <w:t>, calling</w:t>
      </w:r>
      <w:r w:rsidR="00BA4EF9">
        <w:t xml:space="preserve"> Himself</w:t>
      </w:r>
      <w:r w:rsidR="007062E7">
        <w:t xml:space="preserve"> “</w:t>
      </w:r>
      <w:r w:rsidR="004313B0">
        <w:t>the Way, the Life and the Truth</w:t>
      </w:r>
      <w:r w:rsidR="007062E7">
        <w:t>”</w:t>
      </w:r>
      <w:r w:rsidR="004313B0">
        <w:t xml:space="preserve"> (John 14:6).</w:t>
      </w:r>
      <w:r w:rsidR="007062E7">
        <w:t xml:space="preserve"> </w:t>
      </w:r>
      <w:r w:rsidR="00853A80">
        <w:t xml:space="preserve"> </w:t>
      </w:r>
      <w:r w:rsidR="004313B0">
        <w:t xml:space="preserve">When we </w:t>
      </w:r>
      <w:r w:rsidR="00D47A5B">
        <w:t>fall for</w:t>
      </w:r>
      <w:r w:rsidR="00D3099B">
        <w:t xml:space="preserve"> untruth, we become</w:t>
      </w:r>
      <w:r w:rsidR="00531E10">
        <w:t xml:space="preserve"> its slave</w:t>
      </w:r>
      <w:r w:rsidR="004313B0">
        <w:t>s.  K</w:t>
      </w:r>
      <w:r w:rsidR="00D47A5B">
        <w:t>nowing Truth (i.e., Christ)</w:t>
      </w:r>
      <w:r w:rsidR="004313B0">
        <w:t xml:space="preserve"> frees us to </w:t>
      </w:r>
      <w:proofErr w:type="gramStart"/>
      <w:r w:rsidR="004313B0">
        <w:t>live in reality</w:t>
      </w:r>
      <w:r w:rsidR="00E95A88">
        <w:t xml:space="preserve">, </w:t>
      </w:r>
      <w:r w:rsidR="003B4FB5">
        <w:t>and</w:t>
      </w:r>
      <w:proofErr w:type="gramEnd"/>
      <w:r w:rsidR="003B4FB5">
        <w:t xml:space="preserve"> </w:t>
      </w:r>
      <w:r w:rsidR="004313B0">
        <w:t xml:space="preserve">in </w:t>
      </w:r>
      <w:r w:rsidR="00531E10">
        <w:t>good standing with the God of the universe.</w:t>
      </w:r>
    </w:p>
    <w:p w14:paraId="15D51079" w14:textId="77777777" w:rsidR="00531E10" w:rsidRDefault="00531E10" w:rsidP="005054B7"/>
    <w:p w14:paraId="68FFF0E4" w14:textId="5A4AD224" w:rsidR="00531E10" w:rsidRDefault="003B4FB5" w:rsidP="005054B7">
      <w:r>
        <w:t>After letting his flock</w:t>
      </w:r>
      <w:r w:rsidR="00E72F4A">
        <w:t xml:space="preserve"> </w:t>
      </w:r>
      <w:r w:rsidR="00F26824">
        <w:t>graze in</w:t>
      </w:r>
      <w:r w:rsidR="00E72F4A">
        <w:t xml:space="preserve"> the Judean hills all morning,</w:t>
      </w:r>
      <w:r w:rsidR="00F26824">
        <w:t xml:space="preserve"> </w:t>
      </w:r>
      <w:r>
        <w:t>the</w:t>
      </w:r>
      <w:r w:rsidR="00E72F4A">
        <w:t xml:space="preserve"> shepherd would</w:t>
      </w:r>
      <w:r w:rsidR="00657EF6">
        <w:t xml:space="preserve"> </w:t>
      </w:r>
      <w:r w:rsidR="00F26824">
        <w:t>fashion a makeshift sh</w:t>
      </w:r>
      <w:r w:rsidR="000E5C3E">
        <w:t xml:space="preserve">elter out of </w:t>
      </w:r>
      <w:r w:rsidR="00E72F4A">
        <w:t>brush where his</w:t>
      </w:r>
      <w:r w:rsidR="00F26824">
        <w:t xml:space="preserve"> sheep coul</w:t>
      </w:r>
      <w:r w:rsidR="00E72F4A">
        <w:t xml:space="preserve">d </w:t>
      </w:r>
      <w:r w:rsidR="00E95A88">
        <w:t>take a midday siesta.</w:t>
      </w:r>
      <w:r w:rsidR="00E72F4A">
        <w:t xml:space="preserve"> </w:t>
      </w:r>
      <w:r w:rsidR="00332BA0">
        <w:t xml:space="preserve"> Then he’</w:t>
      </w:r>
      <w:r w:rsidR="00F26824">
        <w:t xml:space="preserve">d lie down across the </w:t>
      </w:r>
      <w:r w:rsidR="00657EF6">
        <w:t>opening</w:t>
      </w:r>
      <w:r w:rsidR="00520EB3">
        <w:t xml:space="preserve"> of</w:t>
      </w:r>
      <w:r w:rsidR="00F26824">
        <w:t xml:space="preserve"> this tempor</w:t>
      </w:r>
      <w:r w:rsidR="00332BA0">
        <w:t>ary refuge, keep</w:t>
      </w:r>
      <w:r w:rsidR="00520EB3">
        <w:t xml:space="preserve">ing </w:t>
      </w:r>
      <w:r w:rsidR="00F26824">
        <w:t>predators</w:t>
      </w:r>
      <w:r w:rsidR="00332BA0">
        <w:t xml:space="preserve"> out</w:t>
      </w:r>
      <w:r w:rsidR="00520EB3">
        <w:t xml:space="preserve"> and his </w:t>
      </w:r>
      <w:r w:rsidR="00332BA0">
        <w:t>prone-to-wander sheep in</w:t>
      </w:r>
      <w:r w:rsidR="00F26824">
        <w:t xml:space="preserve">.  </w:t>
      </w:r>
      <w:r>
        <w:t>The</w:t>
      </w:r>
      <w:r w:rsidR="00966BDA">
        <w:t xml:space="preserve"> Holy Spirit helps</w:t>
      </w:r>
      <w:r w:rsidR="00520EB3">
        <w:t xml:space="preserve"> </w:t>
      </w:r>
      <w:r w:rsidR="00657EF6">
        <w:t>keeps</w:t>
      </w:r>
      <w:r>
        <w:t xml:space="preserve"> believers</w:t>
      </w:r>
      <w:r w:rsidR="005C5BF8">
        <w:t xml:space="preserve"> from </w:t>
      </w:r>
      <w:r>
        <w:t xml:space="preserve">straying from Truth’s safety </w:t>
      </w:r>
      <w:r w:rsidR="005C5BF8">
        <w:t>or be</w:t>
      </w:r>
      <w:r w:rsidR="006D5C3B">
        <w:t>ing attacked by enemies who are out</w:t>
      </w:r>
      <w:r w:rsidR="005C5BF8">
        <w:t xml:space="preserve"> to “kill, steal or destroy” those who know and </w:t>
      </w:r>
      <w:r w:rsidR="00520EB3">
        <w:t>follow Christ</w:t>
      </w:r>
      <w:r w:rsidR="005C5BF8">
        <w:t>.</w:t>
      </w:r>
    </w:p>
    <w:p w14:paraId="0FA143B1" w14:textId="77777777" w:rsidR="000E138A" w:rsidRDefault="000E138A" w:rsidP="005054B7"/>
    <w:p w14:paraId="1B3FDC1D" w14:textId="4B4CBF5D" w:rsidR="000E138A" w:rsidRDefault="003A1281" w:rsidP="005054B7">
      <w:r>
        <w:t>Entrapped b</w:t>
      </w:r>
      <w:r w:rsidR="00B812EB">
        <w:t xml:space="preserve">y this world’s distractions </w:t>
      </w:r>
      <w:r w:rsidR="00657EF6">
        <w:t xml:space="preserve">is </w:t>
      </w:r>
      <w:r w:rsidR="000E138A">
        <w:t>one way to have our peace and sense of security</w:t>
      </w:r>
      <w:r w:rsidR="00C36588">
        <w:t xml:space="preserve"> stolen, destroyed or killed.  Or w</w:t>
      </w:r>
      <w:r w:rsidR="00677B1E">
        <w:t xml:space="preserve">e can </w:t>
      </w:r>
      <w:r w:rsidR="00966BDA">
        <w:t xml:space="preserve">remain where we </w:t>
      </w:r>
      <w:r w:rsidR="00BA74FF">
        <w:t>hear our Lord’s voice, content</w:t>
      </w:r>
      <w:r w:rsidR="000E138A">
        <w:t xml:space="preserve"> in the securi</w:t>
      </w:r>
      <w:r w:rsidR="00BA74FF">
        <w:t xml:space="preserve">ty and liberty </w:t>
      </w:r>
      <w:r w:rsidR="00C36588">
        <w:t>He gives</w:t>
      </w:r>
      <w:r w:rsidR="000E138A">
        <w:t>.</w:t>
      </w:r>
      <w:r w:rsidR="00DC682D">
        <w:t xml:space="preserve"> </w:t>
      </w:r>
      <w:r w:rsidR="00931013">
        <w:t>O</w:t>
      </w:r>
      <w:r w:rsidR="00C36588">
        <w:t xml:space="preserve">ur adventure with Christ is “the abundant life” </w:t>
      </w:r>
      <w:r w:rsidR="00CA2A37">
        <w:t xml:space="preserve">He promises us when </w:t>
      </w:r>
      <w:r w:rsidR="00F73B18">
        <w:t>we’</w:t>
      </w:r>
      <w:r w:rsidR="00CA2A37">
        <w:t>re</w:t>
      </w:r>
      <w:r w:rsidR="00744C66">
        <w:t xml:space="preserve"> in</w:t>
      </w:r>
      <w:r w:rsidR="00677B1E">
        <w:t xml:space="preserve"> </w:t>
      </w:r>
      <w:r w:rsidR="00DC682D">
        <w:t>the True Shepherd</w:t>
      </w:r>
      <w:r w:rsidR="00677B1E">
        <w:t>’s care (John 10:10)</w:t>
      </w:r>
      <w:r w:rsidR="00DC682D">
        <w:t>.</w:t>
      </w:r>
    </w:p>
    <w:p w14:paraId="5C76D2DC" w14:textId="77777777" w:rsidR="00DE256A" w:rsidRDefault="00DE256A" w:rsidP="005054B7"/>
    <w:p w14:paraId="55842C65" w14:textId="54915956" w:rsidR="00DE256A" w:rsidRDefault="008918E0" w:rsidP="005054B7">
      <w:r>
        <w:t>Why liken people to</w:t>
      </w:r>
      <w:r w:rsidR="00DE256A">
        <w:t xml:space="preserve"> sheep</w:t>
      </w:r>
      <w:r w:rsidR="00B14E9C">
        <w:t xml:space="preserve"> (Psalm 95:7)?  Seeking</w:t>
      </w:r>
      <w:r w:rsidR="00DE256A">
        <w:t xml:space="preserve"> strength in numbers, they instinctively “flock” together to ward off pr</w:t>
      </w:r>
      <w:r w:rsidR="000B3A04">
        <w:t>edators.  If a sheep bolts</w:t>
      </w:r>
      <w:r w:rsidR="00DE256A">
        <w:t xml:space="preserve">, </w:t>
      </w:r>
      <w:r w:rsidR="000B3A04">
        <w:t>without hesitation the rest</w:t>
      </w:r>
      <w:r w:rsidR="00DE256A">
        <w:t xml:space="preserve"> follow, eve</w:t>
      </w:r>
      <w:r w:rsidR="00B14E9C">
        <w:t>n over a cliff!  If isolated, sheep get</w:t>
      </w:r>
      <w:r w:rsidR="00DE256A">
        <w:t xml:space="preserve"> agitated.  </w:t>
      </w:r>
      <w:r w:rsidR="004549C2">
        <w:t>Sudden, loud noises stress them out, so the shepherd uses his gentle voice.</w:t>
      </w:r>
      <w:r>
        <w:t xml:space="preserve">  Lying on its back with </w:t>
      </w:r>
      <w:r w:rsidR="000B3A04">
        <w:t>hooves pointing skyward, a “cast”</w:t>
      </w:r>
      <w:r>
        <w:t xml:space="preserve"> sheep is </w:t>
      </w:r>
      <w:r w:rsidR="000B3A04">
        <w:t>helpless.</w:t>
      </w:r>
      <w:r>
        <w:t xml:space="preserve">  B-a-a-a-ad news!  </w:t>
      </w:r>
      <w:r w:rsidR="000B3A04">
        <w:t>His peeps can’t help him.  Only</w:t>
      </w:r>
      <w:r>
        <w:t xml:space="preserve"> the shepherd can right his wrong.</w:t>
      </w:r>
    </w:p>
    <w:p w14:paraId="1C388C4F" w14:textId="77777777" w:rsidR="00CA7AFD" w:rsidRDefault="00CA7AFD" w:rsidP="005054B7"/>
    <w:p w14:paraId="087401FD" w14:textId="61F8E084" w:rsidR="00684A7D" w:rsidRPr="006B2E68" w:rsidRDefault="00CA7AFD" w:rsidP="006B2E68">
      <w:r>
        <w:t>What woul</w:t>
      </w:r>
      <w:r w:rsidR="002D40EE">
        <w:t xml:space="preserve">d drive a man to risk </w:t>
      </w:r>
      <w:r w:rsidR="00B3333D">
        <w:t>his life for</w:t>
      </w:r>
      <w:r>
        <w:t xml:space="preserve"> some of the dumbest anim</w:t>
      </w:r>
      <w:r w:rsidR="002D40EE">
        <w:t>als in God’s creation?  I</w:t>
      </w:r>
      <w:r>
        <w:t>t wasn’t a lucrative contract, o</w:t>
      </w:r>
      <w:r w:rsidR="000060FF">
        <w:t>r endorsement checks for wear</w:t>
      </w:r>
      <w:r>
        <w:t>ing log</w:t>
      </w:r>
      <w:r w:rsidR="00B3333D">
        <w:t xml:space="preserve">os on his turban, or </w:t>
      </w:r>
      <w:r w:rsidR="000060FF">
        <w:t>season tickets to</w:t>
      </w:r>
      <w:r>
        <w:t xml:space="preserve"> the camel races.  </w:t>
      </w:r>
      <w:r w:rsidR="00126A71">
        <w:t>It was love.  The Go</w:t>
      </w:r>
      <w:r w:rsidR="00B3333D">
        <w:t xml:space="preserve">od Shepherd </w:t>
      </w:r>
      <w:r w:rsidR="00126A71">
        <w:t>loves His sheep so totally th</w:t>
      </w:r>
      <w:r w:rsidR="00B3333D">
        <w:t>at He gave His life for us</w:t>
      </w:r>
      <w:r w:rsidR="00126A71">
        <w:t xml:space="preserve">.  Only the perfect, unselfish love </w:t>
      </w:r>
      <w:r w:rsidR="00FA2BD1">
        <w:t>of God would cause Him</w:t>
      </w:r>
      <w:r w:rsidR="003B4FB5">
        <w:t xml:space="preserve"> to</w:t>
      </w:r>
      <w:r w:rsidR="00FA2BD1">
        <w:t xml:space="preserve"> forsak</w:t>
      </w:r>
      <w:r w:rsidR="00B3333D">
        <w:t>e he</w:t>
      </w:r>
      <w:r w:rsidR="00FA2BD1">
        <w:t>aven’s lavish comforts to be</w:t>
      </w:r>
      <w:r w:rsidR="00B3333D">
        <w:t xml:space="preserve"> </w:t>
      </w:r>
      <w:r w:rsidR="00126A71">
        <w:t xml:space="preserve">born in a barn, falsely accused, stripped, beaten and hung on a </w:t>
      </w:r>
      <w:r w:rsidR="003B4FB5">
        <w:t>cross, taking spear thrusts in His rib</w:t>
      </w:r>
      <w:r w:rsidR="00FF03DB">
        <w:t xml:space="preserve">s, crucified like </w:t>
      </w:r>
      <w:r w:rsidR="00126A71">
        <w:t>a</w:t>
      </w:r>
      <w:r w:rsidR="00FF03DB">
        <w:t xml:space="preserve"> common criminal.  How c</w:t>
      </w:r>
      <w:r w:rsidR="00A97D2F">
        <w:t>ould</w:t>
      </w:r>
      <w:r w:rsidR="00FF03DB">
        <w:t xml:space="preserve"> we</w:t>
      </w:r>
      <w:r w:rsidR="00126A71">
        <w:t xml:space="preserve"> </w:t>
      </w:r>
      <w:r w:rsidR="00126A71" w:rsidRPr="003B4FB5">
        <w:rPr>
          <w:i/>
        </w:rPr>
        <w:t>not</w:t>
      </w:r>
      <w:r w:rsidR="00126A71">
        <w:t xml:space="preserve"> respond to that Love?</w:t>
      </w:r>
      <w:r w:rsidR="00BD6869">
        <w:t xml:space="preserve"> </w:t>
      </w:r>
    </w:p>
    <w:p w14:paraId="564DB395" w14:textId="219502E8" w:rsidR="0057592B" w:rsidRDefault="0057592B" w:rsidP="00684A7D">
      <w:pPr>
        <w:jc w:val="center"/>
        <w:rPr>
          <w:rFonts w:ascii="Capitals" w:hAnsi="Capitals"/>
          <w:b/>
          <w:sz w:val="28"/>
        </w:rPr>
      </w:pPr>
      <w:r>
        <w:rPr>
          <w:rFonts w:ascii="Capitals" w:hAnsi="Capitals"/>
          <w:b/>
          <w:sz w:val="28"/>
        </w:rPr>
        <w:t>“The Hills Are Alive</w:t>
      </w:r>
      <w:r w:rsidR="00612B82">
        <w:rPr>
          <w:rFonts w:ascii="Capitals" w:hAnsi="Capitals"/>
          <w:b/>
          <w:sz w:val="28"/>
        </w:rPr>
        <w:t xml:space="preserve"> …</w:t>
      </w:r>
      <w:r w:rsidR="006B2E68">
        <w:rPr>
          <w:rFonts w:ascii="Helvetica" w:eastAsiaTheme="minorEastAsia" w:hAnsi="Helvetica" w:cs="Helvetica"/>
          <w:noProof/>
          <w:szCs w:val="24"/>
        </w:rPr>
        <w:drawing>
          <wp:inline distT="0" distB="0" distL="0" distR="0" wp14:anchorId="135B19AE" wp14:editId="0CCEBF4A">
            <wp:extent cx="215900" cy="406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 cy="406400"/>
                    </a:xfrm>
                    <a:prstGeom prst="rect">
                      <a:avLst/>
                    </a:prstGeom>
                    <a:noFill/>
                    <a:ln>
                      <a:noFill/>
                    </a:ln>
                  </pic:spPr>
                </pic:pic>
              </a:graphicData>
            </a:graphic>
          </wp:inline>
        </w:drawing>
      </w:r>
      <w:r w:rsidR="009014FC">
        <w:rPr>
          <w:rFonts w:ascii="Helvetica" w:eastAsiaTheme="minorEastAsia" w:hAnsi="Helvetica" w:cs="Helvetica"/>
          <w:noProof/>
          <w:szCs w:val="24"/>
        </w:rPr>
        <w:drawing>
          <wp:inline distT="0" distB="0" distL="0" distR="0" wp14:anchorId="741B7305" wp14:editId="5C186C91">
            <wp:extent cx="215900" cy="4064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 cy="406400"/>
                    </a:xfrm>
                    <a:prstGeom prst="rect">
                      <a:avLst/>
                    </a:prstGeom>
                    <a:noFill/>
                    <a:ln>
                      <a:noFill/>
                    </a:ln>
                  </pic:spPr>
                </pic:pic>
              </a:graphicData>
            </a:graphic>
          </wp:inline>
        </w:drawing>
      </w:r>
      <w:r w:rsidR="009014FC">
        <w:rPr>
          <w:rFonts w:ascii="Capitals" w:hAnsi="Capitals"/>
          <w:b/>
          <w:sz w:val="28"/>
        </w:rPr>
        <w:t>”</w:t>
      </w:r>
    </w:p>
    <w:p w14:paraId="0998375E" w14:textId="77777777" w:rsidR="00684A7D" w:rsidRDefault="00684A7D" w:rsidP="00684A7D">
      <w:pPr>
        <w:pStyle w:val="ListParagraph"/>
        <w:ind w:left="0"/>
        <w:rPr>
          <w:color w:val="000000"/>
        </w:rPr>
      </w:pPr>
    </w:p>
    <w:p w14:paraId="45B24011" w14:textId="26BE277D" w:rsidR="0087689E" w:rsidRDefault="0078672D">
      <w:pPr>
        <w:rPr>
          <w:rFonts w:ascii="Albertus Extra Bold" w:hAnsi="Albertus Extra Bold"/>
          <w:b/>
          <w:u w:val="single"/>
        </w:rPr>
      </w:pPr>
      <w:r>
        <w:lastRenderedPageBreak/>
        <w:t>Back in Jesus’ day shepherds, o</w:t>
      </w:r>
      <w:r w:rsidR="00C91CDD">
        <w:t>nce respected as ranchers</w:t>
      </w:r>
      <w:r>
        <w:t xml:space="preserve">, were now low class, smelly, poor and undesirable to hang with.  So, why were these ordinary laborers selected by God to receive the all-time birth announcement from singing angels no less??  </w:t>
      </w:r>
      <w:r w:rsidR="00684A7D" w:rsidRPr="003B3198">
        <w:rPr>
          <w:rFonts w:ascii="Albertus Extra Bold" w:hAnsi="Albertus Extra Bold"/>
          <w:b/>
          <w:u w:val="single"/>
        </w:rPr>
        <w:t>L</w:t>
      </w:r>
      <w:r w:rsidR="00C91CDD">
        <w:rPr>
          <w:rFonts w:ascii="Albertus Extra Bold" w:hAnsi="Albertus Extra Bold"/>
          <w:b/>
          <w:u w:val="single"/>
        </w:rPr>
        <w:t xml:space="preserve">et’s discover </w:t>
      </w:r>
      <w:r w:rsidR="00684A7D" w:rsidRPr="00684A7D">
        <w:rPr>
          <w:rFonts w:ascii="Albertus Extra Bold" w:hAnsi="Albertus Extra Bold"/>
          <w:b/>
          <w:u w:val="single"/>
        </w:rPr>
        <w:t xml:space="preserve">God’s Christmas gift to the world in </w:t>
      </w:r>
      <w:r w:rsidR="00302E5C">
        <w:rPr>
          <w:rFonts w:ascii="Albertus Extra Bold" w:hAnsi="Albertus Extra Bold"/>
          <w:b/>
          <w:u w:val="single"/>
        </w:rPr>
        <w:t>Luke 2:1-20 (p. 762</w:t>
      </w:r>
      <w:r w:rsidR="00684A7D">
        <w:rPr>
          <w:rFonts w:ascii="Albertus Extra Bold" w:hAnsi="Albertus Extra Bold"/>
          <w:b/>
          <w:u w:val="single"/>
        </w:rPr>
        <w:t>, NIV</w:t>
      </w:r>
      <w:r w:rsidR="00684A7D" w:rsidRPr="00684A7D">
        <w:rPr>
          <w:rFonts w:ascii="Albertus Extra Bold" w:hAnsi="Albertus Extra Bold"/>
          <w:b/>
          <w:u w:val="single"/>
        </w:rPr>
        <w:t>).</w:t>
      </w:r>
    </w:p>
    <w:p w14:paraId="6EBC8660" w14:textId="77777777" w:rsidR="00302E5C" w:rsidRPr="00302E5C" w:rsidRDefault="00302E5C">
      <w:pPr>
        <w:rPr>
          <w:b/>
          <w:u w:val="single"/>
        </w:rPr>
      </w:pPr>
    </w:p>
    <w:p w14:paraId="5ED6EFEB" w14:textId="70910A0C" w:rsidR="0061536E" w:rsidRDefault="003B3198" w:rsidP="008E152F">
      <w:pPr>
        <w:rPr>
          <w:color w:val="000000"/>
        </w:rPr>
      </w:pPr>
      <w:r>
        <w:rPr>
          <w:color w:val="000000"/>
        </w:rPr>
        <w:t>In that day every Jew</w:t>
      </w:r>
      <w:r w:rsidR="00C73651">
        <w:rPr>
          <w:color w:val="000000"/>
        </w:rPr>
        <w:t>ish person knew from school, Sabbaths in the temple,</w:t>
      </w:r>
      <w:r>
        <w:rPr>
          <w:color w:val="000000"/>
        </w:rPr>
        <w:t xml:space="preserve"> and </w:t>
      </w:r>
      <w:r w:rsidR="00C73651">
        <w:rPr>
          <w:color w:val="000000"/>
        </w:rPr>
        <w:t xml:space="preserve">dinner </w:t>
      </w:r>
      <w:r w:rsidR="000E2025">
        <w:rPr>
          <w:color w:val="000000"/>
        </w:rPr>
        <w:t>talk</w:t>
      </w:r>
      <w:r>
        <w:rPr>
          <w:color w:val="000000"/>
        </w:rPr>
        <w:t xml:space="preserve"> </w:t>
      </w:r>
      <w:r w:rsidR="00C73651">
        <w:rPr>
          <w:color w:val="000000"/>
        </w:rPr>
        <w:t>how to recognize</w:t>
      </w:r>
      <w:r>
        <w:rPr>
          <w:color w:val="000000"/>
        </w:rPr>
        <w:t xml:space="preserve"> the </w:t>
      </w:r>
      <w:r w:rsidR="005A252D">
        <w:rPr>
          <w:color w:val="000000"/>
        </w:rPr>
        <w:t>Messiah.  Yet few</w:t>
      </w:r>
      <w:r w:rsidR="00C73651">
        <w:rPr>
          <w:color w:val="000000"/>
        </w:rPr>
        <w:t xml:space="preserve"> noted</w:t>
      </w:r>
      <w:r w:rsidR="008B45A1">
        <w:rPr>
          <w:color w:val="000000"/>
        </w:rPr>
        <w:t xml:space="preserve"> </w:t>
      </w:r>
      <w:r w:rsidR="008E152F">
        <w:rPr>
          <w:color w:val="000000"/>
        </w:rPr>
        <w:t xml:space="preserve">His birth.  </w:t>
      </w:r>
      <w:r w:rsidR="00C73651">
        <w:rPr>
          <w:color w:val="000000"/>
        </w:rPr>
        <w:t xml:space="preserve">You’d think </w:t>
      </w:r>
      <w:r w:rsidR="00B056AE">
        <w:rPr>
          <w:color w:val="000000"/>
        </w:rPr>
        <w:t>banner headline</w:t>
      </w:r>
      <w:r w:rsidR="00C73651">
        <w:rPr>
          <w:color w:val="000000"/>
        </w:rPr>
        <w:t>s</w:t>
      </w:r>
      <w:r w:rsidR="00B056AE">
        <w:rPr>
          <w:color w:val="000000"/>
        </w:rPr>
        <w:t xml:space="preserve"> in the </w:t>
      </w:r>
      <w:r w:rsidR="00B056AE">
        <w:rPr>
          <w:i/>
          <w:color w:val="000000"/>
        </w:rPr>
        <w:t xml:space="preserve">Jerusalem Post </w:t>
      </w:r>
      <w:r w:rsidR="00B056AE">
        <w:rPr>
          <w:color w:val="000000"/>
        </w:rPr>
        <w:t>would scream</w:t>
      </w:r>
      <w:proofErr w:type="gramStart"/>
      <w:r w:rsidR="00B056AE">
        <w:rPr>
          <w:color w:val="000000"/>
        </w:rPr>
        <w:t>:</w:t>
      </w:r>
      <w:r w:rsidR="000E2025">
        <w:rPr>
          <w:color w:val="000000"/>
        </w:rPr>
        <w:t xml:space="preserve">  </w:t>
      </w:r>
      <w:r w:rsidR="00B056AE">
        <w:rPr>
          <w:color w:val="000000"/>
        </w:rPr>
        <w:t>“</w:t>
      </w:r>
      <w:proofErr w:type="gramEnd"/>
      <w:r w:rsidR="00B056AE">
        <w:rPr>
          <w:color w:val="000000"/>
        </w:rPr>
        <w:t>God Born In Barn!”</w:t>
      </w:r>
      <w:r w:rsidR="000E2025">
        <w:rPr>
          <w:color w:val="000000"/>
        </w:rPr>
        <w:t xml:space="preserve"> or </w:t>
      </w:r>
      <w:r w:rsidR="00021A0A">
        <w:rPr>
          <w:color w:val="000000"/>
        </w:rPr>
        <w:t>“Hay</w:t>
      </w:r>
      <w:r w:rsidR="00B056AE">
        <w:rPr>
          <w:color w:val="000000"/>
        </w:rPr>
        <w:t>, Messiah’s Here!”</w:t>
      </w:r>
      <w:r w:rsidR="00C24AC0">
        <w:rPr>
          <w:color w:val="000000"/>
        </w:rPr>
        <w:t xml:space="preserve"> or “</w:t>
      </w:r>
      <w:r w:rsidR="0061536E">
        <w:rPr>
          <w:color w:val="000000"/>
        </w:rPr>
        <w:t xml:space="preserve">Innkeeper </w:t>
      </w:r>
      <w:r w:rsidR="001F62C0">
        <w:rPr>
          <w:color w:val="000000"/>
        </w:rPr>
        <w:t xml:space="preserve">Fired.  </w:t>
      </w:r>
      <w:r w:rsidR="00021A0A">
        <w:rPr>
          <w:color w:val="000000"/>
        </w:rPr>
        <w:t>Says ‘No Room for God.’</w:t>
      </w:r>
      <w:r w:rsidR="00C24AC0">
        <w:rPr>
          <w:color w:val="000000"/>
        </w:rPr>
        <w:t>”</w:t>
      </w:r>
    </w:p>
    <w:p w14:paraId="646F0FFB" w14:textId="77777777" w:rsidR="00B056AE" w:rsidRDefault="00B056AE" w:rsidP="008E152F">
      <w:pPr>
        <w:rPr>
          <w:color w:val="000000"/>
        </w:rPr>
      </w:pPr>
    </w:p>
    <w:p w14:paraId="6F4A08FC" w14:textId="63EA2766" w:rsidR="008E152F" w:rsidRDefault="00021A0A" w:rsidP="008E152F">
      <w:pPr>
        <w:rPr>
          <w:color w:val="000000"/>
        </w:rPr>
      </w:pPr>
      <w:r>
        <w:rPr>
          <w:color w:val="000000"/>
        </w:rPr>
        <w:t>Grocery store tabloids</w:t>
      </w:r>
      <w:r w:rsidR="00561436">
        <w:rPr>
          <w:color w:val="000000"/>
        </w:rPr>
        <w:t xml:space="preserve"> </w:t>
      </w:r>
      <w:r w:rsidR="00C24AC0">
        <w:rPr>
          <w:color w:val="000000"/>
        </w:rPr>
        <w:t>coul</w:t>
      </w:r>
      <w:r>
        <w:rPr>
          <w:color w:val="000000"/>
        </w:rPr>
        <w:t>d</w:t>
      </w:r>
      <w:r w:rsidR="00C24AC0">
        <w:rPr>
          <w:color w:val="000000"/>
        </w:rPr>
        <w:t xml:space="preserve">’ve </w:t>
      </w:r>
      <w:r w:rsidR="00561436">
        <w:rPr>
          <w:color w:val="000000"/>
        </w:rPr>
        <w:t>blared</w:t>
      </w:r>
      <w:proofErr w:type="gramStart"/>
      <w:r w:rsidR="00B056AE">
        <w:rPr>
          <w:color w:val="000000"/>
        </w:rPr>
        <w:t>:</w:t>
      </w:r>
      <w:r w:rsidR="00C24AC0">
        <w:rPr>
          <w:color w:val="000000"/>
        </w:rPr>
        <w:t xml:space="preserve">  “</w:t>
      </w:r>
      <w:proofErr w:type="gramEnd"/>
      <w:r>
        <w:rPr>
          <w:color w:val="000000"/>
        </w:rPr>
        <w:t>Teen Virgin</w:t>
      </w:r>
      <w:r w:rsidR="005A252D">
        <w:rPr>
          <w:color w:val="000000"/>
        </w:rPr>
        <w:t xml:space="preserve"> Delivers God-boy</w:t>
      </w:r>
      <w:r w:rsidR="00B056AE">
        <w:rPr>
          <w:color w:val="000000"/>
        </w:rPr>
        <w:t>!”</w:t>
      </w:r>
      <w:r w:rsidR="00C24AC0">
        <w:rPr>
          <w:color w:val="000000"/>
        </w:rPr>
        <w:t xml:space="preserve"> or </w:t>
      </w:r>
      <w:r w:rsidR="00B056AE">
        <w:rPr>
          <w:color w:val="000000"/>
        </w:rPr>
        <w:t>“</w:t>
      </w:r>
      <w:r>
        <w:rPr>
          <w:color w:val="000000"/>
        </w:rPr>
        <w:t>Nazareth Carpenter Turns Entrepreneur, Selling</w:t>
      </w:r>
      <w:r w:rsidR="00C24AC0">
        <w:rPr>
          <w:color w:val="000000"/>
        </w:rPr>
        <w:t xml:space="preserve"> Mini</w:t>
      </w:r>
      <w:r>
        <w:rPr>
          <w:color w:val="000000"/>
        </w:rPr>
        <w:t>ature Nativity Scenes.</w:t>
      </w:r>
      <w:r w:rsidR="00C24AC0">
        <w:rPr>
          <w:color w:val="000000"/>
        </w:rPr>
        <w:t>”</w:t>
      </w:r>
    </w:p>
    <w:p w14:paraId="684E93AF" w14:textId="77777777" w:rsidR="00C24AC0" w:rsidRDefault="00C24AC0" w:rsidP="008E152F">
      <w:pPr>
        <w:rPr>
          <w:color w:val="000000"/>
        </w:rPr>
      </w:pPr>
    </w:p>
    <w:p w14:paraId="11D55734" w14:textId="11516E53" w:rsidR="001A73C2" w:rsidRDefault="00AE7878" w:rsidP="008E152F">
      <w:pPr>
        <w:rPr>
          <w:color w:val="000000"/>
        </w:rPr>
      </w:pPr>
      <w:r>
        <w:rPr>
          <w:color w:val="000000"/>
        </w:rPr>
        <w:t>W</w:t>
      </w:r>
      <w:r w:rsidR="005A252D">
        <w:rPr>
          <w:color w:val="000000"/>
        </w:rPr>
        <w:t>e can</w:t>
      </w:r>
      <w:r w:rsidR="001A73C2">
        <w:rPr>
          <w:color w:val="000000"/>
        </w:rPr>
        <w:t xml:space="preserve"> understand God, </w:t>
      </w:r>
      <w:r w:rsidR="00C73651">
        <w:rPr>
          <w:color w:val="000000"/>
        </w:rPr>
        <w:t xml:space="preserve">as </w:t>
      </w:r>
      <w:r w:rsidR="001A73C2">
        <w:rPr>
          <w:color w:val="000000"/>
        </w:rPr>
        <w:t>the p</w:t>
      </w:r>
      <w:r w:rsidR="000A4FEA">
        <w:rPr>
          <w:color w:val="000000"/>
        </w:rPr>
        <w:t>roud Father, announc</w:t>
      </w:r>
      <w:r>
        <w:rPr>
          <w:color w:val="000000"/>
        </w:rPr>
        <w:t xml:space="preserve">ing </w:t>
      </w:r>
      <w:r w:rsidR="001A73C2">
        <w:rPr>
          <w:color w:val="000000"/>
        </w:rPr>
        <w:t xml:space="preserve">His Son’s </w:t>
      </w:r>
      <w:r w:rsidR="00C24AC0">
        <w:rPr>
          <w:color w:val="000000"/>
        </w:rPr>
        <w:t>birth to “wise men</w:t>
      </w:r>
      <w:r w:rsidR="00C73651">
        <w:rPr>
          <w:color w:val="000000"/>
        </w:rPr>
        <w:t>” who, if invited to a baby shower, would bring gifts of gold!</w:t>
      </w:r>
      <w:r w:rsidR="001A73C2">
        <w:rPr>
          <w:color w:val="000000"/>
        </w:rPr>
        <w:t xml:space="preserve">  But </w:t>
      </w:r>
      <w:r>
        <w:rPr>
          <w:color w:val="000000"/>
        </w:rPr>
        <w:t>why</w:t>
      </w:r>
      <w:r w:rsidR="00236130">
        <w:rPr>
          <w:color w:val="000000"/>
        </w:rPr>
        <w:t xml:space="preserve"> </w:t>
      </w:r>
      <w:r w:rsidR="00CD7E74">
        <w:rPr>
          <w:color w:val="000000"/>
        </w:rPr>
        <w:t xml:space="preserve">the fanfare </w:t>
      </w:r>
      <w:r w:rsidR="00236130">
        <w:rPr>
          <w:color w:val="000000"/>
        </w:rPr>
        <w:t>to</w:t>
      </w:r>
      <w:r w:rsidR="00CD7E74">
        <w:rPr>
          <w:color w:val="000000"/>
        </w:rPr>
        <w:t xml:space="preserve"> tell</w:t>
      </w:r>
      <w:r w:rsidR="00236130">
        <w:rPr>
          <w:color w:val="000000"/>
        </w:rPr>
        <w:t xml:space="preserve"> ordinary</w:t>
      </w:r>
      <w:r w:rsidR="00C73651">
        <w:rPr>
          <w:color w:val="000000"/>
        </w:rPr>
        <w:t>, smelly</w:t>
      </w:r>
      <w:r w:rsidR="00236130">
        <w:rPr>
          <w:color w:val="000000"/>
        </w:rPr>
        <w:t xml:space="preserve"> </w:t>
      </w:r>
      <w:r w:rsidR="001A73C2">
        <w:rPr>
          <w:color w:val="000000"/>
        </w:rPr>
        <w:t>shepher</w:t>
      </w:r>
      <w:r w:rsidR="00397CE5">
        <w:rPr>
          <w:color w:val="000000"/>
        </w:rPr>
        <w:t>ds --</w:t>
      </w:r>
      <w:r w:rsidR="004F0D73">
        <w:rPr>
          <w:color w:val="000000"/>
        </w:rPr>
        <w:t xml:space="preserve"> social outcasts barred </w:t>
      </w:r>
      <w:r w:rsidR="00C73651">
        <w:rPr>
          <w:color w:val="000000"/>
        </w:rPr>
        <w:t>from the cities since many were thieves?</w:t>
      </w:r>
      <w:r>
        <w:rPr>
          <w:color w:val="000000"/>
        </w:rPr>
        <w:t xml:space="preserve">  </w:t>
      </w:r>
    </w:p>
    <w:p w14:paraId="41BAE648" w14:textId="77777777" w:rsidR="001A73C2" w:rsidRDefault="001A73C2" w:rsidP="008E152F">
      <w:pPr>
        <w:rPr>
          <w:color w:val="000000"/>
        </w:rPr>
      </w:pPr>
    </w:p>
    <w:p w14:paraId="28BE1BD5" w14:textId="040821A4" w:rsidR="001A73C2" w:rsidRPr="001A73C2" w:rsidRDefault="00EA7C4B" w:rsidP="001A73C2">
      <w:pPr>
        <w:pStyle w:val="ListParagraph"/>
        <w:numPr>
          <w:ilvl w:val="0"/>
          <w:numId w:val="2"/>
        </w:numPr>
        <w:rPr>
          <w:color w:val="000000"/>
        </w:rPr>
      </w:pPr>
      <w:r>
        <w:rPr>
          <w:color w:val="000000"/>
        </w:rPr>
        <w:t>S</w:t>
      </w:r>
      <w:r w:rsidR="00CF30B7">
        <w:rPr>
          <w:color w:val="000000"/>
        </w:rPr>
        <w:t xml:space="preserve">heep raised by </w:t>
      </w:r>
      <w:r w:rsidR="001A73C2" w:rsidRPr="001A73C2">
        <w:rPr>
          <w:color w:val="000000"/>
        </w:rPr>
        <w:t>Bethlehem shepherds w</w:t>
      </w:r>
      <w:r w:rsidR="00C24AC0">
        <w:rPr>
          <w:color w:val="000000"/>
        </w:rPr>
        <w:t>ere sold to repentant Jews to take to the temple</w:t>
      </w:r>
      <w:r w:rsidR="001A73C2" w:rsidRPr="001A73C2">
        <w:rPr>
          <w:color w:val="000000"/>
        </w:rPr>
        <w:t xml:space="preserve"> as sacrifi</w:t>
      </w:r>
      <w:r w:rsidR="00C24AC0">
        <w:rPr>
          <w:color w:val="000000"/>
        </w:rPr>
        <w:t>ces for their sins.  Even in Jesus’</w:t>
      </w:r>
      <w:r w:rsidR="001A73C2" w:rsidRPr="001A73C2">
        <w:rPr>
          <w:color w:val="000000"/>
        </w:rPr>
        <w:t xml:space="preserve"> birth we see a foretaste of His death</w:t>
      </w:r>
      <w:r w:rsidR="00B14E9C">
        <w:rPr>
          <w:color w:val="000000"/>
        </w:rPr>
        <w:t>.</w:t>
      </w:r>
    </w:p>
    <w:p w14:paraId="3ADF1605" w14:textId="3D413FE7" w:rsidR="00714E97" w:rsidRPr="00CF30B7" w:rsidRDefault="00C24AC0" w:rsidP="00CF30B7">
      <w:pPr>
        <w:pStyle w:val="ListParagraph"/>
        <w:numPr>
          <w:ilvl w:val="0"/>
          <w:numId w:val="2"/>
        </w:numPr>
        <w:rPr>
          <w:color w:val="000000"/>
        </w:rPr>
      </w:pPr>
      <w:r>
        <w:rPr>
          <w:color w:val="000000"/>
        </w:rPr>
        <w:t xml:space="preserve">Since faith giants </w:t>
      </w:r>
      <w:r w:rsidR="00B00565">
        <w:rPr>
          <w:color w:val="000000"/>
        </w:rPr>
        <w:t>Abraham</w:t>
      </w:r>
      <w:r w:rsidR="001A73C2">
        <w:rPr>
          <w:color w:val="000000"/>
        </w:rPr>
        <w:t>, Mo</w:t>
      </w:r>
      <w:r w:rsidR="00B00565">
        <w:rPr>
          <w:color w:val="000000"/>
        </w:rPr>
        <w:t>ses and David</w:t>
      </w:r>
      <w:r w:rsidR="001A73C2">
        <w:rPr>
          <w:color w:val="000000"/>
        </w:rPr>
        <w:t xml:space="preserve"> w</w:t>
      </w:r>
      <w:r w:rsidR="00EA7C4B">
        <w:rPr>
          <w:color w:val="000000"/>
        </w:rPr>
        <w:t xml:space="preserve">ere shepherds to whom God had promised the </w:t>
      </w:r>
      <w:r>
        <w:rPr>
          <w:color w:val="000000"/>
        </w:rPr>
        <w:t>Messiah, t</w:t>
      </w:r>
      <w:r w:rsidR="001A73C2">
        <w:rPr>
          <w:color w:val="000000"/>
        </w:rPr>
        <w:t>o hon</w:t>
      </w:r>
      <w:r>
        <w:rPr>
          <w:color w:val="000000"/>
        </w:rPr>
        <w:t>or them</w:t>
      </w:r>
      <w:r w:rsidR="00EA7C4B">
        <w:rPr>
          <w:color w:val="000000"/>
        </w:rPr>
        <w:t xml:space="preserve"> He</w:t>
      </w:r>
      <w:r w:rsidR="00714E97">
        <w:rPr>
          <w:color w:val="000000"/>
        </w:rPr>
        <w:t xml:space="preserve"> chose </w:t>
      </w:r>
      <w:r w:rsidR="00CF30B7">
        <w:rPr>
          <w:color w:val="000000"/>
        </w:rPr>
        <w:t xml:space="preserve">to showcase </w:t>
      </w:r>
      <w:r w:rsidR="00714E97">
        <w:rPr>
          <w:color w:val="000000"/>
        </w:rPr>
        <w:t>shepher</w:t>
      </w:r>
      <w:r w:rsidR="001A7684">
        <w:rPr>
          <w:color w:val="000000"/>
        </w:rPr>
        <w:t>ds</w:t>
      </w:r>
      <w:r w:rsidR="00CF30B7">
        <w:rPr>
          <w:color w:val="000000"/>
        </w:rPr>
        <w:t xml:space="preserve"> </w:t>
      </w:r>
      <w:r w:rsidR="00714E97" w:rsidRPr="00CF30B7">
        <w:rPr>
          <w:color w:val="000000"/>
        </w:rPr>
        <w:t>(Psalm 23:1-6; Isaiah 40:11; Ezekiel 34:11-16</w:t>
      </w:r>
      <w:r w:rsidR="00343AC6" w:rsidRPr="00CF30B7">
        <w:rPr>
          <w:color w:val="000000"/>
        </w:rPr>
        <w:t>; Matthew 18:12-14; Luke 15:1-7</w:t>
      </w:r>
      <w:r w:rsidR="00714E97" w:rsidRPr="00CF30B7">
        <w:rPr>
          <w:color w:val="000000"/>
        </w:rPr>
        <w:t>).</w:t>
      </w:r>
    </w:p>
    <w:p w14:paraId="4997A0B0" w14:textId="4B87B962" w:rsidR="00714E97" w:rsidRPr="001A73C2" w:rsidRDefault="00714E97" w:rsidP="001A73C2">
      <w:pPr>
        <w:pStyle w:val="ListParagraph"/>
        <w:numPr>
          <w:ilvl w:val="0"/>
          <w:numId w:val="2"/>
        </w:numPr>
        <w:rPr>
          <w:color w:val="000000"/>
        </w:rPr>
      </w:pPr>
      <w:r>
        <w:rPr>
          <w:color w:val="000000"/>
        </w:rPr>
        <w:t>As occupants of society’</w:t>
      </w:r>
      <w:r w:rsidR="008107B3">
        <w:rPr>
          <w:color w:val="000000"/>
        </w:rPr>
        <w:t>s bottom</w:t>
      </w:r>
      <w:r>
        <w:rPr>
          <w:color w:val="000000"/>
        </w:rPr>
        <w:t xml:space="preserve"> rungs</w:t>
      </w:r>
      <w:r w:rsidR="00E73DC7">
        <w:rPr>
          <w:color w:val="000000"/>
        </w:rPr>
        <w:t>, God’s</w:t>
      </w:r>
      <w:r w:rsidR="00751B19">
        <w:rPr>
          <w:color w:val="000000"/>
        </w:rPr>
        <w:t xml:space="preserve"> admiration for these humble field hands</w:t>
      </w:r>
      <w:r>
        <w:rPr>
          <w:color w:val="000000"/>
        </w:rPr>
        <w:t xml:space="preserve"> demonstrates that no one is </w:t>
      </w:r>
      <w:r w:rsidR="001A7684">
        <w:rPr>
          <w:color w:val="000000"/>
        </w:rPr>
        <w:t>too far down</w:t>
      </w:r>
      <w:r w:rsidR="00E73DC7">
        <w:rPr>
          <w:color w:val="000000"/>
        </w:rPr>
        <w:t xml:space="preserve"> </w:t>
      </w:r>
      <w:r>
        <w:rPr>
          <w:color w:val="000000"/>
        </w:rPr>
        <w:t>for Him to love and forgive.</w:t>
      </w:r>
    </w:p>
    <w:p w14:paraId="6250A2A4" w14:textId="77777777" w:rsidR="0087689E" w:rsidRDefault="0087689E"/>
    <w:p w14:paraId="4A7C5EF2" w14:textId="7D9950DE" w:rsidR="0087689E" w:rsidRDefault="0066738B">
      <w:pPr>
        <w:rPr>
          <w:rFonts w:ascii="Albertus Extra Bold" w:hAnsi="Albertus Extra Bold"/>
        </w:rPr>
      </w:pPr>
      <w:r>
        <w:rPr>
          <w:rFonts w:ascii="Albertus Extra Bold" w:hAnsi="Albertus Extra Bold"/>
        </w:rPr>
        <w:t>DISCUSS:</w:t>
      </w:r>
      <w:r>
        <w:rPr>
          <w:rFonts w:ascii="Albertus Extra Bold" w:hAnsi="Albertus Extra Bold"/>
        </w:rPr>
        <w:tab/>
        <w:t>How can we, His</w:t>
      </w:r>
      <w:r w:rsidR="00EC6C22">
        <w:rPr>
          <w:rFonts w:ascii="Albertus Extra Bold" w:hAnsi="Albertus Extra Bold"/>
        </w:rPr>
        <w:t xml:space="preserve"> sheep, learn to hear His voice?</w:t>
      </w:r>
    </w:p>
    <w:p w14:paraId="4ED0A654" w14:textId="77777777" w:rsidR="0066738B" w:rsidRDefault="0066738B">
      <w:pPr>
        <w:rPr>
          <w:rFonts w:ascii="Albertus Extra Bold" w:hAnsi="Albertus Extra Bold"/>
        </w:rPr>
      </w:pPr>
    </w:p>
    <w:p w14:paraId="017ACDAC" w14:textId="5851C154" w:rsidR="0066738B" w:rsidRDefault="0066738B">
      <w:pPr>
        <w:rPr>
          <w:rFonts w:ascii="Albertus Extra Bold" w:hAnsi="Albertus Extra Bold"/>
        </w:rPr>
      </w:pPr>
      <w:r>
        <w:rPr>
          <w:rFonts w:ascii="Albertus Extra Bold" w:hAnsi="Albertus Extra Bold"/>
        </w:rPr>
        <w:t>DISCUSS:</w:t>
      </w:r>
      <w:r>
        <w:rPr>
          <w:rFonts w:ascii="Albertus Extra Bold" w:hAnsi="Albertus Extra Bold"/>
        </w:rPr>
        <w:tab/>
        <w:t xml:space="preserve">What’s clear from the timing of the census?  </w:t>
      </w:r>
      <w:r w:rsidR="001A7684">
        <w:rPr>
          <w:rFonts w:ascii="Albertus Extra Bold" w:hAnsi="Albertus Extra Bold"/>
        </w:rPr>
        <w:t>How does that</w:t>
      </w:r>
      <w:r w:rsidR="00EC6C22">
        <w:rPr>
          <w:rFonts w:ascii="Albertus Extra Bold" w:hAnsi="Albertus Extra Bold"/>
        </w:rPr>
        <w:t xml:space="preserve"> </w:t>
      </w:r>
      <w:r>
        <w:rPr>
          <w:rFonts w:ascii="Albertus Extra Bold" w:hAnsi="Albertus Extra Bold"/>
        </w:rPr>
        <w:t>apply</w:t>
      </w:r>
      <w:r w:rsidR="001A7684">
        <w:rPr>
          <w:rFonts w:ascii="Albertus Extra Bold" w:hAnsi="Albertus Extra Bold"/>
        </w:rPr>
        <w:t xml:space="preserve"> </w:t>
      </w:r>
      <w:r>
        <w:rPr>
          <w:rFonts w:ascii="Albertus Extra Bold" w:hAnsi="Albertus Extra Bold"/>
        </w:rPr>
        <w:t>to your life?</w:t>
      </w:r>
    </w:p>
    <w:p w14:paraId="136D0E58" w14:textId="77777777" w:rsidR="0066738B" w:rsidRDefault="0066738B">
      <w:pPr>
        <w:rPr>
          <w:rFonts w:ascii="Albertus Extra Bold" w:hAnsi="Albertus Extra Bold"/>
        </w:rPr>
      </w:pPr>
    </w:p>
    <w:p w14:paraId="7FD46B9A" w14:textId="6CE8968F" w:rsidR="0066738B" w:rsidRPr="00B14E9C" w:rsidRDefault="0066738B">
      <w:pPr>
        <w:rPr>
          <w:rFonts w:ascii="Albertus Extra Bold" w:hAnsi="Albertus Extra Bold"/>
        </w:rPr>
      </w:pPr>
      <w:r>
        <w:rPr>
          <w:rFonts w:ascii="Albertus Extra Bold" w:hAnsi="Albertus Extra Bold"/>
        </w:rPr>
        <w:t>DISCUSS:</w:t>
      </w:r>
      <w:r>
        <w:rPr>
          <w:rFonts w:ascii="Albertus Extra Bold" w:hAnsi="Albertus Extra Bold"/>
        </w:rPr>
        <w:tab/>
        <w:t>Whe</w:t>
      </w:r>
      <w:r w:rsidR="00EC6C22">
        <w:rPr>
          <w:rFonts w:ascii="Albertus Extra Bold" w:hAnsi="Albertus Extra Bold"/>
        </w:rPr>
        <w:t xml:space="preserve">n the angels left, what </w:t>
      </w:r>
      <w:r>
        <w:rPr>
          <w:rFonts w:ascii="Albertus Extra Bold" w:hAnsi="Albertus Extra Bold"/>
        </w:rPr>
        <w:t xml:space="preserve">did the </w:t>
      </w:r>
      <w:proofErr w:type="gramStart"/>
      <w:r>
        <w:rPr>
          <w:rFonts w:ascii="Albertus Extra Bold" w:hAnsi="Albertus Extra Bold"/>
        </w:rPr>
        <w:t>shepherds</w:t>
      </w:r>
      <w:proofErr w:type="gramEnd"/>
      <w:r>
        <w:rPr>
          <w:rFonts w:ascii="Albertus Extra Bold" w:hAnsi="Albertus Extra Bold"/>
        </w:rPr>
        <w:t xml:space="preserve"> model for us</w:t>
      </w:r>
      <w:r w:rsidR="00B14E9C">
        <w:rPr>
          <w:rFonts w:ascii="Albertus Extra Bold" w:hAnsi="Albertus Extra Bold"/>
        </w:rPr>
        <w:t xml:space="preserve"> </w:t>
      </w:r>
      <w:r w:rsidR="00B14E9C" w:rsidRPr="00B14E9C">
        <w:rPr>
          <w:rFonts w:ascii="Albertus Extra Bold" w:hAnsi="Albertus Extra Bold"/>
          <w:color w:val="000000"/>
        </w:rPr>
        <w:t>(Psalm 100:1-5)</w:t>
      </w:r>
      <w:r w:rsidRPr="00B14E9C">
        <w:rPr>
          <w:rFonts w:ascii="Albertus Extra Bold" w:hAnsi="Albertus Extra Bold"/>
        </w:rPr>
        <w:t xml:space="preserve">?  </w:t>
      </w:r>
    </w:p>
    <w:p w14:paraId="538DCA54" w14:textId="77777777" w:rsidR="0066738B" w:rsidRDefault="0066738B" w:rsidP="0066738B">
      <w:pPr>
        <w:pStyle w:val="ListParagraph"/>
        <w:ind w:left="0"/>
        <w:rPr>
          <w:color w:val="000000"/>
        </w:rPr>
      </w:pPr>
    </w:p>
    <w:p w14:paraId="0197C878" w14:textId="52E9B3E3" w:rsidR="0066738B" w:rsidRDefault="00B51B8A" w:rsidP="0066738B">
      <w:pPr>
        <w:jc w:val="center"/>
        <w:rPr>
          <w:rFonts w:ascii="Capitals" w:hAnsi="Capitals"/>
          <w:b/>
          <w:sz w:val="28"/>
        </w:rPr>
      </w:pPr>
      <w:r>
        <w:rPr>
          <w:rFonts w:ascii="Capitals" w:hAnsi="Capitals"/>
          <w:b/>
          <w:sz w:val="28"/>
        </w:rPr>
        <w:t>God I</w:t>
      </w:r>
      <w:r w:rsidR="004368D5">
        <w:rPr>
          <w:rFonts w:ascii="Capitals" w:hAnsi="Capitals"/>
          <w:b/>
          <w:sz w:val="28"/>
        </w:rPr>
        <w:t>s Counting Sheep.  Are You In?</w:t>
      </w:r>
    </w:p>
    <w:p w14:paraId="36F24FCD" w14:textId="77777777" w:rsidR="0066738B" w:rsidRDefault="0066738B" w:rsidP="0066738B">
      <w:pPr>
        <w:pStyle w:val="ListParagraph"/>
        <w:ind w:left="0"/>
        <w:rPr>
          <w:color w:val="000000"/>
        </w:rPr>
      </w:pPr>
    </w:p>
    <w:p w14:paraId="33A5D23F" w14:textId="0A0427C8" w:rsidR="00193E59" w:rsidRDefault="003A5072" w:rsidP="00193E59">
      <w:pPr>
        <w:shd w:val="pct15" w:color="auto" w:fill="auto"/>
        <w:rPr>
          <w:color w:val="000000"/>
        </w:rPr>
      </w:pPr>
      <w:r>
        <w:rPr>
          <w:color w:val="000000"/>
        </w:rPr>
        <w:t>Jesus</w:t>
      </w:r>
      <w:r w:rsidR="000D45E9">
        <w:rPr>
          <w:color w:val="000000"/>
        </w:rPr>
        <w:t>, the sacrificial Lamb of God,</w:t>
      </w:r>
      <w:r w:rsidR="00244D19">
        <w:rPr>
          <w:color w:val="000000"/>
        </w:rPr>
        <w:t xml:space="preserve"> </w:t>
      </w:r>
      <w:r>
        <w:rPr>
          <w:color w:val="000000"/>
        </w:rPr>
        <w:t xml:space="preserve">paid </w:t>
      </w:r>
      <w:r w:rsidR="00244D19">
        <w:rPr>
          <w:color w:val="000000"/>
        </w:rPr>
        <w:t xml:space="preserve">for </w:t>
      </w:r>
      <w:proofErr w:type="gramStart"/>
      <w:r w:rsidR="001A7684">
        <w:rPr>
          <w:color w:val="000000"/>
        </w:rPr>
        <w:t>ALL of</w:t>
      </w:r>
      <w:proofErr w:type="gramEnd"/>
      <w:r w:rsidR="001A7684">
        <w:rPr>
          <w:color w:val="000000"/>
        </w:rPr>
        <w:t xml:space="preserve"> </w:t>
      </w:r>
      <w:r>
        <w:rPr>
          <w:color w:val="000000"/>
        </w:rPr>
        <w:t>your sins</w:t>
      </w:r>
      <w:r w:rsidR="00DE256A">
        <w:rPr>
          <w:color w:val="000000"/>
        </w:rPr>
        <w:t xml:space="preserve"> (Isaiah 53:6)</w:t>
      </w:r>
      <w:r>
        <w:rPr>
          <w:color w:val="000000"/>
        </w:rPr>
        <w:t>.  He wants to</w:t>
      </w:r>
      <w:r w:rsidR="00193E59">
        <w:rPr>
          <w:color w:val="000000"/>
        </w:rPr>
        <w:t xml:space="preserve"> put you right wi</w:t>
      </w:r>
      <w:r>
        <w:rPr>
          <w:color w:val="000000"/>
        </w:rPr>
        <w:t>th His Father</w:t>
      </w:r>
      <w:r w:rsidR="00244D19">
        <w:rPr>
          <w:color w:val="000000"/>
        </w:rPr>
        <w:t xml:space="preserve"> and live with you always</w:t>
      </w:r>
      <w:r w:rsidR="00151E00">
        <w:rPr>
          <w:color w:val="000000"/>
        </w:rPr>
        <w:t xml:space="preserve">, here </w:t>
      </w:r>
      <w:r w:rsidR="00317F59">
        <w:rPr>
          <w:color w:val="000000"/>
        </w:rPr>
        <w:t>on earth and in your life</w:t>
      </w:r>
      <w:r w:rsidR="00151E00">
        <w:rPr>
          <w:color w:val="000000"/>
        </w:rPr>
        <w:t>-to-come</w:t>
      </w:r>
      <w:r w:rsidR="00317F59">
        <w:rPr>
          <w:color w:val="000000"/>
        </w:rPr>
        <w:t xml:space="preserve"> after death</w:t>
      </w:r>
      <w:r w:rsidR="00193E59">
        <w:rPr>
          <w:color w:val="000000"/>
        </w:rPr>
        <w:t>.</w:t>
      </w:r>
    </w:p>
    <w:p w14:paraId="247AB35F" w14:textId="77777777" w:rsidR="00751B19" w:rsidRDefault="00751B19" w:rsidP="00193E59">
      <w:pPr>
        <w:spacing w:line="320" w:lineRule="exact"/>
      </w:pPr>
    </w:p>
    <w:p w14:paraId="2DD4C513" w14:textId="4255DD84" w:rsidR="000D45E9" w:rsidRDefault="00244D19" w:rsidP="000D45E9">
      <w:pPr>
        <w:shd w:val="pct15" w:color="auto" w:fill="auto"/>
        <w:rPr>
          <w:color w:val="000000"/>
        </w:rPr>
      </w:pPr>
      <w:r>
        <w:rPr>
          <w:color w:val="000000"/>
        </w:rPr>
        <w:t>N</w:t>
      </w:r>
      <w:r w:rsidR="000D45E9">
        <w:rPr>
          <w:color w:val="000000"/>
        </w:rPr>
        <w:t>ameless</w:t>
      </w:r>
      <w:r w:rsidR="001A7684">
        <w:rPr>
          <w:color w:val="000000"/>
        </w:rPr>
        <w:t xml:space="preserve"> farm worker</w:t>
      </w:r>
      <w:r w:rsidR="000D45E9">
        <w:rPr>
          <w:color w:val="000000"/>
        </w:rPr>
        <w:t>s heard about the Savior in a spectacular</w:t>
      </w:r>
      <w:r w:rsidR="007E5769">
        <w:rPr>
          <w:color w:val="000000"/>
        </w:rPr>
        <w:t xml:space="preserve"> way, then went to see for themselves</w:t>
      </w:r>
      <w:r w:rsidR="000D45E9">
        <w:rPr>
          <w:color w:val="000000"/>
        </w:rPr>
        <w:t xml:space="preserve">.  How about you?  Is your name written in the Lamb’s Book of Life?  </w:t>
      </w:r>
      <w:r w:rsidR="008454FA">
        <w:rPr>
          <w:color w:val="000000"/>
        </w:rPr>
        <w:t>If you doubt that He is who He says He is</w:t>
      </w:r>
      <w:r w:rsidR="00FD0ED3">
        <w:rPr>
          <w:color w:val="000000"/>
        </w:rPr>
        <w:t xml:space="preserve">, </w:t>
      </w:r>
      <w:r w:rsidR="00FD0ED3" w:rsidRPr="008A637F">
        <w:rPr>
          <w:rFonts w:ascii="Albertus Extra Bold" w:hAnsi="Albertus Extra Bold"/>
          <w:color w:val="000000"/>
        </w:rPr>
        <w:t>here’s your challenge:</w:t>
      </w:r>
      <w:r w:rsidR="000D45E9">
        <w:rPr>
          <w:color w:val="000000"/>
        </w:rPr>
        <w:t xml:space="preserve"> </w:t>
      </w:r>
      <w:r w:rsidR="00252466">
        <w:rPr>
          <w:color w:val="000000"/>
        </w:rPr>
        <w:t xml:space="preserve"> </w:t>
      </w:r>
      <w:r w:rsidR="000D45E9" w:rsidRPr="00FD0ED3">
        <w:rPr>
          <w:rFonts w:ascii="Albertus Extra Bold" w:hAnsi="Albertus Extra Bold"/>
          <w:color w:val="000000"/>
        </w:rPr>
        <w:t>ask Him to reveal Himself to you</w:t>
      </w:r>
      <w:r w:rsidR="000D45E9">
        <w:rPr>
          <w:color w:val="000000"/>
        </w:rPr>
        <w:t xml:space="preserve">. </w:t>
      </w:r>
    </w:p>
    <w:p w14:paraId="47A68933" w14:textId="77777777" w:rsidR="0087689E" w:rsidRPr="000A5B93" w:rsidRDefault="0087689E" w:rsidP="00F73A0D">
      <w:pPr>
        <w:outlineLvl w:val="0"/>
        <w:rPr>
          <w:color w:val="000000"/>
        </w:rPr>
      </w:pPr>
      <w:bookmarkStart w:id="0" w:name="_GoBack"/>
      <w:bookmarkEnd w:id="0"/>
      <w:r w:rsidRPr="000A5B93">
        <w:rPr>
          <w:color w:val="000000"/>
        </w:rPr>
        <w:lastRenderedPageBreak/>
        <w:t>His Deal</w:t>
      </w:r>
    </w:p>
    <w:p w14:paraId="5AEA52A7" w14:textId="77777777" w:rsidR="0087689E" w:rsidRDefault="0087689E" w:rsidP="00F73A0D">
      <w:pPr>
        <w:rPr>
          <w:color w:val="000000"/>
        </w:rPr>
      </w:pPr>
      <w:r>
        <w:rPr>
          <w:color w:val="000000"/>
        </w:rPr>
        <w:t>December 3 &amp; 10, 2013</w:t>
      </w:r>
    </w:p>
    <w:p w14:paraId="140F0E48" w14:textId="20A3AE89" w:rsidR="00F73A0D" w:rsidRPr="000A5B93" w:rsidRDefault="00F73A0D" w:rsidP="00F73A0D">
      <w:pPr>
        <w:rPr>
          <w:color w:val="000000"/>
        </w:rPr>
      </w:pPr>
      <w:r w:rsidRPr="000A5B93">
        <w:rPr>
          <w:color w:val="000000"/>
        </w:rPr>
        <w:t>www.HisDeal.org</w:t>
      </w:r>
    </w:p>
    <w:p w14:paraId="6A71A46F" w14:textId="77777777" w:rsidR="0087689E" w:rsidRPr="000A5B93" w:rsidRDefault="0087689E" w:rsidP="00F73A0D">
      <w:pPr>
        <w:rPr>
          <w:color w:val="000000"/>
        </w:rPr>
      </w:pPr>
      <w:r>
        <w:rPr>
          <w:color w:val="000000"/>
        </w:rPr>
        <w:t>george@HisDeal.org</w:t>
      </w:r>
    </w:p>
    <w:p w14:paraId="6B16ABF1" w14:textId="2EDE8FD2" w:rsidR="0087689E" w:rsidRDefault="0087689E" w:rsidP="00F73A0D">
      <w:r>
        <w:t>Copyright © 201</w:t>
      </w:r>
      <w:r w:rsidR="00F73A0D">
        <w:t>9</w:t>
      </w:r>
      <w:r w:rsidRPr="000A5B93">
        <w:t>.  George Toles.  All Rights Reserved.</w:t>
      </w:r>
    </w:p>
    <w:sectPr w:rsidR="0087689E" w:rsidSect="0057592B">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2FDBD" w14:textId="77777777" w:rsidR="00E51513" w:rsidRDefault="00E51513" w:rsidP="0057592B">
      <w:r>
        <w:separator/>
      </w:r>
    </w:p>
  </w:endnote>
  <w:endnote w:type="continuationSeparator" w:id="0">
    <w:p w14:paraId="1C9ABE25" w14:textId="77777777" w:rsidR="00E51513" w:rsidRDefault="00E51513" w:rsidP="0057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40503060506020304"/>
    <w:charset w:val="00"/>
    <w:family w:val="auto"/>
    <w:pitch w:val="variable"/>
    <w:sig w:usb0="00000007" w:usb1="00000000" w:usb2="00000000" w:usb3="00000000" w:csb0="00000093"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lbertus Extra Bold">
    <w:altName w:val="Calibri"/>
    <w:charset w:val="00"/>
    <w:family w:val="auto"/>
    <w:pitch w:val="variable"/>
    <w:sig w:usb0="00000003" w:usb1="00000000" w:usb2="00000000" w:usb3="00000000" w:csb0="00000001" w:csb1="00000000"/>
  </w:font>
  <w:font w:name="Capitals">
    <w:altName w:val="Calibri"/>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47E49" w14:textId="77777777" w:rsidR="00F44625" w:rsidRDefault="00F44625" w:rsidP="005759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1A7203" w14:textId="77777777" w:rsidR="00F44625" w:rsidRDefault="00F44625" w:rsidP="005759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3142A" w14:textId="77777777" w:rsidR="00F44625" w:rsidRDefault="00F44625" w:rsidP="005759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45A1">
      <w:rPr>
        <w:rStyle w:val="PageNumber"/>
        <w:noProof/>
      </w:rPr>
      <w:t>3</w:t>
    </w:r>
    <w:r>
      <w:rPr>
        <w:rStyle w:val="PageNumber"/>
      </w:rPr>
      <w:fldChar w:fldCharType="end"/>
    </w:r>
  </w:p>
  <w:p w14:paraId="68473CC4" w14:textId="77777777" w:rsidR="00F44625" w:rsidRDefault="00F44625" w:rsidP="005759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75974" w14:textId="77777777" w:rsidR="00E51513" w:rsidRDefault="00E51513" w:rsidP="0057592B">
      <w:r>
        <w:separator/>
      </w:r>
    </w:p>
  </w:footnote>
  <w:footnote w:type="continuationSeparator" w:id="0">
    <w:p w14:paraId="0F34D8AB" w14:textId="77777777" w:rsidR="00E51513" w:rsidRDefault="00E51513" w:rsidP="00575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40D6A"/>
    <w:multiLevelType w:val="hybridMultilevel"/>
    <w:tmpl w:val="FA0E947C"/>
    <w:lvl w:ilvl="0" w:tplc="227666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D03622"/>
    <w:multiLevelType w:val="hybridMultilevel"/>
    <w:tmpl w:val="0EF4FD04"/>
    <w:lvl w:ilvl="0" w:tplc="4DD2C07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689E"/>
    <w:rsid w:val="000060FF"/>
    <w:rsid w:val="00012CE7"/>
    <w:rsid w:val="00021A0A"/>
    <w:rsid w:val="00037E84"/>
    <w:rsid w:val="0009250B"/>
    <w:rsid w:val="000A4DD1"/>
    <w:rsid w:val="000A4FEA"/>
    <w:rsid w:val="000B3A04"/>
    <w:rsid w:val="000D45E9"/>
    <w:rsid w:val="000E138A"/>
    <w:rsid w:val="000E2025"/>
    <w:rsid w:val="000E2218"/>
    <w:rsid w:val="000E5C3E"/>
    <w:rsid w:val="00126A71"/>
    <w:rsid w:val="0015085A"/>
    <w:rsid w:val="00151E00"/>
    <w:rsid w:val="00193E59"/>
    <w:rsid w:val="001A73C2"/>
    <w:rsid w:val="001A744D"/>
    <w:rsid w:val="001A7684"/>
    <w:rsid w:val="001C7E11"/>
    <w:rsid w:val="001E75FB"/>
    <w:rsid w:val="001F62C0"/>
    <w:rsid w:val="00206E06"/>
    <w:rsid w:val="002302B6"/>
    <w:rsid w:val="00236130"/>
    <w:rsid w:val="00244D19"/>
    <w:rsid w:val="00247725"/>
    <w:rsid w:val="00252466"/>
    <w:rsid w:val="00281BBD"/>
    <w:rsid w:val="002A4A1F"/>
    <w:rsid w:val="002D40EE"/>
    <w:rsid w:val="002E6DCE"/>
    <w:rsid w:val="00302E5C"/>
    <w:rsid w:val="00317F59"/>
    <w:rsid w:val="00332BA0"/>
    <w:rsid w:val="00343AC6"/>
    <w:rsid w:val="003809F0"/>
    <w:rsid w:val="003865F8"/>
    <w:rsid w:val="00397CE5"/>
    <w:rsid w:val="003A0831"/>
    <w:rsid w:val="003A1281"/>
    <w:rsid w:val="003A4F23"/>
    <w:rsid w:val="003A5072"/>
    <w:rsid w:val="003B3198"/>
    <w:rsid w:val="003B4FB5"/>
    <w:rsid w:val="003E36C9"/>
    <w:rsid w:val="00410473"/>
    <w:rsid w:val="004313B0"/>
    <w:rsid w:val="004368D5"/>
    <w:rsid w:val="0045337E"/>
    <w:rsid w:val="004549C2"/>
    <w:rsid w:val="00470C80"/>
    <w:rsid w:val="004A73A7"/>
    <w:rsid w:val="004D2BA5"/>
    <w:rsid w:val="004F0D73"/>
    <w:rsid w:val="005054B7"/>
    <w:rsid w:val="00520EB3"/>
    <w:rsid w:val="00531E10"/>
    <w:rsid w:val="00561436"/>
    <w:rsid w:val="00566D66"/>
    <w:rsid w:val="0057592B"/>
    <w:rsid w:val="00582A15"/>
    <w:rsid w:val="005A252D"/>
    <w:rsid w:val="005B78B2"/>
    <w:rsid w:val="005C5BF8"/>
    <w:rsid w:val="005E4ECF"/>
    <w:rsid w:val="00612B82"/>
    <w:rsid w:val="0061536E"/>
    <w:rsid w:val="00635A16"/>
    <w:rsid w:val="00641A16"/>
    <w:rsid w:val="00646B32"/>
    <w:rsid w:val="00657EF6"/>
    <w:rsid w:val="0066738B"/>
    <w:rsid w:val="00677B1E"/>
    <w:rsid w:val="00683FA6"/>
    <w:rsid w:val="00684A7D"/>
    <w:rsid w:val="006B1FC6"/>
    <w:rsid w:val="006B2E68"/>
    <w:rsid w:val="006C0778"/>
    <w:rsid w:val="006D5C3B"/>
    <w:rsid w:val="007062E7"/>
    <w:rsid w:val="00714E97"/>
    <w:rsid w:val="0072169D"/>
    <w:rsid w:val="00744C66"/>
    <w:rsid w:val="00751B19"/>
    <w:rsid w:val="007529C9"/>
    <w:rsid w:val="0076174C"/>
    <w:rsid w:val="007627B6"/>
    <w:rsid w:val="0078672D"/>
    <w:rsid w:val="007B5F4A"/>
    <w:rsid w:val="007E5769"/>
    <w:rsid w:val="008107B3"/>
    <w:rsid w:val="00842AD9"/>
    <w:rsid w:val="008454FA"/>
    <w:rsid w:val="00853A80"/>
    <w:rsid w:val="0087244F"/>
    <w:rsid w:val="0087689E"/>
    <w:rsid w:val="008918E0"/>
    <w:rsid w:val="00892707"/>
    <w:rsid w:val="008A637F"/>
    <w:rsid w:val="008B04B2"/>
    <w:rsid w:val="008B45A1"/>
    <w:rsid w:val="008E152F"/>
    <w:rsid w:val="008E1719"/>
    <w:rsid w:val="009014FC"/>
    <w:rsid w:val="0092629F"/>
    <w:rsid w:val="009309B5"/>
    <w:rsid w:val="00931013"/>
    <w:rsid w:val="00953A43"/>
    <w:rsid w:val="00966BDA"/>
    <w:rsid w:val="0098346E"/>
    <w:rsid w:val="009D7168"/>
    <w:rsid w:val="00A33EB1"/>
    <w:rsid w:val="00A75ABF"/>
    <w:rsid w:val="00A76530"/>
    <w:rsid w:val="00A97D2F"/>
    <w:rsid w:val="00AE7878"/>
    <w:rsid w:val="00B00565"/>
    <w:rsid w:val="00B056AE"/>
    <w:rsid w:val="00B134AF"/>
    <w:rsid w:val="00B14E9C"/>
    <w:rsid w:val="00B22A6B"/>
    <w:rsid w:val="00B319FC"/>
    <w:rsid w:val="00B3333D"/>
    <w:rsid w:val="00B51B8A"/>
    <w:rsid w:val="00B812EB"/>
    <w:rsid w:val="00BA4EF9"/>
    <w:rsid w:val="00BA74FF"/>
    <w:rsid w:val="00BD0252"/>
    <w:rsid w:val="00BD6869"/>
    <w:rsid w:val="00C17974"/>
    <w:rsid w:val="00C24AC0"/>
    <w:rsid w:val="00C31B7B"/>
    <w:rsid w:val="00C36588"/>
    <w:rsid w:val="00C73651"/>
    <w:rsid w:val="00C85EBA"/>
    <w:rsid w:val="00C91CDD"/>
    <w:rsid w:val="00CA2A37"/>
    <w:rsid w:val="00CA3582"/>
    <w:rsid w:val="00CA7AFD"/>
    <w:rsid w:val="00CB4273"/>
    <w:rsid w:val="00CD7E74"/>
    <w:rsid w:val="00CF3002"/>
    <w:rsid w:val="00CF30B7"/>
    <w:rsid w:val="00D03878"/>
    <w:rsid w:val="00D3099B"/>
    <w:rsid w:val="00D47A5B"/>
    <w:rsid w:val="00D80C44"/>
    <w:rsid w:val="00DC682D"/>
    <w:rsid w:val="00DE256A"/>
    <w:rsid w:val="00E36BA8"/>
    <w:rsid w:val="00E51513"/>
    <w:rsid w:val="00E72F4A"/>
    <w:rsid w:val="00E73DC7"/>
    <w:rsid w:val="00E86D59"/>
    <w:rsid w:val="00E95A88"/>
    <w:rsid w:val="00EA7C4B"/>
    <w:rsid w:val="00EB33FA"/>
    <w:rsid w:val="00EC6C22"/>
    <w:rsid w:val="00F013DA"/>
    <w:rsid w:val="00F04692"/>
    <w:rsid w:val="00F26824"/>
    <w:rsid w:val="00F309BD"/>
    <w:rsid w:val="00F42767"/>
    <w:rsid w:val="00F44625"/>
    <w:rsid w:val="00F52323"/>
    <w:rsid w:val="00F56B4B"/>
    <w:rsid w:val="00F66B33"/>
    <w:rsid w:val="00F73A0D"/>
    <w:rsid w:val="00F73B18"/>
    <w:rsid w:val="00F9569B"/>
    <w:rsid w:val="00FA2BD1"/>
    <w:rsid w:val="00FD0ED3"/>
    <w:rsid w:val="00FF03D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6F8282"/>
  <w15:docId w15:val="{E06F969A-B9EC-4E10-8DB1-FE4A273C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89E"/>
    <w:rPr>
      <w:rFonts w:ascii="New York" w:eastAsia="Times"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869"/>
    <w:pPr>
      <w:ind w:left="720"/>
      <w:contextualSpacing/>
    </w:pPr>
  </w:style>
  <w:style w:type="paragraph" w:styleId="Footer">
    <w:name w:val="footer"/>
    <w:basedOn w:val="Normal"/>
    <w:link w:val="FooterChar"/>
    <w:uiPriority w:val="99"/>
    <w:unhideWhenUsed/>
    <w:rsid w:val="0057592B"/>
    <w:pPr>
      <w:tabs>
        <w:tab w:val="center" w:pos="4320"/>
        <w:tab w:val="right" w:pos="8640"/>
      </w:tabs>
    </w:pPr>
  </w:style>
  <w:style w:type="character" w:customStyle="1" w:styleId="FooterChar">
    <w:name w:val="Footer Char"/>
    <w:basedOn w:val="DefaultParagraphFont"/>
    <w:link w:val="Footer"/>
    <w:uiPriority w:val="99"/>
    <w:rsid w:val="0057592B"/>
    <w:rPr>
      <w:rFonts w:ascii="New York" w:eastAsia="Times" w:hAnsi="New York" w:cs="Times New Roman"/>
      <w:szCs w:val="20"/>
    </w:rPr>
  </w:style>
  <w:style w:type="character" w:styleId="PageNumber">
    <w:name w:val="page number"/>
    <w:basedOn w:val="DefaultParagraphFont"/>
    <w:uiPriority w:val="99"/>
    <w:semiHidden/>
    <w:unhideWhenUsed/>
    <w:rsid w:val="0057592B"/>
  </w:style>
  <w:style w:type="paragraph" w:styleId="BalloonText">
    <w:name w:val="Balloon Text"/>
    <w:basedOn w:val="Normal"/>
    <w:link w:val="BalloonTextChar"/>
    <w:uiPriority w:val="99"/>
    <w:semiHidden/>
    <w:unhideWhenUsed/>
    <w:rsid w:val="006B2E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E68"/>
    <w:rPr>
      <w:rFonts w:ascii="Lucida Grande" w:eastAsia="Time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Walter Powers</cp:lastModifiedBy>
  <cp:revision>2</cp:revision>
  <dcterms:created xsi:type="dcterms:W3CDTF">2019-06-12T02:34:00Z</dcterms:created>
  <dcterms:modified xsi:type="dcterms:W3CDTF">2019-06-12T02:34:00Z</dcterms:modified>
</cp:coreProperties>
</file>